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C6923" w14:textId="77777777" w:rsidR="00327FE4" w:rsidRPr="004930B2" w:rsidRDefault="00327FE4" w:rsidP="00327FE4">
      <w:pPr>
        <w:spacing w:after="0" w:line="240" w:lineRule="auto"/>
        <w:rPr>
          <w:rFonts w:ascii="Cambria Math" w:hAnsi="Cambria Math"/>
          <w:sz w:val="24"/>
          <w:szCs w:val="24"/>
        </w:rPr>
      </w:pPr>
    </w:p>
    <w:p w14:paraId="41BA3CE1" w14:textId="08E9E357" w:rsidR="00327FE4" w:rsidRPr="004930B2" w:rsidRDefault="004930B2" w:rsidP="004930B2">
      <w:pPr>
        <w:spacing w:after="0" w:line="240" w:lineRule="auto"/>
        <w:jc w:val="right"/>
        <w:rPr>
          <w:rFonts w:ascii="Cambria Math" w:hAnsi="Cambria Math"/>
          <w:sz w:val="24"/>
          <w:szCs w:val="24"/>
        </w:rPr>
      </w:pPr>
      <w:r w:rsidRPr="004930B2">
        <w:rPr>
          <w:rFonts w:ascii="Cambria Math" w:hAnsi="Cambria Math"/>
          <w:sz w:val="24"/>
          <w:szCs w:val="24"/>
        </w:rPr>
        <w:t>25.03.2022</w:t>
      </w:r>
    </w:p>
    <w:p w14:paraId="5D89E21E" w14:textId="0DB48DA4" w:rsidR="004930B2" w:rsidRDefault="004930B2" w:rsidP="00327FE4">
      <w:pPr>
        <w:spacing w:after="0" w:line="240" w:lineRule="auto"/>
      </w:pPr>
    </w:p>
    <w:p w14:paraId="62AA7FE7" w14:textId="41F9AB04" w:rsidR="004930B2" w:rsidRDefault="004930B2" w:rsidP="00327FE4">
      <w:pPr>
        <w:spacing w:after="0" w:line="240" w:lineRule="auto"/>
      </w:pPr>
    </w:p>
    <w:p w14:paraId="50514CC7" w14:textId="2B705481" w:rsidR="00327FE4" w:rsidRDefault="00327FE4" w:rsidP="004930B2">
      <w:pPr>
        <w:spacing w:after="0" w:line="240" w:lineRule="auto"/>
      </w:pPr>
    </w:p>
    <w:p w14:paraId="0F66A239" w14:textId="77B6D329" w:rsidR="004930B2" w:rsidRPr="00736B63" w:rsidRDefault="004930B2" w:rsidP="008967A8">
      <w:pPr>
        <w:spacing w:after="0" w:line="240" w:lineRule="auto"/>
        <w:rPr>
          <w:b/>
          <w:sz w:val="32"/>
        </w:rPr>
      </w:pPr>
    </w:p>
    <w:p w14:paraId="294D08D5" w14:textId="77777777" w:rsidR="004930B2" w:rsidRDefault="004930B2" w:rsidP="00327FE4">
      <w:pPr>
        <w:spacing w:after="0" w:line="240" w:lineRule="auto"/>
        <w:jc w:val="center"/>
        <w:rPr>
          <w:b/>
          <w:sz w:val="32"/>
        </w:rPr>
      </w:pPr>
    </w:p>
    <w:p w14:paraId="60903654" w14:textId="77777777" w:rsidR="004930B2" w:rsidRDefault="004930B2" w:rsidP="00327FE4">
      <w:pPr>
        <w:spacing w:after="0" w:line="240" w:lineRule="auto"/>
        <w:jc w:val="center"/>
        <w:rPr>
          <w:b/>
          <w:sz w:val="32"/>
        </w:rPr>
      </w:pPr>
    </w:p>
    <w:p w14:paraId="50C5200D" w14:textId="77777777" w:rsidR="004930B2" w:rsidRDefault="004930B2" w:rsidP="00327FE4">
      <w:pPr>
        <w:spacing w:after="0" w:line="240" w:lineRule="auto"/>
        <w:jc w:val="center"/>
        <w:rPr>
          <w:b/>
          <w:sz w:val="32"/>
        </w:rPr>
      </w:pPr>
    </w:p>
    <w:p w14:paraId="59FB60A2" w14:textId="17812715" w:rsidR="00327FE4" w:rsidRPr="004930B2" w:rsidRDefault="00327FE4" w:rsidP="00327FE4">
      <w:pPr>
        <w:spacing w:after="0" w:line="240" w:lineRule="auto"/>
        <w:jc w:val="center"/>
        <w:rPr>
          <w:rFonts w:ascii="Cambria Math" w:hAnsi="Cambria Math"/>
          <w:b/>
          <w:sz w:val="48"/>
          <w:szCs w:val="48"/>
        </w:rPr>
      </w:pPr>
      <w:r w:rsidRPr="004930B2">
        <w:rPr>
          <w:rFonts w:ascii="Cambria Math" w:hAnsi="Cambria Math"/>
          <w:b/>
          <w:sz w:val="48"/>
          <w:szCs w:val="48"/>
        </w:rPr>
        <w:t>Dobór pompy do zadanych parametrów</w:t>
      </w:r>
      <w:r w:rsidR="00736B63" w:rsidRPr="004930B2">
        <w:rPr>
          <w:rFonts w:ascii="Cambria Math" w:hAnsi="Cambria Math"/>
          <w:b/>
          <w:sz w:val="48"/>
          <w:szCs w:val="48"/>
        </w:rPr>
        <w:t>:</w:t>
      </w:r>
    </w:p>
    <w:p w14:paraId="1BB707BD" w14:textId="77777777" w:rsidR="00736B63" w:rsidRDefault="00736B63" w:rsidP="00327FE4">
      <w:pPr>
        <w:spacing w:after="0" w:line="240" w:lineRule="auto"/>
        <w:jc w:val="center"/>
        <w:rPr>
          <w:b/>
          <w:sz w:val="32"/>
        </w:rPr>
      </w:pPr>
    </w:p>
    <w:p w14:paraId="57B08BD1" w14:textId="35FE9AA3" w:rsidR="00736B63" w:rsidRPr="004930B2" w:rsidRDefault="00736B63" w:rsidP="00327FE4">
      <w:pPr>
        <w:spacing w:after="0" w:line="240" w:lineRule="auto"/>
        <w:jc w:val="center"/>
        <w:rPr>
          <w:rFonts w:ascii="Cambria Math" w:hAnsi="Cambria Math"/>
          <w:sz w:val="28"/>
          <w:szCs w:val="28"/>
        </w:rPr>
      </w:pPr>
      <w:r w:rsidRPr="004930B2">
        <w:rPr>
          <w:rFonts w:ascii="Cambria Math" w:hAnsi="Cambria Math"/>
          <w:sz w:val="28"/>
          <w:szCs w:val="28"/>
        </w:rPr>
        <w:t xml:space="preserve">Q = </w:t>
      </w:r>
      <w:r w:rsidR="00855653" w:rsidRPr="004930B2">
        <w:rPr>
          <w:rFonts w:ascii="Cambria Math" w:hAnsi="Cambria Math"/>
          <w:sz w:val="28"/>
          <w:szCs w:val="28"/>
        </w:rPr>
        <w:t>297</w:t>
      </w:r>
      <w:r w:rsidRPr="004930B2">
        <w:rPr>
          <w:rFonts w:ascii="Cambria Math" w:hAnsi="Cambria Math"/>
          <w:sz w:val="28"/>
          <w:szCs w:val="28"/>
        </w:rPr>
        <w:t xml:space="preserve"> m</w:t>
      </w:r>
      <w:r w:rsidRPr="004930B2">
        <w:rPr>
          <w:rFonts w:ascii="Cambria Math" w:hAnsi="Cambria Math"/>
          <w:sz w:val="28"/>
          <w:szCs w:val="28"/>
          <w:vertAlign w:val="superscript"/>
        </w:rPr>
        <w:t>3</w:t>
      </w:r>
      <w:r w:rsidRPr="004930B2">
        <w:rPr>
          <w:rFonts w:ascii="Cambria Math" w:hAnsi="Cambria Math"/>
          <w:sz w:val="28"/>
          <w:szCs w:val="28"/>
        </w:rPr>
        <w:t>/h</w:t>
      </w:r>
    </w:p>
    <w:p w14:paraId="2AF0A692" w14:textId="776CB083" w:rsidR="00736B63" w:rsidRPr="004930B2" w:rsidRDefault="00736B63" w:rsidP="00327FE4">
      <w:pPr>
        <w:spacing w:after="0" w:line="240" w:lineRule="auto"/>
        <w:jc w:val="center"/>
        <w:rPr>
          <w:rFonts w:ascii="Cambria Math" w:hAnsi="Cambria Math"/>
          <w:sz w:val="28"/>
          <w:szCs w:val="28"/>
        </w:rPr>
      </w:pPr>
      <w:r w:rsidRPr="004930B2">
        <w:rPr>
          <w:rFonts w:ascii="Cambria Math" w:hAnsi="Cambria Math"/>
          <w:sz w:val="28"/>
          <w:szCs w:val="28"/>
        </w:rPr>
        <w:t xml:space="preserve">H = </w:t>
      </w:r>
      <w:r w:rsidR="00855653" w:rsidRPr="004930B2">
        <w:rPr>
          <w:rFonts w:ascii="Cambria Math" w:hAnsi="Cambria Math"/>
          <w:sz w:val="28"/>
          <w:szCs w:val="28"/>
        </w:rPr>
        <w:t>84</w:t>
      </w:r>
      <w:r w:rsidRPr="004930B2">
        <w:rPr>
          <w:rFonts w:ascii="Cambria Math" w:hAnsi="Cambria Math"/>
          <w:sz w:val="28"/>
          <w:szCs w:val="28"/>
        </w:rPr>
        <w:t xml:space="preserve"> m</w:t>
      </w:r>
    </w:p>
    <w:p w14:paraId="6D32FA1D" w14:textId="4B1FD3F4" w:rsidR="00736B63" w:rsidRDefault="00736B63" w:rsidP="00327FE4">
      <w:pPr>
        <w:spacing w:after="0" w:line="240" w:lineRule="auto"/>
        <w:jc w:val="center"/>
        <w:rPr>
          <w:rFonts w:ascii="Cambria Math" w:hAnsi="Cambria Math"/>
          <w:sz w:val="28"/>
          <w:szCs w:val="28"/>
        </w:rPr>
      </w:pPr>
      <w:r w:rsidRPr="004930B2">
        <w:rPr>
          <w:rFonts w:ascii="Cambria Math" w:hAnsi="Cambria Math"/>
          <w:sz w:val="28"/>
          <w:szCs w:val="28"/>
        </w:rPr>
        <w:t>H</w:t>
      </w:r>
      <w:r w:rsidRPr="004930B2">
        <w:rPr>
          <w:rFonts w:ascii="Cambria Math" w:hAnsi="Cambria Math"/>
          <w:sz w:val="28"/>
          <w:szCs w:val="28"/>
          <w:vertAlign w:val="subscript"/>
        </w:rPr>
        <w:t>g</w:t>
      </w:r>
      <w:r w:rsidRPr="004930B2">
        <w:rPr>
          <w:rFonts w:ascii="Cambria Math" w:hAnsi="Cambria Math"/>
          <w:sz w:val="28"/>
          <w:szCs w:val="28"/>
        </w:rPr>
        <w:t xml:space="preserve"> = </w:t>
      </w:r>
      <w:r w:rsidR="00855653" w:rsidRPr="004930B2">
        <w:rPr>
          <w:rFonts w:ascii="Cambria Math" w:hAnsi="Cambria Math"/>
          <w:sz w:val="28"/>
          <w:szCs w:val="28"/>
        </w:rPr>
        <w:t>63</w:t>
      </w:r>
      <w:r w:rsidRPr="004930B2">
        <w:rPr>
          <w:rFonts w:ascii="Cambria Math" w:hAnsi="Cambria Math"/>
          <w:sz w:val="28"/>
          <w:szCs w:val="28"/>
        </w:rPr>
        <w:t xml:space="preserve"> m</w:t>
      </w:r>
    </w:p>
    <w:p w14:paraId="1F1308A4" w14:textId="383F3C9E" w:rsidR="004930B2" w:rsidRDefault="004930B2" w:rsidP="00327FE4">
      <w:pPr>
        <w:spacing w:after="0" w:line="240" w:lineRule="auto"/>
        <w:jc w:val="center"/>
        <w:rPr>
          <w:rFonts w:ascii="Cambria Math" w:hAnsi="Cambria Math"/>
          <w:sz w:val="28"/>
          <w:szCs w:val="28"/>
        </w:rPr>
      </w:pPr>
    </w:p>
    <w:p w14:paraId="6D054659" w14:textId="7E68B313" w:rsidR="004930B2" w:rsidRDefault="004930B2" w:rsidP="00327FE4">
      <w:pPr>
        <w:spacing w:after="0" w:line="240" w:lineRule="auto"/>
        <w:jc w:val="center"/>
        <w:rPr>
          <w:rFonts w:ascii="Cambria Math" w:hAnsi="Cambria Math"/>
          <w:sz w:val="28"/>
          <w:szCs w:val="28"/>
        </w:rPr>
      </w:pPr>
    </w:p>
    <w:p w14:paraId="11AACBBA" w14:textId="27292213" w:rsidR="004930B2" w:rsidRPr="004930B2" w:rsidRDefault="004930B2" w:rsidP="00327FE4">
      <w:pPr>
        <w:spacing w:after="0" w:line="240" w:lineRule="auto"/>
        <w:jc w:val="center"/>
        <w:rPr>
          <w:rFonts w:ascii="Cambria Math" w:hAnsi="Cambria Math"/>
          <w:b/>
          <w:bCs/>
          <w:sz w:val="28"/>
          <w:szCs w:val="28"/>
        </w:rPr>
      </w:pPr>
      <w:r w:rsidRPr="004930B2">
        <w:rPr>
          <w:rFonts w:ascii="Cambria Math" w:hAnsi="Cambria Math"/>
          <w:b/>
          <w:bCs/>
          <w:sz w:val="28"/>
          <w:szCs w:val="28"/>
        </w:rPr>
        <w:t>Wykonała:</w:t>
      </w:r>
    </w:p>
    <w:p w14:paraId="700CFF40" w14:textId="4602FD9E" w:rsidR="004930B2" w:rsidRDefault="004930B2" w:rsidP="00327FE4">
      <w:pPr>
        <w:spacing w:after="0" w:line="240" w:lineRule="auto"/>
        <w:jc w:val="center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Aleksandra Pawul</w:t>
      </w:r>
    </w:p>
    <w:p w14:paraId="7BC87601" w14:textId="1BA17B66" w:rsidR="004930B2" w:rsidRDefault="004930B2" w:rsidP="00327FE4">
      <w:pPr>
        <w:spacing w:after="0" w:line="240" w:lineRule="auto"/>
        <w:jc w:val="center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254090</w:t>
      </w:r>
    </w:p>
    <w:p w14:paraId="1D07B161" w14:textId="4B2C87FE" w:rsidR="004930B2" w:rsidRDefault="004930B2" w:rsidP="00327FE4">
      <w:pPr>
        <w:spacing w:after="0" w:line="240" w:lineRule="auto"/>
        <w:jc w:val="center"/>
        <w:rPr>
          <w:rFonts w:ascii="Cambria Math" w:hAnsi="Cambria Math"/>
          <w:sz w:val="28"/>
          <w:szCs w:val="28"/>
        </w:rPr>
      </w:pPr>
    </w:p>
    <w:p w14:paraId="0669E621" w14:textId="2286232B" w:rsidR="004930B2" w:rsidRPr="004930B2" w:rsidRDefault="004930B2" w:rsidP="00327FE4">
      <w:pPr>
        <w:spacing w:after="0" w:line="240" w:lineRule="auto"/>
        <w:jc w:val="center"/>
        <w:rPr>
          <w:rFonts w:ascii="Cambria Math" w:hAnsi="Cambria Math"/>
          <w:b/>
          <w:bCs/>
          <w:sz w:val="28"/>
          <w:szCs w:val="28"/>
        </w:rPr>
      </w:pPr>
      <w:r w:rsidRPr="004930B2">
        <w:rPr>
          <w:rFonts w:ascii="Cambria Math" w:hAnsi="Cambria Math"/>
          <w:b/>
          <w:bCs/>
          <w:sz w:val="28"/>
          <w:szCs w:val="28"/>
        </w:rPr>
        <w:t>Grupa:</w:t>
      </w:r>
    </w:p>
    <w:p w14:paraId="0EFFDC1A" w14:textId="29D9F431" w:rsidR="004930B2" w:rsidRPr="004930B2" w:rsidRDefault="004930B2" w:rsidP="00327FE4">
      <w:pPr>
        <w:spacing w:after="0" w:line="240" w:lineRule="auto"/>
        <w:jc w:val="center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Piątek 15:15TP</w:t>
      </w:r>
    </w:p>
    <w:p w14:paraId="57B22AE3" w14:textId="2979C4EF" w:rsidR="00736B63" w:rsidRDefault="00736B63" w:rsidP="00327FE4">
      <w:pPr>
        <w:spacing w:after="0" w:line="240" w:lineRule="auto"/>
        <w:jc w:val="center"/>
        <w:rPr>
          <w:b/>
          <w:sz w:val="32"/>
        </w:rPr>
      </w:pPr>
    </w:p>
    <w:p w14:paraId="3F84C317" w14:textId="6928326A" w:rsidR="004930B2" w:rsidRDefault="004930B2" w:rsidP="00327FE4">
      <w:pPr>
        <w:spacing w:after="0" w:line="240" w:lineRule="auto"/>
        <w:jc w:val="center"/>
        <w:rPr>
          <w:rFonts w:ascii="Cambria Math" w:hAnsi="Cambria Math"/>
          <w:b/>
          <w:sz w:val="28"/>
          <w:szCs w:val="28"/>
        </w:rPr>
      </w:pPr>
      <w:r w:rsidRPr="004930B2">
        <w:rPr>
          <w:rFonts w:ascii="Cambria Math" w:hAnsi="Cambria Math"/>
          <w:b/>
          <w:sz w:val="28"/>
          <w:szCs w:val="28"/>
        </w:rPr>
        <w:t>Sprawdził:</w:t>
      </w:r>
    </w:p>
    <w:p w14:paraId="46230764" w14:textId="5F15B4E2" w:rsidR="004930B2" w:rsidRPr="004930B2" w:rsidRDefault="004930B2" w:rsidP="00327FE4">
      <w:pPr>
        <w:spacing w:after="0" w:line="240" w:lineRule="auto"/>
        <w:jc w:val="center"/>
        <w:rPr>
          <w:rFonts w:ascii="Cambria Math" w:hAnsi="Cambria Math"/>
          <w:bCs/>
          <w:sz w:val="28"/>
          <w:szCs w:val="28"/>
        </w:rPr>
      </w:pPr>
      <w:r>
        <w:rPr>
          <w:rFonts w:ascii="Cambria Math" w:hAnsi="Cambria Math"/>
          <w:bCs/>
          <w:sz w:val="28"/>
          <w:szCs w:val="28"/>
        </w:rPr>
        <w:t>Mgr inż. Artur Michalski</w:t>
      </w:r>
    </w:p>
    <w:p w14:paraId="68D78B07" w14:textId="77777777" w:rsidR="004930B2" w:rsidRPr="004930B2" w:rsidRDefault="004930B2" w:rsidP="00327FE4">
      <w:pPr>
        <w:spacing w:after="0" w:line="240" w:lineRule="auto"/>
        <w:jc w:val="center"/>
        <w:rPr>
          <w:rFonts w:ascii="Cambria Math" w:hAnsi="Cambria Math"/>
          <w:b/>
          <w:sz w:val="32"/>
        </w:rPr>
      </w:pPr>
    </w:p>
    <w:p w14:paraId="69242625" w14:textId="77777777" w:rsidR="00736B63" w:rsidRDefault="00736B63" w:rsidP="00327FE4">
      <w:pPr>
        <w:spacing w:after="0" w:line="240" w:lineRule="auto"/>
        <w:jc w:val="center"/>
        <w:rPr>
          <w:b/>
          <w:sz w:val="32"/>
        </w:rPr>
      </w:pPr>
    </w:p>
    <w:p w14:paraId="2AD857EC" w14:textId="77777777" w:rsidR="00736B63" w:rsidRDefault="00736B63" w:rsidP="00327FE4">
      <w:pPr>
        <w:spacing w:after="0" w:line="240" w:lineRule="auto"/>
        <w:jc w:val="center"/>
        <w:rPr>
          <w:b/>
          <w:sz w:val="32"/>
        </w:rPr>
      </w:pPr>
    </w:p>
    <w:p w14:paraId="48B1C396" w14:textId="77777777" w:rsidR="00736B63" w:rsidRDefault="00736B63" w:rsidP="00327FE4">
      <w:pPr>
        <w:spacing w:after="0" w:line="240" w:lineRule="auto"/>
        <w:jc w:val="center"/>
        <w:rPr>
          <w:b/>
          <w:sz w:val="32"/>
        </w:rPr>
      </w:pPr>
    </w:p>
    <w:p w14:paraId="66A93CF0" w14:textId="77777777" w:rsidR="00736B63" w:rsidRDefault="00736B63" w:rsidP="00327FE4">
      <w:pPr>
        <w:spacing w:after="0" w:line="240" w:lineRule="auto"/>
        <w:jc w:val="center"/>
        <w:rPr>
          <w:b/>
          <w:sz w:val="32"/>
        </w:rPr>
      </w:pPr>
    </w:p>
    <w:p w14:paraId="0593AF2A" w14:textId="77777777" w:rsidR="00736B63" w:rsidRDefault="00736B63" w:rsidP="00327FE4">
      <w:pPr>
        <w:spacing w:after="0" w:line="240" w:lineRule="auto"/>
        <w:jc w:val="center"/>
        <w:rPr>
          <w:b/>
          <w:sz w:val="32"/>
        </w:rPr>
      </w:pPr>
    </w:p>
    <w:p w14:paraId="0DB387EC" w14:textId="77777777" w:rsidR="00736B63" w:rsidRDefault="00736B63" w:rsidP="00327FE4">
      <w:pPr>
        <w:spacing w:after="0" w:line="240" w:lineRule="auto"/>
        <w:jc w:val="center"/>
        <w:rPr>
          <w:b/>
          <w:sz w:val="32"/>
        </w:rPr>
      </w:pPr>
    </w:p>
    <w:p w14:paraId="3B721BE9" w14:textId="77777777" w:rsidR="00736B63" w:rsidRDefault="00736B63" w:rsidP="00327FE4">
      <w:pPr>
        <w:spacing w:after="0" w:line="240" w:lineRule="auto"/>
        <w:jc w:val="center"/>
        <w:rPr>
          <w:b/>
          <w:sz w:val="32"/>
        </w:rPr>
      </w:pPr>
    </w:p>
    <w:p w14:paraId="23A595CF" w14:textId="77777777" w:rsidR="00736B63" w:rsidRDefault="00736B63" w:rsidP="00327FE4">
      <w:pPr>
        <w:spacing w:after="0" w:line="240" w:lineRule="auto"/>
        <w:jc w:val="center"/>
        <w:rPr>
          <w:b/>
          <w:sz w:val="32"/>
        </w:rPr>
      </w:pPr>
    </w:p>
    <w:p w14:paraId="25506B76" w14:textId="3BCFCD72" w:rsidR="00736B63" w:rsidRDefault="00736B63" w:rsidP="00736B63">
      <w:pPr>
        <w:spacing w:after="0" w:line="240" w:lineRule="auto"/>
        <w:jc w:val="both"/>
        <w:rPr>
          <w:b/>
          <w:sz w:val="32"/>
        </w:rPr>
      </w:pPr>
    </w:p>
    <w:p w14:paraId="2E096A81" w14:textId="3A479368" w:rsidR="008967A8" w:rsidRDefault="008967A8" w:rsidP="00736B63">
      <w:pPr>
        <w:spacing w:after="0" w:line="240" w:lineRule="auto"/>
        <w:jc w:val="both"/>
        <w:rPr>
          <w:b/>
          <w:sz w:val="32"/>
        </w:rPr>
      </w:pPr>
    </w:p>
    <w:p w14:paraId="66EECDA0" w14:textId="725372F3" w:rsidR="008967A8" w:rsidRDefault="008967A8" w:rsidP="00736B63">
      <w:pPr>
        <w:spacing w:after="0" w:line="240" w:lineRule="auto"/>
        <w:jc w:val="both"/>
        <w:rPr>
          <w:b/>
          <w:sz w:val="32"/>
        </w:rPr>
      </w:pPr>
    </w:p>
    <w:p w14:paraId="066DCFD7" w14:textId="3DCB0C73" w:rsidR="008967A8" w:rsidRDefault="008967A8" w:rsidP="00736B63">
      <w:pPr>
        <w:spacing w:after="0" w:line="240" w:lineRule="auto"/>
        <w:jc w:val="both"/>
        <w:rPr>
          <w:b/>
          <w:sz w:val="32"/>
        </w:rPr>
      </w:pPr>
    </w:p>
    <w:p w14:paraId="31A96B19" w14:textId="4B7E7752" w:rsidR="008967A8" w:rsidRDefault="008967A8" w:rsidP="00736B63">
      <w:pPr>
        <w:spacing w:after="0" w:line="240" w:lineRule="auto"/>
        <w:jc w:val="both"/>
        <w:rPr>
          <w:b/>
          <w:sz w:val="32"/>
        </w:rPr>
      </w:pPr>
    </w:p>
    <w:p w14:paraId="4DB46B71" w14:textId="1D8AA20C" w:rsidR="008967A8" w:rsidRDefault="008967A8" w:rsidP="00736B63">
      <w:pPr>
        <w:spacing w:after="0" w:line="240" w:lineRule="auto"/>
        <w:jc w:val="both"/>
        <w:rPr>
          <w:b/>
          <w:sz w:val="32"/>
        </w:rPr>
      </w:pPr>
    </w:p>
    <w:p w14:paraId="6A777196" w14:textId="77777777" w:rsidR="008967A8" w:rsidRDefault="008967A8" w:rsidP="00736B63">
      <w:pPr>
        <w:spacing w:after="0" w:line="240" w:lineRule="auto"/>
        <w:jc w:val="both"/>
        <w:rPr>
          <w:b/>
          <w:sz w:val="32"/>
        </w:rPr>
      </w:pPr>
    </w:p>
    <w:p w14:paraId="2F17029E" w14:textId="77777777" w:rsidR="00D554BF" w:rsidRDefault="00D554BF" w:rsidP="00736B63">
      <w:pPr>
        <w:spacing w:after="0" w:line="240" w:lineRule="auto"/>
        <w:jc w:val="both"/>
        <w:rPr>
          <w:b/>
          <w:sz w:val="32"/>
        </w:rPr>
      </w:pPr>
    </w:p>
    <w:p w14:paraId="19374B63" w14:textId="77777777" w:rsidR="00DD4FFD" w:rsidRPr="003D17D8" w:rsidRDefault="003D17D8" w:rsidP="00F22F86">
      <w:pPr>
        <w:pStyle w:val="Akapitzlist"/>
        <w:numPr>
          <w:ilvl w:val="0"/>
          <w:numId w:val="1"/>
        </w:numPr>
        <w:spacing w:line="360" w:lineRule="auto"/>
        <w:ind w:left="426"/>
        <w:jc w:val="both"/>
        <w:rPr>
          <w:b/>
        </w:rPr>
      </w:pPr>
      <w:r w:rsidRPr="003D17D8">
        <w:rPr>
          <w:b/>
        </w:rPr>
        <w:t xml:space="preserve">Wysokość </w:t>
      </w:r>
      <w:r w:rsidR="002F39C3">
        <w:rPr>
          <w:b/>
        </w:rPr>
        <w:t>ciśnień w układzie</w:t>
      </w:r>
    </w:p>
    <w:p w14:paraId="7953CD4F" w14:textId="77777777" w:rsidR="003D17D8" w:rsidRPr="003D17D8" w:rsidRDefault="00880A96" w:rsidP="00DD4FFD">
      <w:pPr>
        <w:spacing w:line="360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=H-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14:paraId="1EF84052" w14:textId="7EC98DDB" w:rsidR="003D17D8" w:rsidRPr="00B83CBA" w:rsidRDefault="003D17D8" w:rsidP="00DD4FFD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84-63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297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≈2,38∙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</m:oMath>
      </m:oMathPara>
    </w:p>
    <w:p w14:paraId="34C83D91" w14:textId="77777777" w:rsidR="00B83CBA" w:rsidRDefault="00B83CBA" w:rsidP="00B83CBA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u</w:t>
      </w:r>
      <w:r>
        <w:rPr>
          <w:rFonts w:eastAsiaTheme="minorEastAsia"/>
        </w:rPr>
        <w:t xml:space="preserve"> - wysokość ciśnienia układu </w:t>
      </w:r>
    </w:p>
    <w:p w14:paraId="00EEAADD" w14:textId="77777777" w:rsidR="00B83CBA" w:rsidRDefault="00B83CBA" w:rsidP="00B83CBA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H – wysokość podnoszenia</w:t>
      </w:r>
    </w:p>
    <w:p w14:paraId="5F1D82D3" w14:textId="77777777" w:rsidR="00B83CBA" w:rsidRDefault="00B83CBA" w:rsidP="00B83CBA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g</w:t>
      </w:r>
      <w:r>
        <w:rPr>
          <w:rFonts w:eastAsiaTheme="minorEastAsia"/>
        </w:rPr>
        <w:t xml:space="preserve"> - statyczna wysokość podnoszenia</w:t>
      </w:r>
    </w:p>
    <w:p w14:paraId="0A30CEBE" w14:textId="77777777" w:rsidR="00B83CBA" w:rsidRDefault="00B83CBA" w:rsidP="00B83CBA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R – zastępczy współczynnik strat przepływu</w:t>
      </w:r>
    </w:p>
    <w:p w14:paraId="0D781828" w14:textId="77777777" w:rsidR="00B83CBA" w:rsidRDefault="00B83CBA" w:rsidP="00B83CBA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Q – wymagane natężenie przepływu</w:t>
      </w:r>
    </w:p>
    <w:p w14:paraId="534374CC" w14:textId="77777777" w:rsidR="002F39C3" w:rsidRDefault="002F39C3" w:rsidP="00B83CBA">
      <w:pPr>
        <w:spacing w:after="0" w:line="240" w:lineRule="auto"/>
        <w:jc w:val="both"/>
        <w:rPr>
          <w:rFonts w:eastAsiaTheme="minorEastAsia"/>
        </w:rPr>
      </w:pPr>
    </w:p>
    <w:p w14:paraId="5DE48DC6" w14:textId="77777777" w:rsidR="002F39C3" w:rsidRPr="002F39C3" w:rsidRDefault="00880A96" w:rsidP="00B83CBA">
      <w:pPr>
        <w:spacing w:after="0" w:line="240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ui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+R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41FD2B4" w14:textId="77777777" w:rsidR="002F39C3" w:rsidRDefault="002F39C3" w:rsidP="00B83CBA">
      <w:pPr>
        <w:spacing w:after="0" w:line="240" w:lineRule="auto"/>
        <w:jc w:val="both"/>
        <w:rPr>
          <w:rFonts w:eastAsiaTheme="minorEastAsia"/>
        </w:rPr>
      </w:pPr>
    </w:p>
    <w:p w14:paraId="1ADB71E0" w14:textId="6CE2326A" w:rsidR="00EC6650" w:rsidRDefault="00AC5BDD" w:rsidP="00D554BF">
      <w:pPr>
        <w:spacing w:after="0" w:line="240" w:lineRule="auto"/>
      </w:pPr>
      <w:r>
        <w:t xml:space="preserve"> </w:t>
      </w:r>
    </w:p>
    <w:tbl>
      <w:tblPr>
        <w:tblW w:w="2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AC5BDD" w:rsidRPr="00D554BF" w14:paraId="61184305" w14:textId="77777777" w:rsidTr="00AC5BDD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918F8" w14:textId="45539BE0" w:rsidR="00AC5BDD" w:rsidRPr="00796D62" w:rsidRDefault="00AC5BDD" w:rsidP="00695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>L</w:t>
            </w:r>
            <w:r w:rsidR="00796D62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p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F93D8" w14:textId="6BEDCDF9" w:rsidR="00AC5BDD" w:rsidRPr="00D554BF" w:rsidRDefault="00AC5BDD" w:rsidP="00695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>Q</w:t>
            </w:r>
            <w:r w:rsidR="00796D62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m:oMath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pl-P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pl-PL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pl-PL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pl-PL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h</m:t>
                  </m:r>
                </m:den>
              </m:f>
            </m:oMath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7B6AF" w14:textId="570C405D" w:rsidR="00AC5BDD" w:rsidRPr="00796D62" w:rsidRDefault="00AC5BDD" w:rsidP="00695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>H</w:t>
            </w:r>
            <w:r w:rsidR="00796D62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ui</w:t>
            </w:r>
            <w:proofErr w:type="spellEnd"/>
            <w:r w:rsidR="00796D62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 xml:space="preserve">, </w:t>
            </w:r>
            <w:r w:rsidR="00796D62"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</w:p>
        </w:tc>
      </w:tr>
      <w:tr w:rsidR="00AC5BDD" w:rsidRPr="00D554BF" w14:paraId="0F7A601A" w14:textId="77777777" w:rsidTr="00AC5BD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002EF" w14:textId="77777777" w:rsidR="00AC5BDD" w:rsidRPr="00D554BF" w:rsidRDefault="00AC5BDD" w:rsidP="00695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0D8F26" w14:textId="77777777" w:rsidR="00AC5BDD" w:rsidRPr="00D554BF" w:rsidRDefault="00AC5BDD" w:rsidP="00695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397641" w14:textId="77777777" w:rsidR="00AC5BDD" w:rsidRPr="00D554BF" w:rsidRDefault="00AC5BDD" w:rsidP="00695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lang w:eastAsia="pl-PL"/>
              </w:rPr>
              <w:t>63,0</w:t>
            </w:r>
          </w:p>
        </w:tc>
      </w:tr>
      <w:tr w:rsidR="00AC5BDD" w:rsidRPr="00D554BF" w14:paraId="70001A3C" w14:textId="77777777" w:rsidTr="00AC5BD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579AB" w14:textId="77777777" w:rsidR="00AC5BDD" w:rsidRPr="00D554BF" w:rsidRDefault="00AC5BDD" w:rsidP="00695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D9861E" w14:textId="77777777" w:rsidR="00AC5BDD" w:rsidRPr="00D554BF" w:rsidRDefault="00AC5BDD" w:rsidP="00695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lang w:eastAsia="pl-PL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FADD13" w14:textId="77777777" w:rsidR="00AC5BDD" w:rsidRPr="00D554BF" w:rsidRDefault="00AC5BDD" w:rsidP="00695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lang w:eastAsia="pl-PL"/>
              </w:rPr>
              <w:t>63,1</w:t>
            </w:r>
          </w:p>
        </w:tc>
      </w:tr>
      <w:tr w:rsidR="00AC5BDD" w:rsidRPr="00D554BF" w14:paraId="2D5717E3" w14:textId="77777777" w:rsidTr="00AC5BD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650F" w14:textId="77777777" w:rsidR="00AC5BDD" w:rsidRPr="00D554BF" w:rsidRDefault="00AC5BDD" w:rsidP="00695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60D4A1" w14:textId="77777777" w:rsidR="00AC5BDD" w:rsidRPr="00D554BF" w:rsidRDefault="00AC5BDD" w:rsidP="00695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lang w:eastAsia="pl-PL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C9F8B6" w14:textId="77777777" w:rsidR="00AC5BDD" w:rsidRPr="00D554BF" w:rsidRDefault="00AC5BDD" w:rsidP="00695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lang w:eastAsia="pl-PL"/>
              </w:rPr>
              <w:t>63,4</w:t>
            </w:r>
          </w:p>
        </w:tc>
      </w:tr>
      <w:tr w:rsidR="00AC5BDD" w:rsidRPr="00D554BF" w14:paraId="18448A54" w14:textId="77777777" w:rsidTr="00AC5BD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C3B08" w14:textId="77777777" w:rsidR="00AC5BDD" w:rsidRPr="00D554BF" w:rsidRDefault="00AC5BDD" w:rsidP="00695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B15408" w14:textId="77777777" w:rsidR="00AC5BDD" w:rsidRPr="00D554BF" w:rsidRDefault="00AC5BDD" w:rsidP="00695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lang w:eastAsia="pl-PL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F1A499" w14:textId="77777777" w:rsidR="00AC5BDD" w:rsidRPr="00D554BF" w:rsidRDefault="00AC5BDD" w:rsidP="00695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lang w:eastAsia="pl-PL"/>
              </w:rPr>
              <w:t>63,9</w:t>
            </w:r>
          </w:p>
        </w:tc>
      </w:tr>
      <w:tr w:rsidR="00AC5BDD" w:rsidRPr="00D554BF" w14:paraId="6D065B10" w14:textId="77777777" w:rsidTr="00AC5BD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B7F07" w14:textId="77777777" w:rsidR="00AC5BDD" w:rsidRPr="00D554BF" w:rsidRDefault="00AC5BDD" w:rsidP="00695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C4E018" w14:textId="77777777" w:rsidR="00AC5BDD" w:rsidRPr="00D554BF" w:rsidRDefault="00AC5BDD" w:rsidP="00695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lang w:eastAsia="pl-PL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D5ED89" w14:textId="77777777" w:rsidR="00AC5BDD" w:rsidRPr="00D554BF" w:rsidRDefault="00AC5BDD" w:rsidP="00695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lang w:eastAsia="pl-PL"/>
              </w:rPr>
              <w:t>64,5</w:t>
            </w:r>
          </w:p>
        </w:tc>
      </w:tr>
      <w:tr w:rsidR="00AC5BDD" w:rsidRPr="00D554BF" w14:paraId="0737679B" w14:textId="77777777" w:rsidTr="00AC5BD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05ACB" w14:textId="77777777" w:rsidR="00AC5BDD" w:rsidRPr="00D554BF" w:rsidRDefault="00AC5BDD" w:rsidP="00695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07D976" w14:textId="77777777" w:rsidR="00AC5BDD" w:rsidRPr="00D554BF" w:rsidRDefault="00AC5BDD" w:rsidP="00695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lang w:eastAsia="pl-PL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2E7B26" w14:textId="77777777" w:rsidR="00AC5BDD" w:rsidRPr="00D554BF" w:rsidRDefault="00AC5BDD" w:rsidP="00695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lang w:eastAsia="pl-PL"/>
              </w:rPr>
              <w:t>65,4</w:t>
            </w:r>
          </w:p>
        </w:tc>
      </w:tr>
      <w:tr w:rsidR="00AC5BDD" w:rsidRPr="00D554BF" w14:paraId="686E67BF" w14:textId="77777777" w:rsidTr="00AC5BD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E5017" w14:textId="77777777" w:rsidR="00AC5BDD" w:rsidRPr="00D554BF" w:rsidRDefault="00AC5BDD" w:rsidP="00695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A377B2" w14:textId="77777777" w:rsidR="00AC5BDD" w:rsidRPr="00D554BF" w:rsidRDefault="00AC5BDD" w:rsidP="00695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lang w:eastAsia="pl-PL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33AC86" w14:textId="77777777" w:rsidR="00AC5BDD" w:rsidRPr="00D554BF" w:rsidRDefault="00AC5BDD" w:rsidP="00695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lang w:eastAsia="pl-PL"/>
              </w:rPr>
              <w:t>66,4</w:t>
            </w:r>
          </w:p>
        </w:tc>
      </w:tr>
      <w:tr w:rsidR="00AC5BDD" w:rsidRPr="00D554BF" w14:paraId="6535A7B3" w14:textId="77777777" w:rsidTr="00AC5BD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EE6C5" w14:textId="77777777" w:rsidR="00AC5BDD" w:rsidRPr="00D554BF" w:rsidRDefault="00AC5BDD" w:rsidP="00695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381257" w14:textId="77777777" w:rsidR="00AC5BDD" w:rsidRPr="00D554BF" w:rsidRDefault="00AC5BDD" w:rsidP="00695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lang w:eastAsia="pl-PL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24A0B2" w14:textId="77777777" w:rsidR="00AC5BDD" w:rsidRPr="00D554BF" w:rsidRDefault="00AC5BDD" w:rsidP="00695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lang w:eastAsia="pl-PL"/>
              </w:rPr>
              <w:t>67,7</w:t>
            </w:r>
          </w:p>
        </w:tc>
      </w:tr>
      <w:tr w:rsidR="00AC5BDD" w:rsidRPr="00D554BF" w14:paraId="69CC9AEA" w14:textId="77777777" w:rsidTr="00AC5BD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F7277" w14:textId="77777777" w:rsidR="00AC5BDD" w:rsidRPr="00D554BF" w:rsidRDefault="00AC5BDD" w:rsidP="00695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87236A" w14:textId="77777777" w:rsidR="00AC5BDD" w:rsidRPr="00D554BF" w:rsidRDefault="00AC5BDD" w:rsidP="00695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lang w:eastAsia="pl-PL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66475D" w14:textId="77777777" w:rsidR="00AC5BDD" w:rsidRPr="00D554BF" w:rsidRDefault="00AC5BDD" w:rsidP="00695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lang w:eastAsia="pl-PL"/>
              </w:rPr>
              <w:t>69,1</w:t>
            </w:r>
          </w:p>
        </w:tc>
      </w:tr>
      <w:tr w:rsidR="00AC5BDD" w:rsidRPr="00D554BF" w14:paraId="60ECB051" w14:textId="77777777" w:rsidTr="00AC5BD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004EE" w14:textId="77777777" w:rsidR="00AC5BDD" w:rsidRPr="00D554BF" w:rsidRDefault="00AC5BDD" w:rsidP="00695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AA1D51" w14:textId="77777777" w:rsidR="00AC5BDD" w:rsidRPr="00D554BF" w:rsidRDefault="00AC5BDD" w:rsidP="00695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lang w:eastAsia="pl-PL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3373C2" w14:textId="77777777" w:rsidR="00AC5BDD" w:rsidRPr="00D554BF" w:rsidRDefault="00AC5BDD" w:rsidP="00695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lang w:eastAsia="pl-PL"/>
              </w:rPr>
              <w:t>70,7</w:t>
            </w:r>
          </w:p>
        </w:tc>
      </w:tr>
      <w:tr w:rsidR="00AC5BDD" w:rsidRPr="00D554BF" w14:paraId="1F3983F1" w14:textId="77777777" w:rsidTr="00AC5BD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50145" w14:textId="77777777" w:rsidR="00AC5BDD" w:rsidRPr="00D554BF" w:rsidRDefault="00AC5BDD" w:rsidP="00695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7E98D8" w14:textId="77777777" w:rsidR="00AC5BDD" w:rsidRPr="00D554BF" w:rsidRDefault="00AC5BDD" w:rsidP="00695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lang w:eastAsia="pl-PL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BA7C26" w14:textId="77777777" w:rsidR="00AC5BDD" w:rsidRPr="00D554BF" w:rsidRDefault="00AC5BDD" w:rsidP="00695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lang w:eastAsia="pl-PL"/>
              </w:rPr>
              <w:t>72,5</w:t>
            </w:r>
          </w:p>
        </w:tc>
      </w:tr>
      <w:tr w:rsidR="00AC5BDD" w:rsidRPr="00D554BF" w14:paraId="3A44FD2D" w14:textId="77777777" w:rsidTr="00AC5BD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7689F" w14:textId="77777777" w:rsidR="00AC5BDD" w:rsidRPr="00D554BF" w:rsidRDefault="00AC5BDD" w:rsidP="00695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C5A52D" w14:textId="77777777" w:rsidR="00AC5BDD" w:rsidRPr="00D554BF" w:rsidRDefault="00AC5BDD" w:rsidP="00695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lang w:eastAsia="pl-PL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5EB4A5" w14:textId="77777777" w:rsidR="00AC5BDD" w:rsidRPr="00D554BF" w:rsidRDefault="00AC5BDD" w:rsidP="00695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lang w:eastAsia="pl-PL"/>
              </w:rPr>
              <w:t>74,5</w:t>
            </w:r>
          </w:p>
        </w:tc>
      </w:tr>
      <w:tr w:rsidR="00AC5BDD" w:rsidRPr="00D554BF" w14:paraId="6C90A38B" w14:textId="77777777" w:rsidTr="00AC5BD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17C05" w14:textId="77777777" w:rsidR="00AC5BDD" w:rsidRPr="00D554BF" w:rsidRDefault="00AC5BDD" w:rsidP="00695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EF8908" w14:textId="77777777" w:rsidR="00AC5BDD" w:rsidRPr="00D554BF" w:rsidRDefault="00AC5BDD" w:rsidP="00695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lang w:eastAsia="pl-PL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68E11B" w14:textId="77777777" w:rsidR="00AC5BDD" w:rsidRPr="00D554BF" w:rsidRDefault="00AC5BDD" w:rsidP="00695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lang w:eastAsia="pl-PL"/>
              </w:rPr>
              <w:t>76,7</w:t>
            </w:r>
          </w:p>
        </w:tc>
      </w:tr>
      <w:tr w:rsidR="00AC5BDD" w:rsidRPr="00D554BF" w14:paraId="57B0CE6E" w14:textId="77777777" w:rsidTr="00AC5BD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F0A6E" w14:textId="77777777" w:rsidR="00AC5BDD" w:rsidRPr="00D554BF" w:rsidRDefault="00AC5BDD" w:rsidP="00695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9FC60D" w14:textId="77777777" w:rsidR="00AC5BDD" w:rsidRPr="00D554BF" w:rsidRDefault="00AC5BDD" w:rsidP="00695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lang w:eastAsia="pl-PL"/>
              </w:rPr>
              <w:t>260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7D9B04" w14:textId="77777777" w:rsidR="00AC5BDD" w:rsidRPr="00D554BF" w:rsidRDefault="00AC5BDD" w:rsidP="00695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lang w:eastAsia="pl-PL"/>
              </w:rPr>
              <w:t>79,1</w:t>
            </w:r>
          </w:p>
        </w:tc>
      </w:tr>
      <w:tr w:rsidR="00AC5BDD" w:rsidRPr="00D554BF" w14:paraId="01C3B4EA" w14:textId="77777777" w:rsidTr="00AC5BD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C340B" w14:textId="77777777" w:rsidR="00AC5BDD" w:rsidRPr="00D554BF" w:rsidRDefault="00AC5BDD" w:rsidP="00695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955AEB" w14:textId="77777777" w:rsidR="00AC5BDD" w:rsidRPr="00D554BF" w:rsidRDefault="00AC5BDD" w:rsidP="00695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lang w:eastAsia="pl-PL"/>
              </w:rPr>
              <w:t>280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CDC9CE" w14:textId="77777777" w:rsidR="00AC5BDD" w:rsidRPr="00D554BF" w:rsidRDefault="00AC5BDD" w:rsidP="00695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lang w:eastAsia="pl-PL"/>
              </w:rPr>
              <w:t>81,7</w:t>
            </w:r>
          </w:p>
        </w:tc>
      </w:tr>
      <w:tr w:rsidR="00AC5BDD" w:rsidRPr="00D554BF" w14:paraId="1282CE10" w14:textId="77777777" w:rsidTr="00AC5BD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016A6" w14:textId="77777777" w:rsidR="00AC5BDD" w:rsidRPr="00D554BF" w:rsidRDefault="00AC5BDD" w:rsidP="00695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71CD80" w14:textId="77777777" w:rsidR="00AC5BDD" w:rsidRPr="00D554BF" w:rsidRDefault="00AC5BDD" w:rsidP="00695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lang w:eastAsia="pl-PL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E58742" w14:textId="77777777" w:rsidR="00AC5BDD" w:rsidRPr="00D554BF" w:rsidRDefault="00AC5BDD" w:rsidP="00695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lang w:eastAsia="pl-PL"/>
              </w:rPr>
              <w:t>84,4</w:t>
            </w:r>
          </w:p>
        </w:tc>
      </w:tr>
      <w:tr w:rsidR="00AC5BDD" w:rsidRPr="00D554BF" w14:paraId="46813C4E" w14:textId="77777777" w:rsidTr="00AC5BD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8028C" w14:textId="77777777" w:rsidR="00AC5BDD" w:rsidRPr="00D554BF" w:rsidRDefault="00AC5BDD" w:rsidP="00695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F67A51" w14:textId="77777777" w:rsidR="00AC5BDD" w:rsidRPr="00D554BF" w:rsidRDefault="00AC5BDD" w:rsidP="00695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lang w:eastAsia="pl-PL"/>
              </w:rPr>
              <w:t>320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BF5DE1" w14:textId="77777777" w:rsidR="00AC5BDD" w:rsidRPr="00D554BF" w:rsidRDefault="00AC5BDD" w:rsidP="00695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lang w:eastAsia="pl-PL"/>
              </w:rPr>
              <w:t>87,4</w:t>
            </w:r>
          </w:p>
        </w:tc>
      </w:tr>
      <w:tr w:rsidR="00AC5BDD" w:rsidRPr="00D554BF" w14:paraId="420CEC74" w14:textId="77777777" w:rsidTr="00AC5BD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365AF" w14:textId="77777777" w:rsidR="00AC5BDD" w:rsidRPr="00D554BF" w:rsidRDefault="00AC5BDD" w:rsidP="00695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color w:val="000000"/>
                <w:lang w:eastAsia="pl-PL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90D340" w14:textId="77777777" w:rsidR="00AC5BDD" w:rsidRPr="00D554BF" w:rsidRDefault="00AC5BDD" w:rsidP="00695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lang w:eastAsia="pl-PL"/>
              </w:rPr>
              <w:t>340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050E93" w14:textId="77777777" w:rsidR="00AC5BDD" w:rsidRPr="00D554BF" w:rsidRDefault="00AC5BDD" w:rsidP="00695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lang w:eastAsia="pl-PL"/>
              </w:rPr>
              <w:t>90,5</w:t>
            </w:r>
          </w:p>
        </w:tc>
      </w:tr>
      <w:tr w:rsidR="00AC5BDD" w:rsidRPr="00D554BF" w14:paraId="60AAF52E" w14:textId="77777777" w:rsidTr="00AC5BD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7E9D2" w14:textId="77777777" w:rsidR="00AC5BDD" w:rsidRPr="00D554BF" w:rsidRDefault="00AC5BDD" w:rsidP="00695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color w:val="000000"/>
                <w:lang w:eastAsia="pl-PL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31E24C" w14:textId="77777777" w:rsidR="00AC5BDD" w:rsidRPr="00D554BF" w:rsidRDefault="00AC5BDD" w:rsidP="00695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lang w:eastAsia="pl-PL"/>
              </w:rPr>
              <w:t>360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C3629E" w14:textId="77777777" w:rsidR="00AC5BDD" w:rsidRPr="00D554BF" w:rsidRDefault="00AC5BDD" w:rsidP="00695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lang w:eastAsia="pl-PL"/>
              </w:rPr>
              <w:t>93,8</w:t>
            </w:r>
          </w:p>
        </w:tc>
      </w:tr>
      <w:tr w:rsidR="00AC5BDD" w:rsidRPr="00D554BF" w14:paraId="2B1B4F88" w14:textId="77777777" w:rsidTr="00AC5BD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CBEE1" w14:textId="77777777" w:rsidR="00AC5BDD" w:rsidRPr="00D554BF" w:rsidRDefault="00AC5BDD" w:rsidP="00695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83770F" w14:textId="77777777" w:rsidR="00AC5BDD" w:rsidRPr="00D554BF" w:rsidRDefault="00AC5BDD" w:rsidP="00695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lang w:eastAsia="pl-PL"/>
              </w:rPr>
              <w:t>380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7B5291" w14:textId="77777777" w:rsidR="00AC5BDD" w:rsidRPr="00D554BF" w:rsidRDefault="00AC5BDD" w:rsidP="00695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lang w:eastAsia="pl-PL"/>
              </w:rPr>
              <w:t>97,4</w:t>
            </w:r>
          </w:p>
        </w:tc>
      </w:tr>
      <w:tr w:rsidR="00AC5BDD" w:rsidRPr="00D554BF" w14:paraId="198B52AB" w14:textId="77777777" w:rsidTr="00AC5BD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6D97D" w14:textId="77777777" w:rsidR="00AC5BDD" w:rsidRPr="00D554BF" w:rsidRDefault="00AC5BDD" w:rsidP="00695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color w:val="000000"/>
                <w:lang w:eastAsia="pl-PL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927C62" w14:textId="77777777" w:rsidR="00AC5BDD" w:rsidRPr="00D554BF" w:rsidRDefault="00AC5BDD" w:rsidP="00695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lang w:eastAsia="pl-PL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BA8BA1" w14:textId="77777777" w:rsidR="00AC5BDD" w:rsidRPr="00D554BF" w:rsidRDefault="00AC5BDD" w:rsidP="00695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lang w:eastAsia="pl-PL"/>
              </w:rPr>
              <w:t>101,1</w:t>
            </w:r>
          </w:p>
        </w:tc>
      </w:tr>
      <w:tr w:rsidR="00AC5BDD" w:rsidRPr="00D554BF" w14:paraId="71510DDF" w14:textId="77777777" w:rsidTr="00AC5BD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F1FEC" w14:textId="77777777" w:rsidR="00AC5BDD" w:rsidRPr="00D554BF" w:rsidRDefault="00AC5BDD" w:rsidP="00695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color w:val="000000"/>
                <w:lang w:eastAsia="pl-PL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A8643F" w14:textId="77777777" w:rsidR="00AC5BDD" w:rsidRPr="00D554BF" w:rsidRDefault="00AC5BDD" w:rsidP="00695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lang w:eastAsia="pl-PL"/>
              </w:rPr>
              <w:t>420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1A919E" w14:textId="77777777" w:rsidR="00AC5BDD" w:rsidRPr="00D554BF" w:rsidRDefault="00AC5BDD" w:rsidP="00695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lang w:eastAsia="pl-PL"/>
              </w:rPr>
              <w:t>105,0</w:t>
            </w:r>
          </w:p>
        </w:tc>
      </w:tr>
      <w:tr w:rsidR="00AC5BDD" w:rsidRPr="00D554BF" w14:paraId="48A2965B" w14:textId="77777777" w:rsidTr="00AC5BD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E1C0C" w14:textId="77777777" w:rsidR="00AC5BDD" w:rsidRPr="00D554BF" w:rsidRDefault="00AC5BDD" w:rsidP="00695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color w:val="000000"/>
                <w:lang w:eastAsia="pl-PL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D6D1E6" w14:textId="77777777" w:rsidR="00AC5BDD" w:rsidRPr="00D554BF" w:rsidRDefault="00AC5BDD" w:rsidP="00695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lang w:eastAsia="pl-PL"/>
              </w:rPr>
              <w:t>440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3F40B7" w14:textId="77777777" w:rsidR="00AC5BDD" w:rsidRPr="00D554BF" w:rsidRDefault="00AC5BDD" w:rsidP="00695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lang w:eastAsia="pl-PL"/>
              </w:rPr>
              <w:t>109,1</w:t>
            </w:r>
          </w:p>
        </w:tc>
      </w:tr>
      <w:tr w:rsidR="00AC5BDD" w:rsidRPr="00D554BF" w14:paraId="7EC2FE9B" w14:textId="77777777" w:rsidTr="00AC5BD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EEDCA" w14:textId="77777777" w:rsidR="00AC5BDD" w:rsidRPr="00D554BF" w:rsidRDefault="00AC5BDD" w:rsidP="006953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color w:val="000000"/>
                <w:lang w:eastAsia="pl-PL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A511DB" w14:textId="77777777" w:rsidR="00AC5BDD" w:rsidRPr="00D554BF" w:rsidRDefault="00AC5BDD" w:rsidP="00695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lang w:eastAsia="pl-PL"/>
              </w:rPr>
              <w:t>460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AAF699" w14:textId="77777777" w:rsidR="00AC5BDD" w:rsidRPr="00D554BF" w:rsidRDefault="00AC5BDD" w:rsidP="00695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D554BF">
              <w:rPr>
                <w:rFonts w:ascii="Calibri" w:eastAsia="Times New Roman" w:hAnsi="Calibri" w:cs="Calibri"/>
                <w:lang w:eastAsia="pl-PL"/>
              </w:rPr>
              <w:t>113,4</w:t>
            </w:r>
          </w:p>
        </w:tc>
      </w:tr>
    </w:tbl>
    <w:p w14:paraId="6FAC4E40" w14:textId="77777777" w:rsidR="00EC6650" w:rsidRDefault="00EC6650" w:rsidP="00AC5BDD">
      <w:pPr>
        <w:spacing w:after="0" w:line="240" w:lineRule="auto"/>
        <w:jc w:val="center"/>
      </w:pPr>
    </w:p>
    <w:p w14:paraId="4042F013" w14:textId="77777777" w:rsidR="00EC6650" w:rsidRDefault="00EC6650" w:rsidP="00B83CBA">
      <w:pPr>
        <w:spacing w:after="0" w:line="240" w:lineRule="auto"/>
        <w:jc w:val="both"/>
      </w:pPr>
    </w:p>
    <w:p w14:paraId="6300E86F" w14:textId="77777777" w:rsidR="00EC6650" w:rsidRDefault="00EC6650" w:rsidP="00B83CBA">
      <w:pPr>
        <w:spacing w:after="0" w:line="240" w:lineRule="auto"/>
        <w:jc w:val="both"/>
      </w:pPr>
    </w:p>
    <w:p w14:paraId="34E1DADE" w14:textId="77777777" w:rsidR="00EC6650" w:rsidRDefault="00EC6650" w:rsidP="00B83CBA">
      <w:pPr>
        <w:spacing w:after="0" w:line="240" w:lineRule="auto"/>
        <w:jc w:val="both"/>
      </w:pPr>
    </w:p>
    <w:p w14:paraId="579649BE" w14:textId="77777777" w:rsidR="00EC6650" w:rsidRDefault="00EC6650" w:rsidP="00B83CBA">
      <w:pPr>
        <w:spacing w:after="0" w:line="240" w:lineRule="auto"/>
        <w:jc w:val="both"/>
      </w:pPr>
    </w:p>
    <w:p w14:paraId="3B97E8B9" w14:textId="77777777" w:rsidR="00EC6650" w:rsidRDefault="00EC6650" w:rsidP="00B83CBA">
      <w:pPr>
        <w:spacing w:after="0" w:line="240" w:lineRule="auto"/>
        <w:jc w:val="both"/>
      </w:pPr>
    </w:p>
    <w:p w14:paraId="4DC7CDDC" w14:textId="77777777" w:rsidR="00EC6650" w:rsidRDefault="00EC6650" w:rsidP="00B83CBA">
      <w:pPr>
        <w:spacing w:after="0" w:line="240" w:lineRule="auto"/>
        <w:jc w:val="both"/>
      </w:pPr>
    </w:p>
    <w:p w14:paraId="053143CC" w14:textId="77777777" w:rsidR="00EC6650" w:rsidRDefault="00EC6650" w:rsidP="00B83CBA">
      <w:pPr>
        <w:spacing w:after="0" w:line="240" w:lineRule="auto"/>
        <w:jc w:val="both"/>
      </w:pPr>
    </w:p>
    <w:p w14:paraId="54A2BF26" w14:textId="77777777" w:rsidR="00EC6650" w:rsidRDefault="00EC6650" w:rsidP="00B83CBA">
      <w:pPr>
        <w:spacing w:after="0" w:line="240" w:lineRule="auto"/>
        <w:jc w:val="both"/>
      </w:pPr>
    </w:p>
    <w:p w14:paraId="028BE68E" w14:textId="77777777" w:rsidR="00EC6650" w:rsidRDefault="00EC6650" w:rsidP="00B83CBA">
      <w:pPr>
        <w:spacing w:after="0" w:line="240" w:lineRule="auto"/>
        <w:jc w:val="both"/>
      </w:pPr>
    </w:p>
    <w:p w14:paraId="7522FF50" w14:textId="77777777" w:rsidR="00EC6650" w:rsidRDefault="00EC6650" w:rsidP="00B83CBA">
      <w:pPr>
        <w:spacing w:after="0" w:line="240" w:lineRule="auto"/>
        <w:jc w:val="both"/>
      </w:pPr>
    </w:p>
    <w:p w14:paraId="5AA99E3E" w14:textId="77777777" w:rsidR="002F0DD7" w:rsidRDefault="002F0DD7" w:rsidP="00F22F86">
      <w:pPr>
        <w:pStyle w:val="Akapitzlist"/>
        <w:numPr>
          <w:ilvl w:val="0"/>
          <w:numId w:val="1"/>
        </w:numPr>
        <w:spacing w:after="0" w:line="240" w:lineRule="auto"/>
        <w:ind w:left="426"/>
        <w:jc w:val="both"/>
        <w:rPr>
          <w:b/>
        </w:rPr>
      </w:pPr>
      <w:r w:rsidRPr="002F0DD7">
        <w:rPr>
          <w:b/>
        </w:rPr>
        <w:t>Dobór pomp do zadanych parametrów</w:t>
      </w:r>
    </w:p>
    <w:p w14:paraId="382885DE" w14:textId="77777777" w:rsidR="002F0DD7" w:rsidRDefault="002F0DD7" w:rsidP="002F0DD7">
      <w:pPr>
        <w:spacing w:after="0" w:line="240" w:lineRule="auto"/>
        <w:jc w:val="both"/>
        <w:rPr>
          <w:b/>
        </w:rPr>
      </w:pPr>
    </w:p>
    <w:p w14:paraId="65B0C167" w14:textId="430A3572" w:rsidR="00FF2171" w:rsidRPr="003317BA" w:rsidRDefault="0075155A" w:rsidP="002F0DD7">
      <w:pPr>
        <w:spacing w:after="0" w:line="240" w:lineRule="auto"/>
        <w:jc w:val="both"/>
        <w:rPr>
          <w:b/>
          <w:bCs/>
        </w:rPr>
      </w:pPr>
      <w:r w:rsidRPr="003317BA">
        <w:rPr>
          <w:b/>
          <w:bCs/>
        </w:rPr>
        <w:t>WARIANT I</w:t>
      </w:r>
    </w:p>
    <w:p w14:paraId="0FB20775" w14:textId="6DDF5C77" w:rsidR="0075155A" w:rsidRDefault="00FF2171" w:rsidP="002F0DD7">
      <w:pPr>
        <w:spacing w:after="0" w:line="240" w:lineRule="auto"/>
        <w:jc w:val="both"/>
      </w:pPr>
      <w:r w:rsidRPr="00FF2171">
        <w:t>NHV</w:t>
      </w:r>
      <w:r>
        <w:t>E</w:t>
      </w:r>
      <w:r w:rsidRPr="00FF2171">
        <w:t>.150-500</w:t>
      </w:r>
      <w:r w:rsidR="00856A8B">
        <w:t>(A)</w:t>
      </w:r>
    </w:p>
    <w:p w14:paraId="6D86357B" w14:textId="77777777" w:rsidR="00F4512A" w:rsidRDefault="00EA61FF" w:rsidP="002F0DD7">
      <w:pPr>
        <w:spacing w:after="0" w:line="240" w:lineRule="auto"/>
        <w:jc w:val="both"/>
      </w:pPr>
      <w:r>
        <w:t xml:space="preserve">Moc silnika pompy: </w:t>
      </w:r>
      <w:r w:rsidR="00F4512A">
        <w:t xml:space="preserve">P = </w:t>
      </w:r>
      <w:r>
        <w:t>90</w:t>
      </w:r>
      <w:r w:rsidR="0091637E">
        <w:t xml:space="preserve"> </w:t>
      </w:r>
      <w:r>
        <w:t xml:space="preserve">kW </w:t>
      </w:r>
    </w:p>
    <w:p w14:paraId="50BEAAB7" w14:textId="1DD991EE" w:rsidR="0075155A" w:rsidRDefault="00F4512A" w:rsidP="002F0DD7">
      <w:pPr>
        <w:spacing w:after="0" w:line="240" w:lineRule="auto"/>
        <w:jc w:val="both"/>
      </w:pPr>
      <w:r>
        <w:t xml:space="preserve">Prędkość obrotowa </w:t>
      </w:r>
      <w:r w:rsidR="00EA61FF">
        <w:t>n</w:t>
      </w:r>
      <w:r>
        <w:t xml:space="preserve"> </w:t>
      </w:r>
      <w:r w:rsidR="00EA61FF">
        <w:t>=</w:t>
      </w:r>
      <w:r>
        <w:t xml:space="preserve"> </w:t>
      </w:r>
      <w:r w:rsidR="00FF2171">
        <w:t>1500</w:t>
      </w:r>
      <w:r>
        <w:t xml:space="preserve"> </w:t>
      </w:r>
      <w:proofErr w:type="spellStart"/>
      <w:r>
        <w:t>r</w:t>
      </w:r>
      <w:r w:rsidR="0091637E">
        <w:t>pm</w:t>
      </w:r>
      <w:proofErr w:type="spellEnd"/>
    </w:p>
    <w:p w14:paraId="3DA81236" w14:textId="19AE74E6" w:rsidR="00EC6650" w:rsidRDefault="00EC6650" w:rsidP="002F0DD7">
      <w:pPr>
        <w:spacing w:after="0" w:line="240" w:lineRule="auto"/>
        <w:jc w:val="both"/>
      </w:pPr>
    </w:p>
    <w:p w14:paraId="17F4C112" w14:textId="4CD23178" w:rsidR="00FF5BFC" w:rsidRDefault="00FF5BFC" w:rsidP="002F0DD7">
      <w:pPr>
        <w:spacing w:after="0" w:line="240" w:lineRule="auto"/>
        <w:jc w:val="both"/>
      </w:pPr>
    </w:p>
    <w:tbl>
      <w:tblPr>
        <w:tblpPr w:leftFromText="141" w:rightFromText="141" w:vertAnchor="text" w:horzAnchor="margin" w:tblpXSpec="center" w:tblpY="153"/>
        <w:tblW w:w="59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4"/>
        <w:gridCol w:w="985"/>
        <w:gridCol w:w="960"/>
        <w:gridCol w:w="960"/>
        <w:gridCol w:w="960"/>
        <w:gridCol w:w="960"/>
      </w:tblGrid>
      <w:tr w:rsidR="006E2835" w:rsidRPr="009F0F37" w14:paraId="56CE61EB" w14:textId="77777777" w:rsidTr="006E2835">
        <w:trPr>
          <w:trHeight w:val="939"/>
        </w:trPr>
        <w:tc>
          <w:tcPr>
            <w:tcW w:w="21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455A1E" w14:textId="77777777" w:rsidR="006E2835" w:rsidRDefault="006E2835" w:rsidP="006E2835">
            <w:pPr>
              <w:spacing w:after="0" w:line="240" w:lineRule="auto"/>
              <w:jc w:val="center"/>
            </w:pPr>
            <w:r w:rsidRPr="00FF2171">
              <w:t>NHV</w:t>
            </w:r>
            <w:r>
              <w:t>E</w:t>
            </w:r>
            <w:r w:rsidRPr="00FF2171">
              <w:t>.150-500</w:t>
            </w:r>
            <w:r>
              <w:t>(A)</w:t>
            </w:r>
          </w:p>
          <w:p w14:paraId="749F178C" w14:textId="77777777" w:rsidR="006E2835" w:rsidRPr="009F0F37" w:rsidRDefault="006E2835" w:rsidP="006E28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7505F" w14:textId="77777777" w:rsidR="006E2835" w:rsidRPr="009F0F37" w:rsidRDefault="006E2835" w:rsidP="006E2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0F37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2FF64" w14:textId="77777777" w:rsidR="006E2835" w:rsidRPr="009F0F37" w:rsidRDefault="006E2835" w:rsidP="006E2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9F0F37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  <w:r w:rsidRPr="009F0F37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C5F9E" w14:textId="77777777" w:rsidR="006E2835" w:rsidRPr="009F0F37" w:rsidRDefault="006E2835" w:rsidP="006E2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0F37">
              <w:rPr>
                <w:rFonts w:ascii="Calibri" w:eastAsia="Times New Roman" w:hAnsi="Calibri" w:cs="Calibri"/>
                <w:color w:val="000000"/>
                <w:lang w:eastAsia="pl-PL"/>
              </w:rPr>
              <w:t>η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D0465" w14:textId="77777777" w:rsidR="006E2835" w:rsidRPr="009F0F37" w:rsidRDefault="006E2835" w:rsidP="006E2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0F37">
              <w:rPr>
                <w:rFonts w:ascii="Calibri" w:eastAsia="Times New Roman" w:hAnsi="Calibri" w:cs="Calibri"/>
                <w:color w:val="000000"/>
                <w:lang w:eastAsia="pl-PL"/>
              </w:rPr>
              <w:t>e</w:t>
            </w:r>
          </w:p>
        </w:tc>
      </w:tr>
      <w:tr w:rsidR="006E2835" w:rsidRPr="009F0F37" w14:paraId="0CA8A88F" w14:textId="77777777" w:rsidTr="006E2835">
        <w:trPr>
          <w:trHeight w:val="336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8F5C4C" w14:textId="77777777" w:rsidR="006E2835" w:rsidRPr="009F0F37" w:rsidRDefault="006E2835" w:rsidP="006E28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F0F37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Q </w:t>
            </w:r>
            <w:r w:rsidRPr="009F0F37"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pl-PL"/>
              </w:rPr>
              <w:t>[m</w:t>
            </w:r>
            <w:r w:rsidRPr="009F0F37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pl-PL"/>
              </w:rPr>
              <w:t>3</w:t>
            </w:r>
            <w:r w:rsidRPr="009F0F37"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pl-PL"/>
              </w:rPr>
              <w:t>/h]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D4A6FB" w14:textId="77777777" w:rsidR="006E2835" w:rsidRPr="009F0F37" w:rsidRDefault="006E2835" w:rsidP="006E28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F0F37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H </w:t>
            </w:r>
            <w:r w:rsidRPr="009F0F37"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pl-PL"/>
              </w:rPr>
              <w:t>[m]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696B7" w14:textId="77777777" w:rsidR="006E2835" w:rsidRPr="009F0F37" w:rsidRDefault="006E2835" w:rsidP="006E2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0F37">
              <w:rPr>
                <w:rFonts w:ascii="Calibri" w:eastAsia="Times New Roman" w:hAnsi="Calibri" w:cs="Calibri"/>
                <w:color w:val="000000"/>
                <w:lang w:eastAsia="pl-PL"/>
              </w:rPr>
              <w:t>kW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0D8C7" w14:textId="77777777" w:rsidR="006E2835" w:rsidRPr="009F0F37" w:rsidRDefault="006E2835" w:rsidP="006E2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0F37">
              <w:rPr>
                <w:rFonts w:ascii="Calibri" w:eastAsia="Times New Roman" w:hAnsi="Calibri" w:cs="Calibri"/>
                <w:color w:val="000000"/>
                <w:lang w:eastAsia="pl-PL"/>
              </w:rPr>
              <w:t>kW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0C28" w14:textId="77777777" w:rsidR="006E2835" w:rsidRPr="009F0F37" w:rsidRDefault="006E2835" w:rsidP="006E2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0F37">
              <w:rPr>
                <w:rFonts w:ascii="Calibri" w:eastAsia="Times New Roman" w:hAnsi="Calibri" w:cs="Calibri"/>
                <w:color w:val="000000"/>
                <w:lang w:eastAsia="pl-PL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42768" w14:textId="77777777" w:rsidR="006E2835" w:rsidRPr="009F0F37" w:rsidRDefault="006E2835" w:rsidP="006E2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l-PL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kW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pl-PL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l-PL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l-PL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</w:tr>
      <w:tr w:rsidR="006E2835" w:rsidRPr="009F0F37" w14:paraId="3674514D" w14:textId="77777777" w:rsidTr="006E2835">
        <w:trPr>
          <w:trHeight w:val="288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73F74" w14:textId="77777777" w:rsidR="006E2835" w:rsidRPr="009F0F37" w:rsidRDefault="006E2835" w:rsidP="006E2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0F37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A263F" w14:textId="77777777" w:rsidR="006E2835" w:rsidRPr="009F0F37" w:rsidRDefault="006E2835" w:rsidP="006E2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0F37">
              <w:rPr>
                <w:rFonts w:ascii="Calibri" w:eastAsia="Times New Roman" w:hAnsi="Calibri" w:cs="Calibri"/>
                <w:color w:val="000000"/>
                <w:lang w:eastAsia="pl-PL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A2851" w14:textId="77777777" w:rsidR="006E2835" w:rsidRPr="009F0F37" w:rsidRDefault="006E2835" w:rsidP="006E2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0F37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94E58" w14:textId="77777777" w:rsidR="006E2835" w:rsidRPr="009F0F37" w:rsidRDefault="006E2835" w:rsidP="006E2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0F37">
              <w:rPr>
                <w:rFonts w:ascii="Calibri" w:eastAsia="Times New Roman" w:hAnsi="Calibri" w:cs="Calibri"/>
                <w:color w:val="000000"/>
                <w:lang w:eastAsia="pl-PL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F522B" w14:textId="77777777" w:rsidR="006E2835" w:rsidRPr="009F0F37" w:rsidRDefault="006E2835" w:rsidP="006E2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0F37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03169" w14:textId="77777777" w:rsidR="006E2835" w:rsidRPr="009F0F37" w:rsidRDefault="006E2835" w:rsidP="006E2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</w:tr>
      <w:tr w:rsidR="006E2835" w:rsidRPr="009F0F37" w14:paraId="6394A639" w14:textId="77777777" w:rsidTr="006E2835">
        <w:trPr>
          <w:trHeight w:val="288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FCDBE" w14:textId="77777777" w:rsidR="006E2835" w:rsidRPr="009F0F37" w:rsidRDefault="006E2835" w:rsidP="006E2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0F37">
              <w:rPr>
                <w:rFonts w:ascii="Calibri" w:eastAsia="Times New Roman" w:hAnsi="Calibri" w:cs="Calibri"/>
                <w:color w:val="000000"/>
                <w:lang w:eastAsia="pl-PL"/>
              </w:rPr>
              <w:t>260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4B28A" w14:textId="77777777" w:rsidR="006E2835" w:rsidRPr="009F0F37" w:rsidRDefault="006E2835" w:rsidP="006E2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0F37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21AAC" w14:textId="77777777" w:rsidR="006E2835" w:rsidRPr="009F0F37" w:rsidRDefault="006E2835" w:rsidP="006E2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0F37">
              <w:rPr>
                <w:rFonts w:ascii="Calibri" w:eastAsia="Times New Roman" w:hAnsi="Calibri" w:cs="Calibri"/>
                <w:color w:val="000000"/>
                <w:lang w:eastAsia="pl-PL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5F759" w14:textId="77777777" w:rsidR="006E2835" w:rsidRPr="009F0F37" w:rsidRDefault="006E2835" w:rsidP="006E2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0F37">
              <w:rPr>
                <w:rFonts w:ascii="Calibri" w:eastAsia="Times New Roman" w:hAnsi="Calibri" w:cs="Calibri"/>
                <w:color w:val="000000"/>
                <w:lang w:eastAsia="pl-PL"/>
              </w:rPr>
              <w:t>70,7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EFA62" w14:textId="77777777" w:rsidR="006E2835" w:rsidRPr="009F0F37" w:rsidRDefault="006E2835" w:rsidP="006E2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0F37">
              <w:rPr>
                <w:rFonts w:ascii="Calibri" w:eastAsia="Times New Roman" w:hAnsi="Calibri" w:cs="Calibri"/>
                <w:color w:val="000000"/>
                <w:lang w:eastAsia="pl-PL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84E67" w14:textId="77777777" w:rsidR="006E2835" w:rsidRPr="009F0F37" w:rsidRDefault="006E2835" w:rsidP="006E2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0F37">
              <w:rPr>
                <w:rFonts w:ascii="Calibri" w:eastAsia="Times New Roman" w:hAnsi="Calibri" w:cs="Calibri"/>
                <w:color w:val="000000"/>
                <w:lang w:eastAsia="pl-PL"/>
              </w:rPr>
              <w:t>0,42</w:t>
            </w:r>
          </w:p>
        </w:tc>
      </w:tr>
      <w:tr w:rsidR="006E2835" w:rsidRPr="009F0F37" w14:paraId="4B8B27C3" w14:textId="77777777" w:rsidTr="006E2835">
        <w:trPr>
          <w:trHeight w:val="288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9CC9F" w14:textId="77777777" w:rsidR="006E2835" w:rsidRPr="009F0F37" w:rsidRDefault="006E2835" w:rsidP="006E2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0F37">
              <w:rPr>
                <w:rFonts w:ascii="Calibri" w:eastAsia="Times New Roman" w:hAnsi="Calibri" w:cs="Calibri"/>
                <w:color w:val="000000"/>
                <w:lang w:eastAsia="pl-PL"/>
              </w:rPr>
              <w:t>300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BC986" w14:textId="77777777" w:rsidR="006E2835" w:rsidRPr="009F0F37" w:rsidRDefault="006E2835" w:rsidP="006E2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0F37">
              <w:rPr>
                <w:rFonts w:ascii="Calibri" w:eastAsia="Times New Roman" w:hAnsi="Calibri" w:cs="Calibri"/>
                <w:color w:val="000000"/>
                <w:lang w:eastAsia="pl-PL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F0ABE" w14:textId="77777777" w:rsidR="006E2835" w:rsidRPr="009F0F37" w:rsidRDefault="006E2835" w:rsidP="006E2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0F37">
              <w:rPr>
                <w:rFonts w:ascii="Calibri" w:eastAsia="Times New Roman" w:hAnsi="Calibri" w:cs="Calibri"/>
                <w:color w:val="000000"/>
                <w:lang w:eastAsia="pl-PL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C1EF9" w14:textId="77777777" w:rsidR="006E2835" w:rsidRPr="009F0F37" w:rsidRDefault="006E2835" w:rsidP="006E2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0F37">
              <w:rPr>
                <w:rFonts w:ascii="Calibri" w:eastAsia="Times New Roman" w:hAnsi="Calibri" w:cs="Calibri"/>
                <w:color w:val="000000"/>
                <w:lang w:eastAsia="pl-PL"/>
              </w:rPr>
              <w:t>80,0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D0B5B" w14:textId="77777777" w:rsidR="006E2835" w:rsidRPr="009F0F37" w:rsidRDefault="006E2835" w:rsidP="006E2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0F37">
              <w:rPr>
                <w:rFonts w:ascii="Calibri" w:eastAsia="Times New Roman" w:hAnsi="Calibri" w:cs="Calibri"/>
                <w:color w:val="000000"/>
                <w:lang w:eastAsia="pl-PL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94DD2" w14:textId="77777777" w:rsidR="006E2835" w:rsidRPr="009F0F37" w:rsidRDefault="006E2835" w:rsidP="006E2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0F37">
              <w:rPr>
                <w:rFonts w:ascii="Calibri" w:eastAsia="Times New Roman" w:hAnsi="Calibri" w:cs="Calibri"/>
                <w:color w:val="000000"/>
                <w:lang w:eastAsia="pl-PL"/>
              </w:rPr>
              <w:t>0,40</w:t>
            </w:r>
          </w:p>
        </w:tc>
      </w:tr>
      <w:tr w:rsidR="006E2835" w:rsidRPr="009F0F37" w14:paraId="25E3C8AA" w14:textId="77777777" w:rsidTr="006E2835">
        <w:trPr>
          <w:trHeight w:val="288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14B34" w14:textId="77777777" w:rsidR="006E2835" w:rsidRPr="009F0F37" w:rsidRDefault="006E2835" w:rsidP="006E2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0F37">
              <w:rPr>
                <w:rFonts w:ascii="Calibri" w:eastAsia="Times New Roman" w:hAnsi="Calibri" w:cs="Calibri"/>
                <w:color w:val="000000"/>
                <w:lang w:eastAsia="pl-PL"/>
              </w:rPr>
              <w:t>480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EE680" w14:textId="77777777" w:rsidR="006E2835" w:rsidRPr="009F0F37" w:rsidRDefault="006E2835" w:rsidP="006E2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0F37">
              <w:rPr>
                <w:rFonts w:ascii="Calibri" w:eastAsia="Times New Roman" w:hAnsi="Calibri" w:cs="Calibri"/>
                <w:color w:val="000000"/>
                <w:lang w:eastAsia="pl-PL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DA9D3" w14:textId="77777777" w:rsidR="006E2835" w:rsidRPr="009F0F37" w:rsidRDefault="006E2835" w:rsidP="006E2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0F37">
              <w:rPr>
                <w:rFonts w:ascii="Calibri" w:eastAsia="Times New Roman" w:hAnsi="Calibri" w:cs="Calibri"/>
                <w:color w:val="000000"/>
                <w:lang w:eastAsia="pl-PL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8B7A7" w14:textId="77777777" w:rsidR="006E2835" w:rsidRPr="009F0F37" w:rsidRDefault="006E2835" w:rsidP="006E2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0F37">
              <w:rPr>
                <w:rFonts w:ascii="Calibri" w:eastAsia="Times New Roman" w:hAnsi="Calibri" w:cs="Calibri"/>
                <w:color w:val="000000"/>
                <w:lang w:eastAsia="pl-PL"/>
              </w:rPr>
              <w:t>118,8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A5DC1" w14:textId="77777777" w:rsidR="006E2835" w:rsidRPr="009F0F37" w:rsidRDefault="006E2835" w:rsidP="006E2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0F37">
              <w:rPr>
                <w:rFonts w:ascii="Calibri" w:eastAsia="Times New Roman" w:hAnsi="Calibri" w:cs="Calibri"/>
                <w:color w:val="000000"/>
                <w:lang w:eastAsia="pl-PL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B9806" w14:textId="77777777" w:rsidR="006E2835" w:rsidRPr="009F0F37" w:rsidRDefault="006E2835" w:rsidP="006E2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0F37">
              <w:rPr>
                <w:rFonts w:ascii="Calibri" w:eastAsia="Times New Roman" w:hAnsi="Calibri" w:cs="Calibri"/>
                <w:color w:val="000000"/>
                <w:lang w:eastAsia="pl-PL"/>
              </w:rPr>
              <w:t>0,33</w:t>
            </w:r>
          </w:p>
        </w:tc>
      </w:tr>
      <w:tr w:rsidR="006E2835" w:rsidRPr="009F0F37" w14:paraId="4FFA297D" w14:textId="77777777" w:rsidTr="006E2835">
        <w:trPr>
          <w:trHeight w:val="288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5FB39" w14:textId="77777777" w:rsidR="006E2835" w:rsidRPr="009F0F37" w:rsidRDefault="006E2835" w:rsidP="006E2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0F37">
              <w:rPr>
                <w:rFonts w:ascii="Calibri" w:eastAsia="Times New Roman" w:hAnsi="Calibri" w:cs="Calibri"/>
                <w:color w:val="000000"/>
                <w:lang w:eastAsia="pl-PL"/>
              </w:rPr>
              <w:t>560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38EE6" w14:textId="77777777" w:rsidR="006E2835" w:rsidRPr="009F0F37" w:rsidRDefault="006E2835" w:rsidP="006E2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0F37">
              <w:rPr>
                <w:rFonts w:ascii="Calibri" w:eastAsia="Times New Roman" w:hAnsi="Calibri" w:cs="Calibri"/>
                <w:color w:val="000000"/>
                <w:lang w:eastAsia="pl-PL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DFB8D" w14:textId="77777777" w:rsidR="006E2835" w:rsidRPr="009F0F37" w:rsidRDefault="006E2835" w:rsidP="006E2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0F37">
              <w:rPr>
                <w:rFonts w:ascii="Calibri" w:eastAsia="Times New Roman" w:hAnsi="Calibri" w:cs="Calibri"/>
                <w:color w:val="000000"/>
                <w:lang w:eastAsia="pl-PL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81C93" w14:textId="77777777" w:rsidR="006E2835" w:rsidRPr="009F0F37" w:rsidRDefault="006E2835" w:rsidP="006E2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0F37">
              <w:rPr>
                <w:rFonts w:ascii="Calibri" w:eastAsia="Times New Roman" w:hAnsi="Calibri" w:cs="Calibri"/>
                <w:color w:val="000000"/>
                <w:lang w:eastAsia="pl-PL"/>
              </w:rPr>
              <w:t>131,0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D10C3" w14:textId="77777777" w:rsidR="006E2835" w:rsidRPr="009F0F37" w:rsidRDefault="006E2835" w:rsidP="006E2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0F37">
              <w:rPr>
                <w:rFonts w:ascii="Calibri" w:eastAsia="Times New Roman" w:hAnsi="Calibri" w:cs="Calibri"/>
                <w:color w:val="000000"/>
                <w:lang w:eastAsia="pl-PL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8EF1F" w14:textId="77777777" w:rsidR="006E2835" w:rsidRPr="009F0F37" w:rsidRDefault="006E2835" w:rsidP="006E2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0F37">
              <w:rPr>
                <w:rFonts w:ascii="Calibri" w:eastAsia="Times New Roman" w:hAnsi="Calibri" w:cs="Calibri"/>
                <w:color w:val="000000"/>
                <w:lang w:eastAsia="pl-PL"/>
              </w:rPr>
              <w:t>0,32</w:t>
            </w:r>
          </w:p>
        </w:tc>
      </w:tr>
      <w:tr w:rsidR="006E2835" w:rsidRPr="009F0F37" w14:paraId="749ED337" w14:textId="77777777" w:rsidTr="006E2835">
        <w:trPr>
          <w:trHeight w:val="288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68736" w14:textId="77777777" w:rsidR="006E2835" w:rsidRPr="009F0F37" w:rsidRDefault="006E2835" w:rsidP="006E2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0F37">
              <w:rPr>
                <w:rFonts w:ascii="Calibri" w:eastAsia="Times New Roman" w:hAnsi="Calibri" w:cs="Calibri"/>
                <w:color w:val="000000"/>
                <w:lang w:eastAsia="pl-PL"/>
              </w:rPr>
              <w:t>660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E048D" w14:textId="77777777" w:rsidR="006E2835" w:rsidRPr="009F0F37" w:rsidRDefault="006E2835" w:rsidP="006E2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0F37">
              <w:rPr>
                <w:rFonts w:ascii="Calibri" w:eastAsia="Times New Roman" w:hAnsi="Calibri" w:cs="Calibri"/>
                <w:color w:val="000000"/>
                <w:lang w:eastAsia="pl-PL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15835" w14:textId="77777777" w:rsidR="006E2835" w:rsidRPr="009F0F37" w:rsidRDefault="006E2835" w:rsidP="006E2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0F37">
              <w:rPr>
                <w:rFonts w:ascii="Calibri" w:eastAsia="Times New Roman" w:hAnsi="Calibri" w:cs="Calibri"/>
                <w:color w:val="000000"/>
                <w:lang w:eastAsia="pl-PL"/>
              </w:rPr>
              <w:t>190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1D1ED" w14:textId="77777777" w:rsidR="006E2835" w:rsidRPr="009F0F37" w:rsidRDefault="006E2835" w:rsidP="006E2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0F37">
              <w:rPr>
                <w:rFonts w:ascii="Calibri" w:eastAsia="Times New Roman" w:hAnsi="Calibri" w:cs="Calibri"/>
                <w:color w:val="000000"/>
                <w:lang w:eastAsia="pl-PL"/>
              </w:rPr>
              <w:t>136,4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F67C8" w14:textId="77777777" w:rsidR="006E2835" w:rsidRPr="009F0F37" w:rsidRDefault="006E2835" w:rsidP="006E2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0F37">
              <w:rPr>
                <w:rFonts w:ascii="Calibri" w:eastAsia="Times New Roman" w:hAnsi="Calibri" w:cs="Calibri"/>
                <w:color w:val="000000"/>
                <w:lang w:eastAsia="pl-PL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D5912" w14:textId="77777777" w:rsidR="006E2835" w:rsidRPr="009F0F37" w:rsidRDefault="006E2835" w:rsidP="006E2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0F37">
              <w:rPr>
                <w:rFonts w:ascii="Calibri" w:eastAsia="Times New Roman" w:hAnsi="Calibri" w:cs="Calibri"/>
                <w:color w:val="000000"/>
                <w:lang w:eastAsia="pl-PL"/>
              </w:rPr>
              <w:t>0,29</w:t>
            </w:r>
          </w:p>
        </w:tc>
      </w:tr>
    </w:tbl>
    <w:p w14:paraId="599D2ECE" w14:textId="77777777" w:rsidR="00FF5BFC" w:rsidRDefault="00FF5BFC" w:rsidP="002F0DD7">
      <w:pPr>
        <w:spacing w:after="0" w:line="240" w:lineRule="auto"/>
        <w:jc w:val="both"/>
      </w:pPr>
    </w:p>
    <w:p w14:paraId="3EF5F62E" w14:textId="77777777" w:rsidR="00FF5BFC" w:rsidRDefault="00FF5BFC" w:rsidP="002F0DD7">
      <w:pPr>
        <w:spacing w:after="0" w:line="240" w:lineRule="auto"/>
        <w:jc w:val="both"/>
      </w:pPr>
    </w:p>
    <w:p w14:paraId="73CF7263" w14:textId="42BD3891" w:rsidR="0045093E" w:rsidRDefault="0045093E" w:rsidP="0091637E">
      <w:pPr>
        <w:spacing w:after="0" w:line="240" w:lineRule="auto"/>
        <w:jc w:val="center"/>
      </w:pPr>
    </w:p>
    <w:p w14:paraId="702FEACA" w14:textId="51C6317B" w:rsidR="006E2835" w:rsidRDefault="006E2835" w:rsidP="0091637E">
      <w:pPr>
        <w:spacing w:after="0" w:line="240" w:lineRule="auto"/>
        <w:jc w:val="center"/>
      </w:pPr>
    </w:p>
    <w:p w14:paraId="3B651885" w14:textId="306A822E" w:rsidR="00880A96" w:rsidRDefault="00880A96" w:rsidP="0091637E">
      <w:pPr>
        <w:spacing w:after="0" w:line="240" w:lineRule="auto"/>
        <w:jc w:val="center"/>
      </w:pPr>
    </w:p>
    <w:p w14:paraId="0110ECB7" w14:textId="0155DF55" w:rsidR="00880A96" w:rsidRDefault="00880A96" w:rsidP="0091637E">
      <w:pPr>
        <w:spacing w:after="0" w:line="240" w:lineRule="auto"/>
        <w:jc w:val="center"/>
      </w:pPr>
    </w:p>
    <w:p w14:paraId="566571DB" w14:textId="0CCDC9D2" w:rsidR="00880A96" w:rsidRDefault="00880A96" w:rsidP="0091637E">
      <w:pPr>
        <w:spacing w:after="0" w:line="240" w:lineRule="auto"/>
        <w:jc w:val="center"/>
      </w:pPr>
    </w:p>
    <w:p w14:paraId="4DC42DB1" w14:textId="7A19C62D" w:rsidR="00880A96" w:rsidRDefault="00880A96" w:rsidP="0091637E">
      <w:pPr>
        <w:spacing w:after="0" w:line="240" w:lineRule="auto"/>
        <w:jc w:val="center"/>
      </w:pPr>
    </w:p>
    <w:p w14:paraId="49D4953F" w14:textId="7B6E771D" w:rsidR="00880A96" w:rsidRDefault="00880A96" w:rsidP="0091637E">
      <w:pPr>
        <w:spacing w:after="0" w:line="240" w:lineRule="auto"/>
        <w:jc w:val="center"/>
      </w:pPr>
    </w:p>
    <w:p w14:paraId="57DC7C95" w14:textId="40A45372" w:rsidR="00880A96" w:rsidRDefault="00880A96" w:rsidP="0091637E">
      <w:pPr>
        <w:spacing w:after="0" w:line="240" w:lineRule="auto"/>
        <w:jc w:val="center"/>
      </w:pPr>
    </w:p>
    <w:p w14:paraId="7B2204CB" w14:textId="631ECB6B" w:rsidR="00880A96" w:rsidRDefault="00880A96" w:rsidP="0091637E">
      <w:pPr>
        <w:spacing w:after="0" w:line="240" w:lineRule="auto"/>
        <w:jc w:val="center"/>
      </w:pPr>
    </w:p>
    <w:p w14:paraId="2F6EA276" w14:textId="425B537F" w:rsidR="00880A96" w:rsidRDefault="00880A96" w:rsidP="0091637E">
      <w:pPr>
        <w:spacing w:after="0" w:line="240" w:lineRule="auto"/>
        <w:jc w:val="center"/>
      </w:pPr>
    </w:p>
    <w:p w14:paraId="449F05AE" w14:textId="23A9B62F" w:rsidR="00880A96" w:rsidRDefault="00880A96" w:rsidP="0091637E">
      <w:pPr>
        <w:spacing w:after="0" w:line="240" w:lineRule="auto"/>
        <w:jc w:val="center"/>
      </w:pPr>
    </w:p>
    <w:p w14:paraId="40BEF7F9" w14:textId="77777777" w:rsidR="00880A96" w:rsidRDefault="00880A96" w:rsidP="0091637E">
      <w:pPr>
        <w:spacing w:after="0" w:line="240" w:lineRule="auto"/>
        <w:jc w:val="center"/>
      </w:pPr>
    </w:p>
    <w:p w14:paraId="30CBD39E" w14:textId="2E17CD07" w:rsidR="00FF5BFC" w:rsidRDefault="009F0F37" w:rsidP="006E2835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622161C7" wp14:editId="1D222A4B">
            <wp:extent cx="5074485" cy="3314106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976" cy="331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9E46" w14:textId="4F6B9269" w:rsidR="00FF5BFC" w:rsidRDefault="00FF5BFC" w:rsidP="0091637E">
      <w:pPr>
        <w:spacing w:after="0" w:line="240" w:lineRule="auto"/>
        <w:jc w:val="center"/>
      </w:pPr>
    </w:p>
    <w:p w14:paraId="6CDC9BB6" w14:textId="32E945F6" w:rsidR="00FF5BFC" w:rsidRDefault="00B5598E" w:rsidP="0091637E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3A2DCE0D" wp14:editId="0A46A0D8">
            <wp:extent cx="6370320" cy="3459480"/>
            <wp:effectExtent l="0" t="0" r="11430" b="7620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52936A52-D579-4974-A579-A9BC55C6DB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69D4D86" w14:textId="2BB3C62D" w:rsidR="00B5598E" w:rsidRDefault="00B5598E" w:rsidP="0091637E">
      <w:pPr>
        <w:spacing w:after="0" w:line="240" w:lineRule="auto"/>
        <w:jc w:val="center"/>
      </w:pPr>
    </w:p>
    <w:p w14:paraId="2AC6848A" w14:textId="1CD773F5" w:rsidR="00B5598E" w:rsidRDefault="00B5598E" w:rsidP="0091637E">
      <w:pPr>
        <w:spacing w:after="0" w:line="240" w:lineRule="auto"/>
        <w:jc w:val="center"/>
      </w:pPr>
    </w:p>
    <w:p w14:paraId="10883EF8" w14:textId="55E47613" w:rsidR="00B5598E" w:rsidRDefault="00B5598E" w:rsidP="0091637E">
      <w:pPr>
        <w:spacing w:after="0" w:line="240" w:lineRule="auto"/>
        <w:jc w:val="center"/>
      </w:pPr>
    </w:p>
    <w:p w14:paraId="3892A9C5" w14:textId="6D87AF7F" w:rsidR="00B5598E" w:rsidRDefault="00B5598E" w:rsidP="0091637E">
      <w:pPr>
        <w:spacing w:after="0" w:line="240" w:lineRule="auto"/>
        <w:jc w:val="center"/>
      </w:pPr>
    </w:p>
    <w:p w14:paraId="09649F8A" w14:textId="7449231B" w:rsidR="00B5598E" w:rsidRDefault="00B5598E" w:rsidP="0091637E">
      <w:pPr>
        <w:spacing w:after="0" w:line="240" w:lineRule="auto"/>
        <w:jc w:val="center"/>
      </w:pPr>
    </w:p>
    <w:p w14:paraId="34D4C8EE" w14:textId="622D31B1" w:rsidR="00B5598E" w:rsidRDefault="00B5598E" w:rsidP="0091637E">
      <w:pPr>
        <w:spacing w:after="0" w:line="240" w:lineRule="auto"/>
        <w:jc w:val="center"/>
      </w:pPr>
    </w:p>
    <w:p w14:paraId="7AD84E54" w14:textId="5741F675" w:rsidR="00B5598E" w:rsidRDefault="00B5598E" w:rsidP="0091637E">
      <w:pPr>
        <w:spacing w:after="0" w:line="240" w:lineRule="auto"/>
        <w:jc w:val="center"/>
      </w:pPr>
    </w:p>
    <w:p w14:paraId="1898CFC8" w14:textId="3967E700" w:rsidR="00B5598E" w:rsidRDefault="00B5598E" w:rsidP="0091637E">
      <w:pPr>
        <w:spacing w:after="0" w:line="240" w:lineRule="auto"/>
        <w:jc w:val="center"/>
      </w:pPr>
    </w:p>
    <w:p w14:paraId="6215BF71" w14:textId="775E4716" w:rsidR="00B5598E" w:rsidRDefault="00B5598E" w:rsidP="0091637E">
      <w:pPr>
        <w:spacing w:after="0" w:line="240" w:lineRule="auto"/>
        <w:jc w:val="center"/>
      </w:pPr>
    </w:p>
    <w:p w14:paraId="76DA0C8D" w14:textId="26207D47" w:rsidR="00B5598E" w:rsidRDefault="00B5598E" w:rsidP="0091637E">
      <w:pPr>
        <w:spacing w:after="0" w:line="240" w:lineRule="auto"/>
        <w:jc w:val="center"/>
      </w:pPr>
    </w:p>
    <w:p w14:paraId="4772D09A" w14:textId="1AB98C8C" w:rsidR="00B5598E" w:rsidRDefault="00B5598E" w:rsidP="0091637E">
      <w:pPr>
        <w:spacing w:after="0" w:line="240" w:lineRule="auto"/>
        <w:jc w:val="center"/>
      </w:pPr>
    </w:p>
    <w:p w14:paraId="5B51A036" w14:textId="657C3126" w:rsidR="00B5598E" w:rsidRDefault="00B5598E" w:rsidP="0091637E">
      <w:pPr>
        <w:spacing w:after="0" w:line="240" w:lineRule="auto"/>
        <w:jc w:val="center"/>
      </w:pPr>
    </w:p>
    <w:p w14:paraId="68767078" w14:textId="22C59A7D" w:rsidR="00B5598E" w:rsidRDefault="00B5598E" w:rsidP="0091637E">
      <w:pPr>
        <w:spacing w:after="0" w:line="240" w:lineRule="auto"/>
        <w:jc w:val="center"/>
      </w:pPr>
    </w:p>
    <w:p w14:paraId="11C480A9" w14:textId="3A887F4E" w:rsidR="00B5598E" w:rsidRDefault="00B5598E" w:rsidP="0091637E">
      <w:pPr>
        <w:spacing w:after="0" w:line="240" w:lineRule="auto"/>
        <w:jc w:val="center"/>
      </w:pPr>
    </w:p>
    <w:p w14:paraId="218897BF" w14:textId="10324E03" w:rsidR="00B5598E" w:rsidRDefault="00B5598E" w:rsidP="0091637E">
      <w:pPr>
        <w:spacing w:after="0" w:line="240" w:lineRule="auto"/>
        <w:jc w:val="center"/>
      </w:pPr>
    </w:p>
    <w:p w14:paraId="74E77179" w14:textId="6DF92B7C" w:rsidR="00B5598E" w:rsidRDefault="00B5598E" w:rsidP="0091637E">
      <w:pPr>
        <w:spacing w:after="0" w:line="240" w:lineRule="auto"/>
        <w:jc w:val="center"/>
      </w:pPr>
    </w:p>
    <w:p w14:paraId="0B06300F" w14:textId="076E543E" w:rsidR="00B5598E" w:rsidRDefault="00B5598E" w:rsidP="0091637E">
      <w:pPr>
        <w:spacing w:after="0" w:line="240" w:lineRule="auto"/>
        <w:jc w:val="center"/>
      </w:pPr>
    </w:p>
    <w:p w14:paraId="2EA2891E" w14:textId="2C731F63" w:rsidR="00B5598E" w:rsidRDefault="00B5598E" w:rsidP="0091637E">
      <w:pPr>
        <w:spacing w:after="0" w:line="240" w:lineRule="auto"/>
        <w:jc w:val="center"/>
      </w:pPr>
    </w:p>
    <w:p w14:paraId="5787EA7C" w14:textId="143B88DE" w:rsidR="00B5598E" w:rsidRDefault="00B5598E" w:rsidP="0091637E">
      <w:pPr>
        <w:spacing w:after="0" w:line="240" w:lineRule="auto"/>
        <w:jc w:val="center"/>
      </w:pPr>
    </w:p>
    <w:p w14:paraId="4AFE5CC1" w14:textId="1B39231E" w:rsidR="00B5598E" w:rsidRDefault="00B5598E" w:rsidP="0091637E">
      <w:pPr>
        <w:spacing w:after="0" w:line="240" w:lineRule="auto"/>
        <w:jc w:val="center"/>
      </w:pPr>
    </w:p>
    <w:p w14:paraId="7A0508EA" w14:textId="2E34031A" w:rsidR="00B5598E" w:rsidRDefault="00B5598E" w:rsidP="0091637E">
      <w:pPr>
        <w:spacing w:after="0" w:line="240" w:lineRule="auto"/>
        <w:jc w:val="center"/>
      </w:pPr>
    </w:p>
    <w:p w14:paraId="1C67CD4C" w14:textId="553B8FB6" w:rsidR="00B5598E" w:rsidRDefault="00B5598E" w:rsidP="0091637E">
      <w:pPr>
        <w:spacing w:after="0" w:line="240" w:lineRule="auto"/>
        <w:jc w:val="center"/>
      </w:pPr>
    </w:p>
    <w:p w14:paraId="69050E4F" w14:textId="0202DAB3" w:rsidR="00B5598E" w:rsidRDefault="00B5598E" w:rsidP="0091637E">
      <w:pPr>
        <w:spacing w:after="0" w:line="240" w:lineRule="auto"/>
        <w:jc w:val="center"/>
      </w:pPr>
    </w:p>
    <w:p w14:paraId="428CAB04" w14:textId="298995D1" w:rsidR="00B5598E" w:rsidRDefault="00B5598E" w:rsidP="0091637E">
      <w:pPr>
        <w:spacing w:after="0" w:line="240" w:lineRule="auto"/>
        <w:jc w:val="center"/>
      </w:pPr>
    </w:p>
    <w:p w14:paraId="1E4549D8" w14:textId="632EB1EB" w:rsidR="00B5598E" w:rsidRDefault="00B5598E" w:rsidP="0091637E">
      <w:pPr>
        <w:spacing w:after="0" w:line="240" w:lineRule="auto"/>
        <w:jc w:val="center"/>
      </w:pPr>
    </w:p>
    <w:p w14:paraId="116C6508" w14:textId="066CA386" w:rsidR="00B5598E" w:rsidRDefault="00B5598E" w:rsidP="0091637E">
      <w:pPr>
        <w:spacing w:after="0" w:line="240" w:lineRule="auto"/>
        <w:jc w:val="center"/>
      </w:pPr>
    </w:p>
    <w:p w14:paraId="10CA0753" w14:textId="793BEF8F" w:rsidR="00B5598E" w:rsidRDefault="00B5598E" w:rsidP="0091637E">
      <w:pPr>
        <w:spacing w:after="0" w:line="240" w:lineRule="auto"/>
        <w:jc w:val="center"/>
      </w:pPr>
    </w:p>
    <w:p w14:paraId="0B623491" w14:textId="51875CA4" w:rsidR="00880A96" w:rsidRDefault="00880A96" w:rsidP="0091637E">
      <w:pPr>
        <w:spacing w:after="0" w:line="240" w:lineRule="auto"/>
        <w:jc w:val="center"/>
      </w:pPr>
    </w:p>
    <w:p w14:paraId="50F9E1BC" w14:textId="1D55C131" w:rsidR="00880A96" w:rsidRDefault="00880A96" w:rsidP="0091637E">
      <w:pPr>
        <w:spacing w:after="0" w:line="240" w:lineRule="auto"/>
        <w:jc w:val="center"/>
      </w:pPr>
    </w:p>
    <w:p w14:paraId="7DE12ABF" w14:textId="4231D932" w:rsidR="00880A96" w:rsidRDefault="00880A96" w:rsidP="0091637E">
      <w:pPr>
        <w:spacing w:after="0" w:line="240" w:lineRule="auto"/>
        <w:jc w:val="center"/>
      </w:pPr>
    </w:p>
    <w:p w14:paraId="0D663E17" w14:textId="2668B38D" w:rsidR="00880A96" w:rsidRDefault="00880A96" w:rsidP="0091637E">
      <w:pPr>
        <w:spacing w:after="0" w:line="240" w:lineRule="auto"/>
        <w:jc w:val="center"/>
      </w:pPr>
    </w:p>
    <w:p w14:paraId="19BCEEBC" w14:textId="001F52DB" w:rsidR="00880A96" w:rsidRDefault="00880A96" w:rsidP="0091637E">
      <w:pPr>
        <w:spacing w:after="0" w:line="240" w:lineRule="auto"/>
        <w:jc w:val="center"/>
      </w:pPr>
    </w:p>
    <w:p w14:paraId="4CBA43A5" w14:textId="77777777" w:rsidR="00880A96" w:rsidRDefault="00880A96" w:rsidP="0091637E">
      <w:pPr>
        <w:spacing w:after="0" w:line="240" w:lineRule="auto"/>
        <w:jc w:val="center"/>
      </w:pPr>
    </w:p>
    <w:p w14:paraId="40A1815D" w14:textId="77777777" w:rsidR="00B5598E" w:rsidRDefault="00B5598E" w:rsidP="0091637E">
      <w:pPr>
        <w:spacing w:after="0" w:line="240" w:lineRule="auto"/>
        <w:jc w:val="center"/>
      </w:pPr>
    </w:p>
    <w:p w14:paraId="6C81A20A" w14:textId="44323FD6" w:rsidR="00FF5BFC" w:rsidRDefault="00FF5BFC" w:rsidP="0091637E">
      <w:pPr>
        <w:spacing w:after="0" w:line="240" w:lineRule="auto"/>
        <w:jc w:val="center"/>
      </w:pPr>
    </w:p>
    <w:p w14:paraId="56C7C54A" w14:textId="7EB9FD6A" w:rsidR="00FF5BFC" w:rsidRPr="003317BA" w:rsidRDefault="00FF5BFC" w:rsidP="0091637E">
      <w:pPr>
        <w:spacing w:after="0" w:line="240" w:lineRule="auto"/>
        <w:jc w:val="center"/>
        <w:rPr>
          <w:b/>
          <w:bCs/>
        </w:rPr>
      </w:pPr>
    </w:p>
    <w:p w14:paraId="786438D2" w14:textId="77777777" w:rsidR="0013581F" w:rsidRPr="003317BA" w:rsidRDefault="0075155A" w:rsidP="002F0DD7">
      <w:pPr>
        <w:spacing w:after="0" w:line="240" w:lineRule="auto"/>
        <w:jc w:val="both"/>
        <w:rPr>
          <w:b/>
          <w:bCs/>
        </w:rPr>
      </w:pPr>
      <w:r w:rsidRPr="003317BA">
        <w:rPr>
          <w:b/>
          <w:bCs/>
        </w:rPr>
        <w:lastRenderedPageBreak/>
        <w:t>WARIANT II</w:t>
      </w:r>
    </w:p>
    <w:p w14:paraId="14C7AA55" w14:textId="2A91D686" w:rsidR="0091637E" w:rsidRDefault="003D3EBE" w:rsidP="002F0DD7">
      <w:pPr>
        <w:spacing w:after="0" w:line="240" w:lineRule="auto"/>
        <w:jc w:val="both"/>
      </w:pPr>
      <w:r>
        <w:t xml:space="preserve">GNI/RNI100-26H </w:t>
      </w:r>
    </w:p>
    <w:p w14:paraId="2D674976" w14:textId="26626994" w:rsidR="00655612" w:rsidRDefault="0091637E" w:rsidP="002F0DD7">
      <w:pPr>
        <w:spacing w:after="0" w:line="240" w:lineRule="auto"/>
        <w:jc w:val="both"/>
      </w:pPr>
      <w:r>
        <w:t xml:space="preserve">Prędkość obrotowa: n = </w:t>
      </w:r>
      <w:r w:rsidR="00AF55BB">
        <w:t>2900</w:t>
      </w:r>
      <w:r>
        <w:t xml:space="preserve"> </w:t>
      </w:r>
      <w:proofErr w:type="spellStart"/>
      <w:r w:rsidR="0075155A">
        <w:t>rpm</w:t>
      </w:r>
      <w:proofErr w:type="spellEnd"/>
    </w:p>
    <w:p w14:paraId="5728B304" w14:textId="77777777" w:rsidR="00655612" w:rsidRDefault="00655612" w:rsidP="002F0DD7">
      <w:pPr>
        <w:spacing w:after="0" w:line="240" w:lineRule="auto"/>
        <w:jc w:val="both"/>
      </w:pPr>
    </w:p>
    <w:tbl>
      <w:tblPr>
        <w:tblW w:w="5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655612" w:rsidRPr="00655612" w14:paraId="7A4F6C56" w14:textId="77777777" w:rsidTr="00880A96">
        <w:trPr>
          <w:trHeight w:val="939"/>
          <w:jc w:val="center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89AF8B" w14:textId="77777777" w:rsidR="00655612" w:rsidRPr="00655612" w:rsidRDefault="00655612" w:rsidP="00655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655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100-26H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0606E" w14:textId="77777777" w:rsidR="00655612" w:rsidRPr="00655612" w:rsidRDefault="00655612" w:rsidP="00655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5612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03C65" w14:textId="77777777" w:rsidR="00655612" w:rsidRPr="00655612" w:rsidRDefault="00655612" w:rsidP="00655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655612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  <w:r w:rsidRPr="00655612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9BFD7" w14:textId="77777777" w:rsidR="00655612" w:rsidRPr="00655612" w:rsidRDefault="00655612" w:rsidP="00655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5612">
              <w:rPr>
                <w:rFonts w:ascii="Calibri" w:eastAsia="Times New Roman" w:hAnsi="Calibri" w:cs="Calibri"/>
                <w:color w:val="000000"/>
                <w:lang w:eastAsia="pl-PL"/>
              </w:rPr>
              <w:t>η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16A15" w14:textId="77777777" w:rsidR="00655612" w:rsidRPr="00655612" w:rsidRDefault="00655612" w:rsidP="00655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5612">
              <w:rPr>
                <w:rFonts w:ascii="Calibri" w:eastAsia="Times New Roman" w:hAnsi="Calibri" w:cs="Calibri"/>
                <w:color w:val="000000"/>
                <w:lang w:eastAsia="pl-PL"/>
              </w:rPr>
              <w:t>e</w:t>
            </w:r>
          </w:p>
        </w:tc>
      </w:tr>
      <w:tr w:rsidR="00655612" w:rsidRPr="00655612" w14:paraId="302557F0" w14:textId="77777777" w:rsidTr="00880A96">
        <w:trPr>
          <w:trHeight w:val="33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FC0EBC" w14:textId="77777777" w:rsidR="00655612" w:rsidRPr="00655612" w:rsidRDefault="00655612" w:rsidP="006556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655612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Q </w:t>
            </w:r>
            <w:r w:rsidRPr="00655612"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pl-PL"/>
              </w:rPr>
              <w:t>[m</w:t>
            </w:r>
            <w:r w:rsidRPr="00655612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pl-PL"/>
              </w:rPr>
              <w:t>3</w:t>
            </w:r>
            <w:r w:rsidRPr="00655612"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pl-PL"/>
              </w:rPr>
              <w:t>/h]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CE26EE" w14:textId="77777777" w:rsidR="00655612" w:rsidRPr="00655612" w:rsidRDefault="00655612" w:rsidP="006556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655612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H </w:t>
            </w:r>
            <w:r w:rsidRPr="00655612"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pl-PL"/>
              </w:rPr>
              <w:t>[m]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829C4" w14:textId="77777777" w:rsidR="00655612" w:rsidRPr="00655612" w:rsidRDefault="00655612" w:rsidP="00655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5612">
              <w:rPr>
                <w:rFonts w:ascii="Calibri" w:eastAsia="Times New Roman" w:hAnsi="Calibri" w:cs="Calibri"/>
                <w:color w:val="000000"/>
                <w:lang w:eastAsia="pl-PL"/>
              </w:rPr>
              <w:t>kW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70B9C" w14:textId="77777777" w:rsidR="00655612" w:rsidRPr="00655612" w:rsidRDefault="00655612" w:rsidP="00655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5612">
              <w:rPr>
                <w:rFonts w:ascii="Calibri" w:eastAsia="Times New Roman" w:hAnsi="Calibri" w:cs="Calibri"/>
                <w:color w:val="000000"/>
                <w:lang w:eastAsia="pl-PL"/>
              </w:rPr>
              <w:t>kW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53D7C" w14:textId="77777777" w:rsidR="00655612" w:rsidRPr="00655612" w:rsidRDefault="00655612" w:rsidP="00655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5612">
              <w:rPr>
                <w:rFonts w:ascii="Calibri" w:eastAsia="Times New Roman" w:hAnsi="Calibri" w:cs="Calibri"/>
                <w:color w:val="000000"/>
                <w:lang w:eastAsia="pl-PL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48169" w14:textId="5AD52C0B" w:rsidR="00655612" w:rsidRPr="00655612" w:rsidRDefault="006873AA" w:rsidP="00655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l-PL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kW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pl-PL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l-PL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l-PL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</w:tr>
      <w:tr w:rsidR="00655612" w:rsidRPr="00655612" w14:paraId="4DF64115" w14:textId="77777777" w:rsidTr="00880A9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B4DE8" w14:textId="77777777" w:rsidR="00655612" w:rsidRPr="00655612" w:rsidRDefault="00655612" w:rsidP="00655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561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88E33" w14:textId="77777777" w:rsidR="00655612" w:rsidRPr="00655612" w:rsidRDefault="00655612" w:rsidP="00655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5612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44152" w14:textId="77777777" w:rsidR="00655612" w:rsidRPr="00655612" w:rsidRDefault="00655612" w:rsidP="00655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5612">
              <w:rPr>
                <w:rFonts w:ascii="Calibri" w:eastAsia="Times New Roman" w:hAnsi="Calibri" w:cs="Calibri"/>
                <w:color w:val="000000"/>
                <w:lang w:eastAsia="pl-PL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ADE4D" w14:textId="77777777" w:rsidR="00655612" w:rsidRPr="00655612" w:rsidRDefault="00655612" w:rsidP="00655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5612">
              <w:rPr>
                <w:rFonts w:ascii="Calibri" w:eastAsia="Times New Roman" w:hAnsi="Calibri" w:cs="Calibri"/>
                <w:color w:val="000000"/>
                <w:lang w:eastAsia="pl-PL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EFF05" w14:textId="77777777" w:rsidR="00655612" w:rsidRPr="00655612" w:rsidRDefault="00655612" w:rsidP="00655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561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A54DC" w14:textId="3EF1EE2D" w:rsidR="00655612" w:rsidRPr="00655612" w:rsidRDefault="006873AA" w:rsidP="00655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</w:tr>
      <w:tr w:rsidR="00655612" w:rsidRPr="00655612" w14:paraId="79D6CBFE" w14:textId="77777777" w:rsidTr="00880A9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B8F34" w14:textId="77777777" w:rsidR="00655612" w:rsidRPr="00655612" w:rsidRDefault="00655612" w:rsidP="00655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5612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1B028" w14:textId="77777777" w:rsidR="00655612" w:rsidRPr="00655612" w:rsidRDefault="00655612" w:rsidP="00655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5612">
              <w:rPr>
                <w:rFonts w:ascii="Calibri" w:eastAsia="Times New Roman" w:hAnsi="Calibri" w:cs="Calibri"/>
                <w:color w:val="000000"/>
                <w:lang w:eastAsia="pl-PL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FC886" w14:textId="77777777" w:rsidR="00655612" w:rsidRPr="00655612" w:rsidRDefault="00655612" w:rsidP="00655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5612">
              <w:rPr>
                <w:rFonts w:ascii="Calibri" w:eastAsia="Times New Roman" w:hAnsi="Calibri" w:cs="Calibri"/>
                <w:color w:val="000000"/>
                <w:lang w:eastAsia="pl-PL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C75ED" w14:textId="77777777" w:rsidR="00655612" w:rsidRPr="00655612" w:rsidRDefault="00655612" w:rsidP="00655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5612">
              <w:rPr>
                <w:rFonts w:ascii="Calibri" w:eastAsia="Times New Roman" w:hAnsi="Calibri" w:cs="Calibri"/>
                <w:color w:val="000000"/>
                <w:lang w:eastAsia="pl-PL"/>
              </w:rPr>
              <w:t>15,0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4D63F" w14:textId="77777777" w:rsidR="00655612" w:rsidRPr="00655612" w:rsidRDefault="00655612" w:rsidP="00655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5612">
              <w:rPr>
                <w:rFonts w:ascii="Calibri" w:eastAsia="Times New Roman" w:hAnsi="Calibri" w:cs="Calibri"/>
                <w:color w:val="000000"/>
                <w:lang w:eastAsia="pl-PL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BFDDD" w14:textId="77777777" w:rsidR="00655612" w:rsidRPr="00655612" w:rsidRDefault="00655612" w:rsidP="00655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5612">
              <w:rPr>
                <w:rFonts w:ascii="Calibri" w:eastAsia="Times New Roman" w:hAnsi="Calibri" w:cs="Calibri"/>
                <w:color w:val="000000"/>
                <w:lang w:eastAsia="pl-PL"/>
              </w:rPr>
              <w:t>0,47</w:t>
            </w:r>
          </w:p>
        </w:tc>
      </w:tr>
      <w:tr w:rsidR="00655612" w:rsidRPr="00655612" w14:paraId="2C3A60E3" w14:textId="77777777" w:rsidTr="00880A9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CBEC4" w14:textId="77777777" w:rsidR="00655612" w:rsidRPr="00655612" w:rsidRDefault="00655612" w:rsidP="00655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5612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F49D5" w14:textId="77777777" w:rsidR="00655612" w:rsidRPr="00655612" w:rsidRDefault="00655612" w:rsidP="00655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5612">
              <w:rPr>
                <w:rFonts w:ascii="Calibri" w:eastAsia="Times New Roman" w:hAnsi="Calibri" w:cs="Calibri"/>
                <w:color w:val="000000"/>
                <w:lang w:eastAsia="pl-PL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0480D" w14:textId="77777777" w:rsidR="00655612" w:rsidRPr="00655612" w:rsidRDefault="00655612" w:rsidP="00655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5612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8BBC3" w14:textId="77777777" w:rsidR="00655612" w:rsidRPr="00655612" w:rsidRDefault="00655612" w:rsidP="00655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5612">
              <w:rPr>
                <w:rFonts w:ascii="Calibri" w:eastAsia="Times New Roman" w:hAnsi="Calibri" w:cs="Calibri"/>
                <w:color w:val="000000"/>
                <w:lang w:eastAsia="pl-PL"/>
              </w:rPr>
              <w:t>21,2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82C04" w14:textId="77777777" w:rsidR="00655612" w:rsidRPr="00655612" w:rsidRDefault="00655612" w:rsidP="00655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5612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D6FE5" w14:textId="77777777" w:rsidR="00655612" w:rsidRPr="00655612" w:rsidRDefault="00655612" w:rsidP="00655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5612">
              <w:rPr>
                <w:rFonts w:ascii="Calibri" w:eastAsia="Times New Roman" w:hAnsi="Calibri" w:cs="Calibri"/>
                <w:color w:val="000000"/>
                <w:lang w:eastAsia="pl-PL"/>
              </w:rPr>
              <w:t>0,40</w:t>
            </w:r>
          </w:p>
        </w:tc>
      </w:tr>
      <w:tr w:rsidR="00655612" w:rsidRPr="00655612" w14:paraId="44CF38FA" w14:textId="77777777" w:rsidTr="00880A9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39CE3" w14:textId="77777777" w:rsidR="00655612" w:rsidRPr="00655612" w:rsidRDefault="00655612" w:rsidP="00655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5612">
              <w:rPr>
                <w:rFonts w:ascii="Calibri" w:eastAsia="Times New Roman" w:hAnsi="Calibri" w:cs="Calibri"/>
                <w:color w:val="000000"/>
                <w:lang w:eastAsia="pl-PL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681B0" w14:textId="77777777" w:rsidR="00655612" w:rsidRPr="00655612" w:rsidRDefault="00655612" w:rsidP="00655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5612">
              <w:rPr>
                <w:rFonts w:ascii="Calibri" w:eastAsia="Times New Roman" w:hAnsi="Calibri" w:cs="Calibri"/>
                <w:color w:val="000000"/>
                <w:lang w:eastAsia="pl-PL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A12E2" w14:textId="77777777" w:rsidR="00655612" w:rsidRPr="00655612" w:rsidRDefault="00655612" w:rsidP="00655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5612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328B1" w14:textId="77777777" w:rsidR="00655612" w:rsidRPr="00655612" w:rsidRDefault="00655612" w:rsidP="00655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5612">
              <w:rPr>
                <w:rFonts w:ascii="Calibri" w:eastAsia="Times New Roman" w:hAnsi="Calibri" w:cs="Calibri"/>
                <w:color w:val="000000"/>
                <w:lang w:eastAsia="pl-PL"/>
              </w:rPr>
              <w:t>41,9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CD7CD" w14:textId="77777777" w:rsidR="00655612" w:rsidRPr="00655612" w:rsidRDefault="00655612" w:rsidP="00655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5612">
              <w:rPr>
                <w:rFonts w:ascii="Calibri" w:eastAsia="Times New Roman" w:hAnsi="Calibri" w:cs="Calibri"/>
                <w:color w:val="000000"/>
                <w:lang w:eastAsia="pl-PL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FDAF1" w14:textId="77777777" w:rsidR="00655612" w:rsidRPr="00655612" w:rsidRDefault="00655612" w:rsidP="00655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561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</w:tr>
      <w:tr w:rsidR="00655612" w:rsidRPr="00655612" w14:paraId="22E366EA" w14:textId="77777777" w:rsidTr="00880A9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99819" w14:textId="77777777" w:rsidR="00655612" w:rsidRPr="00655612" w:rsidRDefault="00655612" w:rsidP="00655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5612">
              <w:rPr>
                <w:rFonts w:ascii="Calibri" w:eastAsia="Times New Roman" w:hAnsi="Calibri" w:cs="Calibri"/>
                <w:color w:val="000000"/>
                <w:lang w:eastAsia="pl-PL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CE9A6" w14:textId="77777777" w:rsidR="00655612" w:rsidRPr="00655612" w:rsidRDefault="00655612" w:rsidP="00655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5612">
              <w:rPr>
                <w:rFonts w:ascii="Calibri" w:eastAsia="Times New Roman" w:hAnsi="Calibri" w:cs="Calibri"/>
                <w:color w:val="000000"/>
                <w:lang w:eastAsia="pl-PL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C54BC" w14:textId="77777777" w:rsidR="00655612" w:rsidRPr="00655612" w:rsidRDefault="00655612" w:rsidP="00655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5612">
              <w:rPr>
                <w:rFonts w:ascii="Calibri" w:eastAsia="Times New Roman" w:hAnsi="Calibri" w:cs="Calibri"/>
                <w:color w:val="000000"/>
                <w:lang w:eastAsia="pl-PL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B5217" w14:textId="77777777" w:rsidR="00655612" w:rsidRPr="00655612" w:rsidRDefault="00655612" w:rsidP="00655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5612">
              <w:rPr>
                <w:rFonts w:ascii="Calibri" w:eastAsia="Times New Roman" w:hAnsi="Calibri" w:cs="Calibri"/>
                <w:color w:val="000000"/>
                <w:lang w:eastAsia="pl-PL"/>
              </w:rPr>
              <w:t>60,4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91321" w14:textId="77777777" w:rsidR="00655612" w:rsidRPr="00655612" w:rsidRDefault="00655612" w:rsidP="00655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5612">
              <w:rPr>
                <w:rFonts w:ascii="Calibri" w:eastAsia="Times New Roman" w:hAnsi="Calibri" w:cs="Calibri"/>
                <w:color w:val="000000"/>
                <w:lang w:eastAsia="pl-PL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F8A24" w14:textId="77777777" w:rsidR="00655612" w:rsidRPr="00655612" w:rsidRDefault="00655612" w:rsidP="00655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5612">
              <w:rPr>
                <w:rFonts w:ascii="Calibri" w:eastAsia="Times New Roman" w:hAnsi="Calibri" w:cs="Calibri"/>
                <w:color w:val="000000"/>
                <w:lang w:eastAsia="pl-PL"/>
              </w:rPr>
              <w:t>0,22</w:t>
            </w:r>
          </w:p>
        </w:tc>
      </w:tr>
      <w:tr w:rsidR="00655612" w:rsidRPr="00655612" w14:paraId="6EE5AF87" w14:textId="77777777" w:rsidTr="00880A9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FDEB3" w14:textId="77777777" w:rsidR="00655612" w:rsidRPr="00655612" w:rsidRDefault="00655612" w:rsidP="00655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5612">
              <w:rPr>
                <w:rFonts w:ascii="Calibri" w:eastAsia="Times New Roman" w:hAnsi="Calibri" w:cs="Calibri"/>
                <w:color w:val="000000"/>
                <w:lang w:eastAsia="pl-PL"/>
              </w:rPr>
              <w:t>320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F3BA3" w14:textId="77777777" w:rsidR="00655612" w:rsidRPr="00655612" w:rsidRDefault="00655612" w:rsidP="00655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5612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FC86A" w14:textId="77777777" w:rsidR="00655612" w:rsidRPr="00655612" w:rsidRDefault="00655612" w:rsidP="00655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5612">
              <w:rPr>
                <w:rFonts w:ascii="Calibri" w:eastAsia="Times New Roman" w:hAnsi="Calibri" w:cs="Calibri"/>
                <w:color w:val="000000"/>
                <w:lang w:eastAsia="pl-PL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84913" w14:textId="77777777" w:rsidR="00655612" w:rsidRPr="00655612" w:rsidRDefault="00655612" w:rsidP="00655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5612">
              <w:rPr>
                <w:rFonts w:ascii="Calibri" w:eastAsia="Times New Roman" w:hAnsi="Calibri" w:cs="Calibri"/>
                <w:color w:val="000000"/>
                <w:lang w:eastAsia="pl-PL"/>
              </w:rPr>
              <w:t>60,9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82B14" w14:textId="77777777" w:rsidR="00655612" w:rsidRPr="00655612" w:rsidRDefault="00655612" w:rsidP="00655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5612">
              <w:rPr>
                <w:rFonts w:ascii="Calibri" w:eastAsia="Times New Roman" w:hAnsi="Calibri" w:cs="Calibri"/>
                <w:color w:val="000000"/>
                <w:lang w:eastAsia="pl-PL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97B8D" w14:textId="77777777" w:rsidR="00655612" w:rsidRPr="00655612" w:rsidRDefault="00655612" w:rsidP="00655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55612">
              <w:rPr>
                <w:rFonts w:ascii="Calibri" w:eastAsia="Times New Roman" w:hAnsi="Calibri" w:cs="Calibri"/>
                <w:color w:val="000000"/>
                <w:lang w:eastAsia="pl-PL"/>
              </w:rPr>
              <w:t>0,23</w:t>
            </w:r>
          </w:p>
        </w:tc>
      </w:tr>
    </w:tbl>
    <w:p w14:paraId="50B7B426" w14:textId="7C8BD00A" w:rsidR="00655612" w:rsidRDefault="00655612" w:rsidP="002F0DD7">
      <w:pPr>
        <w:spacing w:after="0" w:line="240" w:lineRule="auto"/>
        <w:jc w:val="both"/>
      </w:pPr>
    </w:p>
    <w:p w14:paraId="1AB91588" w14:textId="77777777" w:rsidR="00655612" w:rsidRDefault="00655612" w:rsidP="002F0DD7">
      <w:pPr>
        <w:spacing w:after="0" w:line="240" w:lineRule="auto"/>
        <w:jc w:val="both"/>
      </w:pPr>
    </w:p>
    <w:p w14:paraId="54601D5B" w14:textId="77777777" w:rsidR="00856A8B" w:rsidRDefault="00856A8B" w:rsidP="002F0DD7">
      <w:pPr>
        <w:spacing w:after="0" w:line="240" w:lineRule="auto"/>
        <w:jc w:val="both"/>
      </w:pPr>
    </w:p>
    <w:p w14:paraId="4C4C7B8E" w14:textId="47F9D273" w:rsidR="0013581F" w:rsidRDefault="00655612" w:rsidP="0091637E">
      <w:pPr>
        <w:spacing w:after="0" w:line="240" w:lineRule="auto"/>
        <w:jc w:val="center"/>
        <w:rPr>
          <w:noProof/>
          <w:lang w:eastAsia="pl-PL"/>
        </w:rPr>
      </w:pPr>
      <w:r>
        <w:rPr>
          <w:noProof/>
        </w:rPr>
        <w:drawing>
          <wp:inline distT="0" distB="0" distL="0" distR="0" wp14:anchorId="711F12FD" wp14:editId="2241DFE6">
            <wp:extent cx="6065520" cy="3893820"/>
            <wp:effectExtent l="0" t="0" r="11430" b="11430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52936A52-D579-4974-A579-A9BC55C6DB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60B72A6" w14:textId="54373BD1" w:rsidR="003D3EBE" w:rsidRDefault="003D3EBE" w:rsidP="0091637E">
      <w:pPr>
        <w:spacing w:after="0" w:line="240" w:lineRule="auto"/>
        <w:jc w:val="center"/>
        <w:rPr>
          <w:noProof/>
          <w:lang w:eastAsia="pl-PL"/>
        </w:rPr>
      </w:pPr>
    </w:p>
    <w:p w14:paraId="65FEA2C8" w14:textId="77777777" w:rsidR="003D3EBE" w:rsidRDefault="003D3EBE" w:rsidP="0091637E">
      <w:pPr>
        <w:spacing w:after="0" w:line="240" w:lineRule="auto"/>
        <w:jc w:val="center"/>
        <w:rPr>
          <w:noProof/>
          <w:lang w:eastAsia="pl-PL"/>
        </w:rPr>
      </w:pPr>
    </w:p>
    <w:p w14:paraId="248BCE75" w14:textId="77777777" w:rsidR="003D3EBE" w:rsidRDefault="003D3EBE" w:rsidP="0091637E">
      <w:pPr>
        <w:spacing w:after="0" w:line="240" w:lineRule="auto"/>
        <w:jc w:val="center"/>
        <w:rPr>
          <w:noProof/>
          <w:lang w:eastAsia="pl-PL"/>
        </w:rPr>
      </w:pPr>
    </w:p>
    <w:p w14:paraId="5206B60B" w14:textId="2E784F30" w:rsidR="00350117" w:rsidRDefault="00655612" w:rsidP="00350117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CCF4CC0" wp14:editId="7EFD3DEF">
            <wp:extent cx="6479540" cy="404368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8B02" w14:textId="77777777" w:rsidR="00707B99" w:rsidRDefault="00707B99" w:rsidP="002F0DD7">
      <w:pPr>
        <w:spacing w:after="0" w:line="240" w:lineRule="auto"/>
        <w:jc w:val="both"/>
      </w:pPr>
    </w:p>
    <w:p w14:paraId="44862339" w14:textId="77777777" w:rsidR="00707B99" w:rsidRDefault="00707B99" w:rsidP="002F0DD7">
      <w:pPr>
        <w:spacing w:after="0" w:line="240" w:lineRule="auto"/>
        <w:jc w:val="both"/>
      </w:pPr>
    </w:p>
    <w:p w14:paraId="12910865" w14:textId="77777777" w:rsidR="00707B99" w:rsidRDefault="00707B99" w:rsidP="002F0DD7">
      <w:pPr>
        <w:spacing w:after="0" w:line="240" w:lineRule="auto"/>
        <w:jc w:val="both"/>
      </w:pPr>
    </w:p>
    <w:p w14:paraId="353F8358" w14:textId="77777777" w:rsidR="00707B99" w:rsidRDefault="00707B99" w:rsidP="002F0DD7">
      <w:pPr>
        <w:spacing w:after="0" w:line="240" w:lineRule="auto"/>
        <w:jc w:val="both"/>
      </w:pPr>
    </w:p>
    <w:p w14:paraId="40D0F3C4" w14:textId="77777777" w:rsidR="00707B99" w:rsidRDefault="00707B99" w:rsidP="002F0DD7">
      <w:pPr>
        <w:spacing w:after="0" w:line="240" w:lineRule="auto"/>
        <w:jc w:val="both"/>
      </w:pPr>
    </w:p>
    <w:p w14:paraId="34AC9C83" w14:textId="77777777" w:rsidR="00707B99" w:rsidRDefault="00707B99" w:rsidP="002F0DD7">
      <w:pPr>
        <w:spacing w:after="0" w:line="240" w:lineRule="auto"/>
        <w:jc w:val="both"/>
      </w:pPr>
    </w:p>
    <w:p w14:paraId="2D2CC796" w14:textId="660A09CA" w:rsidR="002240B5" w:rsidRPr="008967A8" w:rsidRDefault="0075155A" w:rsidP="002F0DD7">
      <w:pPr>
        <w:spacing w:after="0" w:line="240" w:lineRule="auto"/>
        <w:jc w:val="both"/>
        <w:rPr>
          <w:b/>
          <w:bCs/>
        </w:rPr>
      </w:pPr>
      <w:r w:rsidRPr="008967A8">
        <w:rPr>
          <w:b/>
          <w:bCs/>
        </w:rPr>
        <w:t>WARIANT III</w:t>
      </w:r>
    </w:p>
    <w:p w14:paraId="2A2682B8" w14:textId="22719BBF" w:rsidR="006B0C54" w:rsidRDefault="006B0C54" w:rsidP="002F0DD7">
      <w:pPr>
        <w:spacing w:after="0" w:line="240" w:lineRule="auto"/>
        <w:jc w:val="both"/>
      </w:pPr>
      <w:r w:rsidRPr="00707B99">
        <w:rPr>
          <w:rFonts w:ascii="Tahoma" w:hAnsi="Tahoma" w:cs="Tahoma"/>
          <w:shd w:val="clear" w:color="auto" w:fill="FFFFFF"/>
        </w:rPr>
        <w:t>NBG 125-100-250/258</w:t>
      </w:r>
    </w:p>
    <w:p w14:paraId="31C2DC5C" w14:textId="4601EFA9" w:rsidR="002240B5" w:rsidRDefault="006C146B" w:rsidP="002F0DD7">
      <w:pPr>
        <w:spacing w:after="0" w:line="240" w:lineRule="auto"/>
        <w:jc w:val="both"/>
      </w:pPr>
      <w:r>
        <w:t xml:space="preserve">Moc silnika pompy: P = </w:t>
      </w:r>
      <w:r w:rsidR="009D1FB9">
        <w:t xml:space="preserve">55 </w:t>
      </w:r>
      <w:r w:rsidR="00AB2ABD">
        <w:t>kW</w:t>
      </w:r>
    </w:p>
    <w:p w14:paraId="1B8C7DCE" w14:textId="44A8412D" w:rsidR="006C146B" w:rsidRDefault="006C146B" w:rsidP="002F0DD7">
      <w:pPr>
        <w:spacing w:after="0" w:line="240" w:lineRule="auto"/>
        <w:jc w:val="both"/>
      </w:pPr>
      <w:r>
        <w:t xml:space="preserve">Prędkość obrotowa: n = 2900 </w:t>
      </w:r>
      <w:proofErr w:type="spellStart"/>
      <w:r>
        <w:t>rpm</w:t>
      </w:r>
      <w:proofErr w:type="spellEnd"/>
    </w:p>
    <w:p w14:paraId="05D93D2C" w14:textId="40E38407" w:rsidR="001832AD" w:rsidRDefault="001832AD" w:rsidP="002F0DD7">
      <w:pPr>
        <w:spacing w:after="0" w:line="240" w:lineRule="auto"/>
        <w:jc w:val="both"/>
      </w:pPr>
    </w:p>
    <w:p w14:paraId="0BE8CDBB" w14:textId="2F1B634D" w:rsidR="00707B99" w:rsidRDefault="00707B99" w:rsidP="002F0DD7">
      <w:pPr>
        <w:spacing w:after="0" w:line="240" w:lineRule="auto"/>
        <w:jc w:val="both"/>
      </w:pPr>
    </w:p>
    <w:tbl>
      <w:tblPr>
        <w:tblW w:w="5760" w:type="dxa"/>
        <w:tblInd w:w="22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707B99" w:rsidRPr="00707B99" w14:paraId="11EE44D7" w14:textId="77777777" w:rsidTr="00880A96">
        <w:trPr>
          <w:trHeight w:val="312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447764" w14:textId="4B3DB1F7" w:rsidR="00707B99" w:rsidRPr="00707B99" w:rsidRDefault="00707B99" w:rsidP="00880A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707B99">
              <w:rPr>
                <w:rFonts w:ascii="Tahoma" w:hAnsi="Tahoma" w:cs="Tahoma"/>
                <w:shd w:val="clear" w:color="auto" w:fill="FFFFFF"/>
              </w:rPr>
              <w:t>NBG 125-100-250/258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4F320" w14:textId="77777777" w:rsidR="00707B99" w:rsidRPr="00707B99" w:rsidRDefault="00707B99" w:rsidP="00880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7B99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FC426" w14:textId="77777777" w:rsidR="00707B99" w:rsidRPr="00707B99" w:rsidRDefault="00707B99" w:rsidP="00880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707B99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  <w:r w:rsidRPr="00707B99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4E87B" w14:textId="77777777" w:rsidR="00707B99" w:rsidRPr="00707B99" w:rsidRDefault="00707B99" w:rsidP="00880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7B99">
              <w:rPr>
                <w:rFonts w:ascii="Calibri" w:eastAsia="Times New Roman" w:hAnsi="Calibri" w:cs="Calibri"/>
                <w:color w:val="000000"/>
                <w:lang w:eastAsia="pl-PL"/>
              </w:rPr>
              <w:t>η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78821" w14:textId="77777777" w:rsidR="00707B99" w:rsidRPr="00707B99" w:rsidRDefault="00707B99" w:rsidP="00880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7B99">
              <w:rPr>
                <w:rFonts w:ascii="Calibri" w:eastAsia="Times New Roman" w:hAnsi="Calibri" w:cs="Calibri"/>
                <w:color w:val="000000"/>
                <w:lang w:eastAsia="pl-PL"/>
              </w:rPr>
              <w:t>e</w:t>
            </w:r>
          </w:p>
        </w:tc>
      </w:tr>
      <w:tr w:rsidR="00707B99" w:rsidRPr="00707B99" w14:paraId="44CA5E63" w14:textId="77777777" w:rsidTr="00880A96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D3A07A" w14:textId="77777777" w:rsidR="00707B99" w:rsidRPr="00707B99" w:rsidRDefault="00707B99" w:rsidP="00880A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707B9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Q </w:t>
            </w:r>
            <w:r w:rsidRPr="00707B99"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pl-PL"/>
              </w:rPr>
              <w:t>[m</w:t>
            </w:r>
            <w:r w:rsidRPr="00707B99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pl-PL"/>
              </w:rPr>
              <w:t>3</w:t>
            </w:r>
            <w:r w:rsidRPr="00707B99"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pl-PL"/>
              </w:rPr>
              <w:t>/h]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C0673F" w14:textId="77777777" w:rsidR="00707B99" w:rsidRPr="00707B99" w:rsidRDefault="00707B99" w:rsidP="00880A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707B9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H </w:t>
            </w:r>
            <w:r w:rsidRPr="00707B99"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pl-PL"/>
              </w:rPr>
              <w:t>[m]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5D0B3" w14:textId="77777777" w:rsidR="00707B99" w:rsidRPr="00707B99" w:rsidRDefault="00707B99" w:rsidP="00880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7B99">
              <w:rPr>
                <w:rFonts w:ascii="Calibri" w:eastAsia="Times New Roman" w:hAnsi="Calibri" w:cs="Calibri"/>
                <w:color w:val="000000"/>
                <w:lang w:eastAsia="pl-PL"/>
              </w:rPr>
              <w:t>kW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443AF" w14:textId="77777777" w:rsidR="00707B99" w:rsidRPr="00707B99" w:rsidRDefault="00707B99" w:rsidP="00880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7B99">
              <w:rPr>
                <w:rFonts w:ascii="Calibri" w:eastAsia="Times New Roman" w:hAnsi="Calibri" w:cs="Calibri"/>
                <w:color w:val="000000"/>
                <w:lang w:eastAsia="pl-PL"/>
              </w:rPr>
              <w:t>kW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5768E" w14:textId="77777777" w:rsidR="00707B99" w:rsidRPr="00707B99" w:rsidRDefault="00707B99" w:rsidP="00880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7B99">
              <w:rPr>
                <w:rFonts w:ascii="Calibri" w:eastAsia="Times New Roman" w:hAnsi="Calibri" w:cs="Calibri"/>
                <w:color w:val="000000"/>
                <w:lang w:eastAsia="pl-PL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1E13B" w14:textId="0A7D5C57" w:rsidR="00707B99" w:rsidRPr="00707B99" w:rsidRDefault="006873AA" w:rsidP="00880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l-PL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kW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pl-PL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l-PL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l-PL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</w:tr>
      <w:tr w:rsidR="00707B99" w:rsidRPr="00707B99" w14:paraId="26979F87" w14:textId="77777777" w:rsidTr="00880A9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93E085" w14:textId="77777777" w:rsidR="00707B99" w:rsidRPr="00707B99" w:rsidRDefault="00707B99" w:rsidP="00880A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707B9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191F04" w14:textId="77777777" w:rsidR="00707B99" w:rsidRPr="00707B99" w:rsidRDefault="00707B99" w:rsidP="00880A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707B9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7A7FB" w14:textId="77777777" w:rsidR="00707B99" w:rsidRPr="00707B99" w:rsidRDefault="00707B99" w:rsidP="00880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7B99">
              <w:rPr>
                <w:rFonts w:ascii="Calibri" w:eastAsia="Times New Roman" w:hAnsi="Calibri" w:cs="Calibri"/>
                <w:color w:val="000000"/>
                <w:lang w:eastAsia="pl-PL"/>
              </w:rPr>
              <w:t>28,0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4259F" w14:textId="77777777" w:rsidR="00707B99" w:rsidRPr="00707B99" w:rsidRDefault="00707B99" w:rsidP="00880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7B99">
              <w:rPr>
                <w:rFonts w:ascii="Calibri" w:eastAsia="Times New Roman" w:hAnsi="Calibri" w:cs="Calibri"/>
                <w:color w:val="000000"/>
                <w:lang w:eastAsia="pl-PL"/>
              </w:rPr>
              <w:t>1,0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40BA4" w14:textId="77777777" w:rsidR="00707B99" w:rsidRPr="00707B99" w:rsidRDefault="00707B99" w:rsidP="00880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7B99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F8C57" w14:textId="77777777" w:rsidR="00707B99" w:rsidRPr="00707B99" w:rsidRDefault="00707B99" w:rsidP="00880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7B99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</w:tr>
      <w:tr w:rsidR="00707B99" w:rsidRPr="00707B99" w14:paraId="3E038ACB" w14:textId="77777777" w:rsidTr="00880A9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CFC12F" w14:textId="77777777" w:rsidR="00707B99" w:rsidRPr="00707B99" w:rsidRDefault="00707B99" w:rsidP="00880A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707B9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32E8F6" w14:textId="77777777" w:rsidR="00707B99" w:rsidRPr="00707B99" w:rsidRDefault="00707B99" w:rsidP="00880A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707B9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00ABF" w14:textId="77777777" w:rsidR="00707B99" w:rsidRPr="00707B99" w:rsidRDefault="00707B99" w:rsidP="00880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7B99">
              <w:rPr>
                <w:rFonts w:ascii="Calibri" w:eastAsia="Times New Roman" w:hAnsi="Calibri" w:cs="Calibri"/>
                <w:color w:val="000000"/>
                <w:lang w:eastAsia="pl-PL"/>
              </w:rPr>
              <w:t>30,0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91203" w14:textId="77777777" w:rsidR="00707B99" w:rsidRPr="00707B99" w:rsidRDefault="00707B99" w:rsidP="00880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7B99">
              <w:rPr>
                <w:rFonts w:ascii="Calibri" w:eastAsia="Times New Roman" w:hAnsi="Calibri" w:cs="Calibri"/>
                <w:color w:val="000000"/>
                <w:lang w:eastAsia="pl-PL"/>
              </w:rPr>
              <w:t>5,6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4C1A7" w14:textId="77777777" w:rsidR="00707B99" w:rsidRPr="00707B99" w:rsidRDefault="00707B99" w:rsidP="00880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7B99">
              <w:rPr>
                <w:rFonts w:ascii="Calibri" w:eastAsia="Times New Roman" w:hAnsi="Calibri" w:cs="Calibri"/>
                <w:color w:val="000000"/>
                <w:lang w:eastAsia="pl-PL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5DEDD" w14:textId="77777777" w:rsidR="00707B99" w:rsidRPr="00707B99" w:rsidRDefault="00707B99" w:rsidP="00880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7B99">
              <w:rPr>
                <w:rFonts w:ascii="Calibri" w:eastAsia="Times New Roman" w:hAnsi="Calibri" w:cs="Calibri"/>
                <w:color w:val="000000"/>
                <w:lang w:eastAsia="pl-PL"/>
              </w:rPr>
              <w:t>1,36</w:t>
            </w:r>
          </w:p>
        </w:tc>
      </w:tr>
      <w:tr w:rsidR="00707B99" w:rsidRPr="00707B99" w14:paraId="183BBFDF" w14:textId="77777777" w:rsidTr="00880A9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F064AA" w14:textId="77777777" w:rsidR="00707B99" w:rsidRPr="00707B99" w:rsidRDefault="00707B99" w:rsidP="00880A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707B9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74,25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529C36" w14:textId="77777777" w:rsidR="00707B99" w:rsidRPr="00707B99" w:rsidRDefault="00707B99" w:rsidP="00880A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707B9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94,79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F7DE9" w14:textId="77777777" w:rsidR="00707B99" w:rsidRPr="00707B99" w:rsidRDefault="00707B99" w:rsidP="00880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7B99">
              <w:rPr>
                <w:rFonts w:ascii="Calibri" w:eastAsia="Times New Roman" w:hAnsi="Calibri" w:cs="Calibri"/>
                <w:color w:val="000000"/>
                <w:lang w:eastAsia="pl-PL"/>
              </w:rPr>
              <w:t>35,7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E399F" w14:textId="77777777" w:rsidR="00707B99" w:rsidRPr="00707B99" w:rsidRDefault="00707B99" w:rsidP="00880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7B99">
              <w:rPr>
                <w:rFonts w:ascii="Calibri" w:eastAsia="Times New Roman" w:hAnsi="Calibri" w:cs="Calibri"/>
                <w:color w:val="000000"/>
                <w:lang w:eastAsia="pl-PL"/>
              </w:rPr>
              <w:t>19,1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56AC5" w14:textId="77777777" w:rsidR="00707B99" w:rsidRPr="00707B99" w:rsidRDefault="00707B99" w:rsidP="00880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7B99">
              <w:rPr>
                <w:rFonts w:ascii="Calibri" w:eastAsia="Times New Roman" w:hAnsi="Calibri" w:cs="Calibri"/>
                <w:color w:val="000000"/>
                <w:lang w:eastAsia="pl-PL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DD185" w14:textId="77777777" w:rsidR="00707B99" w:rsidRPr="00707B99" w:rsidRDefault="00707B99" w:rsidP="00880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7B99">
              <w:rPr>
                <w:rFonts w:ascii="Calibri" w:eastAsia="Times New Roman" w:hAnsi="Calibri" w:cs="Calibri"/>
                <w:color w:val="000000"/>
                <w:lang w:eastAsia="pl-PL"/>
              </w:rPr>
              <w:t>0,48</w:t>
            </w:r>
          </w:p>
        </w:tc>
      </w:tr>
      <w:tr w:rsidR="00707B99" w:rsidRPr="00707B99" w14:paraId="1F11B3C9" w14:textId="77777777" w:rsidTr="00880A9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3C9EB6" w14:textId="77777777" w:rsidR="00707B99" w:rsidRPr="00707B99" w:rsidRDefault="00707B99" w:rsidP="00880A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707B9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148,5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A177A4" w14:textId="77777777" w:rsidR="00707B99" w:rsidRPr="00707B99" w:rsidRDefault="00707B99" w:rsidP="00880A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707B9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95,38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7D260" w14:textId="77777777" w:rsidR="00707B99" w:rsidRPr="00707B99" w:rsidRDefault="00707B99" w:rsidP="00880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7B99">
              <w:rPr>
                <w:rFonts w:ascii="Calibri" w:eastAsia="Times New Roman" w:hAnsi="Calibri" w:cs="Calibri"/>
                <w:color w:val="000000"/>
                <w:lang w:eastAsia="pl-PL"/>
              </w:rPr>
              <w:t>51,7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E9A33" w14:textId="77777777" w:rsidR="00707B99" w:rsidRPr="00707B99" w:rsidRDefault="00707B99" w:rsidP="00880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7B99">
              <w:rPr>
                <w:rFonts w:ascii="Calibri" w:eastAsia="Times New Roman" w:hAnsi="Calibri" w:cs="Calibri"/>
                <w:color w:val="000000"/>
                <w:lang w:eastAsia="pl-PL"/>
              </w:rPr>
              <w:t>38,5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E4A9A" w14:textId="77777777" w:rsidR="00707B99" w:rsidRPr="00707B99" w:rsidRDefault="00707B99" w:rsidP="00880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7B99">
              <w:rPr>
                <w:rFonts w:ascii="Calibri" w:eastAsia="Times New Roman" w:hAnsi="Calibri" w:cs="Calibri"/>
                <w:color w:val="000000"/>
                <w:lang w:eastAsia="pl-PL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0D900" w14:textId="77777777" w:rsidR="00707B99" w:rsidRPr="00707B99" w:rsidRDefault="00707B99" w:rsidP="00880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7B99">
              <w:rPr>
                <w:rFonts w:ascii="Calibri" w:eastAsia="Times New Roman" w:hAnsi="Calibri" w:cs="Calibri"/>
                <w:color w:val="000000"/>
                <w:lang w:eastAsia="pl-PL"/>
              </w:rPr>
              <w:t>0,35</w:t>
            </w:r>
          </w:p>
        </w:tc>
      </w:tr>
      <w:tr w:rsidR="00707B99" w:rsidRPr="00707B99" w14:paraId="0FE272F8" w14:textId="77777777" w:rsidTr="00880A9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2AF73F" w14:textId="77777777" w:rsidR="00707B99" w:rsidRPr="00707B99" w:rsidRDefault="00707B99" w:rsidP="00880A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707B9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222,8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5BDB77" w14:textId="77777777" w:rsidR="00707B99" w:rsidRPr="00707B99" w:rsidRDefault="00707B99" w:rsidP="00880A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707B9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92,03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F4B2E" w14:textId="77777777" w:rsidR="00707B99" w:rsidRPr="00707B99" w:rsidRDefault="00707B99" w:rsidP="00880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7B99">
              <w:rPr>
                <w:rFonts w:ascii="Calibri" w:eastAsia="Times New Roman" w:hAnsi="Calibri" w:cs="Calibri"/>
                <w:color w:val="000000"/>
                <w:lang w:eastAsia="pl-PL"/>
              </w:rPr>
              <w:t>88,6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41394" w14:textId="77777777" w:rsidR="00707B99" w:rsidRPr="00707B99" w:rsidRDefault="00707B99" w:rsidP="00880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7B99">
              <w:rPr>
                <w:rFonts w:ascii="Calibri" w:eastAsia="Times New Roman" w:hAnsi="Calibri" w:cs="Calibri"/>
                <w:color w:val="000000"/>
                <w:lang w:eastAsia="pl-PL"/>
              </w:rPr>
              <w:t>55,8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FF5E0" w14:textId="77777777" w:rsidR="00707B99" w:rsidRPr="00707B99" w:rsidRDefault="00707B99" w:rsidP="00880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7B99">
              <w:rPr>
                <w:rFonts w:ascii="Calibri" w:eastAsia="Times New Roman" w:hAnsi="Calibri" w:cs="Calibri"/>
                <w:color w:val="000000"/>
                <w:lang w:eastAsia="pl-PL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8556F" w14:textId="77777777" w:rsidR="00707B99" w:rsidRPr="00707B99" w:rsidRDefault="00707B99" w:rsidP="00880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7B99">
              <w:rPr>
                <w:rFonts w:ascii="Calibri" w:eastAsia="Times New Roman" w:hAnsi="Calibri" w:cs="Calibri"/>
                <w:color w:val="000000"/>
                <w:lang w:eastAsia="pl-PL"/>
              </w:rPr>
              <w:t>0,40</w:t>
            </w:r>
          </w:p>
        </w:tc>
      </w:tr>
      <w:tr w:rsidR="00707B99" w:rsidRPr="00707B99" w14:paraId="277E8786" w14:textId="77777777" w:rsidTr="00880A9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616071" w14:textId="77777777" w:rsidR="00707B99" w:rsidRPr="00707B99" w:rsidRDefault="00707B99" w:rsidP="00880A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707B9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BDD2C7" w14:textId="77777777" w:rsidR="00707B99" w:rsidRPr="00707B99" w:rsidRDefault="00707B99" w:rsidP="00880A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707B9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85,4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BDC5B" w14:textId="77777777" w:rsidR="00707B99" w:rsidRPr="00707B99" w:rsidRDefault="00707B99" w:rsidP="00880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7B99">
              <w:rPr>
                <w:rFonts w:ascii="Calibri" w:eastAsia="Times New Roman" w:hAnsi="Calibri" w:cs="Calibri"/>
                <w:color w:val="000000"/>
                <w:lang w:eastAsia="pl-PL"/>
              </w:rPr>
              <w:t>103,5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17482" w14:textId="77777777" w:rsidR="00707B99" w:rsidRPr="00707B99" w:rsidRDefault="00707B99" w:rsidP="00880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7B99">
              <w:rPr>
                <w:rFonts w:ascii="Calibri" w:eastAsia="Times New Roman" w:hAnsi="Calibri" w:cs="Calibri"/>
                <w:color w:val="000000"/>
                <w:lang w:eastAsia="pl-PL"/>
              </w:rPr>
              <w:t>69,0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F9D2F" w14:textId="77777777" w:rsidR="00707B99" w:rsidRPr="00707B99" w:rsidRDefault="00707B99" w:rsidP="00880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7B99">
              <w:rPr>
                <w:rFonts w:ascii="Calibri" w:eastAsia="Times New Roman" w:hAnsi="Calibri" w:cs="Calibri"/>
                <w:color w:val="000000"/>
                <w:lang w:eastAsia="pl-PL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DD484" w14:textId="77777777" w:rsidR="00707B99" w:rsidRPr="00707B99" w:rsidRDefault="00707B99" w:rsidP="00880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7B99">
              <w:rPr>
                <w:rFonts w:ascii="Calibri" w:eastAsia="Times New Roman" w:hAnsi="Calibri" w:cs="Calibri"/>
                <w:color w:val="000000"/>
                <w:lang w:eastAsia="pl-PL"/>
              </w:rPr>
              <w:t>0,35</w:t>
            </w:r>
          </w:p>
        </w:tc>
      </w:tr>
    </w:tbl>
    <w:p w14:paraId="48BD40E3" w14:textId="1F6F1BFC" w:rsidR="00707B99" w:rsidRDefault="00707B99" w:rsidP="00880A96">
      <w:pPr>
        <w:spacing w:after="0" w:line="240" w:lineRule="auto"/>
        <w:jc w:val="center"/>
      </w:pPr>
    </w:p>
    <w:p w14:paraId="04914C05" w14:textId="77777777" w:rsidR="00707B99" w:rsidRDefault="00707B99" w:rsidP="002F0DD7">
      <w:pPr>
        <w:spacing w:after="0" w:line="240" w:lineRule="auto"/>
        <w:jc w:val="both"/>
      </w:pPr>
    </w:p>
    <w:p w14:paraId="33821528" w14:textId="2072812A" w:rsidR="00707B99" w:rsidRDefault="00707B99" w:rsidP="002F0DD7">
      <w:pPr>
        <w:spacing w:after="0" w:line="240" w:lineRule="auto"/>
        <w:jc w:val="both"/>
      </w:pPr>
    </w:p>
    <w:p w14:paraId="63D1F5BB" w14:textId="117AA870" w:rsidR="00707B99" w:rsidRDefault="00707B99" w:rsidP="00D4489A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06245B73" wp14:editId="43765EB0">
            <wp:extent cx="6479540" cy="3269615"/>
            <wp:effectExtent l="0" t="0" r="0" b="698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79FA" w14:textId="3C821E12" w:rsidR="00D4489A" w:rsidRDefault="00D4489A" w:rsidP="00D4489A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66C87287" wp14:editId="0116FB81">
            <wp:extent cx="4899660" cy="2910840"/>
            <wp:effectExtent l="0" t="0" r="15240" b="3810"/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52936A52-D579-4974-A579-A9BC55C6DB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8BD5CFB" w14:textId="23A4EE44" w:rsidR="001832AD" w:rsidRDefault="001832AD" w:rsidP="002F0DD7">
      <w:pPr>
        <w:spacing w:after="0" w:line="240" w:lineRule="auto"/>
        <w:jc w:val="both"/>
      </w:pPr>
    </w:p>
    <w:p w14:paraId="09555B75" w14:textId="77777777" w:rsidR="001832AD" w:rsidRDefault="001832AD" w:rsidP="002F0DD7">
      <w:pPr>
        <w:spacing w:after="0" w:line="240" w:lineRule="auto"/>
        <w:jc w:val="both"/>
      </w:pPr>
    </w:p>
    <w:p w14:paraId="77C30D24" w14:textId="77777777" w:rsidR="0075155A" w:rsidRDefault="0075155A" w:rsidP="002F0DD7">
      <w:pPr>
        <w:spacing w:after="0" w:line="240" w:lineRule="auto"/>
        <w:jc w:val="both"/>
      </w:pPr>
    </w:p>
    <w:p w14:paraId="10DC1EF5" w14:textId="74B7B509" w:rsidR="002240B5" w:rsidRDefault="002240B5" w:rsidP="0091637E">
      <w:pPr>
        <w:spacing w:after="0" w:line="240" w:lineRule="auto"/>
        <w:jc w:val="center"/>
      </w:pPr>
    </w:p>
    <w:p w14:paraId="679C60A9" w14:textId="77777777" w:rsidR="00226654" w:rsidRPr="00D63719" w:rsidRDefault="00226654" w:rsidP="00226654">
      <w:pPr>
        <w:spacing w:after="0" w:line="240" w:lineRule="auto"/>
        <w:jc w:val="both"/>
      </w:pPr>
      <w:r w:rsidRPr="00D63719">
        <w:t>Wszystkie 3 pompy są to pompy jednostopniowe, monoblokowe.</w:t>
      </w:r>
    </w:p>
    <w:p w14:paraId="5CDF91E0" w14:textId="77777777" w:rsidR="00226654" w:rsidRPr="001832AD" w:rsidRDefault="00226654" w:rsidP="00226654">
      <w:pPr>
        <w:spacing w:after="0" w:line="240" w:lineRule="auto"/>
        <w:jc w:val="both"/>
        <w:rPr>
          <w:highlight w:val="yellow"/>
        </w:rPr>
      </w:pPr>
    </w:p>
    <w:p w14:paraId="6C1F5705" w14:textId="77777777" w:rsidR="0066647B" w:rsidRPr="001832AD" w:rsidRDefault="0066647B" w:rsidP="00226654">
      <w:pPr>
        <w:spacing w:after="0" w:line="240" w:lineRule="auto"/>
        <w:jc w:val="both"/>
        <w:rPr>
          <w:highlight w:val="yellow"/>
        </w:rPr>
      </w:pPr>
    </w:p>
    <w:p w14:paraId="51CABF81" w14:textId="77777777" w:rsidR="006A2FEF" w:rsidRPr="001B1B42" w:rsidRDefault="006A2FEF" w:rsidP="00F22F86">
      <w:pPr>
        <w:pStyle w:val="Akapitzlist"/>
        <w:numPr>
          <w:ilvl w:val="0"/>
          <w:numId w:val="1"/>
        </w:numPr>
        <w:spacing w:after="0" w:line="240" w:lineRule="auto"/>
        <w:ind w:left="426"/>
        <w:jc w:val="both"/>
        <w:rPr>
          <w:b/>
        </w:rPr>
      </w:pPr>
      <w:r w:rsidRPr="001B1B42">
        <w:rPr>
          <w:b/>
        </w:rPr>
        <w:t>Dobroć pompy</w:t>
      </w:r>
    </w:p>
    <w:p w14:paraId="7FB236ED" w14:textId="77777777" w:rsidR="0066647B" w:rsidRPr="001B1B42" w:rsidRDefault="0066647B" w:rsidP="006A2FEF">
      <w:pPr>
        <w:spacing w:after="0" w:line="240" w:lineRule="auto"/>
        <w:jc w:val="both"/>
        <w:rPr>
          <w:b/>
        </w:rPr>
      </w:pPr>
    </w:p>
    <w:p w14:paraId="28D34A8B" w14:textId="5E8ACC66" w:rsidR="006A2FEF" w:rsidRPr="001B1B42" w:rsidRDefault="00F22F86" w:rsidP="00BC6E1D">
      <w:pPr>
        <w:pStyle w:val="Akapitzlist"/>
        <w:numPr>
          <w:ilvl w:val="0"/>
          <w:numId w:val="2"/>
        </w:numPr>
        <w:spacing w:after="0" w:line="240" w:lineRule="auto"/>
        <w:ind w:left="426"/>
        <w:jc w:val="both"/>
        <w:rPr>
          <w:b/>
        </w:rPr>
      </w:pPr>
      <w:r w:rsidRPr="001B1B42">
        <w:t xml:space="preserve">Kryterium </w:t>
      </w:r>
      <w:r w:rsidR="0066647B">
        <w:t>trafności dobory</w:t>
      </w:r>
    </w:p>
    <w:p w14:paraId="4CDF70B7" w14:textId="4536D2F8" w:rsidR="00F22F86" w:rsidRPr="001B1B42" w:rsidRDefault="00F22F86" w:rsidP="0066647B">
      <w:pPr>
        <w:spacing w:after="0" w:line="240" w:lineRule="auto"/>
        <w:jc w:val="center"/>
      </w:pPr>
      <w:r w:rsidRPr="001B1B42">
        <w:t xml:space="preserve">Waga: </w:t>
      </w:r>
      <w:proofErr w:type="spellStart"/>
      <w:r w:rsidRPr="001B1B42">
        <w:t>w</w:t>
      </w:r>
      <w:r w:rsidR="00CF2272">
        <w:rPr>
          <w:vertAlign w:val="subscript"/>
        </w:rPr>
        <w:t>tr</w:t>
      </w:r>
      <w:proofErr w:type="spellEnd"/>
      <w:r w:rsidRPr="001B1B42">
        <w:t xml:space="preserve"> = 0,</w:t>
      </w:r>
      <w:r w:rsidR="0066647B">
        <w:t>7</w:t>
      </w:r>
    </w:p>
    <w:p w14:paraId="32F3FB7E" w14:textId="27CB512E" w:rsidR="00F22F86" w:rsidRPr="001B1B42" w:rsidRDefault="00880A96" w:rsidP="0066647B">
      <w:pPr>
        <w:spacing w:after="0" w:line="240" w:lineRule="auto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tr</m:t>
            </m:r>
          </m:sub>
        </m:sSub>
        <m:r>
          <w:rPr>
            <w:rFonts w:ascii="Cambria Math" w:hAnsi="Cambria Math"/>
          </w:rPr>
          <m:t>=1-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</m:e>
        </m:d>
      </m:oMath>
      <w:r w:rsidR="0066647B">
        <w:rPr>
          <w:rFonts w:eastAsiaTheme="minorEastAsia"/>
        </w:rPr>
        <w:t>=0,977</w:t>
      </w:r>
    </w:p>
    <w:p w14:paraId="5503D089" w14:textId="77777777" w:rsidR="00BE2E2D" w:rsidRPr="001832AD" w:rsidRDefault="00BE2E2D" w:rsidP="00BC6E1D">
      <w:pPr>
        <w:spacing w:after="0" w:line="240" w:lineRule="auto"/>
        <w:jc w:val="both"/>
        <w:rPr>
          <w:rFonts w:eastAsiaTheme="minorEastAsia"/>
          <w:highlight w:val="yellow"/>
        </w:rPr>
      </w:pPr>
    </w:p>
    <w:p w14:paraId="0E6407B7" w14:textId="77777777" w:rsidR="00BC6E1D" w:rsidRPr="0066647B" w:rsidRDefault="00BC6E1D" w:rsidP="00BC6E1D">
      <w:pPr>
        <w:pStyle w:val="Akapitzlist"/>
        <w:numPr>
          <w:ilvl w:val="0"/>
          <w:numId w:val="2"/>
        </w:numPr>
        <w:spacing w:after="0" w:line="240" w:lineRule="auto"/>
        <w:ind w:left="426"/>
        <w:jc w:val="both"/>
        <w:rPr>
          <w:b/>
        </w:rPr>
      </w:pPr>
      <w:r w:rsidRPr="0066647B">
        <w:t>Kryterium optymalności doboru względem maksymalnej sprawności</w:t>
      </w:r>
    </w:p>
    <w:p w14:paraId="2E88B932" w14:textId="7B490491" w:rsidR="00BC6E1D" w:rsidRPr="0066647B" w:rsidRDefault="00BC6E1D" w:rsidP="0066647B">
      <w:pPr>
        <w:spacing w:after="0" w:line="240" w:lineRule="auto"/>
        <w:jc w:val="center"/>
      </w:pPr>
      <w:r w:rsidRPr="0066647B">
        <w:t xml:space="preserve">Waga: </w:t>
      </w:r>
      <w:proofErr w:type="spellStart"/>
      <w:r w:rsidRPr="0066647B">
        <w:t>w</w:t>
      </w:r>
      <w:r w:rsidR="00BE2E2D" w:rsidRPr="0066647B">
        <w:rPr>
          <w:vertAlign w:val="subscript"/>
        </w:rPr>
        <w:t>ɳ</w:t>
      </w:r>
      <w:proofErr w:type="spellEnd"/>
      <w:r w:rsidRPr="0066647B">
        <w:t xml:space="preserve"> = 0,</w:t>
      </w:r>
      <w:r w:rsidR="0066647B">
        <w:t>9</w:t>
      </w:r>
    </w:p>
    <w:p w14:paraId="4E35721A" w14:textId="681A98CA" w:rsidR="00BC6E1D" w:rsidRPr="0066647B" w:rsidRDefault="00880A96" w:rsidP="00BC6E1D">
      <w:pPr>
        <w:spacing w:after="0" w:line="240" w:lineRule="auto"/>
        <w:jc w:val="both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η</m:t>
              </m:r>
            </m:sub>
          </m:sSub>
          <m:r>
            <w:rPr>
              <w:rFonts w:ascii="Cambria Math" w:hAnsi="Cambria Math"/>
            </w:rPr>
            <m:t>=0,8</m:t>
          </m:r>
        </m:oMath>
      </m:oMathPara>
    </w:p>
    <w:p w14:paraId="73673F76" w14:textId="77777777" w:rsidR="00BE2E2D" w:rsidRPr="0066647B" w:rsidRDefault="00BE2E2D" w:rsidP="00BE2E2D">
      <w:pPr>
        <w:pStyle w:val="Akapitzlist"/>
        <w:numPr>
          <w:ilvl w:val="0"/>
          <w:numId w:val="2"/>
        </w:numPr>
        <w:spacing w:after="0" w:line="240" w:lineRule="auto"/>
        <w:ind w:left="426"/>
        <w:jc w:val="both"/>
        <w:rPr>
          <w:b/>
        </w:rPr>
      </w:pPr>
      <w:r w:rsidRPr="0066647B">
        <w:t>Kryterium energochłonności</w:t>
      </w:r>
    </w:p>
    <w:p w14:paraId="5AFA80E9" w14:textId="6BA795AB" w:rsidR="00BE2E2D" w:rsidRPr="0066647B" w:rsidRDefault="00BE2E2D" w:rsidP="0066647B">
      <w:pPr>
        <w:spacing w:after="0" w:line="240" w:lineRule="auto"/>
        <w:jc w:val="center"/>
      </w:pPr>
      <w:r w:rsidRPr="0066647B">
        <w:t>Waga: w</w:t>
      </w:r>
      <w:r w:rsidRPr="0066647B">
        <w:rPr>
          <w:vertAlign w:val="subscript"/>
        </w:rPr>
        <w:t>e</w:t>
      </w:r>
      <w:r w:rsidRPr="0066647B">
        <w:t xml:space="preserve"> = 0,</w:t>
      </w:r>
      <w:r w:rsidR="0066647B">
        <w:t>3</w:t>
      </w:r>
    </w:p>
    <w:p w14:paraId="57304BFA" w14:textId="0B951EB2" w:rsidR="00BE2E2D" w:rsidRPr="0066647B" w:rsidRDefault="00880A96" w:rsidP="0066647B">
      <w:pPr>
        <w:spacing w:after="0" w:line="240" w:lineRule="auto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</m:oMath>
      <w:r w:rsidR="0066647B">
        <w:rPr>
          <w:rFonts w:eastAsiaTheme="minorEastAsia"/>
        </w:rPr>
        <w:t>=0,65</w:t>
      </w:r>
    </w:p>
    <w:p w14:paraId="3EA11CB4" w14:textId="77777777" w:rsidR="00BE2E2D" w:rsidRPr="001832AD" w:rsidRDefault="00BE2E2D" w:rsidP="00BE2E2D">
      <w:pPr>
        <w:spacing w:after="0" w:line="240" w:lineRule="auto"/>
        <w:jc w:val="both"/>
        <w:rPr>
          <w:rFonts w:eastAsiaTheme="minorEastAsia"/>
          <w:highlight w:val="yellow"/>
        </w:rPr>
      </w:pPr>
    </w:p>
    <w:p w14:paraId="6301D800" w14:textId="74D81A44" w:rsidR="00BE2E2D" w:rsidRPr="0066647B" w:rsidRDefault="00BE2E2D" w:rsidP="00BE2E2D">
      <w:pPr>
        <w:spacing w:after="0" w:line="240" w:lineRule="auto"/>
        <w:jc w:val="both"/>
        <w:rPr>
          <w:rFonts w:eastAsiaTheme="minorEastAsia"/>
        </w:rPr>
      </w:pPr>
      <w:r w:rsidRPr="0066647B">
        <w:rPr>
          <w:rFonts w:eastAsiaTheme="minorEastAsia"/>
        </w:rPr>
        <w:t>WARIANT I</w:t>
      </w:r>
    </w:p>
    <w:p w14:paraId="58C87341" w14:textId="29AD3507" w:rsidR="00BE2E2D" w:rsidRPr="0066647B" w:rsidRDefault="00880A96" w:rsidP="00BE2E2D">
      <w:pPr>
        <w:spacing w:after="0" w:line="240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tr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tr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η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η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=1,45</m:t>
          </m:r>
        </m:oMath>
      </m:oMathPara>
    </w:p>
    <w:p w14:paraId="1CFA7D1A" w14:textId="77777777" w:rsidR="00ED3EF1" w:rsidRPr="0066647B" w:rsidRDefault="00ED3EF1" w:rsidP="00BE2E2D">
      <w:pPr>
        <w:spacing w:after="0" w:line="240" w:lineRule="auto"/>
        <w:jc w:val="both"/>
        <w:rPr>
          <w:rFonts w:eastAsiaTheme="minorEastAsia"/>
        </w:rPr>
      </w:pPr>
    </w:p>
    <w:p w14:paraId="509E04EB" w14:textId="77777777" w:rsidR="00ED3EF1" w:rsidRPr="0066647B" w:rsidRDefault="00ED3EF1" w:rsidP="00BE2E2D">
      <w:pPr>
        <w:spacing w:after="0" w:line="240" w:lineRule="auto"/>
        <w:jc w:val="both"/>
        <w:rPr>
          <w:rFonts w:eastAsiaTheme="minorEastAsia"/>
        </w:rPr>
      </w:pPr>
    </w:p>
    <w:p w14:paraId="0F63D6CD" w14:textId="2174A2E8" w:rsidR="00ED3EF1" w:rsidRPr="0066647B" w:rsidRDefault="00ED3EF1" w:rsidP="00ED3EF1">
      <w:pPr>
        <w:spacing w:after="0" w:line="240" w:lineRule="auto"/>
        <w:jc w:val="both"/>
        <w:rPr>
          <w:rFonts w:eastAsiaTheme="minorEastAsia"/>
        </w:rPr>
      </w:pPr>
      <w:r w:rsidRPr="0066647B">
        <w:rPr>
          <w:rFonts w:eastAsiaTheme="minorEastAsia"/>
        </w:rPr>
        <w:t>WARIANT II</w:t>
      </w:r>
    </w:p>
    <w:p w14:paraId="04342D53" w14:textId="0B178467" w:rsidR="00ED3EF1" w:rsidRPr="0066647B" w:rsidRDefault="00880A96" w:rsidP="00ED3EF1">
      <w:pPr>
        <w:spacing w:after="0" w:line="240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tr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tr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η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η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=1,57</m:t>
          </m:r>
        </m:oMath>
      </m:oMathPara>
    </w:p>
    <w:p w14:paraId="60BB7B21" w14:textId="77777777" w:rsidR="00BE2E2D" w:rsidRPr="0066647B" w:rsidRDefault="00BE2E2D" w:rsidP="00BC6E1D">
      <w:pPr>
        <w:spacing w:after="0" w:line="240" w:lineRule="auto"/>
        <w:jc w:val="both"/>
        <w:rPr>
          <w:rFonts w:eastAsiaTheme="minorEastAsia"/>
        </w:rPr>
      </w:pPr>
    </w:p>
    <w:p w14:paraId="136F80C0" w14:textId="77777777" w:rsidR="00ED3EF1" w:rsidRPr="005546D5" w:rsidRDefault="00ED3EF1" w:rsidP="00ED3EF1">
      <w:pPr>
        <w:spacing w:after="0" w:line="240" w:lineRule="auto"/>
        <w:jc w:val="both"/>
        <w:rPr>
          <w:rFonts w:eastAsiaTheme="minorEastAsia"/>
        </w:rPr>
      </w:pPr>
      <w:r w:rsidRPr="005546D5">
        <w:rPr>
          <w:rFonts w:eastAsiaTheme="minorEastAsia"/>
        </w:rPr>
        <w:t>WARIANT III</w:t>
      </w:r>
    </w:p>
    <w:p w14:paraId="37AAFE79" w14:textId="77777777" w:rsidR="00ED3EF1" w:rsidRPr="005546D5" w:rsidRDefault="00ED3EF1" w:rsidP="00ED3EF1">
      <w:pPr>
        <w:spacing w:after="0" w:line="240" w:lineRule="auto"/>
        <w:jc w:val="both"/>
        <w:rPr>
          <w:rFonts w:eastAsiaTheme="minorEastAsia"/>
        </w:rPr>
      </w:pPr>
    </w:p>
    <w:p w14:paraId="35F12EB1" w14:textId="33B7568C" w:rsidR="00ED3EF1" w:rsidRPr="00CF2272" w:rsidRDefault="00880A96" w:rsidP="00ED3EF1">
      <w:pPr>
        <w:spacing w:after="0" w:line="240" w:lineRule="auto"/>
        <w:jc w:val="both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tr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tr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η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η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=·1,46</m:t>
          </m:r>
        </m:oMath>
      </m:oMathPara>
    </w:p>
    <w:p w14:paraId="009901C3" w14:textId="77777777" w:rsidR="004C1DA2" w:rsidRPr="001832AD" w:rsidRDefault="004C1DA2" w:rsidP="00ED3EF1">
      <w:pPr>
        <w:spacing w:after="0" w:line="240" w:lineRule="auto"/>
        <w:jc w:val="both"/>
        <w:rPr>
          <w:rFonts w:eastAsiaTheme="minorEastAsia"/>
          <w:highlight w:val="yellow"/>
        </w:rPr>
      </w:pPr>
    </w:p>
    <w:p w14:paraId="08E557EE" w14:textId="77777777" w:rsidR="00BC6E1D" w:rsidRPr="00D63719" w:rsidRDefault="004C1DA2" w:rsidP="004C1DA2">
      <w:pPr>
        <w:pStyle w:val="Akapitzlist"/>
        <w:numPr>
          <w:ilvl w:val="0"/>
          <w:numId w:val="1"/>
        </w:numPr>
        <w:spacing w:after="0" w:line="240" w:lineRule="auto"/>
        <w:ind w:left="426"/>
        <w:jc w:val="both"/>
        <w:rPr>
          <w:b/>
        </w:rPr>
      </w:pPr>
      <w:r w:rsidRPr="00D63719">
        <w:rPr>
          <w:b/>
        </w:rPr>
        <w:t>Wybór pompy</w:t>
      </w:r>
    </w:p>
    <w:p w14:paraId="616B00E1" w14:textId="77777777" w:rsidR="004C1DA2" w:rsidRPr="00D63719" w:rsidRDefault="004C1DA2" w:rsidP="004C1DA2">
      <w:pPr>
        <w:spacing w:after="0" w:line="240" w:lineRule="auto"/>
        <w:jc w:val="both"/>
        <w:rPr>
          <w:b/>
        </w:rPr>
      </w:pPr>
    </w:p>
    <w:p w14:paraId="610D9EA7" w14:textId="65848379" w:rsidR="004C1DA2" w:rsidRPr="004C1DA2" w:rsidRDefault="004C1DA2" w:rsidP="004C1DA2">
      <w:pPr>
        <w:spacing w:after="0" w:line="240" w:lineRule="auto"/>
        <w:jc w:val="both"/>
      </w:pPr>
      <w:r w:rsidRPr="00D63719">
        <w:t xml:space="preserve">Na podstawie powyższych obliczeń wybieram pompę z wariantu </w:t>
      </w:r>
      <w:r w:rsidR="00D63719" w:rsidRPr="00D63719">
        <w:t>II</w:t>
      </w:r>
      <w:r w:rsidRPr="00D63719">
        <w:t xml:space="preserve">I. </w:t>
      </w:r>
    </w:p>
    <w:sectPr w:rsidR="004C1DA2" w:rsidRPr="004C1DA2" w:rsidSect="00327FE4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5634"/>
    <w:multiLevelType w:val="hybridMultilevel"/>
    <w:tmpl w:val="C1D223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950EF"/>
    <w:multiLevelType w:val="hybridMultilevel"/>
    <w:tmpl w:val="AE1AB9AC"/>
    <w:lvl w:ilvl="0" w:tplc="7C30AC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CE"/>
    <w:rsid w:val="00054D87"/>
    <w:rsid w:val="00092B44"/>
    <w:rsid w:val="0013581F"/>
    <w:rsid w:val="001832AD"/>
    <w:rsid w:val="001B1B42"/>
    <w:rsid w:val="002240B5"/>
    <w:rsid w:val="00226654"/>
    <w:rsid w:val="002A6ECE"/>
    <w:rsid w:val="002F0DD7"/>
    <w:rsid w:val="002F39C3"/>
    <w:rsid w:val="00327FE4"/>
    <w:rsid w:val="00330325"/>
    <w:rsid w:val="003317BA"/>
    <w:rsid w:val="00350117"/>
    <w:rsid w:val="00357EA4"/>
    <w:rsid w:val="003D17D8"/>
    <w:rsid w:val="003D3EBE"/>
    <w:rsid w:val="0045093E"/>
    <w:rsid w:val="004930B2"/>
    <w:rsid w:val="004C1DA2"/>
    <w:rsid w:val="00503CC9"/>
    <w:rsid w:val="005546D5"/>
    <w:rsid w:val="005A5114"/>
    <w:rsid w:val="00651CF6"/>
    <w:rsid w:val="00655612"/>
    <w:rsid w:val="0066647B"/>
    <w:rsid w:val="006873AA"/>
    <w:rsid w:val="006A2FEF"/>
    <w:rsid w:val="006B0C54"/>
    <w:rsid w:val="006C146B"/>
    <w:rsid w:val="006E2835"/>
    <w:rsid w:val="00707B99"/>
    <w:rsid w:val="00736B63"/>
    <w:rsid w:val="0075155A"/>
    <w:rsid w:val="00790C87"/>
    <w:rsid w:val="00796D62"/>
    <w:rsid w:val="0079726A"/>
    <w:rsid w:val="00850C74"/>
    <w:rsid w:val="00855653"/>
    <w:rsid w:val="00856A8B"/>
    <w:rsid w:val="00880A96"/>
    <w:rsid w:val="008967A8"/>
    <w:rsid w:val="00911806"/>
    <w:rsid w:val="0091637E"/>
    <w:rsid w:val="0099474E"/>
    <w:rsid w:val="009D1FB9"/>
    <w:rsid w:val="009F0F37"/>
    <w:rsid w:val="00A23DD3"/>
    <w:rsid w:val="00A51A3F"/>
    <w:rsid w:val="00AB2ABD"/>
    <w:rsid w:val="00AC5BDD"/>
    <w:rsid w:val="00AF55BB"/>
    <w:rsid w:val="00B5598E"/>
    <w:rsid w:val="00B83CBA"/>
    <w:rsid w:val="00BA4FCD"/>
    <w:rsid w:val="00BB6EFF"/>
    <w:rsid w:val="00BC6E1D"/>
    <w:rsid w:val="00BE2E2D"/>
    <w:rsid w:val="00CF2272"/>
    <w:rsid w:val="00D4489A"/>
    <w:rsid w:val="00D554BF"/>
    <w:rsid w:val="00D63719"/>
    <w:rsid w:val="00D93B80"/>
    <w:rsid w:val="00DD4FFD"/>
    <w:rsid w:val="00E37D3F"/>
    <w:rsid w:val="00E71A9B"/>
    <w:rsid w:val="00E77301"/>
    <w:rsid w:val="00EA61FF"/>
    <w:rsid w:val="00EB5BD3"/>
    <w:rsid w:val="00EC6650"/>
    <w:rsid w:val="00ED3EF1"/>
    <w:rsid w:val="00F22F86"/>
    <w:rsid w:val="00F4512A"/>
    <w:rsid w:val="00FA58F9"/>
    <w:rsid w:val="00FF217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2350A"/>
  <w15:docId w15:val="{04E8240C-0F31-4F27-859C-9968E082C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D17D8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D1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D17D8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D17D8"/>
    <w:pPr>
      <w:ind w:left="720"/>
      <w:contextualSpacing/>
    </w:pPr>
  </w:style>
  <w:style w:type="table" w:styleId="Tabela-Siatka">
    <w:name w:val="Table Grid"/>
    <w:basedOn w:val="Standardowy"/>
    <w:uiPriority w:val="59"/>
    <w:rsid w:val="002F3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obrane\Obliczenia_pompa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obrane\Obliczenia_pompa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obrane\Obliczenia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Arkusz1!$A$16:$A$21</c:f>
              <c:numCache>
                <c:formatCode>General</c:formatCode>
                <c:ptCount val="6"/>
                <c:pt idx="0">
                  <c:v>0</c:v>
                </c:pt>
                <c:pt idx="1">
                  <c:v>80</c:v>
                </c:pt>
                <c:pt idx="2">
                  <c:v>160</c:v>
                </c:pt>
                <c:pt idx="3">
                  <c:v>240</c:v>
                </c:pt>
                <c:pt idx="4">
                  <c:v>320</c:v>
                </c:pt>
                <c:pt idx="5">
                  <c:v>400</c:v>
                </c:pt>
              </c:numCache>
            </c:numRef>
          </c:xVal>
          <c:yVal>
            <c:numRef>
              <c:f>Arkusz1!$C$16:$C$21</c:f>
              <c:numCache>
                <c:formatCode>0.0</c:formatCode>
                <c:ptCount val="6"/>
                <c:pt idx="0">
                  <c:v>16</c:v>
                </c:pt>
                <c:pt idx="1">
                  <c:v>21.5</c:v>
                </c:pt>
                <c:pt idx="2">
                  <c:v>28.5</c:v>
                </c:pt>
                <c:pt idx="3">
                  <c:v>37.5</c:v>
                </c:pt>
                <c:pt idx="4">
                  <c:v>46</c:v>
                </c:pt>
                <c:pt idx="5">
                  <c:v>52.5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F95-4932-B5A0-70993E2194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6189743"/>
        <c:axId val="1026213871"/>
      </c:scatterChart>
      <c:valAx>
        <c:axId val="10261897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baseline="0">
                    <a:effectLst/>
                  </a:rPr>
                  <a:t>Q ,m3/h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26213871"/>
        <c:crosses val="autoZero"/>
        <c:crossBetween val="midCat"/>
      </c:valAx>
      <c:valAx>
        <c:axId val="1026213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P,</a:t>
                </a:r>
                <a:r>
                  <a:rPr lang="pl-PL" baseline="0"/>
                  <a:t> kW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261897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Arkusz1!$A$16:$A$21</c:f>
              <c:numCache>
                <c:formatCode>General</c:formatCode>
                <c:ptCount val="6"/>
                <c:pt idx="0">
                  <c:v>0</c:v>
                </c:pt>
                <c:pt idx="1">
                  <c:v>70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  <c:pt idx="5">
                  <c:v>320</c:v>
                </c:pt>
              </c:numCache>
            </c:numRef>
          </c:xVal>
          <c:yVal>
            <c:numRef>
              <c:f>Arkusz1!$C$16:$C$21</c:f>
              <c:numCache>
                <c:formatCode>0</c:formatCode>
                <c:ptCount val="6"/>
                <c:pt idx="0">
                  <c:v>27</c:v>
                </c:pt>
                <c:pt idx="1">
                  <c:v>33</c:v>
                </c:pt>
                <c:pt idx="2">
                  <c:v>40</c:v>
                </c:pt>
                <c:pt idx="3">
                  <c:v>50</c:v>
                </c:pt>
                <c:pt idx="4">
                  <c:v>65</c:v>
                </c:pt>
                <c:pt idx="5" formatCode="General">
                  <c:v>72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586-4A13-BE5B-1D977083D0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6189743"/>
        <c:axId val="1026213871"/>
      </c:scatterChart>
      <c:valAx>
        <c:axId val="10261897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baseline="0">
                    <a:effectLst/>
                  </a:rPr>
                  <a:t>Q [m3/h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26213871"/>
        <c:crosses val="autoZero"/>
        <c:crossBetween val="midCat"/>
      </c:valAx>
      <c:valAx>
        <c:axId val="1026213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P,</a:t>
                </a:r>
                <a:r>
                  <a:rPr lang="pl-PL" baseline="0"/>
                  <a:t> kW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261897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Arkusz1!$A$16:$A$21</c:f>
              <c:numCache>
                <c:formatCode>General</c:formatCode>
                <c:ptCount val="6"/>
                <c:pt idx="0">
                  <c:v>4</c:v>
                </c:pt>
                <c:pt idx="1">
                  <c:v>22</c:v>
                </c:pt>
                <c:pt idx="2">
                  <c:v>74.25</c:v>
                </c:pt>
                <c:pt idx="3">
                  <c:v>148.5</c:v>
                </c:pt>
                <c:pt idx="4">
                  <c:v>222.8</c:v>
                </c:pt>
                <c:pt idx="5">
                  <c:v>297</c:v>
                </c:pt>
              </c:numCache>
            </c:numRef>
          </c:xVal>
          <c:yVal>
            <c:numRef>
              <c:f>Arkusz1!$C$16:$C$21</c:f>
              <c:numCache>
                <c:formatCode>0.0</c:formatCode>
                <c:ptCount val="6"/>
                <c:pt idx="0">
                  <c:v>28</c:v>
                </c:pt>
                <c:pt idx="1">
                  <c:v>30</c:v>
                </c:pt>
                <c:pt idx="2">
                  <c:v>35.72</c:v>
                </c:pt>
                <c:pt idx="3">
                  <c:v>51.73</c:v>
                </c:pt>
                <c:pt idx="4">
                  <c:v>88.55</c:v>
                </c:pt>
                <c:pt idx="5">
                  <c:v>103.5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030-4ECB-B0D6-A2E4F64AFD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6189743"/>
        <c:axId val="1026213871"/>
      </c:scatterChart>
      <c:valAx>
        <c:axId val="10261897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baseline="0">
                    <a:effectLst/>
                  </a:rPr>
                  <a:t>Q [m3/h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26213871"/>
        <c:crosses val="autoZero"/>
        <c:crossBetween val="midCat"/>
      </c:valAx>
      <c:valAx>
        <c:axId val="1026213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P,</a:t>
                </a:r>
                <a:r>
                  <a:rPr lang="pl-PL" baseline="0"/>
                  <a:t> kW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261897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83E31-8EE4-47B5-9467-4DC81EE0D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8</Pages>
  <Words>353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Aleksandra Pawul (254090)</cp:lastModifiedBy>
  <cp:revision>18</cp:revision>
  <dcterms:created xsi:type="dcterms:W3CDTF">2022-03-17T17:33:00Z</dcterms:created>
  <dcterms:modified xsi:type="dcterms:W3CDTF">2022-03-22T10:52:00Z</dcterms:modified>
</cp:coreProperties>
</file>