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270" w:rsidRDefault="007C1270" w:rsidP="007C1270">
      <w:pPr>
        <w:pStyle w:val="Nagwek3"/>
        <w:numPr>
          <w:ilvl w:val="2"/>
          <w:numId w:val="2"/>
        </w:numPr>
      </w:pPr>
      <w:bookmarkStart w:id="0" w:name="_Toc63721219"/>
      <w:r w:rsidRPr="001C4038">
        <w:t>Co to Klasa, Obiekt</w:t>
      </w:r>
      <w:bookmarkEnd w:id="0"/>
    </w:p>
    <w:p w:rsidR="007C1270" w:rsidRDefault="007C1270" w:rsidP="007C1270"/>
    <w:p w:rsidR="007C1270" w:rsidRDefault="007C1270" w:rsidP="007C1270">
      <w:r>
        <w:t>Klasy</w:t>
      </w:r>
    </w:p>
    <w:p w:rsidR="007C1270" w:rsidRDefault="007C1270" w:rsidP="007C1270">
      <w:r>
        <w:t xml:space="preserve">Klasy mogą zawierać zarówno metody jak i zmienne. Równie dobrze mogą mieć tylko jedne, lub drugie z tych elementów, a nawet nie posiadać ich wcale (choć po co komu taka klasa). Jak wyżej wspomnieliśmy każdą klasę rozpoczyna słowo kluczowe </w:t>
      </w:r>
      <w:proofErr w:type="spellStart"/>
      <w:r>
        <w:t>class</w:t>
      </w:r>
      <w:proofErr w:type="spellEnd"/>
      <w:r>
        <w:t>, a te z kolei poprzedza specyfikator dostępu. Występuje wiele rodzajów klas i mają one różne przeznaczenie. Z tego powodu poświęcimy im także oddziel</w:t>
      </w:r>
      <w:r>
        <w:t>ną lekcję kursu.</w:t>
      </w:r>
    </w:p>
    <w:p w:rsidR="007C1270" w:rsidRDefault="007C1270" w:rsidP="007C1270">
      <w:r>
        <w:t>Obiekt</w:t>
      </w:r>
    </w:p>
    <w:p w:rsidR="007C1270" w:rsidRDefault="007C1270" w:rsidP="007C1270">
      <w:r>
        <w:t xml:space="preserve">Jest to naturalna reprezentacja klasy. Przechowuje informacje o zmiennych i pozwala się do nich odwoływać, a także za jego pomocą możemy wywoływać metody. Przekonaliśmy się o tym już wielokrotnie, ponieważ użycie metody </w:t>
      </w:r>
      <w:proofErr w:type="spellStart"/>
      <w:r>
        <w:t>print</w:t>
      </w:r>
      <w:proofErr w:type="spellEnd"/>
      <w:r>
        <w:t xml:space="preserve">() wyświetlającej tekst na ekranie to nic innego jak wywołanie tejże metody na rzecz obiektu out. Utworzenie nowego obiektu - czyli instancji klasy dokonujemy za pomocą słowa kluczowego </w:t>
      </w:r>
      <w:proofErr w:type="spellStart"/>
      <w:r>
        <w:t>new</w:t>
      </w:r>
      <w:proofErr w:type="spellEnd"/>
      <w:r>
        <w:t xml:space="preserve"> - podobnie jak miało</w:t>
      </w:r>
      <w:r>
        <w:t xml:space="preserve"> to miejsce w przypadku tablic.</w:t>
      </w:r>
    </w:p>
    <w:p w:rsidR="007C1270" w:rsidRDefault="007C1270" w:rsidP="007C1270">
      <w:proofErr w:type="spellStart"/>
      <w:r>
        <w:t>specyfikator_dostepu</w:t>
      </w:r>
      <w:proofErr w:type="spellEnd"/>
      <w:r>
        <w:t xml:space="preserve"> </w:t>
      </w:r>
      <w:proofErr w:type="spellStart"/>
      <w:r>
        <w:t>typ_Obiektu</w:t>
      </w:r>
      <w:proofErr w:type="spellEnd"/>
      <w:r>
        <w:t xml:space="preserve"> </w:t>
      </w:r>
      <w:proofErr w:type="spellStart"/>
      <w:r>
        <w:t>nazwaObiektu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typ_Obiektu</w:t>
      </w:r>
      <w:proofErr w:type="spellEnd"/>
      <w:r>
        <w:t>();</w:t>
      </w:r>
    </w:p>
    <w:p w:rsidR="007C1270" w:rsidRDefault="007C1270" w:rsidP="007C1270">
      <w:r>
        <w:t>Typem obiektu jest oczywiście klasa, którą on reprezentuje.</w:t>
      </w:r>
    </w:p>
    <w:p w:rsidR="007C1270" w:rsidRPr="00CB3479" w:rsidRDefault="007C1270" w:rsidP="007C1270">
      <w:hyperlink r:id="rId5" w:history="1">
        <w:r w:rsidRPr="0071569C">
          <w:rPr>
            <w:rStyle w:val="Hipercze"/>
          </w:rPr>
          <w:t>https://javastart.pl/baza-wiedzy/programowanie-obiektowe/klasy-i-metody</w:t>
        </w:r>
      </w:hyperlink>
      <w:r>
        <w:t xml:space="preserve"> </w:t>
      </w:r>
    </w:p>
    <w:p w:rsidR="001E07C0" w:rsidRDefault="001E07C0"/>
    <w:sectPr w:rsidR="001E07C0" w:rsidSect="001E07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566D4"/>
    <w:multiLevelType w:val="multilevel"/>
    <w:tmpl w:val="292E2728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67E915B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C1270"/>
    <w:rsid w:val="001E07C0"/>
    <w:rsid w:val="007C12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C1270"/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C12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7C127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7C127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avastart.pl/baza-wiedzy/programowanie-obiektowe/klasy-i-metod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1030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 Jastrzębski</dc:creator>
  <cp:lastModifiedBy>Marcin Jastrzębski</cp:lastModifiedBy>
  <cp:revision>1</cp:revision>
  <dcterms:created xsi:type="dcterms:W3CDTF">2021-02-11T20:00:00Z</dcterms:created>
  <dcterms:modified xsi:type="dcterms:W3CDTF">2021-02-11T20:00:00Z</dcterms:modified>
</cp:coreProperties>
</file>