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AE6" w:rsidRPr="009D2409" w:rsidRDefault="00876AE6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Kiedy przerwiesz testowanie?</w:t>
      </w:r>
    </w:p>
    <w:p w:rsidR="00876AE6" w:rsidRPr="009D2409" w:rsidRDefault="00876AE6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Gdy zostanie odnaleziona określona liczba usterek,</w:t>
      </w:r>
    </w:p>
    <w:p w:rsidR="00876AE6" w:rsidRPr="009D2409" w:rsidRDefault="00876AE6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Gdy spełnione zostaną kryteria zakończenia,</w:t>
      </w:r>
    </w:p>
    <w:p w:rsidR="00876AE6" w:rsidRPr="009D2409" w:rsidRDefault="00876AE6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Gdy zostaną zakończone wszystkie testy o wysokim i średnim priorytecie,</w:t>
      </w:r>
    </w:p>
    <w:p w:rsidR="00247A92" w:rsidRPr="009D2409" w:rsidRDefault="00876AE6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Gdy wszystkie instrukcje zostaną wykonane</w:t>
      </w:r>
      <w:bookmarkStart w:id="0" w:name="_GoBack"/>
      <w:bookmarkEnd w:id="0"/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Które z poniższych nie jest częścią Planu Testów?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Funkcje/cechy do przetestowania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Potrzeby dotyczące środowiska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Kryteria zakończenia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Oczekiwane rezultaty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Złożoność </w:t>
      </w:r>
      <w:r w:rsidR="00EB443E" w:rsidRPr="009D2409">
        <w:rPr>
          <w:rFonts w:cstheme="minorHAnsi"/>
          <w:sz w:val="20"/>
          <w:szCs w:val="20"/>
          <w:lang w:val="pl-PL"/>
        </w:rPr>
        <w:t>cyklometryczna</w:t>
      </w:r>
      <w:r w:rsidRPr="009D2409">
        <w:rPr>
          <w:rFonts w:cstheme="minorHAnsi"/>
          <w:sz w:val="20"/>
          <w:szCs w:val="20"/>
          <w:lang w:val="pl-PL"/>
        </w:rPr>
        <w:t xml:space="preserve"> jest używana w celu wyliczenia: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Liczby niezależnych ścieżek w podstawowym module programu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Liczby decyzji binarnych + 1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Liczby związanej z liczbą testów jaka musi być zaprojektowana w celu wykonania każdej instrukcji co najmniej raz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Liczby gałęzi i decyzji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Testowanie regresywne zawsze wiąże się z: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Sprawdzeniem czy znane błędy oprogramowania zostały naprawione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Wykonaniem dużej liczby różnych testów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Sprawdzeniem czy wprowadzone w oprogramowaniu zmiany mają niekorzystne efekty uboczne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Użyciem narzędzi automatyzacji testów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Które z poniższych zdań na temat analizy statycznej jest prawdziwe?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Kompilacja kodu nie jest formą analizy statycznej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Analiza statyczna nie musi być wykonywana przed wykonaniem kodu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Analiza statyczna może znaleźć usterki trudne do znalezienia w testowaniu dynamicznym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Wyczerpująca analiza statyczna nie jest konieczna, jeśli planowane są testy białoskrzynkowe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Jakie pryncypia reprezentują określenia: \unikanie stronniczości autora\, \konstruktywne komunikowanie problemów\?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Testowanie prewencyjne i testowanie reaktywne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Testowanie oparte o doświadczenie i testowanie operacyjne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Niezależne testowanie i dobre umiejętności interpersonalne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Unikanie krytycyzmu i efektywne relacje międzyludzkie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Najtrafniejsza definicja testowania: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Celem testowania jest pokazanie, że program działa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Celem testowania jest zademonstrowanie, że program jest wolny od defektów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Celem testowania </w:t>
      </w:r>
      <w:proofErr w:type="gramStart"/>
      <w:r w:rsidRPr="009D2409">
        <w:rPr>
          <w:rFonts w:cstheme="minorHAnsi"/>
          <w:sz w:val="20"/>
          <w:szCs w:val="20"/>
          <w:lang w:val="pl-PL"/>
        </w:rPr>
        <w:t>jest  pokazanie</w:t>
      </w:r>
      <w:proofErr w:type="gramEnd"/>
      <w:r w:rsidRPr="009D2409">
        <w:rPr>
          <w:rFonts w:cstheme="minorHAnsi"/>
          <w:sz w:val="20"/>
          <w:szCs w:val="20"/>
          <w:lang w:val="pl-PL"/>
        </w:rPr>
        <w:t>, że program robi to co powinien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Testowanie jest używaniem oprogramowania w celu znajdowania defektów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Jaka kombinacja danych wejściowych NAJPRAWDOPODOBNIEJ pozwoli doświadczonemu testerowi odkryć potencjalne usterki podczas testowania pola formularza, w które należy wpisać nazwisko?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</w:rPr>
      </w:pPr>
      <w:r w:rsidRPr="00EB443E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sz w:val="20"/>
          <w:szCs w:val="20"/>
        </w:rPr>
        <w:t>A: Wilson, de Costa, Morgan</w:t>
      </w:r>
      <w:r w:rsidR="009D2409" w:rsidRPr="009D2409">
        <w:rPr>
          <w:rFonts w:cstheme="minorHAnsi"/>
          <w:sz w:val="20"/>
          <w:szCs w:val="20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</w:rPr>
        <w:t xml:space="preserve">        </w:t>
      </w:r>
      <w:r w:rsidRPr="009D2409">
        <w:rPr>
          <w:rFonts w:cstheme="minorHAnsi"/>
          <w:sz w:val="20"/>
          <w:szCs w:val="20"/>
          <w:lang w:val="pl-PL"/>
        </w:rPr>
        <w:t xml:space="preserve">B: Go, </w:t>
      </w:r>
      <w:proofErr w:type="spellStart"/>
      <w:r w:rsidRPr="009D2409">
        <w:rPr>
          <w:rFonts w:cstheme="minorHAnsi"/>
          <w:sz w:val="20"/>
          <w:szCs w:val="20"/>
          <w:lang w:val="pl-PL"/>
        </w:rPr>
        <w:t>Cheenaswamimuthusami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, </w:t>
      </w:r>
      <w:proofErr w:type="spellStart"/>
      <w:r w:rsidRPr="009D2409">
        <w:rPr>
          <w:rFonts w:cstheme="minorHAnsi"/>
          <w:sz w:val="20"/>
          <w:szCs w:val="20"/>
          <w:lang w:val="pl-PL"/>
        </w:rPr>
        <w:t>Venkatsewaran</w:t>
      </w:r>
      <w:proofErr w:type="spellEnd"/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Kowalski, </w:t>
      </w:r>
      <w:proofErr w:type="spellStart"/>
      <w:r w:rsidRPr="009D2409">
        <w:rPr>
          <w:rFonts w:cstheme="minorHAnsi"/>
          <w:sz w:val="20"/>
          <w:szCs w:val="20"/>
          <w:lang w:val="pl-PL"/>
        </w:rPr>
        <w:t>Kowalsk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, </w:t>
      </w:r>
      <w:proofErr w:type="spellStart"/>
      <w:r w:rsidRPr="009D2409">
        <w:rPr>
          <w:rFonts w:cstheme="minorHAnsi"/>
          <w:sz w:val="20"/>
          <w:szCs w:val="20"/>
          <w:lang w:val="pl-PL"/>
        </w:rPr>
        <w:t>Kowalskis</w:t>
      </w:r>
      <w:proofErr w:type="spellEnd"/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 w:rsidRPr="009D2409">
        <w:rPr>
          <w:rFonts w:cstheme="minorHAnsi"/>
          <w:sz w:val="20"/>
          <w:szCs w:val="20"/>
          <w:lang w:val="pl-PL"/>
        </w:rPr>
        <w:t>O'Lever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, </w:t>
      </w:r>
      <w:proofErr w:type="spellStart"/>
      <w:r w:rsidRPr="009D2409">
        <w:rPr>
          <w:rFonts w:cstheme="minorHAnsi"/>
          <w:sz w:val="20"/>
          <w:szCs w:val="20"/>
          <w:lang w:val="pl-PL"/>
        </w:rPr>
        <w:t>Brzęczyszczykiewiczówna</w:t>
      </w:r>
      <w:proofErr w:type="spellEnd"/>
      <w:r w:rsidRPr="009D2409">
        <w:rPr>
          <w:rFonts w:cstheme="minorHAnsi"/>
          <w:sz w:val="20"/>
          <w:szCs w:val="20"/>
          <w:lang w:val="pl-PL"/>
        </w:rPr>
        <w:t>, Ścibor-Rylski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Osoba dokumentująca incydenty, problemy oraz sprawy otwarte jest nazywana w trakcie przeglądu formalnego: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Moderatorem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Protokolantem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Autorem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Kierownikiem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Które z poniższych nie jest typem inkrementalnej metody testowania?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Zstępująca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Wielki wybuch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Wstępująca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Inkrementacji funkcjonalnej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Analiza wpływu pomaga zadecydować o tym: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Jak wiele testowania regresywnego powinno być wykonane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Jakie kryteria zakończenia użyć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Jak wiele przypadków testowych trzeba napisać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Jakie narzędzia użyć do testowania regresywnego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B1C51" w:rsidRPr="009D2409" w:rsidRDefault="007B1C51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>Korzyści niezależnego testowania to: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Niezależni testerzy są znacznie bardziej wykwalifikowani niż programiści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Niezależni testerzy zauważają inne defekty i nie są stronniczy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Niezależni testerzy nie mogą zidentyfikować defektów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B1C51" w:rsidRPr="009D2409" w:rsidRDefault="007B1C51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Niezależni testerzy mogą testować lepiej niż programiści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Która z poniższych nie jest techniką czarnoskrzynkową?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Testy przejścia stanów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 w:rsidRPr="009D2409">
        <w:rPr>
          <w:rFonts w:cstheme="minorHAnsi"/>
          <w:sz w:val="20"/>
          <w:szCs w:val="20"/>
          <w:lang w:val="pl-PL"/>
        </w:rPr>
        <w:t>LSKiS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 (liniowe sekwencje kodu i skok)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Klasy równoważności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Analiza wartości brzegowych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Jakie testy sprawdzają system na granicy lub powyżej limitów jego wyspecyfikowanych wymagań?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Testy strukturalne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Testy przeciążające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Zgadywanie błędów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Testy czarnoskrzynkowe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Zgadywanie błędów najlepiej użyć: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Jako pierwsze podejście do testowania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Po wykorzystaniu bardziej formalnego podejścia do testów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W przypadku testowania przez niedoświadczonych testerów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Po tym jak system został wydany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Typowe komercyjne narzędzie wspomagające wykonywanie testów będzie w stanie zrobić wszystko co wypisano poniżej oprócz: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Generowanie wyników oczekiwanych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Odtwarzanie wprowadzania danych zgodnie z zaprogramowanym skryptem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Zapisywanie wejściowych danych testowych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Odczytywanie wartości testowych z pliku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Testy beta są: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Wykonywane przez użytkowników poza siedzibą wytwórcy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Wykonywane przez użytkowników w siedzibie wytwórcy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Wykonywane przez niezależny zespół testowy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 xml:space="preserve">        D: Użyteczne przy testowaniu oprogramowania wykonanego na zlecenie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Niefunkcjonalne testowanie systemu to: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</w:t>
      </w:r>
      <w:r w:rsidR="00EB443E" w:rsidRPr="009D2409">
        <w:rPr>
          <w:rFonts w:cstheme="minorHAnsi"/>
          <w:sz w:val="20"/>
          <w:szCs w:val="20"/>
          <w:lang w:val="pl-PL"/>
        </w:rPr>
        <w:t>Sprawdzenie</w:t>
      </w:r>
      <w:r w:rsidRPr="009D2409">
        <w:rPr>
          <w:rFonts w:cstheme="minorHAnsi"/>
          <w:sz w:val="20"/>
          <w:szCs w:val="20"/>
          <w:lang w:val="pl-PL"/>
        </w:rPr>
        <w:t xml:space="preserve"> czy system nie funkcjonuje właściwie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Testowanie atrybutów jakościowych systemu takich jak wydajność i użyteczność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Testowanie funkcji systemu jedynie przy użyciu narzędzi wymaganych dla tych funkcji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Poszukiwaniu funkcji, których system nie posiada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9D2409" w:rsidRDefault="007A00A8" w:rsidP="009D2409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>Której z poniższych informacji nie musisz umieszczać w zgłoszeniu incydentu?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Sugestii jak naprawić błąd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Opisu jak powtórzyć incydent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Szczegółów środowiska testowego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Zagrożenia, priorytetu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Po zakupieniu nowego narzędzia, jego użytkowanie powinno się rozpocząć od: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Małego zespołu w celu opracowania najlepszej metody używania narzędzia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Każdego kto miałby pożytek z tego narzędzia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Niezależnego zespołu testowego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Kierownictwa, które określi w jakich projektach powinno być użyte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Co jest najmniej istotną cechą dobrego testera?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Umiejętność dyplomatycznego zachowania,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Zdolność programowania,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Zdolność do dostrzegania istotnych szczegółów,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Odpowiedzialność,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 xml:space="preserve">Metoda testowania wykorzystująca złożoność </w:t>
      </w:r>
      <w:r w:rsidR="00EB443E" w:rsidRPr="00ED6B98">
        <w:rPr>
          <w:rFonts w:cstheme="minorHAnsi"/>
          <w:sz w:val="20"/>
          <w:szCs w:val="20"/>
          <w:lang w:val="pl-PL"/>
        </w:rPr>
        <w:t>cyklometryczną</w:t>
      </w:r>
      <w:r w:rsidRPr="00ED6B98">
        <w:rPr>
          <w:rFonts w:cstheme="minorHAnsi"/>
          <w:sz w:val="20"/>
          <w:szCs w:val="20"/>
          <w:lang w:val="pl-PL"/>
        </w:rPr>
        <w:t xml:space="preserve"> należy do: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Testowania białoskrzynkowego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Testowania czarnoskrzynkowego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Testowania zielonoskrzynkowego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Testowania żółtoskrzynkowego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Które z poniższych nie są cechami szczegółowymi Testowalności?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Wykonalność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 xml:space="preserve">        B: Obserwowalność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Prostota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Odporność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Jaka jest różnica pomiędzy testowaniem oprogramowania przez zewnętrznego kontraktora z zagranicy a testowaniem przez kontraktora krajowego?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Kontraktor zagraniczny nie realizuje potrzeb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Różnica kulturowa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Brak kontroli nad zasobami w przypadku kontraktora zagranicznego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Różnica poziomu kontroli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7A00A8" w:rsidRPr="00ED6B98" w:rsidRDefault="007A00A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Jak nazywają się dokumenty zawierające: cechy/funkcje podlegające testowaniu, podejście do testów, kryteria zaliczenia testu?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Plan testów i projekt testów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Plan testów i specyfikacja przypadku testowego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Specyfikacja procedury testowej i projekt testów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7A00A8" w:rsidRPr="009D2409" w:rsidRDefault="007A00A8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Specyfikacja przypadku testowego i procedury testowej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Często stosowaną techniką testowania podczas testów modułowych jest: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Testowanie wg pokrycia instrukcji i decyzji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Testowanie użyteczności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Testowanie zabezpieczeń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Testowanie wydajności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Pole wejściowe formularza przyjmuje rok urodzenia pomiędzy 1900 i 2004 rokiem. Wartości brzegowe dla celów testowania tego pola to: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0, 1900, 2004, 2005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1900, 2004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1899, 1900, 2004, 2005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1899, 1900, 1901, 2003, 2004, 2005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Najlepszą definicją jakości jest: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Prawidłowo wykonane zadanie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Zero defektów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Zgodność z wymaganiami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</w:t>
      </w:r>
      <w:r w:rsidR="00EB443E" w:rsidRPr="009D2409">
        <w:rPr>
          <w:rFonts w:cstheme="minorHAnsi"/>
          <w:sz w:val="20"/>
          <w:szCs w:val="20"/>
          <w:lang w:val="pl-PL"/>
        </w:rPr>
        <w:t>Działa,</w:t>
      </w:r>
      <w:r w:rsidRPr="009D2409">
        <w:rPr>
          <w:rFonts w:cstheme="minorHAnsi"/>
          <w:sz w:val="20"/>
          <w:szCs w:val="20"/>
          <w:lang w:val="pl-PL"/>
        </w:rPr>
        <w:t xml:space="preserve"> jak zaprojektowano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Testowanie w oparciu o pokrycie instrukcji nie wykryje: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Brakujących instrukcji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Nieużytych gałęzi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Martwego kodu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Nieużytych instrukcji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Maskowanie błędów to: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Sytuacja, gdy zaistnienie jednego błędu uniemożliwia zaistnienie innego błędu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Tworzenie przypadku testowego, który nie ujawnia żadnego defektu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Ukrywanie błędów przez programistę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Maskowanie defektu przez testera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W którym momencie procesu wytwarzania oprogramowania można rozpocząć testowanie?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Kiedy kod jest dostępny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Kiedy projekt jest kompletny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Gdy wymagania zostały zaakceptowane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Kiedy pierwszy moduł kodu jest gotowy do testów jednostkowych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ED6B98">
        <w:rPr>
          <w:rFonts w:cstheme="minorHAnsi"/>
          <w:sz w:val="20"/>
          <w:szCs w:val="20"/>
        </w:rPr>
        <w:t>Awaria</w:t>
      </w:r>
      <w:proofErr w:type="spellEnd"/>
      <w:r w:rsidRPr="00ED6B98">
        <w:rPr>
          <w:rFonts w:cstheme="minorHAnsi"/>
          <w:sz w:val="20"/>
          <w:szCs w:val="20"/>
        </w:rPr>
        <w:t xml:space="preserve"> to: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Nieprawidłowe zachowanie oprogramowania spowodowane usterką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Usterka znaleziona przed wydaniem oprogramowania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Usterka znaleziona po wydaniu oprogramowania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Usterka znaleziona podczas projektowania oprogramowania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Będąc kierownikiem testów zbierasz metryki dotyczące defektów. Zauważasz, że po pierwszym cyklu testowania - pokrywającym wszystkie wymagania - podsystem C ma gęstość usterek większą o 150% niż średnia dla całego systemu. Z drugiej strony podsystem A ma gęstość usterek niższą o 60% niż średnia. Jakie wnioski dla następnego cyklu testowania wyciągasz z tych danych?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Prawdopodobnie podsystem C posiada więcej ukrytych defektów. Dlatego musimy testować go dokładniej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Skoro wykryliśmy już tak wiele błędów w podsystemie C, powinniśmy skupić się na podsystemie 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Zaobserwowana gęstość błędów nie pozwala na żadne wnioski dotyczące dodatkowego testowania</w:t>
      </w:r>
      <w:proofErr w:type="gramStart"/>
      <w:r w:rsidRPr="009D2409">
        <w:rPr>
          <w:rFonts w:cstheme="minorHAnsi"/>
          <w:sz w:val="20"/>
          <w:szCs w:val="20"/>
          <w:lang w:val="pl-PL"/>
        </w:rPr>
        <w:t>. ,</w:t>
      </w:r>
      <w:proofErr w:type="gramEnd"/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Powinniśmy wyrównać ilość i zakres testowania poszczególnych podsystemów, aby wszystkie były równie dokładnie sprawdzone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lastRenderedPageBreak/>
        <w:t>W jaki sposób można zapobiec powracającym błędom w kolejnych projektach?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Tworząc procedury dokumentacji i umożliwiając dostępność tej dokumentacji w przyszłości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Prosząc programistów o dokładne i niezależne testowanie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Łącząc poziomy testowania i nakazując przeglądy wszystkich dokumentów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Dokumentując wnioski z procesu testowania i identyfikując przyczyny problemów w jego trakcie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Skrót EULA oznacza: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</w:rPr>
      </w:pPr>
      <w:r w:rsidRPr="009D2409">
        <w:rPr>
          <w:rFonts w:cstheme="minorHAnsi"/>
          <w:sz w:val="20"/>
          <w:szCs w:val="20"/>
        </w:rPr>
        <w:t xml:space="preserve">        A: End Usability License Agreement</w:t>
      </w:r>
      <w:r w:rsidR="009D2409" w:rsidRPr="009D2409">
        <w:rPr>
          <w:rFonts w:cstheme="minorHAnsi"/>
          <w:sz w:val="20"/>
          <w:szCs w:val="20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</w:rPr>
      </w:pPr>
      <w:r w:rsidRPr="009D2409">
        <w:rPr>
          <w:rFonts w:cstheme="minorHAnsi"/>
          <w:sz w:val="20"/>
          <w:szCs w:val="20"/>
        </w:rPr>
        <w:t xml:space="preserve">        </w:t>
      </w:r>
      <w:r w:rsidRPr="009D2409">
        <w:rPr>
          <w:rFonts w:cstheme="minorHAnsi"/>
          <w:b/>
          <w:sz w:val="20"/>
          <w:szCs w:val="20"/>
        </w:rPr>
        <w:t>B</w:t>
      </w:r>
      <w:r w:rsidRPr="009D2409">
        <w:rPr>
          <w:rFonts w:cstheme="minorHAnsi"/>
          <w:sz w:val="20"/>
          <w:szCs w:val="20"/>
        </w:rPr>
        <w:t>: End User License Agreement</w:t>
      </w:r>
      <w:r w:rsidR="009D2409" w:rsidRPr="009D2409">
        <w:rPr>
          <w:rFonts w:cstheme="minorHAnsi"/>
          <w:sz w:val="20"/>
          <w:szCs w:val="20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</w:rPr>
      </w:pPr>
      <w:r w:rsidRPr="009D2409">
        <w:rPr>
          <w:rFonts w:cstheme="minorHAnsi"/>
          <w:sz w:val="20"/>
          <w:szCs w:val="20"/>
        </w:rPr>
        <w:t xml:space="preserve">        C: End User License Arrangement</w:t>
      </w:r>
      <w:r w:rsidR="009D2409" w:rsidRPr="009D2409">
        <w:rPr>
          <w:rFonts w:cstheme="minorHAnsi"/>
          <w:sz w:val="20"/>
          <w:szCs w:val="20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</w:rPr>
      </w:pPr>
      <w:r w:rsidRPr="009D2409">
        <w:rPr>
          <w:rFonts w:cstheme="minorHAnsi"/>
          <w:sz w:val="20"/>
          <w:szCs w:val="20"/>
        </w:rPr>
        <w:t xml:space="preserve">        D: End User License Attachment</w:t>
      </w:r>
      <w:r w:rsidR="009D2409" w:rsidRPr="009D2409">
        <w:rPr>
          <w:rFonts w:cstheme="minorHAnsi"/>
          <w:sz w:val="20"/>
          <w:szCs w:val="20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Typowe usterki wykrywane przez analizę statyczną, to: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Odchyłki od standardów kodowania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Odwołanie do niezdefiniowanej zmiennej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Słabości zabezpieczeń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Wszystkie z powyższych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Jakie testy badają zarówno funkcjonalne jak i niefunkcjonalne wymagania oprogramowania?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Testy alfa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B</w:t>
      </w:r>
      <w:r w:rsidRPr="009D2409">
        <w:rPr>
          <w:rFonts w:cstheme="minorHAnsi"/>
          <w:sz w:val="20"/>
          <w:szCs w:val="20"/>
          <w:lang w:val="pl-PL"/>
        </w:rPr>
        <w:t>: Testy systemowe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Testy akceptacyjne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Testy potwierdzające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Miara będąca liczbą lub procentem decyzji wykonanych przez zaprojektowane przypadki testowe białoskrzynkowej techniki testowania jest nazywana: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Pokryciem warunków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Pokryciem instrukcji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Pokryciem decyzji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Pokryciem gałęzi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551975" w:rsidRPr="00ED6B98" w:rsidRDefault="00551975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Podczas takiego testowania nie wykorzystujemy żadnej wiedzy o testowanym oprogramowaniu, po prostu klikamy lub używamy klawiatury całkiem losowo.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Testowanie losowe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</w:t>
      </w:r>
      <w:proofErr w:type="spellStart"/>
      <w:r w:rsidRPr="009D2409">
        <w:rPr>
          <w:rFonts w:cstheme="minorHAnsi"/>
          <w:sz w:val="20"/>
          <w:szCs w:val="20"/>
          <w:lang w:val="pl-PL"/>
        </w:rPr>
        <w:t>Gorilla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 </w:t>
      </w:r>
      <w:proofErr w:type="spellStart"/>
      <w:r w:rsidRPr="009D2409">
        <w:rPr>
          <w:rFonts w:cstheme="minorHAnsi"/>
          <w:sz w:val="20"/>
          <w:szCs w:val="20"/>
          <w:lang w:val="pl-PL"/>
        </w:rPr>
        <w:t>testing</w:t>
      </w:r>
      <w:proofErr w:type="spellEnd"/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 xml:space="preserve">        C: Testowanie ad-hoc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551975" w:rsidRPr="009D2409" w:rsidRDefault="00551975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Małpie testowanie (</w:t>
      </w:r>
      <w:proofErr w:type="spellStart"/>
      <w:r w:rsidRPr="009D2409">
        <w:rPr>
          <w:rFonts w:cstheme="minorHAnsi"/>
          <w:sz w:val="20"/>
          <w:szCs w:val="20"/>
          <w:lang w:val="pl-PL"/>
        </w:rPr>
        <w:t>dumb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 </w:t>
      </w:r>
      <w:proofErr w:type="spellStart"/>
      <w:r w:rsidRPr="009D2409">
        <w:rPr>
          <w:rFonts w:cstheme="minorHAnsi"/>
          <w:sz w:val="20"/>
          <w:szCs w:val="20"/>
          <w:lang w:val="pl-PL"/>
        </w:rPr>
        <w:t>monkey</w:t>
      </w:r>
      <w:proofErr w:type="spellEnd"/>
      <w:r w:rsidRPr="009D2409">
        <w:rPr>
          <w:rFonts w:cstheme="minorHAnsi"/>
          <w:sz w:val="20"/>
          <w:szCs w:val="20"/>
          <w:lang w:val="pl-PL"/>
        </w:rPr>
        <w:t xml:space="preserve"> </w:t>
      </w:r>
      <w:proofErr w:type="spellStart"/>
      <w:r w:rsidRPr="009D2409">
        <w:rPr>
          <w:rFonts w:cstheme="minorHAnsi"/>
          <w:sz w:val="20"/>
          <w:szCs w:val="20"/>
          <w:lang w:val="pl-PL"/>
        </w:rPr>
        <w:t>testing</w:t>
      </w:r>
      <w:proofErr w:type="spellEnd"/>
      <w:r w:rsidRPr="009D2409">
        <w:rPr>
          <w:rFonts w:cstheme="minorHAnsi"/>
          <w:sz w:val="20"/>
          <w:szCs w:val="20"/>
          <w:lang w:val="pl-PL"/>
        </w:rPr>
        <w:t>)</w:t>
      </w:r>
      <w:r w:rsidR="009D2409" w:rsidRPr="009D2409">
        <w:rPr>
          <w:rFonts w:cstheme="minorHAnsi"/>
          <w:sz w:val="20"/>
          <w:szCs w:val="20"/>
          <w:lang w:val="pl-PL"/>
        </w:rPr>
        <w:t>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Jaka jest standardowa kolejność poziomów testowania?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Testy modułowe, integracyjne, systemowe, akceptacyjne,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Testy systemowe, integracyjne, modułowe, akceptacyjne,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Testy jednostkowe, integracyjne, akceptacyjne, systemowe,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Żadna z powyższych,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Osoba, która prowadzi przegląd dokumentu, planując przegląd, przewodnicząc spotkaniu przeglądowemu i sprawdzając wykonanie poprawek,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Przeglądający,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Autor,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Moderator,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Audytor,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______ wskazuje na to jak ważne jest naprawienie błędu i kiedy powinien być naprawiony,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Waga,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Priorytet,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Oba powyższe,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Żadne z powyższych,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Gdy defekt zostaje wykryty i poprawiony, oprogramowanie powinno być przetestowane po raz drugi, żeby sprawdzić, czy naprawa była skuteczna. Takie testy to: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Testy regresyjne,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Testy pielęgnacyjne,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Testy potwierdzające,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Żadne z powyższych,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 xml:space="preserve">Dokument opisujący kroki wymagane do obsługi systemu i wykonania przypadków testowych w celu implementacji projektu testów. 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Specyfikacja przypadku testowego,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Specyfikacja projektu testów,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Specyfikacja procedury testowej,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Nie ma takiego dokumentu,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ED6B98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lastRenderedPageBreak/>
        <w:t>Częścią,</w:t>
      </w:r>
      <w:r w:rsidR="009D2409" w:rsidRPr="00ED6B98">
        <w:rPr>
          <w:rFonts w:cstheme="minorHAnsi"/>
          <w:sz w:val="20"/>
          <w:szCs w:val="20"/>
          <w:lang w:val="pl-PL"/>
        </w:rPr>
        <w:t xml:space="preserve"> której czynności podstawowego procesu testowego jest przekazanie </w:t>
      </w:r>
      <w:proofErr w:type="spellStart"/>
      <w:r w:rsidR="009D2409" w:rsidRPr="00ED6B98">
        <w:rPr>
          <w:rFonts w:cstheme="minorHAnsi"/>
          <w:sz w:val="20"/>
          <w:szCs w:val="20"/>
          <w:lang w:val="pl-PL"/>
        </w:rPr>
        <w:t>testaliów</w:t>
      </w:r>
      <w:proofErr w:type="spellEnd"/>
      <w:r w:rsidR="009D2409" w:rsidRPr="00ED6B98">
        <w:rPr>
          <w:rFonts w:cstheme="minorHAnsi"/>
          <w:sz w:val="20"/>
          <w:szCs w:val="20"/>
          <w:lang w:val="pl-PL"/>
        </w:rPr>
        <w:t xml:space="preserve"> do zespołu serwisowego?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Analizy i projektowania testów,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Planowania i kontroli testów,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C</w:t>
      </w:r>
      <w:r w:rsidRPr="009D2409">
        <w:rPr>
          <w:rFonts w:cstheme="minorHAnsi"/>
          <w:sz w:val="20"/>
          <w:szCs w:val="20"/>
          <w:lang w:val="pl-PL"/>
        </w:rPr>
        <w:t>: Czynności zamykających testy,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Oceny spełnienia kryteriów zakończenia i raportowania,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Testowanie gruntowne jest: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Niepraktyczne, ale możliwe,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Praktycznie możliwe,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Niepraktyczne i niemożliwe,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Zawsze możliwe,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Jedno z pól w formularzu zawiera pole edycyjne, które przyjmuje wartości od 18 do 25 włącznie. Która z poniższych wartości należy do nieprawidłowej klasy równoważności?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17,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19,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24,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21,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Incydent nie zostanie zgłoszony dla niezgodności z: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Wymaganiami,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Dokumentacją,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Przypadkami testowymi,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Usprawnieniami zgłoszonymi przez użytkowników,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Która z poniższych nie jest techniką białoskrzynkową?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A: Pokrycie instrukcji,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B: Pokrycie decyzji,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Pokrycie warunków,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D</w:t>
      </w:r>
      <w:r w:rsidRPr="009D2409">
        <w:rPr>
          <w:rFonts w:cstheme="minorHAnsi"/>
          <w:sz w:val="20"/>
          <w:szCs w:val="20"/>
          <w:lang w:val="pl-PL"/>
        </w:rPr>
        <w:t>: Analiza wartości brzegowych,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</w:p>
    <w:p w:rsidR="009D2409" w:rsidRPr="00ED6B98" w:rsidRDefault="009D2409" w:rsidP="00ED6B98">
      <w:pPr>
        <w:pStyle w:val="Akapitzlist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lang w:val="pl-PL"/>
        </w:rPr>
      </w:pPr>
      <w:r w:rsidRPr="00ED6B98">
        <w:rPr>
          <w:rFonts w:cstheme="minorHAnsi"/>
          <w:sz w:val="20"/>
          <w:szCs w:val="20"/>
          <w:lang w:val="pl-PL"/>
        </w:rPr>
        <w:t>Przypadki testowe zaprojektowane na podstawie przypadków użycia: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</w:t>
      </w:r>
      <w:r w:rsidRPr="009D2409">
        <w:rPr>
          <w:rFonts w:cstheme="minorHAnsi"/>
          <w:b/>
          <w:sz w:val="20"/>
          <w:szCs w:val="20"/>
          <w:lang w:val="pl-PL"/>
        </w:rPr>
        <w:t>A</w:t>
      </w:r>
      <w:r w:rsidRPr="009D2409">
        <w:rPr>
          <w:rFonts w:cstheme="minorHAnsi"/>
          <w:sz w:val="20"/>
          <w:szCs w:val="20"/>
          <w:lang w:val="pl-PL"/>
        </w:rPr>
        <w:t>: Są najbardziej przydatne w wykrywaniu defektów w przepływach procesów podczas rzeczywistego użytkowania systemu,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lastRenderedPageBreak/>
        <w:t xml:space="preserve">        B: Są najbardziej przydatne w wykrywaniu defektów w przepływach procesów podczas testowego użytkowania systemu,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C: Są najbardziej przydatne w ukrywaniu defektów w przepływach procesów podczas rzeczywistego użytkowania systemu,</w:t>
      </w:r>
    </w:p>
    <w:p w:rsidR="009D2409" w:rsidRPr="009D2409" w:rsidRDefault="009D2409" w:rsidP="009D2409">
      <w:pPr>
        <w:spacing w:line="240" w:lineRule="auto"/>
        <w:ind w:left="360"/>
        <w:rPr>
          <w:rFonts w:cstheme="minorHAnsi"/>
          <w:sz w:val="20"/>
          <w:szCs w:val="20"/>
          <w:lang w:val="pl-PL"/>
        </w:rPr>
      </w:pPr>
      <w:r w:rsidRPr="009D2409">
        <w:rPr>
          <w:rFonts w:cstheme="minorHAnsi"/>
          <w:sz w:val="20"/>
          <w:szCs w:val="20"/>
          <w:lang w:val="pl-PL"/>
        </w:rPr>
        <w:t xml:space="preserve">        D: Są najbardziej przydatne w ukrywaniu defektów w testach integracyjnych,</w:t>
      </w:r>
    </w:p>
    <w:sectPr w:rsidR="009D2409" w:rsidRPr="009D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220"/>
    <w:multiLevelType w:val="hybridMultilevel"/>
    <w:tmpl w:val="FD0C59E0"/>
    <w:lvl w:ilvl="0" w:tplc="43407A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5BA4"/>
    <w:multiLevelType w:val="hybridMultilevel"/>
    <w:tmpl w:val="2764B376"/>
    <w:lvl w:ilvl="0" w:tplc="43407A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5244"/>
    <w:multiLevelType w:val="multilevel"/>
    <w:tmpl w:val="95183C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92"/>
    <w:rsid w:val="00247A92"/>
    <w:rsid w:val="00551975"/>
    <w:rsid w:val="0072295B"/>
    <w:rsid w:val="007A00A8"/>
    <w:rsid w:val="007B1C51"/>
    <w:rsid w:val="00876AE6"/>
    <w:rsid w:val="009D2409"/>
    <w:rsid w:val="00B56F23"/>
    <w:rsid w:val="00EB443E"/>
    <w:rsid w:val="00E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F8A6"/>
  <w15:chartTrackingRefBased/>
  <w15:docId w15:val="{27EFE920-B93C-4B45-872B-171864A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Konrad Ceglarek</dc:creator>
  <cp:keywords/>
  <dc:description/>
  <cp:lastModifiedBy>Marcin Konrad Ceglarek</cp:lastModifiedBy>
  <cp:revision>2</cp:revision>
  <dcterms:created xsi:type="dcterms:W3CDTF">2018-06-28T21:25:00Z</dcterms:created>
  <dcterms:modified xsi:type="dcterms:W3CDTF">2018-06-28T23:56:00Z</dcterms:modified>
</cp:coreProperties>
</file>