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B13" w:rsidRDefault="00D152CF">
      <w:r>
        <w:t>Pozwala na automatyczne wykonanie czynności na katalogach i plikach, które normalnie robilibyśmy manualnie. Zaliczam do nich kopiowanie, przenoszenie, kompilowanie, pakowanie do ZIP itp.</w:t>
      </w:r>
    </w:p>
    <w:p w:rsidR="00D152CF" w:rsidRDefault="00D152CF"/>
    <w:p w:rsidR="00752A1F" w:rsidRDefault="00752A1F">
      <w:r>
        <w:t>Instalowanie dostępu do komendy GRUNT</w:t>
      </w:r>
    </w:p>
    <w:p w:rsidR="00752A1F" w:rsidRPr="00752A1F" w:rsidRDefault="00752A1F" w:rsidP="00752A1F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eastAsia="pl-PL"/>
        </w:rPr>
      </w:pPr>
      <w:r w:rsidRPr="00752A1F">
        <w:rPr>
          <w:rFonts w:ascii="Courier New" w:eastAsia="Times New Roman" w:hAnsi="Courier New" w:cs="Courier New"/>
          <w:color w:val="222222"/>
          <w:sz w:val="23"/>
          <w:szCs w:val="23"/>
          <w:lang w:eastAsia="pl-PL"/>
        </w:rPr>
        <w:t>npm install -g grunt-cli</w:t>
      </w:r>
    </w:p>
    <w:p w:rsidR="00752A1F" w:rsidRDefault="00752A1F"/>
    <w:p w:rsidR="00D51EE9" w:rsidRDefault="00D51EE9">
      <w:r>
        <w:t>Chce używać grunta w moim folderze, więc go instaluję</w:t>
      </w:r>
    </w:p>
    <w:p w:rsidR="00D51EE9" w:rsidRPr="00D51EE9" w:rsidRDefault="00D51EE9">
      <w:r>
        <w:t xml:space="preserve">Tworzę ręcznie plik </w:t>
      </w:r>
      <w:r>
        <w:rPr>
          <w:b/>
        </w:rPr>
        <w:t>package.json</w:t>
      </w:r>
    </w:p>
    <w:p w:rsidR="00D51EE9" w:rsidRDefault="00D51EE9" w:rsidP="00D51EE9">
      <w:pPr>
        <w:pStyle w:val="HTML-wstpniesformatowany"/>
        <w:shd w:val="clear" w:color="auto" w:fill="F1F1F1"/>
        <w:spacing w:before="360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npm install grunt --save-dev</w:t>
      </w:r>
    </w:p>
    <w:p w:rsidR="00D51EE9" w:rsidRDefault="00D51EE9"/>
    <w:p w:rsidR="00D51EE9" w:rsidRDefault="00D51EE9">
      <w:r>
        <w:rPr>
          <w:noProof/>
        </w:rPr>
        <w:drawing>
          <wp:inline distT="0" distB="0" distL="0" distR="0" wp14:anchorId="2ED75B62" wp14:editId="70700AAC">
            <wp:extent cx="5760720" cy="34956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C7" w:rsidRDefault="00562AC7">
      <w:bookmarkStart w:id="0" w:name="_GoBack"/>
      <w:bookmarkEnd w:id="0"/>
    </w:p>
    <w:sectPr w:rsidR="00562A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67"/>
    <w:rsid w:val="003D2E57"/>
    <w:rsid w:val="00560B13"/>
    <w:rsid w:val="00562AC7"/>
    <w:rsid w:val="00752A1F"/>
    <w:rsid w:val="00831BE3"/>
    <w:rsid w:val="00890F21"/>
    <w:rsid w:val="00C45ED8"/>
    <w:rsid w:val="00C67C67"/>
    <w:rsid w:val="00D152CF"/>
    <w:rsid w:val="00D5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2A6520"/>
  <w15:chartTrackingRefBased/>
  <w15:docId w15:val="{AA233460-106B-4B41-8CA4-6E1421DE3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52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52A1F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319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Miotk</dc:creator>
  <cp:keywords/>
  <dc:description/>
  <cp:lastModifiedBy>Marcin Miotk</cp:lastModifiedBy>
  <cp:revision>5</cp:revision>
  <dcterms:created xsi:type="dcterms:W3CDTF">2017-11-06T08:00:00Z</dcterms:created>
  <dcterms:modified xsi:type="dcterms:W3CDTF">2017-11-06T08:05:00Z</dcterms:modified>
</cp:coreProperties>
</file>