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89CC" w14:textId="77777777" w:rsidR="007B0E57" w:rsidRDefault="007B0E57">
      <w:r>
        <w:t>[1]</w:t>
      </w:r>
    </w:p>
    <w:p w14:paraId="096214FC" w14:textId="27A58D40" w:rsidR="00560B13" w:rsidRDefault="007B0E57">
      <w:r>
        <w:t>Narzędziem</w:t>
      </w:r>
    </w:p>
    <w:p w14:paraId="308CDBCA" w14:textId="2DF5CB91" w:rsidR="007B0E57" w:rsidRDefault="007B0E57" w:rsidP="007B0E57">
      <w:pPr>
        <w:ind w:left="708" w:hanging="708"/>
        <w:rPr>
          <w:b/>
        </w:rPr>
      </w:pPr>
      <w:r>
        <w:rPr>
          <w:b/>
        </w:rPr>
        <w:t>npm init</w:t>
      </w:r>
    </w:p>
    <w:p w14:paraId="677779D7" w14:textId="196706F1" w:rsidR="007B0E57" w:rsidRDefault="007B0E57" w:rsidP="007B0E57">
      <w:pPr>
        <w:ind w:left="708" w:hanging="708"/>
      </w:pPr>
      <w:r>
        <w:t>tworzę projekt w NodeJs.</w:t>
      </w:r>
    </w:p>
    <w:p w14:paraId="2081FDFB" w14:textId="36DD30AE" w:rsidR="007B0E57" w:rsidRDefault="0054108B" w:rsidP="007B0E57">
      <w:pPr>
        <w:ind w:left="708" w:hanging="708"/>
      </w:pPr>
      <w:r>
        <w:t>W konsoli zadano mi serię pytań, które dotyczą projektu.</w:t>
      </w:r>
    </w:p>
    <w:p w14:paraId="5EA15C86" w14:textId="3288E7DC" w:rsidR="0054108B" w:rsidRDefault="0054108B" w:rsidP="007B0E57">
      <w:pPr>
        <w:ind w:left="708" w:hanging="708"/>
      </w:pPr>
      <w:r>
        <w:rPr>
          <w:noProof/>
        </w:rPr>
        <w:drawing>
          <wp:inline distT="0" distB="0" distL="0" distR="0" wp14:anchorId="57621366" wp14:editId="4250D85B">
            <wp:extent cx="5760720" cy="33629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C3BB" w14:textId="0874265F" w:rsidR="0054108B" w:rsidRDefault="0054108B" w:rsidP="007B0E57">
      <w:pPr>
        <w:ind w:left="708" w:hanging="708"/>
      </w:pPr>
      <w:r>
        <w:t xml:space="preserve">W wyniku powstał plik </w:t>
      </w:r>
      <w:r>
        <w:rPr>
          <w:b/>
        </w:rPr>
        <w:t>package.json</w:t>
      </w:r>
      <w:r>
        <w:t>.</w:t>
      </w:r>
    </w:p>
    <w:p w14:paraId="6AF0B1EC" w14:textId="2EE69968" w:rsidR="0054108B" w:rsidRDefault="0054108B" w:rsidP="007B0E57">
      <w:pPr>
        <w:ind w:left="708" w:hanging="708"/>
      </w:pPr>
    </w:p>
    <w:p w14:paraId="5F97E932" w14:textId="26B82475" w:rsidR="0054108B" w:rsidRDefault="0054108B" w:rsidP="007B0E57">
      <w:pPr>
        <w:ind w:left="708" w:hanging="708"/>
      </w:pPr>
      <w:r>
        <w:t>[2]</w:t>
      </w:r>
    </w:p>
    <w:p w14:paraId="015B5873" w14:textId="51F1D023" w:rsidR="0054108B" w:rsidRDefault="00016CA6" w:rsidP="007B0E57">
      <w:pPr>
        <w:ind w:left="708" w:hanging="708"/>
        <w:rPr>
          <w:b/>
        </w:rPr>
      </w:pPr>
      <w:r>
        <w:t xml:space="preserve">Chcę wygenerować plik </w:t>
      </w:r>
      <w:r>
        <w:rPr>
          <w:b/>
        </w:rPr>
        <w:t>tsconfig.json</w:t>
      </w:r>
      <w:r>
        <w:t xml:space="preserve">, dlatego używam aplikacji </w:t>
      </w:r>
      <w:r w:rsidRPr="00016CA6">
        <w:rPr>
          <w:b/>
        </w:rPr>
        <w:t>tsc</w:t>
      </w:r>
    </w:p>
    <w:p w14:paraId="44CAB9DD" w14:textId="70495ECA" w:rsidR="00016CA6" w:rsidRDefault="00016CA6" w:rsidP="007B0E57">
      <w:pPr>
        <w:ind w:left="708" w:hanging="708"/>
      </w:pPr>
      <w:r>
        <w:rPr>
          <w:noProof/>
        </w:rPr>
        <w:drawing>
          <wp:inline distT="0" distB="0" distL="0" distR="0" wp14:anchorId="67FCBD72" wp14:editId="0373106A">
            <wp:extent cx="5760720" cy="5632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52A2" w14:textId="7AB8F346" w:rsidR="00016CA6" w:rsidRDefault="00126568" w:rsidP="007B0E57">
      <w:pPr>
        <w:ind w:left="708" w:hanging="708"/>
      </w:pPr>
      <w:r>
        <w:t>tsc –init</w:t>
      </w:r>
    </w:p>
    <w:p w14:paraId="40EF8BB8" w14:textId="547C794E" w:rsidR="00126568" w:rsidRDefault="00DA311F" w:rsidP="007B0E57">
      <w:pPr>
        <w:ind w:left="708" w:hanging="708"/>
      </w:pPr>
      <w:r>
        <w:t xml:space="preserve">Powstanie plik </w:t>
      </w:r>
      <w:r w:rsidR="001850CD">
        <w:rPr>
          <w:b/>
        </w:rPr>
        <w:t xml:space="preserve">tsconfig.json. </w:t>
      </w:r>
      <w:r w:rsidR="001850CD">
        <w:t>Każdy atrybut będzie miał komentarz.</w:t>
      </w:r>
    </w:p>
    <w:p w14:paraId="14156782" w14:textId="0EB995DE" w:rsidR="00652F12" w:rsidRPr="008225A9" w:rsidRDefault="00652F12" w:rsidP="00652F12">
      <w:pPr>
        <w:ind w:left="708" w:hanging="708"/>
        <w:rPr>
          <w:lang w:val="en-GB"/>
        </w:rPr>
      </w:pPr>
      <w:r w:rsidRPr="008225A9">
        <w:rPr>
          <w:lang w:val="en-GB"/>
        </w:rPr>
        <w:t>[3]</w:t>
      </w:r>
    </w:p>
    <w:p w14:paraId="00B72AA9" w14:textId="16F8C61C" w:rsidR="00652F12" w:rsidRPr="008225A9" w:rsidRDefault="008225A9" w:rsidP="00652F12">
      <w:pPr>
        <w:ind w:left="708" w:hanging="708"/>
        <w:rPr>
          <w:lang w:val="en-GB"/>
        </w:rPr>
      </w:pPr>
      <w:r w:rsidRPr="008225A9">
        <w:rPr>
          <w:lang w:val="en-GB"/>
        </w:rPr>
        <w:t>Instaluję WebPacka</w:t>
      </w:r>
    </w:p>
    <w:p w14:paraId="61AE231E" w14:textId="77777777" w:rsidR="008225A9" w:rsidRPr="008225A9" w:rsidRDefault="008225A9" w:rsidP="008225A9">
      <w:pPr>
        <w:rPr>
          <w:b/>
          <w:lang w:val="en-GB"/>
        </w:rPr>
      </w:pPr>
      <w:r w:rsidRPr="008225A9">
        <w:rPr>
          <w:b/>
          <w:lang w:val="en-GB"/>
        </w:rPr>
        <w:t>npm install webpack -- save-dev</w:t>
      </w:r>
    </w:p>
    <w:p w14:paraId="60D4E04F" w14:textId="5858022E" w:rsidR="008225A9" w:rsidRDefault="008225A9" w:rsidP="00652F12">
      <w:pPr>
        <w:ind w:left="708" w:hanging="708"/>
        <w:rPr>
          <w:lang w:val="en-GB"/>
        </w:rPr>
      </w:pPr>
      <w:r>
        <w:rPr>
          <w:lang w:val="en-GB"/>
        </w:rPr>
        <w:t>[4]</w:t>
      </w:r>
    </w:p>
    <w:p w14:paraId="435880B8" w14:textId="35601552" w:rsidR="008225A9" w:rsidRDefault="00CA16AA" w:rsidP="00652F12">
      <w:pPr>
        <w:ind w:left="708" w:hanging="708"/>
        <w:rPr>
          <w:lang w:val="en-GB"/>
        </w:rPr>
      </w:pPr>
      <w:r>
        <w:rPr>
          <w:lang w:val="en-GB"/>
        </w:rPr>
        <w:t>Instaluję JQuery</w:t>
      </w:r>
    </w:p>
    <w:p w14:paraId="421ECC7F" w14:textId="0F2FE3C8" w:rsidR="00CA16AA" w:rsidRPr="00CA16AA" w:rsidRDefault="00CA16AA" w:rsidP="00652F12">
      <w:pPr>
        <w:ind w:left="708" w:hanging="708"/>
        <w:rPr>
          <w:b/>
          <w:lang w:val="en-GB"/>
        </w:rPr>
      </w:pPr>
      <w:r w:rsidRPr="00CA16AA">
        <w:rPr>
          <w:b/>
          <w:lang w:val="en-GB"/>
        </w:rPr>
        <w:lastRenderedPageBreak/>
        <w:t>Npm install jquery –save</w:t>
      </w:r>
    </w:p>
    <w:p w14:paraId="3085702F" w14:textId="136A528F" w:rsidR="00CA16AA" w:rsidRDefault="00CA16AA" w:rsidP="00652F12">
      <w:pPr>
        <w:ind w:left="708" w:hanging="708"/>
        <w:rPr>
          <w:lang w:val="en-GB"/>
        </w:rPr>
      </w:pPr>
      <w:r>
        <w:rPr>
          <w:lang w:val="en-GB"/>
        </w:rPr>
        <w:t>[5]</w:t>
      </w:r>
    </w:p>
    <w:p w14:paraId="70EDED5F" w14:textId="637C1BC4" w:rsidR="00CA16AA" w:rsidRDefault="005614C2" w:rsidP="00652F12">
      <w:pPr>
        <w:ind w:left="708" w:hanging="708"/>
        <w:rPr>
          <w:lang w:val="en-GB"/>
        </w:rPr>
      </w:pPr>
      <w:r w:rsidRPr="005614C2">
        <w:rPr>
          <w:lang w:val="en-GB"/>
        </w:rPr>
        <w:t>npm install --save-dev typescript ts-loader</w:t>
      </w:r>
    </w:p>
    <w:p w14:paraId="2B420918" w14:textId="77777777" w:rsidR="005614C2" w:rsidRDefault="005614C2" w:rsidP="00652F12">
      <w:pPr>
        <w:ind w:left="708" w:hanging="708"/>
        <w:rPr>
          <w:lang w:val="en-GB"/>
        </w:rPr>
      </w:pPr>
    </w:p>
    <w:p w14:paraId="66E2001C" w14:textId="10B1E670" w:rsidR="008225A9" w:rsidRPr="00FD6E24" w:rsidRDefault="00FD6E24" w:rsidP="00652F12">
      <w:pPr>
        <w:ind w:left="708" w:hanging="708"/>
      </w:pPr>
      <w:r w:rsidRPr="00FD6E24">
        <w:t>[6]</w:t>
      </w:r>
    </w:p>
    <w:p w14:paraId="13E21063" w14:textId="53798F58" w:rsidR="00FD6E24" w:rsidRPr="00FD6E24" w:rsidRDefault="00FD6E24" w:rsidP="00652F12">
      <w:pPr>
        <w:ind w:left="708" w:hanging="708"/>
      </w:pPr>
      <w:r w:rsidRPr="00FD6E24">
        <w:t>Instaluję typowania dla JQuery</w:t>
      </w:r>
    </w:p>
    <w:p w14:paraId="4A93E787" w14:textId="77777777" w:rsidR="00FD6E24" w:rsidRPr="00FD6E24" w:rsidRDefault="00FD6E24" w:rsidP="00FD6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6E24">
        <w:rPr>
          <w:rFonts w:ascii="Lucida Console" w:hAnsi="Lucida Console" w:cs="Lucida Console"/>
          <w:sz w:val="18"/>
          <w:szCs w:val="18"/>
        </w:rPr>
        <w:t>typings install dt~jquery --global --save</w:t>
      </w:r>
    </w:p>
    <w:p w14:paraId="797CFA1B" w14:textId="654FDA63" w:rsidR="00FD6E24" w:rsidRDefault="00FD6E24" w:rsidP="00652F12">
      <w:pPr>
        <w:ind w:left="708" w:hanging="708"/>
      </w:pPr>
    </w:p>
    <w:p w14:paraId="4379F6DC" w14:textId="77FBF090" w:rsidR="00965A88" w:rsidRDefault="00965A88" w:rsidP="00652F12">
      <w:pPr>
        <w:ind w:left="708" w:hanging="708"/>
      </w:pPr>
      <w:r>
        <w:t>[7]</w:t>
      </w:r>
    </w:p>
    <w:p w14:paraId="1748B96E" w14:textId="6B7A3B38" w:rsidR="00965A88" w:rsidRDefault="0018731D" w:rsidP="00652F12">
      <w:pPr>
        <w:ind w:left="708" w:hanging="708"/>
      </w:pPr>
      <w:r>
        <w:t>Tworzę plik webpack.config</w:t>
      </w:r>
      <w:r w:rsidR="00965A88">
        <w:t>.js</w:t>
      </w:r>
    </w:p>
    <w:p w14:paraId="2E7C88CD" w14:textId="77777777" w:rsidR="00965A88" w:rsidRDefault="00965A88" w:rsidP="00652F12">
      <w:pPr>
        <w:ind w:left="708" w:hanging="708"/>
      </w:pPr>
    </w:p>
    <w:p w14:paraId="77075C15" w14:textId="686080CC" w:rsidR="00FD6E24" w:rsidRDefault="00FD6E24" w:rsidP="00652F12">
      <w:pPr>
        <w:ind w:left="708" w:hanging="708"/>
      </w:pPr>
    </w:p>
    <w:p w14:paraId="5939FB88" w14:textId="691BB1D5" w:rsidR="00C37234" w:rsidRDefault="00C37234" w:rsidP="00652F12">
      <w:pPr>
        <w:ind w:left="708" w:hanging="708"/>
      </w:pPr>
      <w:r>
        <w:t>[8]</w:t>
      </w:r>
    </w:p>
    <w:p w14:paraId="66823582" w14:textId="233DF041" w:rsidR="00C37234" w:rsidRDefault="00C37234" w:rsidP="00652F12">
      <w:pPr>
        <w:ind w:left="708" w:hanging="708"/>
      </w:pPr>
      <w:r>
        <w:t>Używając JQuery w plikach TypeScript powinno się zdefiniować alias dla jQuery, np.</w:t>
      </w:r>
    </w:p>
    <w:p w14:paraId="37508AF8" w14:textId="77777777" w:rsidR="00C37234" w:rsidRPr="00C37234" w:rsidRDefault="00C37234" w:rsidP="00C372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C372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 xml:space="preserve">import </w:t>
      </w:r>
      <w:r w:rsidRPr="00C3723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jQuery = </w:t>
      </w:r>
      <w:r w:rsidRPr="00C3723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require</w:t>
      </w:r>
      <w:r w:rsidRPr="00C3723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C37234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'jquery'</w:t>
      </w:r>
      <w:r w:rsidRPr="00C3723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C3723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14:paraId="1A36AC7B" w14:textId="27F0299B" w:rsidR="00C37234" w:rsidRDefault="00C37234" w:rsidP="00652F12">
      <w:pPr>
        <w:ind w:left="708" w:hanging="708"/>
      </w:pPr>
    </w:p>
    <w:p w14:paraId="4378ED29" w14:textId="77777777" w:rsidR="00C37234" w:rsidRPr="00FD6E24" w:rsidRDefault="00C37234" w:rsidP="00652F12">
      <w:pPr>
        <w:ind w:left="708" w:hanging="708"/>
      </w:pPr>
      <w:bookmarkStart w:id="0" w:name="_GoBack"/>
      <w:bookmarkEnd w:id="0"/>
    </w:p>
    <w:sectPr w:rsidR="00C37234" w:rsidRPr="00FD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E"/>
    <w:rsid w:val="00016CA6"/>
    <w:rsid w:val="00126568"/>
    <w:rsid w:val="001850CD"/>
    <w:rsid w:val="0018731D"/>
    <w:rsid w:val="003D2E57"/>
    <w:rsid w:val="0054108B"/>
    <w:rsid w:val="00546295"/>
    <w:rsid w:val="00560B13"/>
    <w:rsid w:val="005614C2"/>
    <w:rsid w:val="00652F12"/>
    <w:rsid w:val="007B0E57"/>
    <w:rsid w:val="008225A9"/>
    <w:rsid w:val="00831BE3"/>
    <w:rsid w:val="00890F21"/>
    <w:rsid w:val="00965A88"/>
    <w:rsid w:val="00C37234"/>
    <w:rsid w:val="00C45ED8"/>
    <w:rsid w:val="00CA16AA"/>
    <w:rsid w:val="00CA2AB8"/>
    <w:rsid w:val="00CB2ADE"/>
    <w:rsid w:val="00DA311F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8E32A"/>
  <w15:chartTrackingRefBased/>
  <w15:docId w15:val="{98CF7D11-B15C-4BFC-A0A0-5E549D37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37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3723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19</cp:revision>
  <dcterms:created xsi:type="dcterms:W3CDTF">2017-11-13T12:58:00Z</dcterms:created>
  <dcterms:modified xsi:type="dcterms:W3CDTF">2017-11-13T14:28:00Z</dcterms:modified>
</cp:coreProperties>
</file>