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D25F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1. Nazwa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1505553D" w14:textId="1E64BBBB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Wymiana książek</w:t>
      </w:r>
      <w:r w:rsidR="00F6344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pomiędzy użytkownikami.</w:t>
      </w:r>
    </w:p>
    <w:p w14:paraId="79310C2A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 Wstęp</w:t>
      </w:r>
    </w:p>
    <w:p w14:paraId="08A3BAE3" w14:textId="2F5F61A0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proofErr w:type="spellStart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opisuje proces wymiany książek między użytkownikami w aplikacji.</w:t>
      </w:r>
    </w:p>
    <w:p w14:paraId="208FC0F5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 Cel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73C0CEEF" w14:textId="3C285981" w:rsidR="008C54B3" w:rsidRPr="008C54B3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C54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8C54B3" w:rsidRPr="008C54B3">
        <w:rPr>
          <w:rFonts w:ascii="Times New Roman" w:hAnsi="Times New Roman" w:cs="Times New Roman"/>
        </w:rPr>
        <w:t xml:space="preserve">Celem </w:t>
      </w:r>
      <w:proofErr w:type="spellStart"/>
      <w:r w:rsidR="008C54B3" w:rsidRPr="008C54B3">
        <w:rPr>
          <w:rFonts w:ascii="Times New Roman" w:hAnsi="Times New Roman" w:cs="Times New Roman"/>
        </w:rPr>
        <w:t>use</w:t>
      </w:r>
      <w:proofErr w:type="spellEnd"/>
      <w:r w:rsidR="008C54B3" w:rsidRPr="008C54B3">
        <w:rPr>
          <w:rFonts w:ascii="Times New Roman" w:hAnsi="Times New Roman" w:cs="Times New Roman"/>
        </w:rPr>
        <w:t xml:space="preserve"> </w:t>
      </w:r>
      <w:proofErr w:type="spellStart"/>
      <w:r w:rsidR="008C54B3" w:rsidRPr="008C54B3">
        <w:rPr>
          <w:rFonts w:ascii="Times New Roman" w:hAnsi="Times New Roman" w:cs="Times New Roman"/>
        </w:rPr>
        <w:t>case'u</w:t>
      </w:r>
      <w:proofErr w:type="spellEnd"/>
      <w:r w:rsidR="008C54B3" w:rsidRPr="008C54B3">
        <w:rPr>
          <w:rFonts w:ascii="Times New Roman" w:hAnsi="Times New Roman" w:cs="Times New Roman"/>
        </w:rPr>
        <w:t xml:space="preserve"> jest zapewnienie użytkownikom możliwości bezpiecznej i regulowanej wymiany </w:t>
      </w:r>
      <w:r w:rsidR="00F6344D">
        <w:rPr>
          <w:rFonts w:ascii="Times New Roman" w:hAnsi="Times New Roman" w:cs="Times New Roman"/>
        </w:rPr>
        <w:br/>
      </w:r>
      <w:r w:rsidR="008C54B3" w:rsidRPr="008C54B3">
        <w:rPr>
          <w:rFonts w:ascii="Times New Roman" w:hAnsi="Times New Roman" w:cs="Times New Roman"/>
        </w:rPr>
        <w:t xml:space="preserve">e-booków. </w:t>
      </w:r>
      <w:proofErr w:type="spellStart"/>
      <w:r w:rsidR="008C54B3" w:rsidRPr="008C54B3">
        <w:rPr>
          <w:rFonts w:ascii="Times New Roman" w:hAnsi="Times New Roman" w:cs="Times New Roman"/>
        </w:rPr>
        <w:t>Use</w:t>
      </w:r>
      <w:proofErr w:type="spellEnd"/>
      <w:r w:rsidR="008C54B3" w:rsidRPr="008C54B3">
        <w:rPr>
          <w:rFonts w:ascii="Times New Roman" w:hAnsi="Times New Roman" w:cs="Times New Roman"/>
        </w:rPr>
        <w:t xml:space="preserve"> </w:t>
      </w:r>
      <w:proofErr w:type="spellStart"/>
      <w:r w:rsidR="008C54B3" w:rsidRPr="008C54B3">
        <w:rPr>
          <w:rFonts w:ascii="Times New Roman" w:hAnsi="Times New Roman" w:cs="Times New Roman"/>
        </w:rPr>
        <w:t>case</w:t>
      </w:r>
      <w:proofErr w:type="spellEnd"/>
      <w:r w:rsidR="008C54B3" w:rsidRPr="008C54B3">
        <w:rPr>
          <w:rFonts w:ascii="Times New Roman" w:hAnsi="Times New Roman" w:cs="Times New Roman"/>
        </w:rPr>
        <w:t xml:space="preserve"> realizuje funkcjonalność umożliwiającą użytkownikom przeglądanie dostępnych </w:t>
      </w:r>
      <w:r w:rsidR="00F6344D">
        <w:rPr>
          <w:rFonts w:ascii="Times New Roman" w:hAnsi="Times New Roman" w:cs="Times New Roman"/>
        </w:rPr>
        <w:br/>
      </w:r>
      <w:r w:rsidR="008C54B3" w:rsidRPr="008C54B3">
        <w:rPr>
          <w:rFonts w:ascii="Times New Roman" w:hAnsi="Times New Roman" w:cs="Times New Roman"/>
        </w:rPr>
        <w:t>e-booków, proponowanie wymiany, akceptację propozycji oraz finalizację transakcji.</w:t>
      </w:r>
    </w:p>
    <w:p w14:paraId="5A8E4493" w14:textId="77777777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 Lista aktorów</w:t>
      </w:r>
    </w:p>
    <w:p w14:paraId="1EE994DE" w14:textId="77777777" w:rsidR="00FF58EC" w:rsidRPr="00FF58EC" w:rsidRDefault="00FF58EC" w:rsidP="00F634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 (inicjator)</w:t>
      </w:r>
    </w:p>
    <w:p w14:paraId="0200DDD9" w14:textId="77777777" w:rsidR="00FF58EC" w:rsidRPr="00FF58EC" w:rsidRDefault="00FF58EC" w:rsidP="00F634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2 (odpowiadający)</w:t>
      </w:r>
    </w:p>
    <w:p w14:paraId="764B6F19" w14:textId="77777777" w:rsidR="00FF58EC" w:rsidRPr="00FF58EC" w:rsidRDefault="00FF58EC" w:rsidP="00F634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</w:t>
      </w:r>
    </w:p>
    <w:p w14:paraId="45ED8584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4.1 Aktor inicjujący</w:t>
      </w:r>
    </w:p>
    <w:p w14:paraId="46F204CD" w14:textId="45EA3B30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Użytkownik 1</w:t>
      </w:r>
    </w:p>
    <w:p w14:paraId="4DAEFA79" w14:textId="77777777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4.2 Uczestnicy</w:t>
      </w:r>
    </w:p>
    <w:p w14:paraId="4CCBD12B" w14:textId="77777777" w:rsidR="00FF58EC" w:rsidRPr="00FF58EC" w:rsidRDefault="00FF58EC" w:rsidP="00F63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</w:t>
      </w:r>
    </w:p>
    <w:p w14:paraId="422436F6" w14:textId="77777777" w:rsidR="00FF58EC" w:rsidRPr="00FF58EC" w:rsidRDefault="00FF58EC" w:rsidP="00F63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2</w:t>
      </w:r>
    </w:p>
    <w:p w14:paraId="025D5B21" w14:textId="77777777" w:rsidR="00FF58EC" w:rsidRPr="00FF58EC" w:rsidRDefault="00FF58EC" w:rsidP="00F63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</w:t>
      </w:r>
    </w:p>
    <w:p w14:paraId="527DB9B5" w14:textId="77777777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5. Przebieg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1C3FE75A" w14:textId="457EDA6B" w:rsidR="008C54B3" w:rsidRPr="008C54B3" w:rsidRDefault="00FF58EC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C5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1</w:t>
      </w:r>
      <w:r w:rsidRPr="008C54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="008C54B3" w:rsidRPr="003C09C9">
        <w:rPr>
          <w:rStyle w:val="Pogrubienie"/>
          <w:b w:val="0"/>
          <w:bCs w:val="0"/>
        </w:rPr>
        <w:t>Użytkownik 1</w:t>
      </w:r>
      <w:r w:rsidR="008C54B3">
        <w:t xml:space="preserve"> przegląda dostępne e-booki i wybiera e-book, który chciałby otrzymać, klikając przycisk „</w:t>
      </w:r>
      <w:r w:rsidR="008C54B3">
        <w:t>Więcej informacji</w:t>
      </w:r>
      <w:r w:rsidR="008C54B3">
        <w:t>”.</w:t>
      </w:r>
    </w:p>
    <w:p w14:paraId="1C69D408" w14:textId="54A389B0" w:rsidR="008C54B3" w:rsidRDefault="008C54B3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2: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System otwiera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modal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gdzie podane zostały szczegółowe informacje o książce oraz dwa przyciski do wyboru: ,,Zaproponuj wymianę” i ,,Rozmowa z użytkownikiem”</w:t>
      </w:r>
    </w:p>
    <w:p w14:paraId="3A9C2472" w14:textId="187B8525" w:rsidR="003C09C9" w:rsidRDefault="003C09C9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3: </w:t>
      </w:r>
      <w:r w:rsidRP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klikając w przycisk ,,Zaproponuj wymianę” zobligowany jest wybrać książkę z własnej biblioteki.</w:t>
      </w:r>
    </w:p>
    <w:p w14:paraId="2BA78DA2" w14:textId="77D0A459" w:rsidR="003C09C9" w:rsidRPr="008C54B3" w:rsidRDefault="003C09C9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4:  </w:t>
      </w:r>
      <w:r w:rsidRP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Użytkownik 1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 wybraniu odpowiedniej książki na wymianę, aktor wybiera opcję „Zaproponuj wymianę”.</w:t>
      </w:r>
    </w:p>
    <w:p w14:paraId="07CD24A9" w14:textId="651EC92E" w:rsidR="00FF58EC" w:rsidRPr="008C54B3" w:rsidRDefault="00FF58EC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C5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</w:t>
      </w:r>
      <w:r w:rsidR="003C0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</w:t>
      </w:r>
      <w:r w:rsidRPr="008C54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System wysyła powiadomienie do Użytkownika 2 z informacją </w:t>
      </w:r>
      <w:r w:rsidR="00F6344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8C54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 zainteresowaniu książką oraz możliwości wymiany.</w:t>
      </w:r>
    </w:p>
    <w:p w14:paraId="6404206A" w14:textId="0CD1C0BE" w:rsidR="00FF58EC" w:rsidRPr="00FF58EC" w:rsidRDefault="00FF58EC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</w:t>
      </w:r>
      <w:r w:rsidR="003C0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6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2 przegląda</w:t>
      </w:r>
      <w:r w:rsid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książk</w:t>
      </w:r>
      <w:r w:rsid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ę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oferowan</w:t>
      </w:r>
      <w:r w:rsid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ą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przez Użytkownika 1</w:t>
      </w:r>
      <w:r w:rsid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D5C651E" w14:textId="07C63477" w:rsidR="00FF58EC" w:rsidRPr="00FF58EC" w:rsidRDefault="00FF58EC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</w:t>
      </w:r>
      <w:r w:rsidR="003C0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7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2 klika przycisk „Akceptuj wymianę</w:t>
      </w:r>
      <w:r w:rsid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”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C9FE4E0" w14:textId="71DC53D9" w:rsidR="00FF58EC" w:rsidRPr="00FF58EC" w:rsidRDefault="00FF58EC" w:rsidP="00F634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</w:t>
      </w:r>
      <w:r w:rsidR="003C0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8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System rejestruje umowę wymiany i przekazuje </w:t>
      </w:r>
      <w:r w:rsid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książki 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obu użytkowników</w:t>
      </w:r>
      <w:r w:rsid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1D7FB61" w14:textId="77777777" w:rsidR="00205403" w:rsidRDefault="00FF58EC" w:rsidP="00F6344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6. Wyjątki</w:t>
      </w:r>
    </w:p>
    <w:p w14:paraId="59A6CA77" w14:textId="77777777" w:rsidR="00205403" w:rsidRPr="00205403" w:rsidRDefault="00205403" w:rsidP="00F6344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540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E1: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 2 nie akceptuje wymiany: Proces jest zatrzymywany, a </w:t>
      </w:r>
      <w:r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Użytkownik 1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otrzymuje powiadomienie o odrzuceniu.</w:t>
      </w:r>
    </w:p>
    <w:p w14:paraId="5B62952A" w14:textId="700150BC" w:rsidR="00205403" w:rsidRDefault="00205403" w:rsidP="00F6344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540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E2: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 1 lub Użytkownik 2 rezygnuje przed finałową akceptacją wymiany: Proces wymiany jest anulowany, a obie strony otrzymują powiadomienie o anulowaniu.</w:t>
      </w:r>
    </w:p>
    <w:p w14:paraId="0C5C3911" w14:textId="1B35FBE3" w:rsidR="00FF58EC" w:rsidRPr="00205403" w:rsidRDefault="00205403" w:rsidP="00F6344D">
      <w:pPr>
        <w:pStyle w:val="Akapitzlist"/>
        <w:numPr>
          <w:ilvl w:val="0"/>
          <w:numId w:val="7"/>
        </w:numP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E3: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Problem z pobraniem pliku e-booka: System wysyła powiadomienie do użytkownika o problemie i próbuje ponownie udostępnić plik.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4905F088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7. Przebiegi alternatywne</w:t>
      </w:r>
    </w:p>
    <w:p w14:paraId="0E84A947" w14:textId="125EBD52" w:rsidR="00205403" w:rsidRPr="00205403" w:rsidRDefault="00205403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205403">
        <w:rPr>
          <w:rFonts w:ascii="Times New Roman" w:hAnsi="Times New Roman" w:cs="Times New Roman"/>
          <w:sz w:val="24"/>
          <w:szCs w:val="24"/>
        </w:rPr>
        <w:t>&lt;Przebieg Alternatywny 1&gt;</w:t>
      </w:r>
    </w:p>
    <w:p w14:paraId="09465577" w14:textId="77777777" w:rsidR="00205403" w:rsidRPr="008C54B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C5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1</w:t>
      </w:r>
      <w:r w:rsidRPr="008C54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3C09C9">
        <w:rPr>
          <w:rStyle w:val="Pogrubienie"/>
          <w:b w:val="0"/>
          <w:bCs w:val="0"/>
        </w:rPr>
        <w:t>Użytkownik 1</w:t>
      </w:r>
      <w:r>
        <w:t xml:space="preserve"> przegląda dostępne e-booki i wybiera e-book, który chciałby otrzymać, klikając przycisk „Więcej informacji”.</w:t>
      </w:r>
    </w:p>
    <w:p w14:paraId="6A497924" w14:textId="77777777" w:rsidR="0020540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2: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System otwiera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modal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gdzie podane zostały szczegółowe informacje o książce oraz dwa przyciski do wyboru: ,,Zaproponuj wymianę” i ,,Rozmowa z użytkownikiem”</w:t>
      </w:r>
    </w:p>
    <w:p w14:paraId="1FB93BC9" w14:textId="77777777" w:rsidR="0020540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3: </w:t>
      </w:r>
      <w:r w:rsidRP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klikając w przycisk ,,Zaproponuj wymianę” zobligowany jest wybrać książkę z własnej biblioteki.</w:t>
      </w:r>
    </w:p>
    <w:p w14:paraId="20376277" w14:textId="77777777" w:rsidR="00205403" w:rsidRPr="008C54B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4:  </w:t>
      </w:r>
      <w:r w:rsidRPr="003C09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Użytkownik 1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 wybraniu odpowiedniej książki na wymianę, aktor wybiera opcję „Zaproponuj wymianę”.</w:t>
      </w:r>
    </w:p>
    <w:p w14:paraId="07C93DE9" w14:textId="77777777" w:rsidR="00205403" w:rsidRPr="008C54B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C5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</w:t>
      </w:r>
      <w:r w:rsidRPr="008C54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System wysyła powiadomienie do Użytkownika 2 z informacją o zainteresowaniu książką oraz możliwości wymiany.</w:t>
      </w:r>
    </w:p>
    <w:p w14:paraId="1516083A" w14:textId="7A45898E" w:rsidR="0020540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6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2 przegląda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książk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ę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oferowan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ą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przez Użytkownika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496B570" w14:textId="77777777" w:rsidR="00205403" w:rsidRDefault="00205403" w:rsidP="00F6344D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Krok 7: 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2 nie akceptuje wymiany: Proces jest zatrzymywany, a Użytkownik 1 otrzymuje powiadomienie o odrzuceniu.</w:t>
      </w:r>
    </w:p>
    <w:p w14:paraId="15DB9959" w14:textId="77777777" w:rsidR="00205403" w:rsidRPr="00205403" w:rsidRDefault="00205403" w:rsidP="00F6344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CB4E66A" w14:textId="77777777" w:rsidR="00205403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8. Zagadnienia implementacyjne</w:t>
      </w:r>
    </w:p>
    <w:p w14:paraId="23BB5CE0" w14:textId="4A44CE8D" w:rsidR="00205403" w:rsidRPr="00205403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205403" w:rsidRPr="0020540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="00205403"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205403"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Bezpieczeństwo:</w:t>
      </w:r>
      <w:r w:rsidR="00205403"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Wszystkie dane transakcyjne muszą być chronione poprzez szyfrowanie. Użytkownicy powinni być uwierzytelniani przy każdej operacji związanej z wymianą.</w:t>
      </w:r>
    </w:p>
    <w:p w14:paraId="65E6B319" w14:textId="77777777" w:rsidR="00205403" w:rsidRPr="00205403" w:rsidRDefault="00205403" w:rsidP="00F634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540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Wydajność: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powinien obsługiwać jednoczesne operacje wymiany wielu użytkowników bez zauważalnych opóźnień.</w:t>
      </w:r>
    </w:p>
    <w:p w14:paraId="3A05E503" w14:textId="5E71A8FC" w:rsidR="00FF58EC" w:rsidRDefault="00205403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20540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205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Zarządzanie błędami:</w:t>
      </w:r>
      <w:r w:rsidRPr="002054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powinien mieć mechanizmy wykrywania i informowania o błędach w procesie wymiany, oraz możliwość ich rozwiązania.</w:t>
      </w:r>
      <w:r w:rsidR="00FF58EC"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9. Warunki rozpoczęcia </w:t>
      </w:r>
      <w:proofErr w:type="spellStart"/>
      <w:r w:rsidR="00FF58EC"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="00FF58EC"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FF58EC"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027A523D" w14:textId="77777777" w:rsidR="00F6344D" w:rsidRPr="00F6344D" w:rsidRDefault="00F6344D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3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9. Warunki rozpoczęcia </w:t>
      </w:r>
      <w:proofErr w:type="spellStart"/>
      <w:r w:rsidRPr="00F63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63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63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29B19D38" w14:textId="77777777" w:rsidR="00F6344D" w:rsidRPr="00F6344D" w:rsidRDefault="00F6344D" w:rsidP="00F63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344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Obaj użytkownicy muszą być zarejestrowani i zalogowani na swoje konta.</w:t>
      </w:r>
    </w:p>
    <w:p w14:paraId="4771F6BE" w14:textId="66B016DF" w:rsidR="00FF58EC" w:rsidRPr="00F6344D" w:rsidRDefault="00F6344D" w:rsidP="00F63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344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Obaj użytkownicy muszą mieć dodane co najmniej jedno e-booka do swojego konta, który mogą zaoferować na wymianę.</w:t>
      </w:r>
    </w:p>
    <w:p w14:paraId="2C694059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10. Stan końcowy</w:t>
      </w:r>
    </w:p>
    <w:p w14:paraId="7A13B7C1" w14:textId="619376EF" w:rsidR="00FF58EC" w:rsidRP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br/>
      </w:r>
      <w:r w:rsidR="00F6344D">
        <w:t>Wymiana e-booków jest zarejestrowana w systemie. Użytkownicy otrzymali pliki e-booków do pobrania i transakcja została zakończona.</w:t>
      </w:r>
    </w:p>
    <w:p w14:paraId="29AE38C1" w14:textId="77777777" w:rsidR="00FF58EC" w:rsidRDefault="00FF58EC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11. Nierozwiązane problemy</w:t>
      </w:r>
    </w:p>
    <w:p w14:paraId="2462B4EC" w14:textId="77777777" w:rsidR="00F6344D" w:rsidRPr="00F6344D" w:rsidRDefault="00F6344D" w:rsidP="00F634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344D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F6344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Mechanizmy zabezpieczające przed oszustwami są w trakcie opracowywania.</w:t>
      </w:r>
    </w:p>
    <w:p w14:paraId="1D987FEE" w14:textId="79C37ECC" w:rsidR="00FF58EC" w:rsidRPr="00FF58EC" w:rsidRDefault="00F6344D" w:rsidP="00F63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6344D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F6344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Brak dokładnych procedur rozwiązywania sporów przez Administratora w przypadku problemów z wymianą.</w:t>
      </w:r>
    </w:p>
    <w:p w14:paraId="086DC0AC" w14:textId="77777777" w:rsidR="00C7540F" w:rsidRDefault="00C7540F" w:rsidP="00F6344D">
      <w:pPr>
        <w:jc w:val="both"/>
      </w:pPr>
    </w:p>
    <w:sectPr w:rsidR="00C75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4389"/>
    <w:multiLevelType w:val="multilevel"/>
    <w:tmpl w:val="33C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7D5E"/>
    <w:multiLevelType w:val="hybridMultilevel"/>
    <w:tmpl w:val="C834F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CF9"/>
    <w:multiLevelType w:val="multilevel"/>
    <w:tmpl w:val="2D0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B06CE"/>
    <w:multiLevelType w:val="multilevel"/>
    <w:tmpl w:val="8D7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C7A05"/>
    <w:multiLevelType w:val="multilevel"/>
    <w:tmpl w:val="BD1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84177"/>
    <w:multiLevelType w:val="multilevel"/>
    <w:tmpl w:val="63F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E0B03"/>
    <w:multiLevelType w:val="multilevel"/>
    <w:tmpl w:val="21B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11EAA"/>
    <w:multiLevelType w:val="hybridMultilevel"/>
    <w:tmpl w:val="2AE84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11184">
    <w:abstractNumId w:val="6"/>
  </w:num>
  <w:num w:numId="2" w16cid:durableId="29571836">
    <w:abstractNumId w:val="4"/>
  </w:num>
  <w:num w:numId="3" w16cid:durableId="2105491193">
    <w:abstractNumId w:val="3"/>
  </w:num>
  <w:num w:numId="4" w16cid:durableId="1213543530">
    <w:abstractNumId w:val="5"/>
  </w:num>
  <w:num w:numId="5" w16cid:durableId="307829804">
    <w:abstractNumId w:val="0"/>
  </w:num>
  <w:num w:numId="6" w16cid:durableId="292368103">
    <w:abstractNumId w:val="1"/>
  </w:num>
  <w:num w:numId="7" w16cid:durableId="1662005569">
    <w:abstractNumId w:val="7"/>
  </w:num>
  <w:num w:numId="8" w16cid:durableId="802042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0A556B"/>
    <w:rsid w:val="00200B02"/>
    <w:rsid w:val="00205403"/>
    <w:rsid w:val="002506AA"/>
    <w:rsid w:val="003C09C9"/>
    <w:rsid w:val="005073F7"/>
    <w:rsid w:val="005D230F"/>
    <w:rsid w:val="00761739"/>
    <w:rsid w:val="008644CF"/>
    <w:rsid w:val="00876C12"/>
    <w:rsid w:val="008C54B3"/>
    <w:rsid w:val="009462D8"/>
    <w:rsid w:val="00C7540F"/>
    <w:rsid w:val="00CE666D"/>
    <w:rsid w:val="00F6344D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125C"/>
  <w15:chartTrackingRefBased/>
  <w15:docId w15:val="{F5C88426-1D83-4EF4-94C7-7E617C0C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8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8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8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8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8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8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58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58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58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8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58E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F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FF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Pilarz</dc:creator>
  <cp:keywords/>
  <dc:description/>
  <cp:lastModifiedBy>Marcin Pilarz</cp:lastModifiedBy>
  <cp:revision>2</cp:revision>
  <dcterms:created xsi:type="dcterms:W3CDTF">2024-06-14T16:05:00Z</dcterms:created>
  <dcterms:modified xsi:type="dcterms:W3CDTF">2024-06-14T16:05:00Z</dcterms:modified>
</cp:coreProperties>
</file>