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D1770" w14:textId="0FEA3CA7" w:rsidR="00D841EC" w:rsidRDefault="003C1A83">
      <w:r>
        <w:t>Wykorzystane implenmentacje :</w:t>
      </w:r>
    </w:p>
    <w:p w14:paraId="2825992D" w14:textId="73E7EA9D" w:rsidR="003C1A83" w:rsidRDefault="003C1A83">
      <w:r>
        <w:t>Argon2-cffi  -&gt; utzrzymywana implementacja pythonowa argon2 (</w:t>
      </w:r>
      <w:r>
        <w:fldChar w:fldCharType="begin"/>
      </w:r>
      <w:r>
        <w:instrText xml:space="preserve"> HYPERLINK "https://pypi.org/project/argon2-cffi/" </w:instrText>
      </w:r>
      <w:r>
        <w:fldChar w:fldCharType="separate"/>
      </w:r>
      <w:r>
        <w:rPr>
          <w:rStyle w:val="Hyperlink"/>
        </w:rPr>
        <w:t>https://pypi.org/project/argon2-cffi/</w:t>
      </w:r>
      <w:r>
        <w:fldChar w:fldCharType="end"/>
      </w:r>
      <w:r>
        <w:t>)</w:t>
      </w:r>
    </w:p>
    <w:p w14:paraId="23207502" w14:textId="2F359DD4" w:rsidR="003C1A83" w:rsidRDefault="003C1A83"/>
    <w:p w14:paraId="305A9B2F" w14:textId="77777777" w:rsidR="00573C0B" w:rsidRDefault="003C1A83">
      <w:proofErr w:type="spellStart"/>
      <w:r w:rsidRPr="003C1A83">
        <w:rPr>
          <w:lang w:val="en-US"/>
        </w:rPr>
        <w:t>Scrypt</w:t>
      </w:r>
      <w:proofErr w:type="spellEnd"/>
      <w:r w:rsidRPr="003C1A83">
        <w:rPr>
          <w:lang w:val="en-US"/>
        </w:rPr>
        <w:t xml:space="preserve"> -&gt; </w:t>
      </w:r>
      <w:hyperlink r:id="rId4" w:history="1">
        <w:r w:rsidRPr="003C1A83">
          <w:rPr>
            <w:rStyle w:val="Hyperlink"/>
            <w:lang w:val="en-US"/>
          </w:rPr>
          <w:t>https://pypi.org/project/scrypt/</w:t>
        </w:r>
      </w:hyperlink>
    </w:p>
    <w:p w14:paraId="6D1EDF09" w14:textId="15FA839F" w:rsidR="003C1A83" w:rsidRPr="00573C0B" w:rsidRDefault="00573C0B">
      <w:pPr>
        <w:rPr>
          <w:lang w:val="en-US"/>
        </w:rPr>
      </w:pPr>
      <w:r w:rsidRPr="00573C0B">
        <w:rPr>
          <w:color w:val="000000" w:themeColor="text1"/>
          <w:lang w:val="en-US"/>
        </w:rPr>
        <w:t xml:space="preserve">Pbkdf2 </w:t>
      </w:r>
      <w:r>
        <w:rPr>
          <w:color w:val="000000" w:themeColor="text1"/>
          <w:lang w:val="en-US"/>
        </w:rPr>
        <w:t>- &gt;</w:t>
      </w:r>
      <w:hyperlink r:id="rId5" w:history="1">
        <w:r w:rsidRPr="00573C0B">
          <w:rPr>
            <w:rStyle w:val="Hyperlink"/>
            <w:lang w:val="en-US"/>
          </w:rPr>
          <w:t>https://pypi.org/project/pbkdf2/</w:t>
        </w:r>
      </w:hyperlink>
    </w:p>
    <w:p w14:paraId="525141B1" w14:textId="77777777" w:rsidR="003C1A83" w:rsidRPr="00573C0B" w:rsidRDefault="003C1A83">
      <w:pPr>
        <w:rPr>
          <w:lang w:val="en-US"/>
        </w:rPr>
      </w:pPr>
    </w:p>
    <w:sectPr w:rsidR="003C1A83" w:rsidRPr="00573C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A83"/>
    <w:rsid w:val="003C1A83"/>
    <w:rsid w:val="004B20AB"/>
    <w:rsid w:val="00573C0B"/>
    <w:rsid w:val="00D17D06"/>
    <w:rsid w:val="00DF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82CC1B"/>
  <w15:chartTrackingRefBased/>
  <w15:docId w15:val="{1BBF6F01-AB2B-4C4F-BE0C-6C2950EB4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C1A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ypi.org/project/pbkdf2/" TargetMode="External"/><Relationship Id="rId4" Type="http://schemas.openxmlformats.org/officeDocument/2006/relationships/hyperlink" Target="https://pypi.org/project/scryp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52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Sośniak</dc:creator>
  <cp:keywords/>
  <dc:description/>
  <cp:lastModifiedBy>Marcin Sośniak</cp:lastModifiedBy>
  <cp:revision>1</cp:revision>
  <dcterms:created xsi:type="dcterms:W3CDTF">2020-05-08T12:45:00Z</dcterms:created>
  <dcterms:modified xsi:type="dcterms:W3CDTF">2020-05-08T17:53:00Z</dcterms:modified>
</cp:coreProperties>
</file>