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0CB5" w14:textId="77777777" w:rsidR="001F41FD" w:rsidRDefault="001F41FD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CFSM H1017 Introduction to Web Development</w:t>
      </w:r>
      <w:r w:rsidR="00256EF4">
        <w:rPr>
          <w:b/>
          <w:color w:val="C00000"/>
          <w:sz w:val="32"/>
          <w:szCs w:val="32"/>
        </w:rPr>
        <w:t xml:space="preserve"> </w:t>
      </w:r>
    </w:p>
    <w:p w14:paraId="6DD59147" w14:textId="65E2C799" w:rsidR="005140AA" w:rsidRPr="005E65C0" w:rsidRDefault="001F41FD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Peer </w:t>
      </w:r>
      <w:r w:rsidR="00693DC1" w:rsidRPr="005E65C0">
        <w:rPr>
          <w:b/>
          <w:color w:val="C00000"/>
          <w:sz w:val="32"/>
          <w:szCs w:val="32"/>
        </w:rPr>
        <w:t>Website Evaluation Rubric</w:t>
      </w:r>
      <w:r w:rsidR="005E65C0" w:rsidRPr="005E65C0">
        <w:rPr>
          <w:b/>
          <w:color w:val="C00000"/>
          <w:sz w:val="32"/>
          <w:szCs w:val="32"/>
        </w:rPr>
        <w:t xml:space="preserve"> </w:t>
      </w:r>
      <w:r w:rsidR="00FC7933">
        <w:rPr>
          <w:b/>
          <w:color w:val="C00000"/>
          <w:sz w:val="32"/>
          <w:szCs w:val="32"/>
        </w:rPr>
        <w:t>2018</w:t>
      </w:r>
    </w:p>
    <w:p w14:paraId="35333A11" w14:textId="77777777" w:rsidR="005E65C0" w:rsidRDefault="005E6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133"/>
      </w:tblGrid>
      <w:tr w:rsidR="00256EF4" w:rsidRPr="005E65C0" w14:paraId="30E61BC9" w14:textId="77777777" w:rsidTr="001F41FD">
        <w:tc>
          <w:tcPr>
            <w:tcW w:w="3055" w:type="dxa"/>
          </w:tcPr>
          <w:p w14:paraId="6FE14E84" w14:textId="6C14D321" w:rsidR="00256EF4" w:rsidRPr="005E65C0" w:rsidRDefault="00256EF4" w:rsidP="00666256">
            <w:r>
              <w:t>Website developer’s  name:</w:t>
            </w:r>
          </w:p>
        </w:tc>
        <w:tc>
          <w:tcPr>
            <w:tcW w:w="7133" w:type="dxa"/>
          </w:tcPr>
          <w:p w14:paraId="318E086D" w14:textId="73755056" w:rsidR="00256EF4" w:rsidRPr="005E65C0" w:rsidRDefault="0051797E" w:rsidP="00666256">
            <w:r>
              <w:t>Marcin Jurkowski</w:t>
            </w:r>
          </w:p>
        </w:tc>
      </w:tr>
      <w:tr w:rsidR="00256EF4" w:rsidRPr="005E65C0" w14:paraId="5D955C8C" w14:textId="77777777" w:rsidTr="001F41FD">
        <w:tc>
          <w:tcPr>
            <w:tcW w:w="3055" w:type="dxa"/>
          </w:tcPr>
          <w:p w14:paraId="06C4ADDD" w14:textId="7C243E63" w:rsidR="00256EF4" w:rsidRPr="005E65C0" w:rsidRDefault="00256EF4" w:rsidP="00666256">
            <w:r>
              <w:t>Website topic:</w:t>
            </w:r>
          </w:p>
        </w:tc>
        <w:tc>
          <w:tcPr>
            <w:tcW w:w="7133" w:type="dxa"/>
          </w:tcPr>
          <w:p w14:paraId="424EA178" w14:textId="2F2823F3" w:rsidR="00256EF4" w:rsidRPr="005E65C0" w:rsidRDefault="0051797E" w:rsidP="00666256">
            <w:r>
              <w:t>Online Bakery</w:t>
            </w:r>
          </w:p>
        </w:tc>
      </w:tr>
      <w:tr w:rsidR="00F648A7" w:rsidRPr="005E65C0" w14:paraId="16101314" w14:textId="77777777" w:rsidTr="001F41FD">
        <w:tc>
          <w:tcPr>
            <w:tcW w:w="3055" w:type="dxa"/>
          </w:tcPr>
          <w:p w14:paraId="09477FF6" w14:textId="2F0FDF32" w:rsidR="00AB02FB" w:rsidRPr="005E65C0" w:rsidRDefault="00256EF4" w:rsidP="001E1C58">
            <w:r>
              <w:t xml:space="preserve">Reviewer’s </w:t>
            </w:r>
            <w:r w:rsidR="00AB02FB">
              <w:t xml:space="preserve"> name:</w:t>
            </w:r>
          </w:p>
        </w:tc>
        <w:tc>
          <w:tcPr>
            <w:tcW w:w="7133" w:type="dxa"/>
          </w:tcPr>
          <w:p w14:paraId="1704B56B" w14:textId="4EEB3D05" w:rsidR="00AB02FB" w:rsidRPr="005E65C0" w:rsidRDefault="00156DDE" w:rsidP="00DF3C6E">
            <w:r>
              <w:t>Declan McGuire</w:t>
            </w:r>
          </w:p>
        </w:tc>
      </w:tr>
      <w:tr w:rsidR="00F648A7" w:rsidRPr="005E65C0" w14:paraId="10E77153" w14:textId="77777777" w:rsidTr="001F41FD">
        <w:tc>
          <w:tcPr>
            <w:tcW w:w="3055" w:type="dxa"/>
          </w:tcPr>
          <w:p w14:paraId="01B8B4CB" w14:textId="01C3F3A5" w:rsidR="00AB02FB" w:rsidRPr="005E65C0" w:rsidRDefault="00256EF4" w:rsidP="005A2976">
            <w:r>
              <w:t>Reviewer’s s</w:t>
            </w:r>
            <w:r w:rsidR="00AB02FB">
              <w:t>tudent no:</w:t>
            </w:r>
          </w:p>
        </w:tc>
        <w:tc>
          <w:tcPr>
            <w:tcW w:w="7133" w:type="dxa"/>
          </w:tcPr>
          <w:p w14:paraId="25FC9103" w14:textId="0F7F1800" w:rsidR="00AB02FB" w:rsidRPr="005E65C0" w:rsidRDefault="00156DDE" w:rsidP="001E1C58">
            <w:r>
              <w:t>B00107907</w:t>
            </w:r>
          </w:p>
        </w:tc>
      </w:tr>
    </w:tbl>
    <w:p w14:paraId="44D8E3C5" w14:textId="77777777" w:rsidR="00AB02FB" w:rsidRDefault="00AB02FB" w:rsidP="00AB02FB"/>
    <w:tbl>
      <w:tblPr>
        <w:tblStyle w:val="TableGrid"/>
        <w:tblW w:w="4997" w:type="pct"/>
        <w:tblInd w:w="-5" w:type="dxa"/>
        <w:tblLook w:val="04A0" w:firstRow="1" w:lastRow="0" w:firstColumn="1" w:lastColumn="0" w:noHBand="0" w:noVBand="1"/>
      </w:tblPr>
      <w:tblGrid>
        <w:gridCol w:w="1750"/>
        <w:gridCol w:w="1759"/>
        <w:gridCol w:w="6673"/>
      </w:tblGrid>
      <w:tr w:rsidR="00256EF4" w:rsidRPr="00586A26" w14:paraId="42D3DADF" w14:textId="77777777" w:rsidTr="007A56A8">
        <w:tc>
          <w:tcPr>
            <w:tcW w:w="859" w:type="pct"/>
            <w:tcBorders>
              <w:top w:val="single" w:sz="4" w:space="0" w:color="auto"/>
            </w:tcBorders>
            <w:shd w:val="clear" w:color="auto" w:fill="C00000"/>
          </w:tcPr>
          <w:p w14:paraId="17B5030E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864" w:type="pct"/>
            <w:tcBorders>
              <w:top w:val="single" w:sz="4" w:space="0" w:color="auto"/>
            </w:tcBorders>
            <w:shd w:val="clear" w:color="auto" w:fill="C00000"/>
          </w:tcPr>
          <w:p w14:paraId="16430030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276" w:type="pct"/>
            <w:shd w:val="clear" w:color="auto" w:fill="C00000"/>
          </w:tcPr>
          <w:p w14:paraId="4ADD6A8A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Your comments</w:t>
            </w:r>
          </w:p>
        </w:tc>
      </w:tr>
      <w:tr w:rsidR="00256EF4" w14:paraId="7212684D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7C7BE6B1" w14:textId="1950F788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Purpose</w:t>
            </w:r>
          </w:p>
        </w:tc>
        <w:tc>
          <w:tcPr>
            <w:tcW w:w="864" w:type="pct"/>
            <w:shd w:val="clear" w:color="auto" w:fill="F4D2D2"/>
          </w:tcPr>
          <w:p w14:paraId="384E08AA" w14:textId="5234E037" w:rsidR="00256EF4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Clear purpose with relevant content for target user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24AF3F0C" w14:textId="774F71E5" w:rsidR="00256EF4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Very clearly about cakes for special occasions.</w:t>
            </w:r>
          </w:p>
        </w:tc>
      </w:tr>
      <w:tr w:rsidR="00256EF4" w14:paraId="45CC48C2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4806637" w14:textId="7777777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Navigation</w:t>
            </w:r>
          </w:p>
        </w:tc>
        <w:tc>
          <w:tcPr>
            <w:tcW w:w="864" w:type="pct"/>
            <w:shd w:val="clear" w:color="auto" w:fill="F4D2D2"/>
          </w:tcPr>
          <w:p w14:paraId="5CDE3793" w14:textId="0E7283EB" w:rsidR="00256EF4" w:rsidRPr="00DE5053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Clearly marked. I</w:t>
            </w:r>
            <w:r w:rsidRPr="00AB02FB">
              <w:rPr>
                <w:color w:val="000000" w:themeColor="text1"/>
                <w:sz w:val="20"/>
                <w:szCs w:val="20"/>
              </w:rPr>
              <w:t>ndicates rollover state and current page</w:t>
            </w:r>
            <w:r>
              <w:rPr>
                <w:color w:val="000000" w:themeColor="text1"/>
                <w:sz w:val="20"/>
                <w:szCs w:val="20"/>
              </w:rPr>
              <w:t>. All links work.</w:t>
            </w:r>
          </w:p>
        </w:tc>
        <w:tc>
          <w:tcPr>
            <w:tcW w:w="3276" w:type="pct"/>
            <w:shd w:val="clear" w:color="auto" w:fill="auto"/>
          </w:tcPr>
          <w:p w14:paraId="5AC1FD0D" w14:textId="2FE7861D" w:rsidR="00256EF4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Has rollover, doesn’t highlight current page. Link</w:t>
            </w:r>
            <w:bookmarkStart w:id="0" w:name="_GoBack"/>
            <w:bookmarkEnd w:id="0"/>
            <w:r>
              <w:rPr>
                <w:color w:val="000000" w:themeColor="text1"/>
                <w:sz w:val="20"/>
                <w:szCs w:val="20"/>
              </w:rPr>
              <w:t>s work.</w:t>
            </w:r>
          </w:p>
        </w:tc>
      </w:tr>
      <w:tr w:rsidR="00256EF4" w14:paraId="67AC7B94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49100F98" w14:textId="38D622E3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Usability</w:t>
            </w:r>
          </w:p>
        </w:tc>
        <w:tc>
          <w:tcPr>
            <w:tcW w:w="864" w:type="pct"/>
            <w:shd w:val="clear" w:color="auto" w:fill="F4D2D2"/>
          </w:tcPr>
          <w:p w14:paraId="08332140" w14:textId="2242748D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Intuitive. Predictable. Easy access to information. Help features. Quick to load.</w:t>
            </w:r>
          </w:p>
        </w:tc>
        <w:tc>
          <w:tcPr>
            <w:tcW w:w="3276" w:type="pct"/>
            <w:shd w:val="clear" w:color="auto" w:fill="auto"/>
          </w:tcPr>
          <w:p w14:paraId="58953157" w14:textId="25583F6B" w:rsidR="00256EF4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Very easy to use.</w:t>
            </w:r>
          </w:p>
        </w:tc>
      </w:tr>
      <w:tr w:rsidR="00256EF4" w14:paraId="392C0647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F0DC8E3" w14:textId="220F0782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Visual hierarchy</w:t>
            </w:r>
          </w:p>
        </w:tc>
        <w:tc>
          <w:tcPr>
            <w:tcW w:w="864" w:type="pct"/>
            <w:shd w:val="clear" w:color="auto" w:fill="F4D2D2"/>
          </w:tcPr>
          <w:p w14:paraId="2EE08A6D" w14:textId="359FC1DF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P</w:t>
            </w:r>
            <w:r w:rsidRPr="00AB02FB">
              <w:rPr>
                <w:color w:val="000000" w:themeColor="text1"/>
                <w:sz w:val="20"/>
                <w:szCs w:val="20"/>
              </w:rPr>
              <w:t>rioritises important information</w:t>
            </w:r>
            <w:r>
              <w:rPr>
                <w:color w:val="000000" w:themeColor="text1"/>
                <w:sz w:val="20"/>
                <w:szCs w:val="20"/>
              </w:rPr>
              <w:t>. Pages in logical order.</w:t>
            </w:r>
          </w:p>
        </w:tc>
        <w:tc>
          <w:tcPr>
            <w:tcW w:w="3276" w:type="pct"/>
            <w:shd w:val="clear" w:color="auto" w:fill="auto"/>
          </w:tcPr>
          <w:p w14:paraId="2DD56A30" w14:textId="2975FDA4" w:rsidR="00256EF4" w:rsidRPr="000241D4" w:rsidRDefault="00156DDE" w:rsidP="00156DD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 would put a picture on the home page, possibly on the other main pages. Otherwise layout is fine, very logical.</w:t>
            </w:r>
          </w:p>
        </w:tc>
      </w:tr>
      <w:tr w:rsidR="00256EF4" w14:paraId="39A46A5C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68F99BAC" w14:textId="36788C2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Design principles</w:t>
            </w:r>
          </w:p>
        </w:tc>
        <w:tc>
          <w:tcPr>
            <w:tcW w:w="864" w:type="pct"/>
            <w:shd w:val="clear" w:color="auto" w:fill="F4D2D2"/>
          </w:tcPr>
          <w:p w14:paraId="4AD5F312" w14:textId="45A2B9CC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CRAP – Contrast, Repetition, Alignment, Proximity. Appealing use of colour. White space.</w:t>
            </w:r>
          </w:p>
        </w:tc>
        <w:tc>
          <w:tcPr>
            <w:tcW w:w="3276" w:type="pct"/>
            <w:shd w:val="clear" w:color="auto" w:fill="auto"/>
          </w:tcPr>
          <w:p w14:paraId="61BA5530" w14:textId="1D21E504" w:rsidR="00256EF4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Very colourful, contrast is good, easy to read, nice background. Just maybe a couple more pictures and a bit mores text </w:t>
            </w:r>
            <w:r w:rsidRPr="00156DDE">
              <w:rPr>
                <w:color w:val="000000" w:themeColor="text1"/>
                <w:sz w:val="20"/>
                <w:szCs w:val="20"/>
              </w:rPr>
              <w:sym w:font="Wingdings" w:char="F04A"/>
            </w:r>
          </w:p>
        </w:tc>
      </w:tr>
      <w:tr w:rsidR="00256EF4" w14:paraId="03843185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739126E8" w14:textId="554FE9A0" w:rsidR="00256EF4" w:rsidRPr="00586A26" w:rsidRDefault="00256EF4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Layout/ r</w:t>
            </w:r>
            <w:r w:rsidRPr="00586A26">
              <w:rPr>
                <w:color w:val="FFFFFF" w:themeColor="background1"/>
              </w:rPr>
              <w:t>esponsive</w:t>
            </w:r>
            <w:r>
              <w:rPr>
                <w:color w:val="FFFFFF" w:themeColor="background1"/>
              </w:rPr>
              <w:t>ness</w:t>
            </w:r>
          </w:p>
        </w:tc>
        <w:tc>
          <w:tcPr>
            <w:tcW w:w="864" w:type="pct"/>
            <w:shd w:val="clear" w:color="auto" w:fill="F4D2D2"/>
          </w:tcPr>
          <w:p w14:paraId="228E8A2B" w14:textId="1FFB7BA0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Balanced </w:t>
            </w:r>
            <w:r w:rsidRPr="00AB02FB">
              <w:rPr>
                <w:color w:val="000000" w:themeColor="text1"/>
                <w:sz w:val="20"/>
                <w:szCs w:val="20"/>
              </w:rPr>
              <w:t>layout</w:t>
            </w:r>
            <w:r>
              <w:rPr>
                <w:color w:val="000000" w:themeColor="text1"/>
                <w:sz w:val="20"/>
                <w:szCs w:val="20"/>
              </w:rPr>
              <w:t xml:space="preserve"> in browser. Works well on</w:t>
            </w:r>
            <w:r w:rsidRPr="00AB02FB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smaller resolutions (drag browser edge to test).</w:t>
            </w:r>
          </w:p>
        </w:tc>
        <w:tc>
          <w:tcPr>
            <w:tcW w:w="3276" w:type="pct"/>
            <w:shd w:val="clear" w:color="auto" w:fill="auto"/>
          </w:tcPr>
          <w:p w14:paraId="47205482" w14:textId="554E6546" w:rsidR="00256EF4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Well layed out in browser.</w:t>
            </w:r>
          </w:p>
        </w:tc>
      </w:tr>
      <w:tr w:rsidR="00256EF4" w14:paraId="520DEEBF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4762AD52" w14:textId="7777777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Images</w:t>
            </w:r>
          </w:p>
        </w:tc>
        <w:tc>
          <w:tcPr>
            <w:tcW w:w="864" w:type="pct"/>
            <w:shd w:val="clear" w:color="auto" w:fill="F4D2D2"/>
          </w:tcPr>
          <w:p w14:paraId="2FA00CE4" w14:textId="6A50501C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Good quality</w:t>
            </w:r>
            <w:r>
              <w:rPr>
                <w:color w:val="000000" w:themeColor="text1"/>
                <w:sz w:val="20"/>
                <w:szCs w:val="20"/>
              </w:rPr>
              <w:t xml:space="preserve"> images</w:t>
            </w:r>
            <w:r w:rsidRPr="00AB02FB">
              <w:rPr>
                <w:color w:val="000000" w:themeColor="text1"/>
                <w:sz w:val="20"/>
                <w:szCs w:val="20"/>
              </w:rPr>
              <w:t>, optimised</w:t>
            </w:r>
            <w:r>
              <w:rPr>
                <w:color w:val="000000" w:themeColor="text1"/>
                <w:sz w:val="20"/>
                <w:szCs w:val="20"/>
              </w:rPr>
              <w:t xml:space="preserve"> for web. Enhance the content. Alt tags applied. </w:t>
            </w:r>
          </w:p>
        </w:tc>
        <w:tc>
          <w:tcPr>
            <w:tcW w:w="3276" w:type="pct"/>
            <w:shd w:val="clear" w:color="auto" w:fill="auto"/>
          </w:tcPr>
          <w:p w14:paraId="2AB8F14A" w14:textId="6940C391" w:rsidR="00256EF4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Some of gallery images a bit blurry, and could have a &lt;br&gt; between the &lt;img&gt; tags to separate the images.</w:t>
            </w:r>
          </w:p>
        </w:tc>
      </w:tr>
      <w:tr w:rsidR="00256EF4" w14:paraId="57D9AD36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016C67FA" w14:textId="326DBADE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Accessibility</w:t>
            </w:r>
          </w:p>
        </w:tc>
        <w:tc>
          <w:tcPr>
            <w:tcW w:w="864" w:type="pct"/>
            <w:shd w:val="clear" w:color="auto" w:fill="F4D2D2"/>
          </w:tcPr>
          <w:p w14:paraId="36DD9F30" w14:textId="36A698D0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Clear text,</w:t>
            </w:r>
            <w:r>
              <w:rPr>
                <w:color w:val="000000" w:themeColor="text1"/>
                <w:sz w:val="20"/>
                <w:szCs w:val="20"/>
              </w:rPr>
              <w:t xml:space="preserve"> appropriate font. A</w:t>
            </w:r>
            <w:r w:rsidRPr="00AB02FB">
              <w:rPr>
                <w:color w:val="000000" w:themeColor="text1"/>
                <w:sz w:val="20"/>
                <w:szCs w:val="20"/>
              </w:rPr>
              <w:t>ccessibility features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285671CE" w14:textId="17B3309B" w:rsidR="00256EF4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Text is clear and easy to read.</w:t>
            </w:r>
          </w:p>
        </w:tc>
      </w:tr>
      <w:tr w:rsidR="007A56A8" w14:paraId="6CB28DA7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145FCAE3" w14:textId="5663C563" w:rsidR="007A56A8" w:rsidRPr="00586A26" w:rsidRDefault="007A56A8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HTML and CSS code </w:t>
            </w:r>
          </w:p>
        </w:tc>
        <w:tc>
          <w:tcPr>
            <w:tcW w:w="864" w:type="pct"/>
            <w:shd w:val="clear" w:color="auto" w:fill="F4D2D2"/>
          </w:tcPr>
          <w:p w14:paraId="39F710A6" w14:textId="4391C83B" w:rsidR="007A56A8" w:rsidRPr="00AB02FB" w:rsidRDefault="007A56A8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Good indenting and comments in HTML and CSS. Easy to read code.</w:t>
            </w:r>
          </w:p>
        </w:tc>
        <w:tc>
          <w:tcPr>
            <w:tcW w:w="3276" w:type="pct"/>
            <w:shd w:val="clear" w:color="auto" w:fill="auto"/>
          </w:tcPr>
          <w:p w14:paraId="56469442" w14:textId="0CDF5D37" w:rsidR="007A56A8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Well laid out, easy to follow HTML. No comments in CSS??</w:t>
            </w:r>
          </w:p>
        </w:tc>
      </w:tr>
      <w:tr w:rsidR="00256EF4" w14:paraId="30E3A3FB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4D6DB77" w14:textId="7B9A973A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Professionalism</w:t>
            </w:r>
          </w:p>
        </w:tc>
        <w:tc>
          <w:tcPr>
            <w:tcW w:w="864" w:type="pct"/>
            <w:shd w:val="clear" w:color="auto" w:fill="F4D2D2"/>
          </w:tcPr>
          <w:p w14:paraId="51AE3ED1" w14:textId="2B336381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Overall site is c</w:t>
            </w:r>
            <w:r w:rsidRPr="00AB02FB">
              <w:rPr>
                <w:color w:val="000000" w:themeColor="text1"/>
                <w:sz w:val="20"/>
                <w:szCs w:val="20"/>
              </w:rPr>
              <w:t xml:space="preserve">omplete, </w:t>
            </w:r>
            <w:r>
              <w:rPr>
                <w:color w:val="000000" w:themeColor="text1"/>
                <w:sz w:val="20"/>
                <w:szCs w:val="20"/>
              </w:rPr>
              <w:t xml:space="preserve">attractive, </w:t>
            </w:r>
            <w:r w:rsidRPr="00AB02FB">
              <w:rPr>
                <w:color w:val="000000" w:themeColor="text1"/>
                <w:sz w:val="20"/>
                <w:szCs w:val="20"/>
              </w:rPr>
              <w:t>relevant and professional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7CE046D0" w14:textId="2A6D54EA" w:rsidR="00256EF4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Sitle looks like it’s still under development, needs a bit more text and a couple of pictures.</w:t>
            </w:r>
          </w:p>
        </w:tc>
      </w:tr>
      <w:tr w:rsidR="00256EF4" w14:paraId="5B67E20F" w14:textId="77777777" w:rsidTr="00851386">
        <w:trPr>
          <w:trHeight w:val="3900"/>
        </w:trPr>
        <w:tc>
          <w:tcPr>
            <w:tcW w:w="859" w:type="pct"/>
            <w:shd w:val="clear" w:color="auto" w:fill="C00000"/>
          </w:tcPr>
          <w:p w14:paraId="3AAA76C2" w14:textId="04BEEE59" w:rsidR="00256EF4" w:rsidRPr="00586A26" w:rsidRDefault="00256EF4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Other</w:t>
            </w:r>
          </w:p>
        </w:tc>
        <w:tc>
          <w:tcPr>
            <w:tcW w:w="864" w:type="pct"/>
            <w:shd w:val="clear" w:color="auto" w:fill="F4D2D2"/>
          </w:tcPr>
          <w:p w14:paraId="389ABD94" w14:textId="2BCA7000" w:rsidR="00256EF4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Any other feedback or suggestions not covered by the topics above. </w:t>
            </w:r>
          </w:p>
        </w:tc>
        <w:tc>
          <w:tcPr>
            <w:tcW w:w="3276" w:type="pct"/>
            <w:shd w:val="clear" w:color="auto" w:fill="auto"/>
          </w:tcPr>
          <w:p w14:paraId="2367AD16" w14:textId="17C6AA15" w:rsidR="00256EF4" w:rsidRPr="000241D4" w:rsidRDefault="00156DDE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Wordpress is your friend </w:t>
            </w:r>
            <w:r w:rsidRPr="00156DDE">
              <w:rPr>
                <w:color w:val="000000" w:themeColor="text1"/>
                <w:sz w:val="20"/>
                <w:szCs w:val="20"/>
              </w:rPr>
              <w:sym w:font="Wingdings" w:char="F04A"/>
            </w:r>
          </w:p>
        </w:tc>
      </w:tr>
    </w:tbl>
    <w:p w14:paraId="6ED7DED4" w14:textId="1D74A36A" w:rsidR="005E65C0" w:rsidRDefault="005E65C0"/>
    <w:sectPr w:rsidR="005E65C0" w:rsidSect="001F41FD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C1"/>
    <w:rsid w:val="00007A79"/>
    <w:rsid w:val="000241D4"/>
    <w:rsid w:val="00024F96"/>
    <w:rsid w:val="00051856"/>
    <w:rsid w:val="00081777"/>
    <w:rsid w:val="00156DDE"/>
    <w:rsid w:val="001D4133"/>
    <w:rsid w:val="001F41FD"/>
    <w:rsid w:val="00230D28"/>
    <w:rsid w:val="00251439"/>
    <w:rsid w:val="00256EF4"/>
    <w:rsid w:val="00271182"/>
    <w:rsid w:val="002E7BFB"/>
    <w:rsid w:val="00395973"/>
    <w:rsid w:val="0051797E"/>
    <w:rsid w:val="005430F9"/>
    <w:rsid w:val="0056011F"/>
    <w:rsid w:val="00586A26"/>
    <w:rsid w:val="005E65C0"/>
    <w:rsid w:val="00693DC1"/>
    <w:rsid w:val="006F76AA"/>
    <w:rsid w:val="00700557"/>
    <w:rsid w:val="007A56A8"/>
    <w:rsid w:val="008010AE"/>
    <w:rsid w:val="00814967"/>
    <w:rsid w:val="00824A2F"/>
    <w:rsid w:val="00832D65"/>
    <w:rsid w:val="00851386"/>
    <w:rsid w:val="0085613D"/>
    <w:rsid w:val="00871B0B"/>
    <w:rsid w:val="008925D3"/>
    <w:rsid w:val="0093406A"/>
    <w:rsid w:val="00A61885"/>
    <w:rsid w:val="00AB02FB"/>
    <w:rsid w:val="00AE6E59"/>
    <w:rsid w:val="00B44CCA"/>
    <w:rsid w:val="00B91B99"/>
    <w:rsid w:val="00BE21AF"/>
    <w:rsid w:val="00CA62AD"/>
    <w:rsid w:val="00DE1F84"/>
    <w:rsid w:val="00DE5053"/>
    <w:rsid w:val="00E22206"/>
    <w:rsid w:val="00E95934"/>
    <w:rsid w:val="00EA6614"/>
    <w:rsid w:val="00F22CDB"/>
    <w:rsid w:val="00F648A7"/>
    <w:rsid w:val="00FC7933"/>
    <w:rsid w:val="00F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2A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934"/>
    <w:pPr>
      <w:spacing w:before="100" w:beforeAutospacing="1" w:after="100" w:afterAutospacing="1"/>
    </w:pPr>
    <w:rPr>
      <w:rFonts w:ascii="Times New Roman" w:hAnsi="Times New Roman"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BrightSpark Learning Solutions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Helen</dc:creator>
  <cp:keywords/>
  <dc:description/>
  <cp:lastModifiedBy>Marcin Jurkowski</cp:lastModifiedBy>
  <cp:revision>3</cp:revision>
  <dcterms:created xsi:type="dcterms:W3CDTF">2018-04-09T18:19:00Z</dcterms:created>
  <dcterms:modified xsi:type="dcterms:W3CDTF">2018-04-15T15:07:00Z</dcterms:modified>
</cp:coreProperties>
</file>