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F25EE" w14:textId="16BDE1A1" w:rsidR="00B866FF" w:rsidRDefault="00B866FF">
      <w:r>
        <w:t xml:space="preserve">Background picture : </w:t>
      </w:r>
      <w:bookmarkStart w:id="0" w:name="_GoBack"/>
      <w:bookmarkEnd w:id="0"/>
    </w:p>
    <w:p w14:paraId="77067682" w14:textId="77777777" w:rsidR="00B866FF" w:rsidRDefault="00B866FF"/>
    <w:p w14:paraId="5AC6667B" w14:textId="5BEEE650" w:rsidR="003874D6" w:rsidRDefault="00B866FF">
      <w:r w:rsidRPr="00B866FF">
        <w:t>https://www.shutterstock.com/image-vector/birthday-background-seamless-pattern-cupcakes-muffins-520693075</w:t>
      </w:r>
    </w:p>
    <w:sectPr w:rsidR="003874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B1"/>
    <w:rsid w:val="003874D6"/>
    <w:rsid w:val="005672B1"/>
    <w:rsid w:val="00B8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761D5"/>
  <w15:chartTrackingRefBased/>
  <w15:docId w15:val="{1E7EEA89-5C6F-4E9A-BE1C-425999C96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Jurkowski</dc:creator>
  <cp:keywords/>
  <dc:description/>
  <cp:lastModifiedBy>Marcin Jurkowski</cp:lastModifiedBy>
  <cp:revision>3</cp:revision>
  <dcterms:created xsi:type="dcterms:W3CDTF">2018-04-08T13:55:00Z</dcterms:created>
  <dcterms:modified xsi:type="dcterms:W3CDTF">2018-04-08T14:00:00Z</dcterms:modified>
</cp:coreProperties>
</file>