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0967B" w14:textId="546E388D" w:rsidR="00475E62" w:rsidRDefault="00B25AE1">
      <w:pPr>
        <w:rPr>
          <w:sz w:val="40"/>
          <w:szCs w:val="40"/>
        </w:rPr>
      </w:pPr>
      <w:r w:rsidRPr="00B25AE1">
        <w:rPr>
          <w:sz w:val="40"/>
          <w:szCs w:val="40"/>
          <w:highlight w:val="red"/>
        </w:rPr>
        <w:t>Spotkanie wtorek 19:00</w:t>
      </w:r>
    </w:p>
    <w:p w14:paraId="237C5D2E" w14:textId="56DE05B5" w:rsidR="00B25AE1" w:rsidRDefault="00B25AE1" w:rsidP="00287613">
      <w:pPr>
        <w:pStyle w:val="Nagwek1"/>
        <w:numPr>
          <w:ilvl w:val="0"/>
          <w:numId w:val="1"/>
        </w:numPr>
      </w:pPr>
      <w:r>
        <w:t>Dlaczego nie można użyć funkcji Math.min/max dla obiektu</w:t>
      </w:r>
      <w:r w:rsidR="00287613">
        <w:t xml:space="preserve">/tablicy bez </w:t>
      </w:r>
      <w:r w:rsidR="00287613">
        <w:rPr>
          <w:rStyle w:val="Uwydatnienie"/>
        </w:rPr>
        <w:t>spread syntax</w:t>
      </w:r>
      <w:r w:rsidR="00287613">
        <w:rPr>
          <w:rStyle w:val="Uwydatnienie"/>
        </w:rPr>
        <w:t>?</w:t>
      </w:r>
    </w:p>
    <w:p w14:paraId="51A98AA0" w14:textId="77777777" w:rsidR="00B25AE1" w:rsidRPr="00B25AE1" w:rsidRDefault="00B25AE1" w:rsidP="00B25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B25AE1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function which is counting a number of times a specific tag occurs</w:t>
      </w:r>
    </w:p>
    <w:p w14:paraId="7037EBC5" w14:textId="77777777" w:rsidR="00B25AE1" w:rsidRPr="00B25AE1" w:rsidRDefault="00B25AE1" w:rsidP="00B25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25AE1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calculateTagsParams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B25A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tags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){</w:t>
      </w:r>
    </w:p>
    <w:p w14:paraId="2C5CE7FE" w14:textId="77777777" w:rsidR="00B25AE1" w:rsidRPr="00B25AE1" w:rsidRDefault="00B25AE1" w:rsidP="00B25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25AE1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obj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25AE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tags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</w:t>
      </w:r>
    </w:p>
    <w:p w14:paraId="033CC5D5" w14:textId="77777777" w:rsidR="00B25AE1" w:rsidRPr="00B25AE1" w:rsidRDefault="00B25AE1" w:rsidP="00B25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arr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25AE1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l-PL"/>
        </w:rPr>
        <w:t>Object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B25AE1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values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B25AE1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obj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4D7E2597" w14:textId="77777777" w:rsidR="00B25AE1" w:rsidRPr="00B25AE1" w:rsidRDefault="00B25AE1" w:rsidP="00B25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B25AE1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B25AE1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log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(arr, </w:t>
      </w:r>
      <w:r w:rsidRPr="00B25AE1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B25AE1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qqqqqqqq</w:t>
      </w:r>
      <w:r w:rsidRPr="00B25AE1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7B74E7F2" w14:textId="516E7F8D" w:rsidR="00B25AE1" w:rsidRPr="00B25AE1" w:rsidRDefault="00B25AE1" w:rsidP="00B25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min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25AE1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Math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B25AE1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min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...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arr);</w:t>
      </w:r>
    </w:p>
    <w:p w14:paraId="4EF33ACE" w14:textId="49A375A7" w:rsidR="00B25AE1" w:rsidRPr="00B25AE1" w:rsidRDefault="00B25AE1" w:rsidP="00B25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max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25AE1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Math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B25AE1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max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...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arr);</w:t>
      </w:r>
    </w:p>
    <w:p w14:paraId="6423CF78" w14:textId="77777777" w:rsidR="00B25AE1" w:rsidRPr="00B25AE1" w:rsidRDefault="00B25AE1" w:rsidP="00B25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B25AE1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B25AE1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log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 </w:t>
      </w:r>
      <w:r w:rsidRPr="00B25AE1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`Min value: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${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min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}</w:t>
      </w:r>
      <w:r w:rsidRPr="00B25AE1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, max value: 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${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max</w:t>
      </w:r>
      <w:r w:rsidRPr="00B25AE1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}</w:t>
      </w:r>
      <w:r w:rsidRPr="00B25AE1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`</w:t>
      </w: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);</w:t>
      </w:r>
    </w:p>
    <w:p w14:paraId="4CDB183E" w14:textId="77777777" w:rsidR="00B25AE1" w:rsidRPr="00B25AE1" w:rsidRDefault="00B25AE1" w:rsidP="00B25AE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25AE1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}</w:t>
      </w:r>
    </w:p>
    <w:p w14:paraId="50DDC239" w14:textId="4A4021DC" w:rsidR="00B25AE1" w:rsidRDefault="00A30DAE" w:rsidP="00A30DAE">
      <w:pPr>
        <w:pStyle w:val="Nagwek1"/>
        <w:numPr>
          <w:ilvl w:val="0"/>
          <w:numId w:val="1"/>
        </w:numPr>
      </w:pPr>
      <w:r>
        <w:t>Które rozwiązanie najlepsze?</w:t>
      </w:r>
    </w:p>
    <w:p w14:paraId="195FC579" w14:textId="77777777" w:rsidR="00A30DAE" w:rsidRPr="00A30DAE" w:rsidRDefault="00A30DAE" w:rsidP="00A30DAE"/>
    <w:p w14:paraId="6302745C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calculateTagsParams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A30DA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tags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){</w:t>
      </w:r>
    </w:p>
    <w:p w14:paraId="7036CE9A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obj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tags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</w:t>
      </w:r>
    </w:p>
    <w:p w14:paraId="01A0DA58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arr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l-PL"/>
        </w:rPr>
        <w:t>Object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A30DAE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values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A30D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obj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12E500C4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A30DAE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log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(arr, </w:t>
      </w:r>
      <w:r w:rsidRPr="00A30D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30DAE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qqqqqqqq</w:t>
      </w:r>
      <w:r w:rsidRPr="00A30D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765B2BC7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min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Math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A30DAE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min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...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arr);</w:t>
      </w:r>
    </w:p>
    <w:p w14:paraId="22AB6F10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max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Math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A30DAE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max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...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arr);</w:t>
      </w:r>
    </w:p>
    <w:p w14:paraId="25D07B20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A30DAE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log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 </w:t>
      </w:r>
      <w:r w:rsidRPr="00A30DAE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`Min value: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${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min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}</w:t>
      </w:r>
      <w:r w:rsidRPr="00A30DAE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, max value: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${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max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}</w:t>
      </w:r>
      <w:r w:rsidRPr="00A30DAE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`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);</w:t>
      </w:r>
    </w:p>
    <w:p w14:paraId="4A104AF3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params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{</w:t>
      </w:r>
      <w:r w:rsidRPr="00A30D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30DAE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minimum</w:t>
      </w:r>
      <w:r w:rsidRPr="00A30D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min, </w:t>
      </w:r>
      <w:r w:rsidRPr="00A30D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30DAE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maximum</w:t>
      </w:r>
      <w:r w:rsidRPr="00A30DAE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max};</w:t>
      </w:r>
    </w:p>
    <w:p w14:paraId="6E181B53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return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30DAE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params</w:t>
      </w: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</w:t>
      </w:r>
    </w:p>
    <w:p w14:paraId="2DDD3132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const params = {max: 0, min: Infinity};</w:t>
      </w:r>
    </w:p>
    <w:p w14:paraId="19B51053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for(const tag in tags){</w:t>
      </w:r>
    </w:p>
    <w:p w14:paraId="52400CBA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  // params.max = Math.max(tags[tag], params.max);</w:t>
      </w:r>
    </w:p>
    <w:p w14:paraId="7E352DD5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  // params.min = Math.min(tags[tag], params.min);</w:t>
      </w:r>
    </w:p>
    <w:p w14:paraId="592C44A8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  params.max &lt; tags[tag] ? params.max = tags[tag] : params.max;</w:t>
      </w:r>
    </w:p>
    <w:p w14:paraId="1252B9AD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  !params.min &lt; tags[tag] ? params.min = tags[tag] : params.min;</w:t>
      </w:r>
    </w:p>
    <w:p w14:paraId="0AA9D0C2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}</w:t>
      </w:r>
    </w:p>
    <w:p w14:paraId="2FBA4AB7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30DAE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return params;</w:t>
      </w:r>
    </w:p>
    <w:p w14:paraId="18D116B7" w14:textId="77777777" w:rsidR="00A30DAE" w:rsidRPr="00A30DAE" w:rsidRDefault="00A30DAE" w:rsidP="00A30DA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30DAE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}</w:t>
      </w:r>
    </w:p>
    <w:p w14:paraId="5A3603AF" w14:textId="5AB3108E" w:rsidR="00A30DAE" w:rsidRDefault="00A30DAE" w:rsidP="00A30DAE"/>
    <w:p w14:paraId="228EF360" w14:textId="3E3FCF0E" w:rsidR="009F5E42" w:rsidRDefault="009F5E42" w:rsidP="009F5E42">
      <w:pPr>
        <w:pStyle w:val="Nagwek1"/>
        <w:numPr>
          <w:ilvl w:val="0"/>
          <w:numId w:val="1"/>
        </w:numPr>
      </w:pPr>
      <w:r>
        <w:t>Czy takie rozwiązanie też mogłoby być?</w:t>
      </w:r>
    </w:p>
    <w:p w14:paraId="4F77EC83" w14:textId="77777777" w:rsidR="009F5E42" w:rsidRPr="009F5E42" w:rsidRDefault="009F5E42" w:rsidP="009F5E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F5E42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calculateTagClass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9F5E4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count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9F5E4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params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){</w:t>
      </w:r>
    </w:p>
    <w:p w14:paraId="3816E434" w14:textId="77777777" w:rsidR="009F5E42" w:rsidRPr="009F5E42" w:rsidRDefault="009F5E42" w:rsidP="009F5E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for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let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i 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F5E4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1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 i 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&lt;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F5E4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optCloudClassCount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+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F5E4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1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 i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++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){</w:t>
      </w:r>
    </w:p>
    <w:p w14:paraId="613D8325" w14:textId="77777777" w:rsidR="009F5E42" w:rsidRPr="009F5E42" w:rsidRDefault="009F5E42" w:rsidP="009F5E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if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(</w:t>
      </w:r>
      <w:r w:rsidRPr="009F5E4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count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&lt;=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i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/</w:t>
      </w:r>
      <w:r w:rsidRPr="009F5E4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optCloudClassCount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*</w:t>
      </w:r>
      <w:r w:rsidRPr="009F5E4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params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.maximum) 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return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F5E4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optCloudClassPrefix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9F5E4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+</w:t>
      </w: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i;</w:t>
      </w:r>
    </w:p>
    <w:p w14:paraId="0FDCFDA2" w14:textId="554C0CA8" w:rsidR="009F5E42" w:rsidRDefault="009F5E42" w:rsidP="009F5E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9F5E4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}</w:t>
      </w:r>
    </w:p>
    <w:p w14:paraId="618E621F" w14:textId="2E5717FA" w:rsidR="009F5E42" w:rsidRPr="009F5E42" w:rsidRDefault="009F5E42" w:rsidP="009F5E4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}</w:t>
      </w:r>
    </w:p>
    <w:p w14:paraId="6DEDFDBC" w14:textId="77777777" w:rsidR="00BF53F3" w:rsidRDefault="00BF53F3" w:rsidP="00BF53F3"/>
    <w:p w14:paraId="30F72EC5" w14:textId="40D03D6A" w:rsidR="00827B1D" w:rsidRDefault="00BF53F3" w:rsidP="00BF53F3">
      <w:r w:rsidRPr="00BF53F3">
        <w:rPr>
          <w:highlight w:val="yellow"/>
        </w:rPr>
        <w:t xml:space="preserve">Nie mogłoby, ale czy da się to jakoś </w:t>
      </w:r>
      <w:r w:rsidR="006D4CA2">
        <w:rPr>
          <w:highlight w:val="yellow"/>
        </w:rPr>
        <w:t xml:space="preserve">sensownie </w:t>
      </w:r>
      <w:r w:rsidRPr="00BF53F3">
        <w:rPr>
          <w:highlight w:val="yellow"/>
        </w:rPr>
        <w:t>przerobić?</w:t>
      </w:r>
      <w:r w:rsidR="00827B1D">
        <w:br w:type="page"/>
      </w:r>
    </w:p>
    <w:p w14:paraId="2497A582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lastRenderedPageBreak/>
        <w:t> 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calculateTagClass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A01D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count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A01D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params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){</w:t>
      </w:r>
    </w:p>
    <w:p w14:paraId="68B5283E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A01D92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log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A01D92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01D92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calculateTagClass count</w:t>
      </w:r>
      <w:r w:rsidRPr="00A01D92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A01D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count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08D5BF53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A01D92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log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A01D92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01D92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calculateTagClass params</w:t>
      </w:r>
      <w:r w:rsidRPr="00A01D92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A01D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params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0B197CBE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for(let i = 1; i &lt; optCloudClassCount + 1; i++){</w:t>
      </w:r>
    </w:p>
    <w:p w14:paraId="6BD3313B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  if (count &lt;= i/optCloudClassCount*params.maximum) return optCloudClassPrefix + i;</w:t>
      </w:r>
    </w:p>
    <w:p w14:paraId="201484B8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}</w:t>
      </w:r>
    </w:p>
    <w:p w14:paraId="4E344A0E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normalizedCount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count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-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params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.minimum;</w:t>
      </w:r>
    </w:p>
    <w:p w14:paraId="4709D24D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normalizedMax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params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.maximum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-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params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.minimum;</w:t>
      </w:r>
    </w:p>
    <w:p w14:paraId="5ED5BE4B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percentage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normalizedCount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/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normalizedMax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</w:t>
      </w:r>
    </w:p>
    <w:p w14:paraId="48F239C8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classNumber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Math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A01D92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floor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percentage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*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(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optCloudClassCount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-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1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+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1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0F9F9523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return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optCloudClassPrefix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+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A01D92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classNumber</w:t>
      </w: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;</w:t>
      </w:r>
    </w:p>
    <w:p w14:paraId="78290D45" w14:textId="77777777" w:rsidR="00A01D92" w:rsidRPr="00A01D92" w:rsidRDefault="00A01D92" w:rsidP="00A01D9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A01D92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}</w:t>
      </w:r>
    </w:p>
    <w:p w14:paraId="6D865FF6" w14:textId="77777777" w:rsidR="00A01D92" w:rsidRDefault="00A01D92" w:rsidP="00A01D92">
      <w:pPr>
        <w:rPr>
          <w:highlight w:val="lightGray"/>
        </w:rPr>
      </w:pPr>
    </w:p>
    <w:p w14:paraId="0ABA6A0D" w14:textId="3986E43D" w:rsidR="009F5E42" w:rsidRDefault="00827B1D" w:rsidP="00A01D92">
      <w:pPr>
        <w:pStyle w:val="Nagwek1"/>
        <w:numPr>
          <w:ilvl w:val="0"/>
          <w:numId w:val="1"/>
        </w:numPr>
      </w:pPr>
      <w:r w:rsidRPr="00827B1D">
        <w:t>Add default active class to the link</w:t>
      </w:r>
    </w:p>
    <w:p w14:paraId="419C95D1" w14:textId="77777777" w:rsidR="00827B1D" w:rsidRPr="00827B1D" w:rsidRDefault="00827B1D" w:rsidP="00827B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827B1D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titleLink</w:t>
      </w:r>
      <w:r w:rsidRPr="00827B1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.innerHTML </w:t>
      </w:r>
      <w:r w:rsidRPr="00827B1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827B1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html;</w:t>
      </w:r>
    </w:p>
    <w:p w14:paraId="2F2C46C6" w14:textId="77777777" w:rsidR="00827B1D" w:rsidRPr="00827B1D" w:rsidRDefault="00827B1D" w:rsidP="00827B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827B1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827B1D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Add default active class to the link</w:t>
      </w:r>
    </w:p>
    <w:p w14:paraId="50A3D738" w14:textId="77777777" w:rsidR="00827B1D" w:rsidRPr="00827B1D" w:rsidRDefault="00827B1D" w:rsidP="00827B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827B1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827B1D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const defArticleId = document.querySelector('article.active').getAttribute('id');</w:t>
      </w:r>
    </w:p>
    <w:p w14:paraId="38846F83" w14:textId="77777777" w:rsidR="00827B1D" w:rsidRPr="00827B1D" w:rsidRDefault="00827B1D" w:rsidP="00827B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827B1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827B1D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const defArticleLink = document.querySelector(`a[href*=${defArticleId}]`);</w:t>
      </w:r>
    </w:p>
    <w:p w14:paraId="4BB6CB35" w14:textId="77777777" w:rsidR="00827B1D" w:rsidRPr="00827B1D" w:rsidRDefault="00827B1D" w:rsidP="00827B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827B1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827B1D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defArticleLink.classList.add('active');</w:t>
      </w:r>
    </w:p>
    <w:p w14:paraId="3E9E8932" w14:textId="77777777" w:rsidR="00827B1D" w:rsidRPr="00827B1D" w:rsidRDefault="00827B1D" w:rsidP="00827B1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827B1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827B1D">
        <w:rPr>
          <w:rFonts w:ascii="Consolas" w:eastAsia="Times New Roman" w:hAnsi="Consolas" w:cs="Times New Roman"/>
          <w:color w:val="7B7F8B"/>
          <w:sz w:val="21"/>
          <w:szCs w:val="21"/>
          <w:lang w:eastAsia="pl-PL"/>
        </w:rPr>
        <w:t>// Articles' title links from a sidebar</w:t>
      </w:r>
    </w:p>
    <w:p w14:paraId="76FC2176" w14:textId="77777777" w:rsidR="00827B1D" w:rsidRDefault="00827B1D" w:rsidP="00A30DAE"/>
    <w:p w14:paraId="63AB425D" w14:textId="025CD46C" w:rsidR="00827B1D" w:rsidRDefault="00827B1D" w:rsidP="00A30DAE">
      <w:r>
        <w:rPr>
          <w:noProof/>
        </w:rPr>
        <w:drawing>
          <wp:inline distT="0" distB="0" distL="0" distR="0" wp14:anchorId="49FDC187" wp14:editId="3EC7643A">
            <wp:extent cx="5903895" cy="1045029"/>
            <wp:effectExtent l="0" t="0" r="1905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899" t="69658" b="12366"/>
                    <a:stretch/>
                  </pic:blipFill>
                  <pic:spPr bwMode="auto">
                    <a:xfrm>
                      <a:off x="0" y="0"/>
                      <a:ext cx="6006648" cy="1063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DF46C" w14:textId="601DF3C6" w:rsidR="00827B1D" w:rsidRDefault="00827B1D" w:rsidP="00A30DAE">
      <w:r>
        <w:t>Podczas używania filtrowania listy artykułów za pomocą tag cloud wyskakuje błąd</w:t>
      </w:r>
      <w:r w:rsidR="00BD78F7">
        <w:t>, pojawiał się on w momencie w którym w wyniku filtrowania artykuł, który był aktualnie z klasą activ nie wyświetlał się w spisie linków.</w:t>
      </w:r>
    </w:p>
    <w:p w14:paraId="0C574DB5" w14:textId="36D5B164" w:rsidR="000E3C7C" w:rsidRDefault="000E3C7C" w:rsidP="000E3C7C">
      <w:pPr>
        <w:pStyle w:val="Nagwek1"/>
        <w:numPr>
          <w:ilvl w:val="0"/>
          <w:numId w:val="1"/>
        </w:numPr>
      </w:pPr>
      <w:r>
        <w:t>Dodatkowa opcja</w:t>
      </w:r>
    </w:p>
    <w:p w14:paraId="3F031BC1" w14:textId="76A4D369" w:rsidR="000E3C7C" w:rsidRPr="000E3C7C" w:rsidRDefault="000E3C7C" w:rsidP="000E3C7C">
      <w:pPr>
        <w:pStyle w:val="Akapitzlist"/>
        <w:numPr>
          <w:ilvl w:val="0"/>
          <w:numId w:val="2"/>
        </w:numPr>
      </w:pPr>
      <w:r>
        <w:t>Powrót do widoku wszystkich linków po filtrowaniu.</w:t>
      </w:r>
    </w:p>
    <w:p w14:paraId="5503773F" w14:textId="77777777" w:rsidR="000E3C7C" w:rsidRPr="000E3C7C" w:rsidRDefault="000E3C7C" w:rsidP="000E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0E3C7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0E3C7C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allArticleLinksVisible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() {</w:t>
      </w:r>
    </w:p>
    <w:p w14:paraId="01028EB9" w14:textId="77777777" w:rsidR="000E3C7C" w:rsidRPr="000E3C7C" w:rsidRDefault="000E3C7C" w:rsidP="000E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0E3C7C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console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0E3C7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log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0E3C7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0E3C7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function allArticleLinksVisible is working</w:t>
      </w:r>
      <w:r w:rsidRPr="000E3C7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5A29F2B9" w14:textId="77777777" w:rsidR="000E3C7C" w:rsidRPr="000E3C7C" w:rsidRDefault="000E3C7C" w:rsidP="000E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0E3C7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const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0E3C7C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abc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0E3C7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0E3C7C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document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0E3C7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getElementById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0E3C7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0E3C7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article-caller</w:t>
      </w:r>
      <w:r w:rsidRPr="000E3C7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165180CC" w14:textId="77777777" w:rsidR="000E3C7C" w:rsidRPr="000E3C7C" w:rsidRDefault="000E3C7C" w:rsidP="000E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</w:t>
      </w:r>
      <w:r w:rsidRPr="000E3C7C">
        <w:rPr>
          <w:rFonts w:ascii="Consolas" w:eastAsia="Times New Roman" w:hAnsi="Consolas" w:cs="Times New Roman"/>
          <w:color w:val="BF9EEE"/>
          <w:sz w:val="21"/>
          <w:szCs w:val="21"/>
          <w:lang w:eastAsia="pl-PL"/>
        </w:rPr>
        <w:t>abc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0E3C7C">
        <w:rPr>
          <w:rFonts w:ascii="Consolas" w:eastAsia="Times New Roman" w:hAnsi="Consolas" w:cs="Times New Roman"/>
          <w:color w:val="97E1F1"/>
          <w:sz w:val="21"/>
          <w:szCs w:val="21"/>
          <w:lang w:eastAsia="pl-PL"/>
        </w:rPr>
        <w:t>addEventListener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0E3C7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0E3C7C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click</w:t>
      </w:r>
      <w:r w:rsidRPr="000E3C7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0E3C7C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(){</w:t>
      </w:r>
    </w:p>
    <w:p w14:paraId="4FC6CC07" w14:textId="77777777" w:rsidR="000E3C7C" w:rsidRPr="000E3C7C" w:rsidRDefault="000E3C7C" w:rsidP="000E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</w:t>
      </w:r>
      <w:r w:rsidRPr="000E3C7C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generateTitleLinks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0E3C7C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''</w:t>
      </w: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188E120B" w14:textId="77777777" w:rsidR="000E3C7C" w:rsidRPr="000E3C7C" w:rsidRDefault="000E3C7C" w:rsidP="000E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});</w:t>
      </w:r>
    </w:p>
    <w:p w14:paraId="1D57003F" w14:textId="77777777" w:rsidR="000E3C7C" w:rsidRPr="000E3C7C" w:rsidRDefault="000E3C7C" w:rsidP="000E3C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0E3C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}</w:t>
      </w:r>
    </w:p>
    <w:p w14:paraId="786C2ECD" w14:textId="6E1A9F1C" w:rsidR="0020145D" w:rsidRDefault="0020145D">
      <w:r>
        <w:br w:type="page"/>
      </w:r>
    </w:p>
    <w:p w14:paraId="0E56EC76" w14:textId="1332C335" w:rsidR="000E3C7C" w:rsidRDefault="0020145D" w:rsidP="0020145D">
      <w:pPr>
        <w:pStyle w:val="Nagwek1"/>
        <w:numPr>
          <w:ilvl w:val="0"/>
          <w:numId w:val="1"/>
        </w:numPr>
      </w:pPr>
      <w:r>
        <w:lastRenderedPageBreak/>
        <w:t>Czemu template wstawiamy przed handlebars?</w:t>
      </w:r>
    </w:p>
    <w:p w14:paraId="7E54B0D7" w14:textId="77777777" w:rsidR="0020145D" w:rsidRPr="0020145D" w:rsidRDefault="0020145D" w:rsidP="002014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&lt;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script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2014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l-PL"/>
        </w:rPr>
        <w:t>id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template-article-link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2014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l-PL"/>
        </w:rPr>
        <w:t>type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text/x-handlebars-template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</w:t>
      </w:r>
    </w:p>
    <w:p w14:paraId="121115E2" w14:textId="77777777" w:rsidR="0020145D" w:rsidRPr="0020145D" w:rsidRDefault="0020145D" w:rsidP="002014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  &lt;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li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&gt;&lt;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a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2014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l-PL"/>
        </w:rPr>
        <w:t>href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#{{ id }}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&gt;&lt;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span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&gt;{{ title }}&lt;/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span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&gt;&lt;/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a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&gt;&lt;/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li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</w:t>
      </w:r>
    </w:p>
    <w:p w14:paraId="34812730" w14:textId="77777777" w:rsidR="0020145D" w:rsidRPr="0020145D" w:rsidRDefault="0020145D" w:rsidP="002014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&lt;/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script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</w:t>
      </w:r>
    </w:p>
    <w:p w14:paraId="59C93D18" w14:textId="77777777" w:rsidR="0020145D" w:rsidRPr="0020145D" w:rsidRDefault="0020145D" w:rsidP="002014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&lt;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script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2014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l-PL"/>
        </w:rPr>
        <w:t>src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https://cdnjs.cloudflare.com/ajax/libs/handlebars.js/4.1.0/handlebars.min.js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&gt;&lt;/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script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</w:t>
      </w:r>
    </w:p>
    <w:p w14:paraId="1839A7B3" w14:textId="77777777" w:rsidR="0020145D" w:rsidRPr="0020145D" w:rsidRDefault="0020145D" w:rsidP="002014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  &lt;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script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2014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l-PL"/>
        </w:rPr>
        <w:t>src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js/script.js</w:t>
      </w:r>
      <w:r w:rsidRPr="0020145D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"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&gt;&lt;/</w:t>
      </w:r>
      <w:r w:rsidRPr="0020145D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script</w:t>
      </w:r>
      <w:r w:rsidRPr="0020145D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&gt;</w:t>
      </w:r>
    </w:p>
    <w:p w14:paraId="1D778FE3" w14:textId="7DBC2AEB" w:rsidR="0020145D" w:rsidRDefault="0020145D" w:rsidP="00A30DAE"/>
    <w:p w14:paraId="36C776E0" w14:textId="2121282D" w:rsidR="00AB6431" w:rsidRDefault="00AB6431" w:rsidP="00AB6431">
      <w:pPr>
        <w:pStyle w:val="Nagwek1"/>
        <w:numPr>
          <w:ilvl w:val="0"/>
          <w:numId w:val="1"/>
        </w:numPr>
      </w:pPr>
      <w:r>
        <w:t xml:space="preserve">Problem z plikiem </w:t>
      </w:r>
      <w:r w:rsidRPr="003C5F7C">
        <w:t>.eslintrc.json</w:t>
      </w:r>
    </w:p>
    <w:p w14:paraId="100F109B" w14:textId="77777777" w:rsidR="00AB6431" w:rsidRPr="00AB6431" w:rsidRDefault="00AB6431" w:rsidP="00AB6431"/>
    <w:p w14:paraId="6D7CE5D2" w14:textId="77777777" w:rsidR="003C5F7C" w:rsidRPr="003C5F7C" w:rsidRDefault="003C5F7C" w:rsidP="003C5F7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3C5F7C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[Info  - 12:08:42] .eslintrc.json:  Configuration for rule "globals" is invalid:    Severity should be one of the following: 0 = off, 1 = warn, 2 = error (you passed '{ Handlebars: false }').</w:t>
      </w:r>
    </w:p>
    <w:p w14:paraId="4E02A10F" w14:textId="08D41072" w:rsidR="003C5F7C" w:rsidRDefault="003C5F7C" w:rsidP="00A30DAE"/>
    <w:p w14:paraId="4A878D34" w14:textId="6B0DB581" w:rsidR="00FD3111" w:rsidRDefault="00FD3111" w:rsidP="00FD3111">
      <w:pPr>
        <w:pStyle w:val="Nagwek1"/>
        <w:numPr>
          <w:ilvl w:val="0"/>
          <w:numId w:val="1"/>
        </w:numPr>
      </w:pPr>
      <w:r>
        <w:t>Jak działa poniższy przykład</w:t>
      </w:r>
    </w:p>
    <w:p w14:paraId="131F3B63" w14:textId="77777777" w:rsidR="00FD3111" w:rsidRPr="00FD3111" w:rsidRDefault="00FD3111" w:rsidP="00FD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function foo(cb, text) {</w:t>
      </w:r>
    </w:p>
    <w:p w14:paraId="3035FB5D" w14:textId="77777777" w:rsidR="00FD3111" w:rsidRPr="00FD3111" w:rsidRDefault="00FD3111" w:rsidP="00FD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cb(text);</w:t>
      </w:r>
    </w:p>
    <w:p w14:paraId="21F8F3AE" w14:textId="77777777" w:rsidR="00FD3111" w:rsidRPr="00FD3111" w:rsidRDefault="00FD3111" w:rsidP="00FD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6A92C55" w14:textId="77777777" w:rsidR="00FD3111" w:rsidRPr="00FD3111" w:rsidRDefault="00FD3111" w:rsidP="00FD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31695B8" w14:textId="77777777" w:rsidR="00FD3111" w:rsidRPr="00FD3111" w:rsidRDefault="00FD3111" w:rsidP="00FD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function bar(textOne, textTwo) {</w:t>
      </w:r>
    </w:p>
    <w:p w14:paraId="147A6958" w14:textId="77777777" w:rsidR="00FD3111" w:rsidRPr="00FD3111" w:rsidRDefault="00FD3111" w:rsidP="00FD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console.log(textOne, textTwo);</w:t>
      </w:r>
    </w:p>
    <w:p w14:paraId="372822F9" w14:textId="77777777" w:rsidR="00FD3111" w:rsidRPr="00FD3111" w:rsidRDefault="00FD3111" w:rsidP="00FD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9D2784F" w14:textId="77777777" w:rsidR="00FD3111" w:rsidRPr="00FD3111" w:rsidRDefault="00FD3111" w:rsidP="00FD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A5E3DF9" w14:textId="77777777" w:rsidR="00FD3111" w:rsidRPr="00FD3111" w:rsidRDefault="00FD3111" w:rsidP="00FD31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foo(function(txt) { bar(txt, 'World') }, 'Hello');</w:t>
      </w:r>
    </w:p>
    <w:p w14:paraId="4C7C5A0A" w14:textId="77777777" w:rsidR="00FD3111" w:rsidRPr="00FD3111" w:rsidRDefault="00FD3111" w:rsidP="00FD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>To znacznie trudniejszy przykład, spróbuj jednak go rozwikłać.</w:t>
      </w:r>
    </w:p>
    <w:p w14:paraId="599710A4" w14:textId="185EC31B" w:rsidR="00FD3111" w:rsidRDefault="00FD3111" w:rsidP="00FD31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Kod jest poprawny. Konsola wyświetli napis </w:t>
      </w: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Hello World</w:t>
      </w: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Napis </w:t>
      </w: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Hello</w:t>
      </w: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pochodzi z argumentu </w:t>
      </w: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text</w:t>
      </w: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</w:t>
      </w: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bar</w:t>
      </w: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dostaje po wywołaniu </w:t>
      </w: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cb</w:t>
      </w: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(czyli funkcji </w:t>
      </w: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function(txt) { bar(txt, 'World') }</w:t>
      </w: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). </w:t>
      </w: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World</w:t>
      </w: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za to dostarczany do </w:t>
      </w:r>
      <w:r w:rsidRPr="00FD3111">
        <w:rPr>
          <w:rFonts w:ascii="Courier New" w:eastAsia="Times New Roman" w:hAnsi="Courier New" w:cs="Courier New"/>
          <w:sz w:val="20"/>
          <w:szCs w:val="20"/>
          <w:lang w:eastAsia="pl-PL"/>
        </w:rPr>
        <w:t>bar</w:t>
      </w:r>
      <w:r w:rsidRPr="00FD311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bezpośrednio.</w:t>
      </w:r>
    </w:p>
    <w:p w14:paraId="066FA5E0" w14:textId="501B2725" w:rsidR="00B311E4" w:rsidRPr="00B311E4" w:rsidRDefault="00B311E4" w:rsidP="00B311E4">
      <w:pPr>
        <w:pStyle w:val="Nagwek1"/>
        <w:numPr>
          <w:ilvl w:val="0"/>
          <w:numId w:val="1"/>
        </w:numPr>
      </w:pPr>
      <w:r w:rsidRPr="00B311E4">
        <w:t>Działanie funkcji</w:t>
      </w:r>
    </w:p>
    <w:p w14:paraId="4BB289A9" w14:textId="77777777" w:rsidR="00B311E4" w:rsidRPr="00B311E4" w:rsidRDefault="00B311E4" w:rsidP="00B311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Handlebars.</w:t>
      </w:r>
      <w:r w:rsidRPr="00B311E4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registerHelper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B311E4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B311E4">
        <w:rPr>
          <w:rFonts w:ascii="Consolas" w:eastAsia="Times New Roman" w:hAnsi="Consolas" w:cs="Times New Roman"/>
          <w:color w:val="E7EE98"/>
          <w:sz w:val="21"/>
          <w:szCs w:val="21"/>
          <w:lang w:eastAsia="pl-PL"/>
        </w:rPr>
        <w:t>ifEquals</w:t>
      </w:r>
      <w:r w:rsidRPr="00B311E4">
        <w:rPr>
          <w:rFonts w:ascii="Consolas" w:eastAsia="Times New Roman" w:hAnsi="Consolas" w:cs="Times New Roman"/>
          <w:color w:val="DEE492"/>
          <w:sz w:val="21"/>
          <w:szCs w:val="21"/>
          <w:lang w:eastAsia="pl-PL"/>
        </w:rPr>
        <w:t>'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B311E4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function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B311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arg1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B311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arg2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, </w:t>
      </w:r>
      <w:r w:rsidRPr="00B311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options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{</w:t>
      </w:r>
    </w:p>
    <w:p w14:paraId="1B57FB74" w14:textId="77777777" w:rsidR="00B311E4" w:rsidRPr="00B311E4" w:rsidRDefault="00B311E4" w:rsidP="00B311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 </w:t>
      </w:r>
      <w:r w:rsidRPr="00B311E4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return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(</w:t>
      </w:r>
      <w:r w:rsidRPr="00B311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arg1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311E4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==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311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arg2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</w:t>
      </w:r>
      <w:r w:rsidRPr="00B311E4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?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311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options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B311E4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fn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B311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l-PL"/>
        </w:rPr>
        <w:t>this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 </w:t>
      </w:r>
      <w:r w:rsidRPr="00B311E4">
        <w:rPr>
          <w:rFonts w:ascii="Consolas" w:eastAsia="Times New Roman" w:hAnsi="Consolas" w:cs="Times New Roman"/>
          <w:color w:val="F286C4"/>
          <w:sz w:val="21"/>
          <w:szCs w:val="21"/>
          <w:lang w:eastAsia="pl-PL"/>
        </w:rPr>
        <w:t>: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 </w:t>
      </w:r>
      <w:r w:rsidRPr="00B311E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l-PL"/>
        </w:rPr>
        <w:t>options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.</w:t>
      </w:r>
      <w:r w:rsidRPr="00B311E4">
        <w:rPr>
          <w:rFonts w:ascii="Consolas" w:eastAsia="Times New Roman" w:hAnsi="Consolas" w:cs="Times New Roman"/>
          <w:color w:val="62E884"/>
          <w:sz w:val="21"/>
          <w:szCs w:val="21"/>
          <w:lang w:eastAsia="pl-PL"/>
        </w:rPr>
        <w:t>inverse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(</w:t>
      </w:r>
      <w:r w:rsidRPr="00B311E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l-PL"/>
        </w:rPr>
        <w:t>this</w:t>
      </w: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);</w:t>
      </w:r>
    </w:p>
    <w:p w14:paraId="0307A194" w14:textId="6D956C0B" w:rsidR="00B311E4" w:rsidRPr="00B311E4" w:rsidRDefault="00B311E4" w:rsidP="00B311E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</w:pPr>
      <w:r w:rsidRPr="00B311E4">
        <w:rPr>
          <w:rFonts w:ascii="Consolas" w:eastAsia="Times New Roman" w:hAnsi="Consolas" w:cs="Times New Roman"/>
          <w:color w:val="F6F6F4"/>
          <w:sz w:val="21"/>
          <w:szCs w:val="21"/>
          <w:lang w:eastAsia="pl-PL"/>
        </w:rPr>
        <w:t>})</w:t>
      </w:r>
    </w:p>
    <w:p w14:paraId="34643182" w14:textId="28FD9DE9" w:rsidR="002E12C1" w:rsidRDefault="002E12C1" w:rsidP="002E12C1">
      <w:pPr>
        <w:pStyle w:val="Nagwek1"/>
        <w:numPr>
          <w:ilvl w:val="0"/>
          <w:numId w:val="1"/>
        </w:numPr>
      </w:pPr>
      <w:r w:rsidRPr="002E12C1">
        <w:t xml:space="preserve">Kolejność wyświetlania </w:t>
      </w:r>
      <w:r w:rsidR="002A082E">
        <w:t>własności</w:t>
      </w:r>
      <w:r w:rsidRPr="002E12C1">
        <w:t xml:space="preserve"> obiektu za pomocą conslole.log</w:t>
      </w:r>
    </w:p>
    <w:p w14:paraId="2F9AC572" w14:textId="77777777" w:rsidR="00B311E4" w:rsidRPr="00FD3111" w:rsidRDefault="00B311E4" w:rsidP="00B311E4"/>
    <w:sectPr w:rsidR="00B311E4" w:rsidRPr="00FD3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E3799" w14:textId="77777777" w:rsidR="00981572" w:rsidRDefault="00981572" w:rsidP="00B25AE1">
      <w:pPr>
        <w:spacing w:after="0" w:line="240" w:lineRule="auto"/>
      </w:pPr>
      <w:r>
        <w:separator/>
      </w:r>
    </w:p>
  </w:endnote>
  <w:endnote w:type="continuationSeparator" w:id="0">
    <w:p w14:paraId="664091AA" w14:textId="77777777" w:rsidR="00981572" w:rsidRDefault="00981572" w:rsidP="00B2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F6A8D" w14:textId="77777777" w:rsidR="00981572" w:rsidRDefault="00981572" w:rsidP="00B25AE1">
      <w:pPr>
        <w:spacing w:after="0" w:line="240" w:lineRule="auto"/>
      </w:pPr>
      <w:r>
        <w:separator/>
      </w:r>
    </w:p>
  </w:footnote>
  <w:footnote w:type="continuationSeparator" w:id="0">
    <w:p w14:paraId="6A13A2BD" w14:textId="77777777" w:rsidR="00981572" w:rsidRDefault="00981572" w:rsidP="00B2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10411"/>
    <w:multiLevelType w:val="hybridMultilevel"/>
    <w:tmpl w:val="746486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A69EC"/>
    <w:multiLevelType w:val="hybridMultilevel"/>
    <w:tmpl w:val="C266701A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754B128E"/>
    <w:multiLevelType w:val="hybridMultilevel"/>
    <w:tmpl w:val="FA2878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E1"/>
    <w:rsid w:val="000E3C7C"/>
    <w:rsid w:val="001A3A51"/>
    <w:rsid w:val="001B63E2"/>
    <w:rsid w:val="0020145D"/>
    <w:rsid w:val="00287613"/>
    <w:rsid w:val="0029382B"/>
    <w:rsid w:val="002A082E"/>
    <w:rsid w:val="002E12C1"/>
    <w:rsid w:val="003C3604"/>
    <w:rsid w:val="003C5F7C"/>
    <w:rsid w:val="00475E62"/>
    <w:rsid w:val="005F2DC5"/>
    <w:rsid w:val="006D4CA2"/>
    <w:rsid w:val="00760C66"/>
    <w:rsid w:val="00827B1D"/>
    <w:rsid w:val="00926EAE"/>
    <w:rsid w:val="00981572"/>
    <w:rsid w:val="009F5E42"/>
    <w:rsid w:val="00A01D92"/>
    <w:rsid w:val="00A30DAE"/>
    <w:rsid w:val="00A32046"/>
    <w:rsid w:val="00AB6431"/>
    <w:rsid w:val="00B25AE1"/>
    <w:rsid w:val="00B311E4"/>
    <w:rsid w:val="00BD78F7"/>
    <w:rsid w:val="00BF53F3"/>
    <w:rsid w:val="00CC331D"/>
    <w:rsid w:val="00FD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5F28"/>
  <w15:chartTrackingRefBased/>
  <w15:docId w15:val="{2D3B0844-FE70-4DC3-B209-3E375D28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5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25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5AE1"/>
  </w:style>
  <w:style w:type="paragraph" w:styleId="Stopka">
    <w:name w:val="footer"/>
    <w:basedOn w:val="Normalny"/>
    <w:link w:val="StopkaZnak"/>
    <w:uiPriority w:val="99"/>
    <w:unhideWhenUsed/>
    <w:rsid w:val="00B25A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5AE1"/>
  </w:style>
  <w:style w:type="character" w:customStyle="1" w:styleId="Nagwek1Znak">
    <w:name w:val="Nagłówek 1 Znak"/>
    <w:basedOn w:val="Domylnaczcionkaakapitu"/>
    <w:link w:val="Nagwek1"/>
    <w:uiPriority w:val="9"/>
    <w:rsid w:val="00B25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wydatnienie">
    <w:name w:val="Emphasis"/>
    <w:basedOn w:val="Domylnaczcionkaakapitu"/>
    <w:uiPriority w:val="20"/>
    <w:qFormat/>
    <w:rsid w:val="00287613"/>
    <w:rPr>
      <w:i/>
      <w:i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7B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7B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7B1D"/>
    <w:rPr>
      <w:vertAlign w:val="superscript"/>
    </w:rPr>
  </w:style>
  <w:style w:type="paragraph" w:styleId="Akapitzlist">
    <w:name w:val="List Paragraph"/>
    <w:basedOn w:val="Normalny"/>
    <w:uiPriority w:val="34"/>
    <w:qFormat/>
    <w:rsid w:val="000E3C7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D3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D311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D31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FD3111"/>
  </w:style>
  <w:style w:type="paragraph" w:styleId="NormalnyWeb">
    <w:name w:val="Normal (Web)"/>
    <w:basedOn w:val="Normalny"/>
    <w:uiPriority w:val="99"/>
    <w:semiHidden/>
    <w:unhideWhenUsed/>
    <w:rsid w:val="00FD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10429</TotalTime>
  <Pages>3</Pages>
  <Words>605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Zajęcki</dc:creator>
  <cp:keywords/>
  <dc:description/>
  <cp:lastModifiedBy>Marcin Zajęcki</cp:lastModifiedBy>
  <cp:revision>18</cp:revision>
  <dcterms:created xsi:type="dcterms:W3CDTF">2020-12-01T10:29:00Z</dcterms:created>
  <dcterms:modified xsi:type="dcterms:W3CDTF">2020-12-08T16:18:00Z</dcterms:modified>
</cp:coreProperties>
</file>