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68AE" w14:textId="28A40152" w:rsidR="00475E62" w:rsidRDefault="00157124" w:rsidP="00157124">
      <w:pPr>
        <w:pStyle w:val="Nagwek1"/>
        <w:numPr>
          <w:ilvl w:val="0"/>
          <w:numId w:val="1"/>
        </w:numPr>
      </w:pPr>
      <w:r>
        <w:t>Jak rozwiązać problem wyskakującego błędu w związku z nieużyciem np. jakiegoś argumentu funkcji, oprócz console.log</w:t>
      </w:r>
    </w:p>
    <w:p w14:paraId="36D37B89" w14:textId="17140998" w:rsidR="00EA31C5" w:rsidRDefault="00EA31C5" w:rsidP="00EA31C5">
      <w:pPr>
        <w:pStyle w:val="Nagwek1"/>
        <w:numPr>
          <w:ilvl w:val="0"/>
          <w:numId w:val="1"/>
        </w:numPr>
      </w:pPr>
      <w:r>
        <w:t>Uniknięcie dodawania wartości domyślnej do inputa w koszyku (domyślnie jest 1, co może nie odpowiadać rzeczywistemu zamówieniu)</w:t>
      </w:r>
    </w:p>
    <w:p w14:paraId="76C0BD98" w14:textId="6460A6F3" w:rsidR="00836F3E" w:rsidRDefault="00836F3E" w:rsidP="00836F3E">
      <w:pPr>
        <w:pStyle w:val="Nagwek1"/>
        <w:numPr>
          <w:ilvl w:val="0"/>
          <w:numId w:val="1"/>
        </w:numPr>
      </w:pPr>
      <w:r>
        <w:t>Wymieszane nazewnictwo – np. w jednym miejscu remove() jest metodą tworzącą nowy event, a w drugiej usuwającą produkty z koszyka</w:t>
      </w:r>
    </w:p>
    <w:p w14:paraId="6AF19BEE" w14:textId="353C7466" w:rsidR="00E8196D" w:rsidRPr="00E8196D" w:rsidRDefault="00E8196D" w:rsidP="00E8196D">
      <w:pPr>
        <w:pStyle w:val="Nagwek1"/>
        <w:numPr>
          <w:ilvl w:val="0"/>
          <w:numId w:val="1"/>
        </w:numPr>
      </w:pPr>
      <w:r>
        <w:t>Jak to działa?</w:t>
      </w:r>
    </w:p>
    <w:p w14:paraId="7DB52AED" w14:textId="35E9F976" w:rsidR="00E8196D" w:rsidRPr="00E8196D" w:rsidRDefault="00E8196D" w:rsidP="00E8196D"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highlight w:val="black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highlight w:val="black"/>
          <w:lang w:eastAsia="pl-PL"/>
        </w:rPr>
        <w:t>.dom.wrapper.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highlight w:val="black"/>
          <w:lang w:eastAsia="pl-PL"/>
        </w:rPr>
        <w:t>remove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highlight w:val="black"/>
          <w:lang w:eastAsia="pl-PL"/>
        </w:rPr>
        <w:t>();</w:t>
      </w:r>
    </w:p>
    <w:p w14:paraId="4A39DF3A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remove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29358119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l-PL"/>
        </w:rPr>
        <w:t>this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04A66B6F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jets event.detail.cartProduct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F74428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obiekt z produktami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2A28767B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indexOf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numer indeksu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6D560CE5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indexOf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939A095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.dom.wrapper.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remove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();</w:t>
      </w:r>
    </w:p>
    <w:p w14:paraId="52D2437A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if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&gt;=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0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677386DE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splice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609F3E6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obiekt z produktami po usunieciu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6DEA50E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}</w:t>
      </w:r>
    </w:p>
    <w:p w14:paraId="366EF68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update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();</w:t>
      </w:r>
    </w:p>
    <w:p w14:paraId="59F3ACB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1F1098CB" w14:textId="2CD232C0" w:rsidR="00E8196D" w:rsidRDefault="00E8196D" w:rsidP="00E8196D"/>
    <w:p w14:paraId="2E2EA12A" w14:textId="4A2EAD47" w:rsidR="004E64F1" w:rsidRDefault="00604591" w:rsidP="00E8196D">
      <w:r>
        <w:t xml:space="preserve">Amountwidget </w:t>
      </w:r>
    </w:p>
    <w:p w14:paraId="7BBA610B" w14:textId="28FC81AC" w:rsidR="00604591" w:rsidRDefault="00604591" w:rsidP="00E8196D">
      <w:r>
        <w:t>thisW</w:t>
      </w:r>
    </w:p>
    <w:p w14:paraId="7A077826" w14:textId="10DBBDCC" w:rsidR="00B74A00" w:rsidRPr="00E8196D" w:rsidRDefault="00B74A00" w:rsidP="00E8196D">
      <w:r>
        <w:t>5.01 18:00</w:t>
      </w:r>
    </w:p>
    <w:sectPr w:rsidR="00B74A00" w:rsidRPr="00E8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1FE"/>
    <w:multiLevelType w:val="hybridMultilevel"/>
    <w:tmpl w:val="C9127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D9"/>
    <w:rsid w:val="001377D9"/>
    <w:rsid w:val="00157124"/>
    <w:rsid w:val="001A3A51"/>
    <w:rsid w:val="001B63E2"/>
    <w:rsid w:val="0029382B"/>
    <w:rsid w:val="003C3604"/>
    <w:rsid w:val="00475E62"/>
    <w:rsid w:val="004E64F1"/>
    <w:rsid w:val="005F2DC5"/>
    <w:rsid w:val="00604591"/>
    <w:rsid w:val="006A47D9"/>
    <w:rsid w:val="00836F3E"/>
    <w:rsid w:val="00926EAE"/>
    <w:rsid w:val="00A32046"/>
    <w:rsid w:val="00B74A00"/>
    <w:rsid w:val="00CC331D"/>
    <w:rsid w:val="00E600DC"/>
    <w:rsid w:val="00E8196D"/>
    <w:rsid w:val="00E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368B"/>
  <w15:chartTrackingRefBased/>
  <w15:docId w15:val="{7DC33ABA-25BE-47D8-A4AF-00D059E8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9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E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E64F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8</cp:revision>
  <dcterms:created xsi:type="dcterms:W3CDTF">2020-12-19T11:33:00Z</dcterms:created>
  <dcterms:modified xsi:type="dcterms:W3CDTF">2020-12-29T16:40:00Z</dcterms:modified>
</cp:coreProperties>
</file>