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3C8" w:rsidRPr="00085DE8" w:rsidRDefault="00681F77">
      <w:pPr>
        <w:rPr>
          <w:b/>
          <w:sz w:val="28"/>
        </w:rPr>
      </w:pPr>
      <w:proofErr w:type="spellStart"/>
      <w:r>
        <w:rPr>
          <w:b/>
          <w:sz w:val="28"/>
        </w:rPr>
        <w:t>Landing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Page</w:t>
      </w:r>
      <w:proofErr w:type="spellEnd"/>
      <w:r>
        <w:rPr>
          <w:b/>
          <w:sz w:val="28"/>
        </w:rPr>
        <w:t xml:space="preserve"> - edycja</w:t>
      </w:r>
      <w:r w:rsidR="00C0528C" w:rsidRPr="00085DE8">
        <w:rPr>
          <w:b/>
          <w:sz w:val="28"/>
        </w:rPr>
        <w:t>.</w:t>
      </w:r>
    </w:p>
    <w:p w:rsidR="00C0528C" w:rsidRDefault="00C0528C">
      <w:r>
        <w:t xml:space="preserve">Proszę o </w:t>
      </w:r>
      <w:r w:rsidR="0028420A">
        <w:t>wprowadzenie dwóch zmian na stronie produktu</w:t>
      </w:r>
      <w:r>
        <w:t>.</w:t>
      </w:r>
    </w:p>
    <w:p w:rsidR="00CB5B7A" w:rsidRDefault="0028420A" w:rsidP="0028420A">
      <w:pPr>
        <w:pStyle w:val="Akapitzlist"/>
        <w:numPr>
          <w:ilvl w:val="0"/>
          <w:numId w:val="1"/>
        </w:numPr>
      </w:pPr>
      <w:r>
        <w:t>Proszę o poprawienie wyglądu sekcji „</w:t>
      </w:r>
      <w:r w:rsidRPr="0028420A">
        <w:t xml:space="preserve">Tematy zawarte w </w:t>
      </w:r>
      <w:proofErr w:type="spellStart"/>
      <w:r w:rsidRPr="0028420A">
        <w:t>narzędziowniku</w:t>
      </w:r>
      <w:proofErr w:type="spellEnd"/>
      <w:r>
        <w:t>”. Sekcja powinna być czytelniejsza, kolejne punkty wyraźniej zaznaczone i w odpowiedniej odległości od siebie.</w:t>
      </w:r>
    </w:p>
    <w:p w:rsidR="0028420A" w:rsidRDefault="0028420A" w:rsidP="0028420A">
      <w:pPr>
        <w:pStyle w:val="Akapitzlist"/>
        <w:numPr>
          <w:ilvl w:val="0"/>
          <w:numId w:val="1"/>
        </w:numPr>
      </w:pPr>
      <w:r>
        <w:t xml:space="preserve">Proszę o dodanie menu strony. Menu powinno zawierać </w:t>
      </w:r>
      <w:r w:rsidR="000E454C">
        <w:t xml:space="preserve">działające odnośniki do sekcji umieszczonych na stronie (start, co zyskasz, tematy, kontakt). Menu powinno być </w:t>
      </w:r>
      <w:r w:rsidR="000E454C">
        <w:t>responsywne</w:t>
      </w:r>
      <w:r w:rsidR="000E454C">
        <w:t xml:space="preserve"> oraz widoczne podczas przewijania strony.</w:t>
      </w:r>
      <w:bookmarkStart w:id="0" w:name="_GoBack"/>
      <w:bookmarkEnd w:id="0"/>
    </w:p>
    <w:p w:rsidR="004D4085" w:rsidRDefault="004D4085" w:rsidP="004D4085">
      <w:r>
        <w:t>Wszystkie wprowadzone zmiany i dodane elementy powinny pasować wizualnie do całości strony.</w:t>
      </w:r>
    </w:p>
    <w:sectPr w:rsidR="004D4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75E51F52"/>
    <w:multiLevelType w:val="hybridMultilevel"/>
    <w:tmpl w:val="46D6CC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8C"/>
    <w:rsid w:val="00085DE8"/>
    <w:rsid w:val="000E454C"/>
    <w:rsid w:val="001F076C"/>
    <w:rsid w:val="0028420A"/>
    <w:rsid w:val="004D4085"/>
    <w:rsid w:val="00681F77"/>
    <w:rsid w:val="00C0528C"/>
    <w:rsid w:val="00C663C8"/>
    <w:rsid w:val="00CB5B7A"/>
    <w:rsid w:val="00D6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2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05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7</cp:revision>
  <dcterms:created xsi:type="dcterms:W3CDTF">2020-05-13T12:40:00Z</dcterms:created>
  <dcterms:modified xsi:type="dcterms:W3CDTF">2020-05-13T14:59:00Z</dcterms:modified>
</cp:coreProperties>
</file>