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883E" w14:textId="6CBA95DE" w:rsidR="00561708" w:rsidRDefault="008A7BAF">
      <w:r w:rsidRPr="008A7BAF">
        <w:t>pw1bladedweapon.netlify.app</w:t>
      </w:r>
    </w:p>
    <w:sectPr w:rsidR="00561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8D"/>
    <w:rsid w:val="00561708"/>
    <w:rsid w:val="008A7BAF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2AA9-24CC-480A-9F68-968D69EA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MarcinhoFIVE</dc:creator>
  <cp:keywords/>
  <dc:description/>
  <cp:lastModifiedBy>MarcinhoFIVE</cp:lastModifiedBy>
  <cp:revision>2</cp:revision>
  <dcterms:created xsi:type="dcterms:W3CDTF">2021-10-29T22:05:00Z</dcterms:created>
  <dcterms:modified xsi:type="dcterms:W3CDTF">2021-10-29T22:06:00Z</dcterms:modified>
</cp:coreProperties>
</file>