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DCA" w:rsidRPr="007A497A" w:rsidRDefault="007A497A" w:rsidP="007A497A">
      <w:pPr>
        <w:jc w:val="center"/>
        <w:rPr>
          <w:b/>
          <w:noProof/>
          <w:sz w:val="28"/>
          <w:szCs w:val="28"/>
        </w:rPr>
      </w:pPr>
      <w:r w:rsidRPr="007A497A">
        <w:rPr>
          <w:b/>
          <w:noProof/>
          <w:sz w:val="28"/>
          <w:szCs w:val="28"/>
        </w:rPr>
        <w:t>PROTOTIPAÇÃO DE TELAS – PROJETO - SISTEMA DE ESTATÍSTICA</w:t>
      </w:r>
    </w:p>
    <w:p w:rsidR="007A497A" w:rsidRDefault="007A497A" w:rsidP="007A497A">
      <w:pPr>
        <w:jc w:val="center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7A497A" w:rsidRPr="00A1273F" w:rsidRDefault="007A497A" w:rsidP="007A497A">
      <w:pPr>
        <w:rPr>
          <w:b/>
          <w:noProof/>
        </w:rPr>
      </w:pPr>
      <w:r w:rsidRPr="00A1273F">
        <w:rPr>
          <w:b/>
          <w:noProof/>
        </w:rPr>
        <w:t xml:space="preserve">Tela Inicial – </w:t>
      </w:r>
      <w:r w:rsidR="00A1273F" w:rsidRPr="00A1273F">
        <w:rPr>
          <w:b/>
          <w:noProof/>
        </w:rPr>
        <w:t>Estratificator</w:t>
      </w:r>
      <w:r w:rsidR="00B30895" w:rsidRPr="00A1273F">
        <w:rPr>
          <w:b/>
          <w:noProof/>
        </w:rPr>
        <w:t xml:space="preserve"> - </w:t>
      </w:r>
      <w:r w:rsidR="00B30895" w:rsidRPr="00A1273F">
        <w:rPr>
          <w:b/>
          <w:noProof/>
        </w:rPr>
        <w:t xml:space="preserve">Opção de processo estatístico selecionada: </w:t>
      </w:r>
      <w:r w:rsidR="00B30895" w:rsidRPr="00A1273F">
        <w:rPr>
          <w:b/>
          <w:noProof/>
          <w:u w:val="single"/>
        </w:rPr>
        <w:t>CENSO</w:t>
      </w:r>
    </w:p>
    <w:p w:rsidR="007A497A" w:rsidRDefault="007A497A" w:rsidP="007A497A">
      <w:pPr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5400040" cy="41001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 inicial Estatistic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97A" w:rsidRDefault="007A497A" w:rsidP="007A497A">
      <w:pPr>
        <w:rPr>
          <w:noProof/>
        </w:rPr>
      </w:pPr>
      <w:r>
        <w:rPr>
          <w:noProof/>
        </w:rPr>
        <w:t>Nesta tela, o usuário tem acesso há um campo em que o mesmo digita valores númericos e após está etapa o usuário escolhe entre o processo de censo ou de estimação</w:t>
      </w:r>
      <w:r w:rsidR="00B30895">
        <w:rPr>
          <w:noProof/>
        </w:rPr>
        <w:t xml:space="preserve"> e depois escolher o tipo de varíavel pois o modo censo não possui técnica de amostragem, e no modo de estimação escolhe-se a margem de erro e o usuário na segunda opção vai escolher a técnica de amostragem que são: aleatória, sistemática e estratificada e depois escolher o tipo de varíavel que irá ser usada. Somente após ter digitado os números e escolhido as opções necessárias é somente preciso apertar o botão calcular e assim o usuário terá o valor de Xi, fi, fr%, F e F%.</w:t>
      </w:r>
    </w:p>
    <w:p w:rsidR="00B30895" w:rsidRDefault="00B30895" w:rsidP="007A497A">
      <w:pPr>
        <w:rPr>
          <w:noProof/>
        </w:rPr>
      </w:pPr>
    </w:p>
    <w:p w:rsidR="00B30895" w:rsidRDefault="00B30895" w:rsidP="007A497A">
      <w:pPr>
        <w:rPr>
          <w:noProof/>
        </w:rPr>
      </w:pPr>
    </w:p>
    <w:p w:rsidR="00B30895" w:rsidRDefault="00B30895" w:rsidP="007A497A">
      <w:pPr>
        <w:rPr>
          <w:noProof/>
        </w:rPr>
      </w:pPr>
    </w:p>
    <w:p w:rsidR="00B30895" w:rsidRDefault="00B30895" w:rsidP="007A497A">
      <w:pPr>
        <w:rPr>
          <w:noProof/>
        </w:rPr>
      </w:pPr>
    </w:p>
    <w:p w:rsidR="00B30895" w:rsidRDefault="00B30895" w:rsidP="007A497A">
      <w:pPr>
        <w:rPr>
          <w:noProof/>
        </w:rPr>
      </w:pPr>
    </w:p>
    <w:p w:rsidR="00B30895" w:rsidRDefault="00B30895" w:rsidP="007A497A">
      <w:pPr>
        <w:rPr>
          <w:noProof/>
        </w:rPr>
      </w:pPr>
    </w:p>
    <w:p w:rsidR="00B30895" w:rsidRDefault="00B30895" w:rsidP="007A497A">
      <w:pPr>
        <w:rPr>
          <w:noProof/>
        </w:rPr>
      </w:pPr>
    </w:p>
    <w:p w:rsidR="00B30895" w:rsidRDefault="00B30895" w:rsidP="007A497A">
      <w:pPr>
        <w:rPr>
          <w:noProof/>
        </w:rPr>
      </w:pPr>
    </w:p>
    <w:p w:rsidR="00B30895" w:rsidRDefault="00B30895" w:rsidP="007A497A">
      <w:pPr>
        <w:rPr>
          <w:b/>
          <w:noProof/>
        </w:rPr>
      </w:pPr>
      <w:r w:rsidRPr="00A1273F">
        <w:rPr>
          <w:b/>
          <w:noProof/>
        </w:rPr>
        <w:lastRenderedPageBreak/>
        <w:t>Tela Inicial – Estra</w:t>
      </w:r>
      <w:r w:rsidR="00A1273F" w:rsidRPr="00A1273F">
        <w:rPr>
          <w:b/>
          <w:noProof/>
        </w:rPr>
        <w:t>tificat</w:t>
      </w:r>
      <w:r w:rsidRPr="00A1273F">
        <w:rPr>
          <w:b/>
          <w:noProof/>
        </w:rPr>
        <w:t>or – Opção de processo estatístico selecionada:</w:t>
      </w:r>
      <w:r>
        <w:rPr>
          <w:noProof/>
        </w:rPr>
        <w:t xml:space="preserve"> </w:t>
      </w:r>
      <w:r w:rsidRPr="00A1273F">
        <w:rPr>
          <w:b/>
          <w:noProof/>
          <w:u w:val="single"/>
        </w:rPr>
        <w:t xml:space="preserve">ESTIMAÇÃO </w:t>
      </w:r>
    </w:p>
    <w:p w:rsidR="00B30895" w:rsidRDefault="00B30895" w:rsidP="007A497A">
      <w:pPr>
        <w:rPr>
          <w:noProof/>
        </w:rPr>
      </w:pPr>
      <w:r>
        <w:rPr>
          <w:noProof/>
        </w:rPr>
        <w:drawing>
          <wp:inline distT="0" distB="0" distL="0" distR="0">
            <wp:extent cx="5400040" cy="4102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a inicial Estatistica²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97A" w:rsidRDefault="007A497A" w:rsidP="007A497A"/>
    <w:p w:rsidR="00444A3C" w:rsidRDefault="00444A3C" w:rsidP="007A497A"/>
    <w:p w:rsidR="00444A3C" w:rsidRDefault="00444A3C" w:rsidP="007A497A"/>
    <w:p w:rsidR="00444A3C" w:rsidRDefault="00444A3C" w:rsidP="007A497A"/>
    <w:p w:rsidR="00444A3C" w:rsidRDefault="00444A3C" w:rsidP="007A497A"/>
    <w:p w:rsidR="00444A3C" w:rsidRDefault="00444A3C" w:rsidP="007A497A"/>
    <w:p w:rsidR="00444A3C" w:rsidRDefault="00444A3C" w:rsidP="007A497A"/>
    <w:p w:rsidR="00444A3C" w:rsidRDefault="00444A3C" w:rsidP="007A497A"/>
    <w:p w:rsidR="00444A3C" w:rsidRDefault="00444A3C" w:rsidP="007A497A"/>
    <w:p w:rsidR="00444A3C" w:rsidRDefault="00444A3C" w:rsidP="007A497A"/>
    <w:p w:rsidR="00444A3C" w:rsidRDefault="00444A3C" w:rsidP="007A497A"/>
    <w:p w:rsidR="00444A3C" w:rsidRDefault="00444A3C" w:rsidP="007A497A"/>
    <w:p w:rsidR="00444A3C" w:rsidRDefault="00444A3C" w:rsidP="007A497A"/>
    <w:p w:rsidR="00444A3C" w:rsidRDefault="00444A3C" w:rsidP="007A497A"/>
    <w:p w:rsidR="00444A3C" w:rsidRDefault="00444A3C" w:rsidP="007A497A"/>
    <w:p w:rsidR="00444A3C" w:rsidRPr="00A1273F" w:rsidRDefault="00444A3C" w:rsidP="007A497A">
      <w:pPr>
        <w:rPr>
          <w:b/>
        </w:rPr>
      </w:pPr>
      <w:r w:rsidRPr="00A1273F">
        <w:rPr>
          <w:b/>
        </w:rPr>
        <w:lastRenderedPageBreak/>
        <w:t xml:space="preserve">Tela Secundária – </w:t>
      </w:r>
      <w:r w:rsidR="00A1273F" w:rsidRPr="00A1273F">
        <w:rPr>
          <w:b/>
          <w:noProof/>
        </w:rPr>
        <w:t>Estratificator</w:t>
      </w:r>
      <w:r w:rsidRPr="00A1273F">
        <w:rPr>
          <w:b/>
        </w:rPr>
        <w:t xml:space="preserve"> </w:t>
      </w:r>
      <w:r w:rsidR="00A1273F" w:rsidRPr="00A1273F">
        <w:rPr>
          <w:b/>
        </w:rPr>
        <w:t>– Estatística Indutiva</w:t>
      </w:r>
    </w:p>
    <w:p w:rsidR="00A1273F" w:rsidRDefault="00A1273F" w:rsidP="007A497A">
      <w:r>
        <w:rPr>
          <w:noProof/>
        </w:rPr>
        <w:drawing>
          <wp:inline distT="0" distB="0" distL="0" distR="0">
            <wp:extent cx="5400040" cy="3314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a Estatistica Indutiv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73F" w:rsidRDefault="00A1273F" w:rsidP="007A497A">
      <w:r>
        <w:t>Nesta tela o usuário pode optar por escolher entre as opções de distribuição normal ou o intervalo de confiança, preencher os campos de texto e apertar o botão de calcular que será exibido os resultados.</w:t>
      </w:r>
    </w:p>
    <w:p w:rsidR="00A1273F" w:rsidRDefault="00A1273F" w:rsidP="007A497A"/>
    <w:p w:rsidR="00A1273F" w:rsidRDefault="00A1273F" w:rsidP="007A497A"/>
    <w:p w:rsidR="00A1273F" w:rsidRDefault="00A1273F" w:rsidP="007A497A"/>
    <w:p w:rsidR="00A1273F" w:rsidRDefault="00A1273F" w:rsidP="007A497A"/>
    <w:p w:rsidR="00A1273F" w:rsidRDefault="00A1273F" w:rsidP="007A497A"/>
    <w:p w:rsidR="00A1273F" w:rsidRDefault="00A1273F" w:rsidP="007A497A"/>
    <w:p w:rsidR="00A1273F" w:rsidRDefault="00A1273F" w:rsidP="007A497A"/>
    <w:p w:rsidR="00A1273F" w:rsidRDefault="00A1273F" w:rsidP="007A497A"/>
    <w:p w:rsidR="00A1273F" w:rsidRDefault="00A1273F" w:rsidP="007A497A"/>
    <w:p w:rsidR="00A1273F" w:rsidRDefault="00A1273F" w:rsidP="007A497A"/>
    <w:p w:rsidR="00A1273F" w:rsidRDefault="00A1273F" w:rsidP="007A497A"/>
    <w:p w:rsidR="00A1273F" w:rsidRDefault="00A1273F" w:rsidP="007A497A"/>
    <w:p w:rsidR="00A1273F" w:rsidRDefault="00A1273F" w:rsidP="007A497A"/>
    <w:p w:rsidR="00A1273F" w:rsidRDefault="00A1273F" w:rsidP="007A497A"/>
    <w:p w:rsidR="00A1273F" w:rsidRDefault="00A1273F" w:rsidP="007A497A"/>
    <w:p w:rsidR="00A1273F" w:rsidRDefault="00A1273F" w:rsidP="00A1273F"/>
    <w:p w:rsidR="00A1273F" w:rsidRPr="00A1273F" w:rsidRDefault="00A1273F" w:rsidP="00A1273F">
      <w:pPr>
        <w:rPr>
          <w:b/>
        </w:rPr>
      </w:pPr>
      <w:r w:rsidRPr="00A1273F">
        <w:rPr>
          <w:b/>
        </w:rPr>
        <w:lastRenderedPageBreak/>
        <w:t xml:space="preserve">Tela Secundária – </w:t>
      </w:r>
      <w:r w:rsidRPr="00A1273F">
        <w:rPr>
          <w:b/>
          <w:noProof/>
        </w:rPr>
        <w:t>Estratificator</w:t>
      </w:r>
      <w:r w:rsidRPr="00A1273F">
        <w:rPr>
          <w:b/>
        </w:rPr>
        <w:t xml:space="preserve"> – Estatística Indutiva</w:t>
      </w:r>
      <w:r w:rsidRPr="00A1273F">
        <w:rPr>
          <w:b/>
        </w:rPr>
        <w:t xml:space="preserve"> (Continuação)</w:t>
      </w:r>
    </w:p>
    <w:p w:rsidR="00A1273F" w:rsidRDefault="00A1273F" w:rsidP="00A1273F">
      <w:r>
        <w:rPr>
          <w:noProof/>
        </w:rPr>
        <w:drawing>
          <wp:inline distT="0" distB="0" distL="0" distR="0">
            <wp:extent cx="5400040" cy="33204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a Estatistica Indutiva ²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73F" w:rsidRDefault="00A1273F" w:rsidP="00A1273F">
      <w:r>
        <w:t>Semelhante a tela anterior,</w:t>
      </w:r>
      <w:r>
        <w:t xml:space="preserve"> o usuário pode optar por escolher entre as opções</w:t>
      </w:r>
      <w:r>
        <w:t xml:space="preserve"> de</w:t>
      </w:r>
      <w:r>
        <w:t xml:space="preserve"> distribuição </w:t>
      </w:r>
      <w:r>
        <w:t>binominal</w:t>
      </w:r>
      <w:r>
        <w:t xml:space="preserve"> ou o </w:t>
      </w:r>
      <w:r>
        <w:t>correlação e regressão</w:t>
      </w:r>
      <w:r>
        <w:t>, preencher os campos de texto e apertar o botão de calcular que será exibido os resultados.</w:t>
      </w:r>
    </w:p>
    <w:p w:rsidR="00A1273F" w:rsidRDefault="00A1273F" w:rsidP="007A497A"/>
    <w:sectPr w:rsidR="00A127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97A"/>
    <w:rsid w:val="00444A3C"/>
    <w:rsid w:val="007A497A"/>
    <w:rsid w:val="009B04CC"/>
    <w:rsid w:val="00A1273F"/>
    <w:rsid w:val="00B30895"/>
    <w:rsid w:val="00F2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99188"/>
  <w15:chartTrackingRefBased/>
  <w15:docId w15:val="{B56DE700-8096-4FBF-B194-13029E2D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231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Godoy</dc:creator>
  <cp:keywords/>
  <dc:description/>
  <cp:lastModifiedBy>Marcio Godoy</cp:lastModifiedBy>
  <cp:revision>2</cp:revision>
  <dcterms:created xsi:type="dcterms:W3CDTF">2017-11-14T23:23:00Z</dcterms:created>
  <dcterms:modified xsi:type="dcterms:W3CDTF">2017-11-14T23:57:00Z</dcterms:modified>
</cp:coreProperties>
</file>