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3F48" w14:textId="3C08DB14" w:rsidR="001735A3" w:rsidRPr="001735A3" w:rsidRDefault="001735A3" w:rsidP="009D6C93">
      <w:pPr>
        <w:spacing w:after="0"/>
      </w:pPr>
      <w:r>
        <w:t>PRIMEIRO</w:t>
      </w:r>
      <w:r>
        <w:t xml:space="preserve"> MOMENTO</w:t>
      </w:r>
    </w:p>
    <w:p w14:paraId="740FA6AC" w14:textId="77777777" w:rsidR="001735A3" w:rsidRDefault="001735A3" w:rsidP="009D6C93">
      <w:pPr>
        <w:spacing w:after="0"/>
        <w:rPr>
          <w:b/>
          <w:bCs/>
        </w:rPr>
      </w:pPr>
    </w:p>
    <w:p w14:paraId="3A7FCFA3" w14:textId="19203AC4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>Módulo 1 – Fundamentos</w:t>
      </w:r>
    </w:p>
    <w:p w14:paraId="544D8059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O que é uma imagem digital </w:t>
      </w:r>
    </w:p>
    <w:p w14:paraId="3C41B1E5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Pixel </w:t>
      </w:r>
    </w:p>
    <w:p w14:paraId="3F5276AF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Resolução </w:t>
      </w:r>
    </w:p>
    <w:p w14:paraId="599FDEE8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Quantização </w:t>
      </w:r>
    </w:p>
    <w:p w14:paraId="6537411F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Amostragem </w:t>
      </w:r>
    </w:p>
    <w:p w14:paraId="13CA301C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Espectro eletromagnético </w:t>
      </w:r>
    </w:p>
    <w:p w14:paraId="4EA46096" w14:textId="77777777" w:rsidR="009D6C93" w:rsidRPr="00421150" w:rsidRDefault="009D6C93" w:rsidP="009D6C93">
      <w:pPr>
        <w:numPr>
          <w:ilvl w:val="0"/>
          <w:numId w:val="1"/>
        </w:numPr>
        <w:spacing w:after="0"/>
      </w:pPr>
      <w:r w:rsidRPr="00421150">
        <w:t xml:space="preserve">Aplicações do PDI </w:t>
      </w:r>
    </w:p>
    <w:p w14:paraId="7119BE3E" w14:textId="51BB26B9" w:rsidR="009D6C93" w:rsidRPr="00421150" w:rsidRDefault="009D6C93" w:rsidP="009D6C93">
      <w:pPr>
        <w:spacing w:after="0"/>
      </w:pPr>
    </w:p>
    <w:p w14:paraId="03A45573" w14:textId="77777777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>Módulo 2 – Representação da imagem</w:t>
      </w:r>
    </w:p>
    <w:p w14:paraId="526ED93E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RGB </w:t>
      </w:r>
    </w:p>
    <w:p w14:paraId="01910FC5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Escala de cinza </w:t>
      </w:r>
    </w:p>
    <w:p w14:paraId="3516AFCA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HSV </w:t>
      </w:r>
    </w:p>
    <w:p w14:paraId="4963E4BF" w14:textId="5ECF16D9" w:rsidR="001D0AC7" w:rsidRPr="001735A3" w:rsidRDefault="009D6C93" w:rsidP="001D0AC7">
      <w:pPr>
        <w:numPr>
          <w:ilvl w:val="0"/>
          <w:numId w:val="2"/>
        </w:numPr>
        <w:spacing w:after="0"/>
        <w:rPr>
          <w:b/>
          <w:bCs/>
        </w:rPr>
      </w:pPr>
      <w:r w:rsidRPr="00421150">
        <w:t xml:space="preserve">Espaço de cores </w:t>
      </w:r>
    </w:p>
    <w:p w14:paraId="75189366" w14:textId="77777777" w:rsidR="001735A3" w:rsidRPr="001735A3" w:rsidRDefault="001735A3" w:rsidP="001735A3">
      <w:pPr>
        <w:spacing w:after="0"/>
        <w:ind w:left="720"/>
        <w:rPr>
          <w:b/>
          <w:bCs/>
        </w:rPr>
      </w:pPr>
    </w:p>
    <w:p w14:paraId="19AC6074" w14:textId="35C4A9D8" w:rsidR="001D0AC7" w:rsidRPr="00421150" w:rsidRDefault="001D0AC7" w:rsidP="001D0AC7">
      <w:pPr>
        <w:spacing w:after="0"/>
      </w:pPr>
      <w:r w:rsidRPr="00421150">
        <w:rPr>
          <w:b/>
          <w:bCs/>
        </w:rPr>
        <w:t xml:space="preserve">Módulo </w:t>
      </w:r>
      <w:r w:rsidR="001735A3">
        <w:rPr>
          <w:b/>
          <w:bCs/>
        </w:rPr>
        <w:t>3</w:t>
      </w:r>
      <w:r w:rsidRPr="00421150">
        <w:rPr>
          <w:b/>
          <w:bCs/>
        </w:rPr>
        <w:t xml:space="preserve"> – </w:t>
      </w:r>
      <w:r w:rsidR="004B075E">
        <w:rPr>
          <w:b/>
          <w:bCs/>
        </w:rPr>
        <w:t>Manipulação</w:t>
      </w:r>
      <w:r w:rsidRPr="00421150">
        <w:rPr>
          <w:b/>
          <w:bCs/>
        </w:rPr>
        <w:t xml:space="preserve"> da imagem</w:t>
      </w:r>
    </w:p>
    <w:p w14:paraId="5E9B7A8B" w14:textId="77777777" w:rsidR="009D6C93" w:rsidRPr="00421150" w:rsidRDefault="009D6C93" w:rsidP="009D6C93">
      <w:pPr>
        <w:numPr>
          <w:ilvl w:val="0"/>
          <w:numId w:val="2"/>
        </w:numPr>
        <w:spacing w:after="0"/>
      </w:pPr>
      <w:r w:rsidRPr="00421150">
        <w:t xml:space="preserve">Transformações geométricas </w:t>
      </w:r>
    </w:p>
    <w:p w14:paraId="0DB91625" w14:textId="77777777" w:rsidR="009D6C93" w:rsidRDefault="009D6C93" w:rsidP="009D6C93">
      <w:pPr>
        <w:numPr>
          <w:ilvl w:val="0"/>
          <w:numId w:val="2"/>
        </w:numPr>
        <w:spacing w:after="0"/>
      </w:pPr>
      <w:r w:rsidRPr="00421150">
        <w:t>Interpolação</w:t>
      </w:r>
    </w:p>
    <w:p w14:paraId="23DF9251" w14:textId="07A0714B" w:rsidR="001D0AC7" w:rsidRPr="00421150" w:rsidRDefault="001D0AC7" w:rsidP="001D0AC7">
      <w:pPr>
        <w:numPr>
          <w:ilvl w:val="0"/>
          <w:numId w:val="2"/>
        </w:numPr>
        <w:spacing w:after="0"/>
      </w:pPr>
      <w:r w:rsidRPr="00421150">
        <w:t xml:space="preserve">Operações ponto a ponto </w:t>
      </w:r>
    </w:p>
    <w:p w14:paraId="2F8DA433" w14:textId="77777777" w:rsidR="009D6C93" w:rsidRPr="00421150" w:rsidRDefault="009D6C93" w:rsidP="009D6C93">
      <w:pPr>
        <w:spacing w:after="0"/>
        <w:ind w:left="720"/>
      </w:pPr>
    </w:p>
    <w:p w14:paraId="5148DFAE" w14:textId="2C8E5934" w:rsidR="009D6C93" w:rsidRPr="00421150" w:rsidRDefault="009D6C93" w:rsidP="009D6C93">
      <w:pPr>
        <w:spacing w:after="0"/>
        <w:rPr>
          <w:b/>
          <w:bCs/>
        </w:rPr>
      </w:pPr>
      <w:r w:rsidRPr="00421150">
        <w:rPr>
          <w:b/>
          <w:bCs/>
        </w:rPr>
        <w:t xml:space="preserve">Módulo </w:t>
      </w:r>
      <w:r w:rsidR="001735A3">
        <w:rPr>
          <w:b/>
          <w:bCs/>
        </w:rPr>
        <w:t>4</w:t>
      </w:r>
      <w:r w:rsidRPr="00421150">
        <w:rPr>
          <w:b/>
          <w:bCs/>
        </w:rPr>
        <w:t xml:space="preserve"> – </w:t>
      </w:r>
      <w:r w:rsidR="001735A3">
        <w:rPr>
          <w:b/>
          <w:bCs/>
        </w:rPr>
        <w:t>Aprimoramento</w:t>
      </w:r>
      <w:r w:rsidRPr="00421150">
        <w:rPr>
          <w:b/>
          <w:bCs/>
        </w:rPr>
        <w:t xml:space="preserve"> de imagens</w:t>
      </w:r>
    </w:p>
    <w:p w14:paraId="41B07813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Histograma </w:t>
      </w:r>
    </w:p>
    <w:p w14:paraId="29FB3636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Equalização </w:t>
      </w:r>
    </w:p>
    <w:p w14:paraId="255B9022" w14:textId="77777777" w:rsidR="009D6C93" w:rsidRPr="00421150" w:rsidRDefault="009D6C93" w:rsidP="009D6C93">
      <w:pPr>
        <w:numPr>
          <w:ilvl w:val="0"/>
          <w:numId w:val="3"/>
        </w:numPr>
        <w:spacing w:after="0"/>
      </w:pPr>
      <w:r w:rsidRPr="00421150">
        <w:t xml:space="preserve">Ajuste de contraste </w:t>
      </w:r>
    </w:p>
    <w:p w14:paraId="0AE01610" w14:textId="77777777" w:rsidR="009D6C93" w:rsidRDefault="009D6C93" w:rsidP="009D6C93">
      <w:pPr>
        <w:spacing w:after="0"/>
        <w:ind w:left="720"/>
      </w:pPr>
    </w:p>
    <w:p w14:paraId="5A689DB6" w14:textId="477445D7" w:rsidR="001735A3" w:rsidRDefault="001735A3" w:rsidP="001735A3">
      <w:pPr>
        <w:spacing w:after="0"/>
      </w:pPr>
      <w:r>
        <w:t>SEGUNDO MOMENTO</w:t>
      </w:r>
    </w:p>
    <w:p w14:paraId="4962458E" w14:textId="77777777" w:rsidR="001735A3" w:rsidRDefault="001735A3" w:rsidP="009D6C93">
      <w:pPr>
        <w:spacing w:after="0"/>
        <w:ind w:left="720"/>
      </w:pPr>
    </w:p>
    <w:p w14:paraId="21963A10" w14:textId="7CE687B0" w:rsidR="001735A3" w:rsidRPr="009D6C93" w:rsidRDefault="001735A3" w:rsidP="001735A3">
      <w:pPr>
        <w:spacing w:after="0"/>
        <w:rPr>
          <w:b/>
          <w:bCs/>
        </w:rPr>
      </w:pPr>
      <w:r w:rsidRPr="009D6C93">
        <w:rPr>
          <w:b/>
          <w:bCs/>
        </w:rPr>
        <w:t xml:space="preserve">Módulo </w:t>
      </w:r>
      <w:r>
        <w:rPr>
          <w:b/>
          <w:bCs/>
        </w:rPr>
        <w:t>5</w:t>
      </w:r>
      <w:r w:rsidRPr="009D6C93">
        <w:rPr>
          <w:b/>
          <w:bCs/>
        </w:rPr>
        <w:t xml:space="preserve"> – </w:t>
      </w:r>
      <w:r>
        <w:rPr>
          <w:b/>
          <w:bCs/>
        </w:rPr>
        <w:t>Convolução</w:t>
      </w:r>
    </w:p>
    <w:p w14:paraId="1DBA1D1C" w14:textId="2EDD2269" w:rsidR="001735A3" w:rsidRDefault="001735A3" w:rsidP="001735A3">
      <w:pPr>
        <w:pStyle w:val="PargrafodaLista"/>
        <w:numPr>
          <w:ilvl w:val="0"/>
          <w:numId w:val="6"/>
        </w:numPr>
        <w:spacing w:after="0"/>
      </w:pPr>
      <w:r>
        <w:t>Processo de convolução</w:t>
      </w:r>
    </w:p>
    <w:p w14:paraId="5FDC4D81" w14:textId="356C7B11" w:rsidR="001735A3" w:rsidRDefault="001735A3" w:rsidP="001735A3">
      <w:pPr>
        <w:pStyle w:val="PargrafodaLista"/>
        <w:numPr>
          <w:ilvl w:val="0"/>
          <w:numId w:val="6"/>
        </w:numPr>
        <w:spacing w:after="0"/>
      </w:pPr>
      <w:r>
        <w:t>Filtros convolucionais</w:t>
      </w:r>
    </w:p>
    <w:p w14:paraId="45ACFBB3" w14:textId="69D1D1CA" w:rsidR="001735A3" w:rsidRDefault="001735A3" w:rsidP="001735A3">
      <w:pPr>
        <w:pStyle w:val="PargrafodaLista"/>
        <w:numPr>
          <w:ilvl w:val="0"/>
          <w:numId w:val="6"/>
        </w:numPr>
        <w:spacing w:after="0"/>
      </w:pPr>
      <w:r>
        <w:t>Remoção de ruídos</w:t>
      </w:r>
    </w:p>
    <w:p w14:paraId="2EEA7F54" w14:textId="77777777" w:rsidR="001735A3" w:rsidRPr="00421150" w:rsidRDefault="001735A3" w:rsidP="001735A3">
      <w:pPr>
        <w:spacing w:after="0"/>
      </w:pPr>
    </w:p>
    <w:p w14:paraId="729AEA6C" w14:textId="4BC11C08" w:rsidR="009D6C93" w:rsidRPr="009D6C93" w:rsidRDefault="009D6C93" w:rsidP="009D6C93">
      <w:pPr>
        <w:spacing w:after="0"/>
        <w:rPr>
          <w:b/>
          <w:bCs/>
        </w:rPr>
      </w:pPr>
      <w:r w:rsidRPr="009D6C93">
        <w:rPr>
          <w:b/>
          <w:bCs/>
        </w:rPr>
        <w:t xml:space="preserve">Módulo </w:t>
      </w:r>
      <w:r w:rsidR="001735A3">
        <w:rPr>
          <w:b/>
          <w:bCs/>
        </w:rPr>
        <w:t>6</w:t>
      </w:r>
      <w:r w:rsidRPr="009D6C93">
        <w:rPr>
          <w:b/>
          <w:bCs/>
        </w:rPr>
        <w:t xml:space="preserve"> – Segmentação</w:t>
      </w:r>
    </w:p>
    <w:p w14:paraId="3C2025D3" w14:textId="231A3E88" w:rsidR="009D6C93" w:rsidRPr="009D6C93" w:rsidRDefault="001735A3" w:rsidP="009D6C93">
      <w:pPr>
        <w:numPr>
          <w:ilvl w:val="0"/>
          <w:numId w:val="4"/>
        </w:numPr>
        <w:spacing w:after="0"/>
      </w:pPr>
      <w:proofErr w:type="spellStart"/>
      <w:r>
        <w:t>Limiarização</w:t>
      </w:r>
      <w:proofErr w:type="spellEnd"/>
    </w:p>
    <w:p w14:paraId="3857DB68" w14:textId="7CDAEE2C" w:rsidR="009D6C93" w:rsidRPr="009D6C93" w:rsidRDefault="001735A3" w:rsidP="009D6C93">
      <w:pPr>
        <w:numPr>
          <w:ilvl w:val="0"/>
          <w:numId w:val="4"/>
        </w:numPr>
        <w:spacing w:after="0"/>
      </w:pPr>
      <w:r>
        <w:t xml:space="preserve">Detecção de </w:t>
      </w:r>
      <w:r w:rsidR="009D6C93" w:rsidRPr="009D6C93">
        <w:t xml:space="preserve">Bordas </w:t>
      </w:r>
    </w:p>
    <w:p w14:paraId="366AC054" w14:textId="50F199A0" w:rsidR="001735A3" w:rsidRDefault="001735A3" w:rsidP="001735A3">
      <w:pPr>
        <w:numPr>
          <w:ilvl w:val="0"/>
          <w:numId w:val="4"/>
        </w:numPr>
        <w:spacing w:after="0"/>
      </w:pPr>
      <w:r>
        <w:t>Filtros de realce</w:t>
      </w:r>
    </w:p>
    <w:p w14:paraId="03DAC2C4" w14:textId="77777777" w:rsidR="001735A3" w:rsidRDefault="001735A3" w:rsidP="001735A3">
      <w:pPr>
        <w:spacing w:after="0"/>
        <w:ind w:left="720"/>
      </w:pPr>
    </w:p>
    <w:p w14:paraId="031E8985" w14:textId="7736D375" w:rsidR="001735A3" w:rsidRPr="001735A3" w:rsidRDefault="001735A3" w:rsidP="001735A3">
      <w:pPr>
        <w:spacing w:after="0"/>
        <w:rPr>
          <w:b/>
          <w:bCs/>
        </w:rPr>
      </w:pPr>
      <w:r w:rsidRPr="009D6C93">
        <w:rPr>
          <w:b/>
          <w:bCs/>
        </w:rPr>
        <w:t xml:space="preserve">Módulo </w:t>
      </w:r>
      <w:r>
        <w:rPr>
          <w:b/>
          <w:bCs/>
        </w:rPr>
        <w:t>7</w:t>
      </w:r>
      <w:r w:rsidRPr="009D6C93">
        <w:rPr>
          <w:b/>
          <w:bCs/>
        </w:rPr>
        <w:t xml:space="preserve"> – </w:t>
      </w:r>
      <w:r w:rsidRPr="001735A3">
        <w:rPr>
          <w:b/>
          <w:bCs/>
        </w:rPr>
        <w:t>Morfologia matemática</w:t>
      </w:r>
    </w:p>
    <w:p w14:paraId="1CC2843F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Erosão </w:t>
      </w:r>
    </w:p>
    <w:p w14:paraId="6D581883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Dilatação </w:t>
      </w:r>
    </w:p>
    <w:p w14:paraId="67B13932" w14:textId="77777777" w:rsidR="009D6C93" w:rsidRPr="009D6C93" w:rsidRDefault="009D6C93" w:rsidP="009D6C93">
      <w:pPr>
        <w:numPr>
          <w:ilvl w:val="0"/>
          <w:numId w:val="4"/>
        </w:numPr>
        <w:spacing w:after="0"/>
      </w:pPr>
      <w:r w:rsidRPr="009D6C93">
        <w:t xml:space="preserve">Abertura </w:t>
      </w:r>
    </w:p>
    <w:p w14:paraId="2BFA57DB" w14:textId="5B5D95E3" w:rsidR="001735A3" w:rsidRDefault="009D6C93" w:rsidP="009D6C93">
      <w:pPr>
        <w:numPr>
          <w:ilvl w:val="0"/>
          <w:numId w:val="4"/>
        </w:numPr>
        <w:spacing w:after="0"/>
      </w:pPr>
      <w:r w:rsidRPr="009D6C93">
        <w:t xml:space="preserve">Fechamento </w:t>
      </w:r>
    </w:p>
    <w:p w14:paraId="71A78150" w14:textId="77777777" w:rsidR="001735A3" w:rsidRPr="009D6C93" w:rsidRDefault="001735A3" w:rsidP="001735A3">
      <w:pPr>
        <w:spacing w:after="0"/>
        <w:ind w:left="720"/>
      </w:pPr>
    </w:p>
    <w:p w14:paraId="06D154EB" w14:textId="7E89E130" w:rsidR="009D6C93" w:rsidRPr="009D6C93" w:rsidRDefault="009D6C93" w:rsidP="009D6C93">
      <w:pPr>
        <w:spacing w:after="0"/>
        <w:rPr>
          <w:b/>
          <w:bCs/>
        </w:rPr>
      </w:pPr>
      <w:r w:rsidRPr="009D6C93">
        <w:rPr>
          <w:b/>
          <w:bCs/>
        </w:rPr>
        <w:t xml:space="preserve">Módulo </w:t>
      </w:r>
      <w:r w:rsidR="001735A3">
        <w:rPr>
          <w:b/>
          <w:bCs/>
        </w:rPr>
        <w:t>8</w:t>
      </w:r>
      <w:r w:rsidRPr="009D6C93">
        <w:rPr>
          <w:b/>
          <w:bCs/>
        </w:rPr>
        <w:t xml:space="preserve"> – Aspectos atuais</w:t>
      </w:r>
    </w:p>
    <w:p w14:paraId="27B379A3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Fake </w:t>
      </w:r>
      <w:proofErr w:type="spellStart"/>
      <w:r w:rsidRPr="009D6C93">
        <w:t>images</w:t>
      </w:r>
      <w:proofErr w:type="spellEnd"/>
      <w:r w:rsidRPr="009D6C93">
        <w:t xml:space="preserve"> </w:t>
      </w:r>
    </w:p>
    <w:p w14:paraId="2B4E39E2" w14:textId="77777777" w:rsidR="009D6C93" w:rsidRPr="009D6C93" w:rsidRDefault="009D6C93" w:rsidP="009D6C93">
      <w:pPr>
        <w:numPr>
          <w:ilvl w:val="0"/>
          <w:numId w:val="5"/>
        </w:numPr>
        <w:spacing w:after="0"/>
      </w:pPr>
      <w:proofErr w:type="spellStart"/>
      <w:r w:rsidRPr="009D6C93">
        <w:t>Deepfakes</w:t>
      </w:r>
      <w:proofErr w:type="spellEnd"/>
      <w:r w:rsidRPr="009D6C93">
        <w:t xml:space="preserve"> </w:t>
      </w:r>
    </w:p>
    <w:p w14:paraId="730F5A81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 xml:space="preserve">IA generativa </w:t>
      </w:r>
    </w:p>
    <w:p w14:paraId="0DE4926E" w14:textId="77777777" w:rsidR="009D6C93" w:rsidRPr="009D6C93" w:rsidRDefault="009D6C93" w:rsidP="009D6C93">
      <w:pPr>
        <w:numPr>
          <w:ilvl w:val="0"/>
          <w:numId w:val="5"/>
        </w:numPr>
        <w:spacing w:after="0"/>
      </w:pPr>
      <w:r w:rsidRPr="009D6C93">
        <w:t>Questões éticas</w:t>
      </w:r>
    </w:p>
    <w:p w14:paraId="172911AA" w14:textId="77777777" w:rsidR="001735A3" w:rsidRDefault="001735A3">
      <w:pPr>
        <w:sectPr w:rsidR="001735A3" w:rsidSect="001735A3"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71F7580" w14:textId="77777777" w:rsidR="001735A3" w:rsidRDefault="001735A3"/>
    <w:sectPr w:rsidR="001735A3" w:rsidSect="001735A3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57A08"/>
    <w:multiLevelType w:val="multilevel"/>
    <w:tmpl w:val="B82AD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3841E2"/>
    <w:multiLevelType w:val="multilevel"/>
    <w:tmpl w:val="6FF6A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593349"/>
    <w:multiLevelType w:val="multilevel"/>
    <w:tmpl w:val="6CC8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AF77A9"/>
    <w:multiLevelType w:val="multilevel"/>
    <w:tmpl w:val="C24A3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0C3825"/>
    <w:multiLevelType w:val="hybridMultilevel"/>
    <w:tmpl w:val="547C7D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B02565"/>
    <w:multiLevelType w:val="multilevel"/>
    <w:tmpl w:val="86A2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446024">
    <w:abstractNumId w:val="2"/>
  </w:num>
  <w:num w:numId="2" w16cid:durableId="1880389261">
    <w:abstractNumId w:val="5"/>
  </w:num>
  <w:num w:numId="3" w16cid:durableId="915935877">
    <w:abstractNumId w:val="3"/>
  </w:num>
  <w:num w:numId="4" w16cid:durableId="1834293102">
    <w:abstractNumId w:val="1"/>
  </w:num>
  <w:num w:numId="5" w16cid:durableId="1285429636">
    <w:abstractNumId w:val="0"/>
  </w:num>
  <w:num w:numId="6" w16cid:durableId="39462438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C93"/>
    <w:rsid w:val="000B1837"/>
    <w:rsid w:val="00104328"/>
    <w:rsid w:val="001515B0"/>
    <w:rsid w:val="001735A3"/>
    <w:rsid w:val="001D0AC7"/>
    <w:rsid w:val="002524E9"/>
    <w:rsid w:val="00321BFF"/>
    <w:rsid w:val="00363EA7"/>
    <w:rsid w:val="0036722C"/>
    <w:rsid w:val="00421150"/>
    <w:rsid w:val="004212CE"/>
    <w:rsid w:val="004B075E"/>
    <w:rsid w:val="005812E1"/>
    <w:rsid w:val="006415C6"/>
    <w:rsid w:val="0089731A"/>
    <w:rsid w:val="0093254B"/>
    <w:rsid w:val="009D6C93"/>
    <w:rsid w:val="00A52B96"/>
    <w:rsid w:val="00AD0F16"/>
    <w:rsid w:val="00C53167"/>
    <w:rsid w:val="00F76A32"/>
    <w:rsid w:val="00FE4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97C3F"/>
  <w15:chartTrackingRefBased/>
  <w15:docId w15:val="{B40E5A0A-BA32-475D-8044-B00879E13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D6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D6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D6C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D6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D6C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D6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D6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D6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D6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D6C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D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D6C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D6C9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D6C9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D6C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D6C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D6C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D6C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D6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D6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D6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D6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D6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D6C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D6C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D6C9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D6C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D6C9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D6C93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9D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632</TotalTime>
  <Pages>1</Pages>
  <Words>118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Salmazo Ramos</dc:creator>
  <cp:keywords/>
  <dc:description/>
  <cp:lastModifiedBy>Marcio Ramos</cp:lastModifiedBy>
  <cp:revision>10</cp:revision>
  <dcterms:created xsi:type="dcterms:W3CDTF">2026-07-28T23:17:00Z</dcterms:created>
  <dcterms:modified xsi:type="dcterms:W3CDTF">2026-08-19T23:09:00Z</dcterms:modified>
</cp:coreProperties>
</file>