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6B58DBCB" w14:textId="0D281BEE" w:rsidR="00CA7981" w:rsidRDefault="003802E3" w:rsidP="00CA7981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3EF43C3E" w14:textId="77777777" w:rsidR="00AA5342" w:rsidRDefault="00AA5342">
      <w:pPr>
        <w:rPr>
          <w:b/>
          <w:bCs/>
        </w:rPr>
      </w:pPr>
    </w:p>
    <w:p w14:paraId="4510EF37" w14:textId="56C42CB7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396BEE6A" w14:textId="1D774FA8" w:rsidR="004806B7" w:rsidRDefault="00540B18" w:rsidP="004806B7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0BB0DEC1" w14:textId="77777777" w:rsidR="00AA5342" w:rsidRDefault="00AA5342" w:rsidP="00B31BB7">
      <w:pPr>
        <w:spacing w:after="0"/>
        <w:rPr>
          <w:b/>
          <w:bCs/>
        </w:rPr>
      </w:pPr>
    </w:p>
    <w:p w14:paraId="18B4E2A9" w14:textId="1C052032" w:rsidR="00B31BB7" w:rsidRDefault="00B31BB7" w:rsidP="00B31BB7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(Introdução)</w:t>
      </w:r>
    </w:p>
    <w:p w14:paraId="6274AC05" w14:textId="47F84F40" w:rsidR="00AA5342" w:rsidRPr="00AA5342" w:rsidRDefault="00AA5342" w:rsidP="00B31BB7">
      <w:pPr>
        <w:spacing w:after="0"/>
      </w:pPr>
      <w:r w:rsidRPr="00AA5342">
        <w:t>Ajuda na sintaxe para a simplificação de expressões</w:t>
      </w:r>
    </w:p>
    <w:p w14:paraId="35343362" w14:textId="77777777" w:rsidR="00B31BB7" w:rsidRDefault="00B31BB7" w:rsidP="00B31BB7">
      <w:pPr>
        <w:pStyle w:val="PargrafodaLista"/>
        <w:spacing w:after="0"/>
      </w:pPr>
    </w:p>
    <w:p w14:paraId="450FC799" w14:textId="6198925F" w:rsidR="00B31BB7" w:rsidRDefault="00B31BB7" w:rsidP="00B31BB7">
      <w:pPr>
        <w:pStyle w:val="PargrafodaLista"/>
        <w:numPr>
          <w:ilvl w:val="0"/>
          <w:numId w:val="10"/>
        </w:numPr>
        <w:spacing w:after="0"/>
      </w:pPr>
      <w:r>
        <w:t>Sintaxe da Álgebra booleana</w:t>
      </w:r>
    </w:p>
    <w:p w14:paraId="27AD9988" w14:textId="63938C10" w:rsidR="00A20BAE" w:rsidRDefault="00B31BB7" w:rsidP="00AA5342">
      <w:pPr>
        <w:pStyle w:val="PargrafodaLista"/>
        <w:numPr>
          <w:ilvl w:val="0"/>
          <w:numId w:val="10"/>
        </w:numPr>
        <w:spacing w:after="0"/>
      </w:pPr>
      <w:r>
        <w:t>Simplificação de Expressões</w:t>
      </w:r>
    </w:p>
    <w:p w14:paraId="15B949B7" w14:textId="77777777" w:rsidR="00A20BAE" w:rsidRDefault="00A20BAE" w:rsidP="00B31BB7">
      <w:pPr>
        <w:pStyle w:val="PargrafodaLista"/>
        <w:spacing w:after="0"/>
      </w:pPr>
    </w:p>
    <w:p w14:paraId="4605A505" w14:textId="05613303" w:rsidR="00B31BB7" w:rsidRPr="00AA5342" w:rsidRDefault="00CA7981" w:rsidP="00AA5342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 w:rsidR="00B31BB7">
        <w:rPr>
          <w:b/>
          <w:bCs/>
        </w:rPr>
        <w:t>5</w:t>
      </w:r>
      <w:r w:rsidRPr="00CA7981">
        <w:rPr>
          <w:b/>
          <w:bCs/>
        </w:rPr>
        <w:t xml:space="preserve"> — </w:t>
      </w:r>
      <w:r w:rsidR="0004585C">
        <w:rPr>
          <w:b/>
          <w:bCs/>
        </w:rPr>
        <w:t>Inferência Lógica</w:t>
      </w:r>
    </w:p>
    <w:p w14:paraId="6982D7D7" w14:textId="643B232B" w:rsidR="00CA7981" w:rsidRDefault="0004585C" w:rsidP="00FE20DD">
      <w:pPr>
        <w:pStyle w:val="PargrafodaLista"/>
        <w:numPr>
          <w:ilvl w:val="0"/>
          <w:numId w:val="6"/>
        </w:numPr>
      </w:pPr>
      <w:r>
        <w:t>Inferência</w:t>
      </w:r>
      <w:r w:rsidR="00875BEF">
        <w:t>,</w:t>
      </w:r>
      <w:r>
        <w:t xml:space="preserve"> </w:t>
      </w:r>
      <w:r w:rsidR="00B8377C">
        <w:t>A</w:t>
      </w:r>
      <w:r w:rsidR="00CA7981">
        <w:t>rgumentos</w:t>
      </w:r>
      <w:r w:rsidR="00875BEF">
        <w:t xml:space="preserve"> e validade</w:t>
      </w:r>
    </w:p>
    <w:p w14:paraId="3A8213B2" w14:textId="249F0B6C" w:rsidR="00FE20DD" w:rsidRPr="008325BE" w:rsidRDefault="00B8377C" w:rsidP="008325BE">
      <w:pPr>
        <w:pStyle w:val="PargrafodaLista"/>
        <w:numPr>
          <w:ilvl w:val="0"/>
          <w:numId w:val="6"/>
        </w:numPr>
        <w:rPr>
          <w:b/>
          <w:bCs/>
        </w:rPr>
      </w:pPr>
      <w:r>
        <w:t>R</w:t>
      </w:r>
      <w:r w:rsidR="00CA7981">
        <w:t>egras de inferência</w:t>
      </w:r>
    </w:p>
    <w:p w14:paraId="23FC3D92" w14:textId="77777777" w:rsidR="008325BE" w:rsidRPr="008325BE" w:rsidRDefault="008325BE" w:rsidP="008325BE">
      <w:pPr>
        <w:pStyle w:val="PargrafodaLista"/>
        <w:rPr>
          <w:b/>
          <w:bCs/>
        </w:rPr>
      </w:pPr>
    </w:p>
    <w:p w14:paraId="716325B6" w14:textId="454DF7CB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proofErr w:type="spellStart"/>
      <w:r w:rsidRPr="00CA7981">
        <w:t>Contrapositiva</w:t>
      </w:r>
      <w:proofErr w:type="spellEnd"/>
    </w:p>
    <w:p w14:paraId="177891CA" w14:textId="77777777" w:rsidR="00AA5342" w:rsidRDefault="00AA5342" w:rsidP="00AA5342">
      <w:pPr>
        <w:spacing w:after="0"/>
        <w:rPr>
          <w:b/>
          <w:bCs/>
        </w:rPr>
      </w:pPr>
    </w:p>
    <w:p w14:paraId="684B835D" w14:textId="7EA8407D" w:rsidR="00AA5342" w:rsidRPr="00AA5342" w:rsidRDefault="00AA5342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8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(Aprofundamento)</w:t>
      </w:r>
    </w:p>
    <w:p w14:paraId="33FB67AB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>Portas Lógicas</w:t>
      </w:r>
    </w:p>
    <w:p w14:paraId="4EC4DFA4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 xml:space="preserve">Mapa de </w:t>
      </w:r>
      <w:proofErr w:type="spellStart"/>
      <w:r>
        <w:t>Karnaugh</w:t>
      </w:r>
      <w:proofErr w:type="spellEnd"/>
    </w:p>
    <w:p w14:paraId="11692E95" w14:textId="77777777" w:rsidR="00AA5342" w:rsidRDefault="00AA5342" w:rsidP="00AA5342">
      <w:pPr>
        <w:pStyle w:val="PargrafodaLista"/>
        <w:spacing w:after="0"/>
      </w:pPr>
    </w:p>
    <w:p w14:paraId="50BA3ABA" w14:textId="77777777" w:rsidR="00AA5342" w:rsidRDefault="00AA5342" w:rsidP="00AA5342">
      <w:pPr>
        <w:pStyle w:val="PargrafodaLista"/>
        <w:spacing w:after="0"/>
      </w:pPr>
    </w:p>
    <w:p w14:paraId="2A72A0CA" w14:textId="77777777" w:rsidR="00AA5342" w:rsidRDefault="00AA5342" w:rsidP="00AA5342">
      <w:pPr>
        <w:pStyle w:val="PargrafodaLista"/>
        <w:spacing w:after="0"/>
      </w:pPr>
    </w:p>
    <w:p w14:paraId="51FC5515" w14:textId="77777777" w:rsidR="00AA5342" w:rsidRDefault="00AA5342" w:rsidP="004659EC">
      <w:pPr>
        <w:spacing w:after="0"/>
        <w:rPr>
          <w:b/>
          <w:bCs/>
        </w:rPr>
      </w:pPr>
    </w:p>
    <w:p w14:paraId="636E0FB8" w14:textId="77777777" w:rsidR="00AA5342" w:rsidRDefault="00AA5342" w:rsidP="004659EC">
      <w:pPr>
        <w:spacing w:after="0"/>
        <w:rPr>
          <w:b/>
          <w:bCs/>
        </w:rPr>
      </w:pPr>
    </w:p>
    <w:p w14:paraId="166C9ABD" w14:textId="77777777" w:rsidR="008325BE" w:rsidRDefault="008325BE" w:rsidP="004659EC">
      <w:pPr>
        <w:spacing w:after="0"/>
        <w:rPr>
          <w:b/>
          <w:bCs/>
        </w:rPr>
      </w:pPr>
    </w:p>
    <w:p w14:paraId="5A193704" w14:textId="1A525405" w:rsidR="00AA5342" w:rsidRDefault="00AA5342" w:rsidP="004659EC">
      <w:pPr>
        <w:spacing w:after="0"/>
        <w:rPr>
          <w:b/>
          <w:bCs/>
        </w:rPr>
      </w:pPr>
      <w:r>
        <w:rPr>
          <w:b/>
          <w:bCs/>
        </w:rPr>
        <w:lastRenderedPageBreak/>
        <w:t>SEGUNDO MOMENTO</w:t>
      </w:r>
    </w:p>
    <w:p w14:paraId="56CF52BD" w14:textId="77777777" w:rsidR="00AA5342" w:rsidRDefault="00AA5342" w:rsidP="004659EC">
      <w:pPr>
        <w:spacing w:after="0"/>
        <w:rPr>
          <w:b/>
          <w:bCs/>
        </w:rPr>
      </w:pPr>
    </w:p>
    <w:p w14:paraId="2B7DDC33" w14:textId="36BA99C9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9</w:t>
      </w:r>
      <w:r w:rsidRPr="004659EC">
        <w:rPr>
          <w:b/>
          <w:bCs/>
        </w:rPr>
        <w:t xml:space="preserve"> — Conjuntos</w:t>
      </w:r>
    </w:p>
    <w:p w14:paraId="29666820" w14:textId="4C158E89" w:rsidR="003802E3" w:rsidRDefault="004659EC" w:rsidP="004659EC">
      <w:pPr>
        <w:spacing w:after="0"/>
      </w:pPr>
      <w:r>
        <w:t>Faz</w:t>
      </w:r>
      <w:r w:rsidR="00B31BB7">
        <w:t>er</w:t>
      </w:r>
      <w:r>
        <w:t xml:space="preserve"> </w:t>
      </w:r>
      <w:r w:rsidRPr="004659EC">
        <w:t>a ligação entre lógica e estruturas de dados.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19850773" w14:textId="4AC03DF4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10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12F13F09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>Unidade 1</w:t>
      </w:r>
      <w:r w:rsidR="00AA5342">
        <w:rPr>
          <w:b/>
          <w:bCs/>
        </w:rPr>
        <w:t>1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proofErr w:type="spellStart"/>
      <w:r>
        <w:t>S</w:t>
      </w:r>
      <w:r w:rsidR="004659EC">
        <w:t>obrejetoras</w:t>
      </w:r>
      <w:proofErr w:type="spellEnd"/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1"/>
  </w:num>
  <w:num w:numId="2" w16cid:durableId="91829190">
    <w:abstractNumId w:val="9"/>
  </w:num>
  <w:num w:numId="3" w16cid:durableId="1308704370">
    <w:abstractNumId w:val="10"/>
  </w:num>
  <w:num w:numId="4" w16cid:durableId="1533030519">
    <w:abstractNumId w:val="1"/>
  </w:num>
  <w:num w:numId="5" w16cid:durableId="459736682">
    <w:abstractNumId w:val="7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8"/>
  </w:num>
  <w:num w:numId="9" w16cid:durableId="311911500">
    <w:abstractNumId w:val="12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3"/>
  </w:num>
  <w:num w:numId="13" w16cid:durableId="692652526">
    <w:abstractNumId w:val="4"/>
  </w:num>
  <w:num w:numId="14" w16cid:durableId="386034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B05F0"/>
    <w:rsid w:val="002C39DC"/>
    <w:rsid w:val="00321BFF"/>
    <w:rsid w:val="0036722C"/>
    <w:rsid w:val="003802E3"/>
    <w:rsid w:val="004659EC"/>
    <w:rsid w:val="004806B7"/>
    <w:rsid w:val="00540B18"/>
    <w:rsid w:val="005D0767"/>
    <w:rsid w:val="00640408"/>
    <w:rsid w:val="0064118F"/>
    <w:rsid w:val="00676A35"/>
    <w:rsid w:val="00763E36"/>
    <w:rsid w:val="008325BE"/>
    <w:rsid w:val="00875BEF"/>
    <w:rsid w:val="0093254B"/>
    <w:rsid w:val="009921C1"/>
    <w:rsid w:val="00A20BAE"/>
    <w:rsid w:val="00AA5342"/>
    <w:rsid w:val="00B31BB7"/>
    <w:rsid w:val="00B607D7"/>
    <w:rsid w:val="00B7554A"/>
    <w:rsid w:val="00B8320C"/>
    <w:rsid w:val="00B8377C"/>
    <w:rsid w:val="00C53167"/>
    <w:rsid w:val="00CA7981"/>
    <w:rsid w:val="00D7093A"/>
    <w:rsid w:val="00E6262E"/>
    <w:rsid w:val="00F85A14"/>
    <w:rsid w:val="00F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2</Pages>
  <Words>213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27</cp:revision>
  <dcterms:created xsi:type="dcterms:W3CDTF">2026-08-01T02:45:00Z</dcterms:created>
  <dcterms:modified xsi:type="dcterms:W3CDTF">2026-08-17T22:00:00Z</dcterms:modified>
</cp:coreProperties>
</file>