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4043" w14:textId="6ABCD227" w:rsidR="00CA3D46" w:rsidRPr="00F34FB2" w:rsidRDefault="00895A81" w:rsidP="00F34FB2">
      <w:pPr>
        <w:jc w:val="center"/>
        <w:rPr>
          <w:b/>
          <w:bCs/>
        </w:rPr>
      </w:pPr>
      <w:r w:rsidRPr="00F34FB2">
        <w:rPr>
          <w:b/>
          <w:bCs/>
        </w:rPr>
        <w:t>Lista auxiliar</w:t>
      </w:r>
      <w:r w:rsidR="00F34FB2">
        <w:rPr>
          <w:b/>
          <w:bCs/>
        </w:rPr>
        <w:t xml:space="preserve"> – Linguagens e técnicas de programação</w:t>
      </w:r>
    </w:p>
    <w:p w14:paraId="181B2783" w14:textId="142D4B29" w:rsidR="00895A81" w:rsidRDefault="00895A81" w:rsidP="00663032">
      <w:pPr>
        <w:pStyle w:val="PargrafodaLista"/>
        <w:numPr>
          <w:ilvl w:val="0"/>
          <w:numId w:val="1"/>
        </w:numPr>
        <w:jc w:val="both"/>
      </w:pPr>
      <w:r w:rsidRPr="00895A81">
        <w:t>Leia um valor inteiro </w:t>
      </w:r>
      <w:r w:rsidRPr="00895A81">
        <w:rPr>
          <w:b/>
          <w:bCs/>
        </w:rPr>
        <w:t>N</w:t>
      </w:r>
      <w:r w:rsidRPr="00895A81">
        <w:t xml:space="preserve">. Este valor será a quantidade de valores que serão lidos em seguida. Para cada valor lido, mostre uma mensagem dizendo se este valor é </w:t>
      </w:r>
      <w:r w:rsidRPr="00F34FB2">
        <w:rPr>
          <w:b/>
          <w:bCs/>
          <w:i/>
          <w:iCs/>
        </w:rPr>
        <w:t>par</w:t>
      </w:r>
      <w:r w:rsidR="00F34FB2">
        <w:t xml:space="preserve"> ou</w:t>
      </w:r>
      <w:r w:rsidRPr="00895A81">
        <w:t xml:space="preserve"> </w:t>
      </w:r>
      <w:r w:rsidRPr="00F34FB2">
        <w:rPr>
          <w:b/>
          <w:bCs/>
          <w:i/>
          <w:iCs/>
        </w:rPr>
        <w:t>ímpar</w:t>
      </w:r>
      <w:r w:rsidR="00F34FB2">
        <w:t xml:space="preserve"> e se é</w:t>
      </w:r>
      <w:r w:rsidRPr="00895A81">
        <w:t xml:space="preserve"> </w:t>
      </w:r>
      <w:r w:rsidRPr="00F34FB2">
        <w:rPr>
          <w:b/>
          <w:bCs/>
          <w:i/>
          <w:iCs/>
        </w:rPr>
        <w:t>positivo</w:t>
      </w:r>
      <w:r w:rsidRPr="00895A81">
        <w:t xml:space="preserve"> ou </w:t>
      </w:r>
      <w:r w:rsidRPr="00F34FB2">
        <w:rPr>
          <w:b/>
          <w:bCs/>
          <w:i/>
          <w:iCs/>
        </w:rPr>
        <w:t>negativo</w:t>
      </w:r>
      <w:r w:rsidRPr="00895A81">
        <w:t xml:space="preserve">. No caso </w:t>
      </w:r>
      <w:proofErr w:type="gramStart"/>
      <w:r w:rsidR="00F34FB2" w:rsidRPr="00895A81">
        <w:t>do</w:t>
      </w:r>
      <w:proofErr w:type="gramEnd"/>
      <w:r w:rsidRPr="00895A81">
        <w:t xml:space="preserve"> valor ser igual a zero (0), </w:t>
      </w:r>
      <w:r w:rsidR="00F34FB2">
        <w:t>imprima apenas ‘</w:t>
      </w:r>
      <w:proofErr w:type="spellStart"/>
      <w:r w:rsidR="00F34FB2">
        <w:t>Null</w:t>
      </w:r>
      <w:proofErr w:type="spellEnd"/>
      <w:r w:rsidR="00F34FB2">
        <w:t>’</w:t>
      </w:r>
    </w:p>
    <w:p w14:paraId="29490FA4" w14:textId="77777777" w:rsidR="00895A81" w:rsidRDefault="00895A81" w:rsidP="00663032">
      <w:pPr>
        <w:pStyle w:val="PargrafodaLista"/>
        <w:jc w:val="both"/>
      </w:pPr>
    </w:p>
    <w:p w14:paraId="3944A268" w14:textId="28A9162C" w:rsidR="00895A81" w:rsidRDefault="00895A81" w:rsidP="00663032">
      <w:pPr>
        <w:pStyle w:val="PargrafodaLista"/>
        <w:numPr>
          <w:ilvl w:val="0"/>
          <w:numId w:val="1"/>
        </w:numPr>
        <w:jc w:val="both"/>
      </w:pPr>
      <w:r w:rsidRPr="00895A81">
        <w:t>Leia um valor inteiro </w:t>
      </w:r>
      <w:r w:rsidRPr="00895A81">
        <w:rPr>
          <w:b/>
          <w:bCs/>
        </w:rPr>
        <w:t>N</w:t>
      </w:r>
      <w:r w:rsidRPr="00895A81">
        <w:t>. Apresente todos os números entre 1 e 1000 que divididos por </w:t>
      </w:r>
      <w:r w:rsidRPr="00895A81">
        <w:rPr>
          <w:b/>
          <w:bCs/>
        </w:rPr>
        <w:t>N </w:t>
      </w:r>
      <w:r w:rsidRPr="00895A81">
        <w:t>dão resto igual a 2.</w:t>
      </w:r>
    </w:p>
    <w:p w14:paraId="186D7916" w14:textId="77777777" w:rsidR="00895A81" w:rsidRDefault="00895A81" w:rsidP="00663032">
      <w:pPr>
        <w:pStyle w:val="PargrafodaLista"/>
        <w:jc w:val="both"/>
      </w:pPr>
    </w:p>
    <w:p w14:paraId="14DB84B7" w14:textId="66E010E0" w:rsidR="00F34FB2" w:rsidRDefault="00895A81" w:rsidP="00F34FB2">
      <w:pPr>
        <w:pStyle w:val="PargrafodaLista"/>
        <w:numPr>
          <w:ilvl w:val="0"/>
          <w:numId w:val="1"/>
        </w:numPr>
        <w:jc w:val="both"/>
      </w:pPr>
      <w:r w:rsidRPr="00895A81">
        <w:t xml:space="preserve">Leia 1 valor inteiro </w:t>
      </w:r>
      <w:r w:rsidRPr="00F34FB2">
        <w:rPr>
          <w:b/>
          <w:bCs/>
        </w:rPr>
        <w:t>N</w:t>
      </w:r>
      <w:r w:rsidRPr="00895A81">
        <w:t xml:space="preserve"> (</w:t>
      </w:r>
      <w:r w:rsidR="00F34FB2">
        <w:t>0</w:t>
      </w:r>
      <w:r w:rsidRPr="00895A81">
        <w:t xml:space="preserve"> &lt; N &lt; 1000). A seguir, mostre a tabuada d</w:t>
      </w:r>
      <w:r w:rsidR="00F34FB2">
        <w:t>o valor lido, na seguinte formatação:</w:t>
      </w:r>
      <w:r w:rsidRPr="00895A81">
        <w:t>     </w:t>
      </w:r>
      <w:r w:rsidRPr="00895A81">
        <w:br/>
      </w:r>
    </w:p>
    <w:p w14:paraId="1C4068EE" w14:textId="07D4EFA0" w:rsidR="00F34FB2" w:rsidRDefault="00895A81" w:rsidP="00F34FB2">
      <w:pPr>
        <w:pStyle w:val="PargrafodaLista"/>
        <w:numPr>
          <w:ilvl w:val="0"/>
          <w:numId w:val="2"/>
        </w:numPr>
        <w:jc w:val="both"/>
      </w:pPr>
      <w:r w:rsidRPr="00895A81">
        <w:t xml:space="preserve">1 x N = N      </w:t>
      </w:r>
    </w:p>
    <w:p w14:paraId="3156CF91" w14:textId="77777777" w:rsidR="00F34FB2" w:rsidRDefault="00895A81" w:rsidP="00F34FB2">
      <w:pPr>
        <w:pStyle w:val="PargrafodaLista"/>
        <w:numPr>
          <w:ilvl w:val="0"/>
          <w:numId w:val="2"/>
        </w:numPr>
        <w:jc w:val="both"/>
      </w:pPr>
      <w:r w:rsidRPr="00895A81">
        <w:t>2 x N = 2N       </w:t>
      </w:r>
    </w:p>
    <w:p w14:paraId="6D661927" w14:textId="77777777" w:rsidR="00F34FB2" w:rsidRDefault="00895A81" w:rsidP="00F34FB2">
      <w:pPr>
        <w:pStyle w:val="PargrafodaLista"/>
        <w:numPr>
          <w:ilvl w:val="0"/>
          <w:numId w:val="2"/>
        </w:numPr>
        <w:jc w:val="both"/>
      </w:pPr>
      <w:r w:rsidRPr="00895A81">
        <w:t xml:space="preserve">...       </w:t>
      </w:r>
    </w:p>
    <w:p w14:paraId="0C7C5249" w14:textId="5D7BB1EF" w:rsidR="00895A81" w:rsidRDefault="00895A81" w:rsidP="00F34FB2">
      <w:pPr>
        <w:pStyle w:val="PargrafodaLista"/>
        <w:numPr>
          <w:ilvl w:val="0"/>
          <w:numId w:val="2"/>
        </w:numPr>
        <w:jc w:val="both"/>
      </w:pPr>
      <w:r w:rsidRPr="00895A81">
        <w:t>10 x N = 10N</w:t>
      </w:r>
    </w:p>
    <w:p w14:paraId="1E22BE27" w14:textId="77777777" w:rsidR="00895A81" w:rsidRDefault="00895A81" w:rsidP="00663032">
      <w:pPr>
        <w:pStyle w:val="PargrafodaLista"/>
        <w:jc w:val="both"/>
      </w:pPr>
    </w:p>
    <w:p w14:paraId="5B3BBF32" w14:textId="4EE9C062" w:rsidR="00895A81" w:rsidRDefault="00F34FB2" w:rsidP="00663032">
      <w:pPr>
        <w:pStyle w:val="PargrafodaLista"/>
        <w:numPr>
          <w:ilvl w:val="0"/>
          <w:numId w:val="1"/>
        </w:numPr>
        <w:jc w:val="both"/>
      </w:pPr>
      <w:r>
        <w:t>Leia</w:t>
      </w:r>
      <w:r w:rsidR="00895A81" w:rsidRPr="00895A81">
        <w:t xml:space="preserve"> um número inteiro </w:t>
      </w:r>
      <w:r w:rsidR="00895A81" w:rsidRPr="00F34FB2">
        <w:rPr>
          <w:b/>
          <w:bCs/>
        </w:rPr>
        <w:t>N</w:t>
      </w:r>
      <w:r w:rsidR="00895A81" w:rsidRPr="00895A81">
        <w:t xml:space="preserve"> e calcul</w:t>
      </w:r>
      <w:r>
        <w:t>e</w:t>
      </w:r>
      <w:r w:rsidR="00895A81" w:rsidRPr="00895A81">
        <w:t xml:space="preserve"> todos os seus divisores.</w:t>
      </w:r>
    </w:p>
    <w:p w14:paraId="2CD823E5" w14:textId="77777777" w:rsidR="00895A81" w:rsidRDefault="00895A81" w:rsidP="00663032">
      <w:pPr>
        <w:pStyle w:val="PargrafodaLista"/>
        <w:jc w:val="both"/>
      </w:pPr>
    </w:p>
    <w:p w14:paraId="5EAC9F4D" w14:textId="4A657D68" w:rsidR="00F34FB2" w:rsidRDefault="00F34FB2" w:rsidP="00F34FB2">
      <w:pPr>
        <w:pStyle w:val="PargrafodaLista"/>
        <w:numPr>
          <w:ilvl w:val="0"/>
          <w:numId w:val="1"/>
        </w:numPr>
        <w:jc w:val="both"/>
      </w:pPr>
      <w:r>
        <w:t>Leia</w:t>
      </w:r>
      <w:r w:rsidR="00895A81" w:rsidRPr="00895A81">
        <w:t xml:space="preserve"> um valor </w:t>
      </w:r>
      <w:r w:rsidR="00895A81" w:rsidRPr="00F34FB2">
        <w:rPr>
          <w:b/>
          <w:bCs/>
        </w:rPr>
        <w:t>N</w:t>
      </w:r>
      <w:r>
        <w:t>, em seguida, c</w:t>
      </w:r>
      <w:r w:rsidR="00895A81" w:rsidRPr="00895A81">
        <w:t>alcul</w:t>
      </w:r>
      <w:r>
        <w:t>e</w:t>
      </w:r>
      <w:r w:rsidR="00895A81" w:rsidRPr="00895A81">
        <w:t xml:space="preserve"> e escrev</w:t>
      </w:r>
      <w:r>
        <w:t>a</w:t>
      </w:r>
      <w:r w:rsidR="00895A81" w:rsidRPr="00895A81">
        <w:t xml:space="preserve"> seu respectivo fatorial. </w:t>
      </w:r>
      <w:r>
        <w:t>Resolva este exercício por meio de recursividade e por meio iterativo (laços).</w:t>
      </w:r>
    </w:p>
    <w:p w14:paraId="49CAFC53" w14:textId="77777777" w:rsidR="00F34FB2" w:rsidRDefault="00F34FB2" w:rsidP="00F34FB2">
      <w:pPr>
        <w:pStyle w:val="PargrafodaLista"/>
        <w:jc w:val="both"/>
      </w:pPr>
    </w:p>
    <w:p w14:paraId="474EF456" w14:textId="26762C41" w:rsidR="00895A81" w:rsidRPr="00895A81" w:rsidRDefault="00895A81" w:rsidP="00663032">
      <w:pPr>
        <w:pStyle w:val="PargrafodaLista"/>
        <w:numPr>
          <w:ilvl w:val="0"/>
          <w:numId w:val="1"/>
        </w:numPr>
        <w:jc w:val="both"/>
      </w:pPr>
      <w:r w:rsidRPr="00895A81">
        <w:t xml:space="preserve">Escreva um algoritmo que leia 2 valores inteiros </w:t>
      </w:r>
      <w:r w:rsidRPr="00F34FB2">
        <w:rPr>
          <w:b/>
          <w:bCs/>
        </w:rPr>
        <w:t>X</w:t>
      </w:r>
      <w:r w:rsidRPr="00895A81">
        <w:t xml:space="preserve"> e </w:t>
      </w:r>
      <w:r w:rsidRPr="00F34FB2">
        <w:rPr>
          <w:b/>
          <w:bCs/>
        </w:rPr>
        <w:t>Y</w:t>
      </w:r>
      <w:r w:rsidRPr="00895A81">
        <w:t xml:space="preserve"> calcule a soma dos números que não são múltiplos de </w:t>
      </w:r>
      <w:r w:rsidR="00F34FB2">
        <w:t>6</w:t>
      </w:r>
      <w:r w:rsidRPr="00895A81">
        <w:t xml:space="preserve"> entre </w:t>
      </w:r>
      <w:r w:rsidRPr="00F34FB2">
        <w:rPr>
          <w:i/>
          <w:iCs/>
        </w:rPr>
        <w:t>X</w:t>
      </w:r>
      <w:r w:rsidRPr="00895A81">
        <w:t xml:space="preserve"> e </w:t>
      </w:r>
      <w:r w:rsidRPr="00F34FB2">
        <w:rPr>
          <w:i/>
          <w:iCs/>
        </w:rPr>
        <w:t>Y</w:t>
      </w:r>
      <w:r w:rsidRPr="00895A81">
        <w:t>, incluindo ambos.</w:t>
      </w:r>
      <w:r>
        <w:t xml:space="preserve"> </w:t>
      </w:r>
      <w:r w:rsidRPr="00895A81">
        <w:t>O arquivo de entrada contém 2 valores inteiros quaisquer, não necessariamente em ordem crescente.</w:t>
      </w:r>
    </w:p>
    <w:p w14:paraId="5AD179A9" w14:textId="70030C6C" w:rsidR="00895A81" w:rsidRDefault="00895A81" w:rsidP="00663032">
      <w:pPr>
        <w:pStyle w:val="PargrafodaLista"/>
        <w:jc w:val="both"/>
      </w:pPr>
    </w:p>
    <w:p w14:paraId="472BA88E" w14:textId="758FB8F6" w:rsidR="00895A81" w:rsidRDefault="00663032" w:rsidP="00663032">
      <w:pPr>
        <w:pStyle w:val="PargrafodaLista"/>
        <w:numPr>
          <w:ilvl w:val="0"/>
          <w:numId w:val="1"/>
        </w:numPr>
        <w:jc w:val="both"/>
      </w:pPr>
      <w:r w:rsidRPr="00663032">
        <w:t xml:space="preserve">Escreva um programa para ler as coordenadas </w:t>
      </w:r>
      <w:r w:rsidRPr="00F34FB2">
        <w:rPr>
          <w:i/>
          <w:iCs/>
        </w:rPr>
        <w:t>(</w:t>
      </w:r>
      <w:proofErr w:type="gramStart"/>
      <w:r w:rsidRPr="00F34FB2">
        <w:rPr>
          <w:i/>
          <w:iCs/>
        </w:rPr>
        <w:t>X,Y</w:t>
      </w:r>
      <w:proofErr w:type="gramEnd"/>
      <w:r w:rsidRPr="00F34FB2">
        <w:rPr>
          <w:i/>
          <w:iCs/>
        </w:rPr>
        <w:t>)</w:t>
      </w:r>
      <w:r w:rsidRPr="00663032">
        <w:t xml:space="preserve"> de uma quantidade indeterminada de pontos no sistema cartesiano. Para cada ponto escrever o quadrante a que ele pertence. O algoritmo será encerrado quando pelo menos uma de duas coordenadas for NULA</w:t>
      </w:r>
      <w:r w:rsidR="00F34FB2">
        <w:t xml:space="preserve"> (igual a zero)</w:t>
      </w:r>
    </w:p>
    <w:p w14:paraId="55C5E2EA" w14:textId="77777777" w:rsidR="00663032" w:rsidRDefault="00663032" w:rsidP="00663032">
      <w:pPr>
        <w:pStyle w:val="PargrafodaLista"/>
        <w:jc w:val="both"/>
      </w:pPr>
    </w:p>
    <w:p w14:paraId="31138AF0" w14:textId="4845DFDD" w:rsidR="00663032" w:rsidRDefault="00663032" w:rsidP="00663032">
      <w:pPr>
        <w:pStyle w:val="PargrafodaLista"/>
        <w:numPr>
          <w:ilvl w:val="0"/>
          <w:numId w:val="1"/>
        </w:numPr>
        <w:jc w:val="both"/>
      </w:pPr>
      <w:r w:rsidRPr="00663032">
        <w:t xml:space="preserve">Leia uma quantidade indeterminada de duplas de valores inteiros </w:t>
      </w:r>
      <w:r w:rsidRPr="00F34FB2">
        <w:rPr>
          <w:i/>
          <w:iCs/>
        </w:rPr>
        <w:t>X</w:t>
      </w:r>
      <w:r w:rsidRPr="00663032">
        <w:t xml:space="preserve"> e </w:t>
      </w:r>
      <w:r w:rsidRPr="00F34FB2">
        <w:rPr>
          <w:i/>
          <w:iCs/>
        </w:rPr>
        <w:t>Y</w:t>
      </w:r>
      <w:r w:rsidRPr="00663032">
        <w:t xml:space="preserve">. Escreva para cada </w:t>
      </w:r>
      <w:r w:rsidRPr="00F34FB2">
        <w:rPr>
          <w:i/>
          <w:iCs/>
        </w:rPr>
        <w:t>X</w:t>
      </w:r>
      <w:r w:rsidRPr="00663032">
        <w:t xml:space="preserve"> e </w:t>
      </w:r>
      <w:r w:rsidRPr="00F34FB2">
        <w:rPr>
          <w:i/>
          <w:iCs/>
        </w:rPr>
        <w:t>Y</w:t>
      </w:r>
      <w:r w:rsidRPr="00663032">
        <w:t xml:space="preserve"> uma mensagem que indique se estes valores foram digitados em ordem crescente ou decrescente.</w:t>
      </w:r>
    </w:p>
    <w:p w14:paraId="785A5CBF" w14:textId="77777777" w:rsidR="00663032" w:rsidRDefault="00663032" w:rsidP="00663032">
      <w:pPr>
        <w:pStyle w:val="PargrafodaLista"/>
        <w:jc w:val="both"/>
      </w:pPr>
    </w:p>
    <w:p w14:paraId="1F8FF9A1" w14:textId="05674E44" w:rsidR="00663032" w:rsidRDefault="00663032" w:rsidP="00663032">
      <w:pPr>
        <w:pStyle w:val="PargrafodaLista"/>
        <w:numPr>
          <w:ilvl w:val="0"/>
          <w:numId w:val="1"/>
        </w:numPr>
        <w:jc w:val="both"/>
      </w:pPr>
      <w:r w:rsidRPr="00663032">
        <w:t>A empresa ABC resolveu conceder um aumento de salários a seus funcionários de acordo com a tabela</w:t>
      </w:r>
      <w:r>
        <w:t xml:space="preserve">. </w:t>
      </w:r>
      <w:r w:rsidRPr="00663032">
        <w:t>Leia o salário do funcionário e calcule e mostre o novo salário, bem como o valor de reajuste ganho e o índice reajustado, em percentual.</w:t>
      </w:r>
    </w:p>
    <w:p w14:paraId="5B2392BD" w14:textId="1AAB5446" w:rsidR="00663032" w:rsidRDefault="00663032" w:rsidP="00663032">
      <w:pPr>
        <w:pStyle w:val="PargrafodaLista"/>
        <w:ind w:left="0"/>
        <w:jc w:val="center"/>
      </w:pPr>
      <w:r w:rsidRPr="00663032">
        <w:rPr>
          <w:noProof/>
        </w:rPr>
        <w:drawing>
          <wp:inline distT="0" distB="0" distL="0" distR="0" wp14:anchorId="39CCBD99" wp14:editId="676ADCDD">
            <wp:extent cx="2905661" cy="861646"/>
            <wp:effectExtent l="0" t="0" r="0" b="0"/>
            <wp:docPr id="148024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49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2" cy="8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137E" w14:textId="77777777" w:rsidR="00663032" w:rsidRDefault="00663032" w:rsidP="00663032">
      <w:pPr>
        <w:pStyle w:val="PargrafodaLista"/>
      </w:pPr>
    </w:p>
    <w:p w14:paraId="0CC0CA75" w14:textId="04A65D64" w:rsidR="00663032" w:rsidRDefault="00663032" w:rsidP="00663032">
      <w:pPr>
        <w:pStyle w:val="PargrafodaLista"/>
        <w:numPr>
          <w:ilvl w:val="0"/>
          <w:numId w:val="1"/>
        </w:numPr>
      </w:pPr>
      <w:r w:rsidRPr="00663032">
        <w:t>Leia um valor inteiro </w:t>
      </w:r>
      <w:r w:rsidRPr="0045711F">
        <w:rPr>
          <w:i/>
          <w:iCs/>
        </w:rPr>
        <w:t>X (1 &lt;= X &lt;= 1000)</w:t>
      </w:r>
      <w:r w:rsidRPr="00663032">
        <w:t>. Em seguida mostre os ímpares de 1 até </w:t>
      </w:r>
      <w:r w:rsidRPr="0045711F">
        <w:t>X</w:t>
      </w:r>
      <w:r w:rsidRPr="00663032">
        <w:t xml:space="preserve">, </w:t>
      </w:r>
      <w:r w:rsidR="0045711F">
        <w:t>inclusive o próprio X, se for o caso.</w:t>
      </w:r>
    </w:p>
    <w:p w14:paraId="6F7E2F41" w14:textId="77777777" w:rsidR="00663032" w:rsidRDefault="00663032" w:rsidP="00663032">
      <w:pPr>
        <w:pStyle w:val="PargrafodaLista"/>
      </w:pPr>
    </w:p>
    <w:p w14:paraId="6A32AB79" w14:textId="543A47C3" w:rsidR="00663032" w:rsidRDefault="00663032" w:rsidP="00032531">
      <w:pPr>
        <w:pStyle w:val="PargrafodaLista"/>
        <w:numPr>
          <w:ilvl w:val="0"/>
          <w:numId w:val="1"/>
        </w:numPr>
        <w:jc w:val="both"/>
      </w:pPr>
      <w:r w:rsidRPr="00663032">
        <w:lastRenderedPageBreak/>
        <w:t>Leia 5 valores Inteiros</w:t>
      </w:r>
      <w:r w:rsidR="0045711F">
        <w:t xml:space="preserve">, em sequência </w:t>
      </w:r>
      <w:r w:rsidRPr="00663032">
        <w:t>mostre quantos valores digitados foram pares, quantos valores digitados foram ímpares, quantos valores digitados foram positivos e quantos valores digitados foram negativos.</w:t>
      </w:r>
    </w:p>
    <w:p w14:paraId="45C5FA00" w14:textId="77777777" w:rsidR="00663032" w:rsidRDefault="00663032" w:rsidP="00032531">
      <w:pPr>
        <w:pStyle w:val="PargrafodaLista"/>
        <w:jc w:val="both"/>
      </w:pPr>
    </w:p>
    <w:p w14:paraId="13267793" w14:textId="4F993B7A" w:rsidR="00663032" w:rsidRDefault="00663032" w:rsidP="00032531">
      <w:pPr>
        <w:pStyle w:val="PargrafodaLista"/>
        <w:numPr>
          <w:ilvl w:val="0"/>
          <w:numId w:val="1"/>
        </w:numPr>
        <w:jc w:val="both"/>
      </w:pPr>
      <w:r w:rsidRPr="00663032">
        <w:t>Leia 6 valores. Em seguida, mostre quantos destes valores digitados foram positivos. Na próxima linha, deve-se mostrar a média de todos os valores positivos digitados, com um dígito após o ponto decimal.</w:t>
      </w:r>
    </w:p>
    <w:p w14:paraId="2B4E0121" w14:textId="77777777" w:rsidR="00663032" w:rsidRDefault="00663032" w:rsidP="00032531">
      <w:pPr>
        <w:pStyle w:val="PargrafodaLista"/>
        <w:jc w:val="both"/>
      </w:pPr>
    </w:p>
    <w:p w14:paraId="59077805" w14:textId="77777777" w:rsidR="00663032" w:rsidRPr="00663032" w:rsidRDefault="00663032" w:rsidP="00032531">
      <w:pPr>
        <w:pStyle w:val="PargrafodaLista"/>
        <w:numPr>
          <w:ilvl w:val="0"/>
          <w:numId w:val="1"/>
        </w:numPr>
        <w:jc w:val="both"/>
      </w:pPr>
      <w:r w:rsidRPr="00663032">
        <w:t>Leia 100 valores inteiros. Apresente então o maior valor lido e a posição dentre os 100 valores lidos.</w:t>
      </w:r>
    </w:p>
    <w:p w14:paraId="2D86E6B9" w14:textId="495B070A" w:rsidR="00663032" w:rsidRDefault="00663032" w:rsidP="00032531">
      <w:pPr>
        <w:pStyle w:val="PargrafodaLista"/>
        <w:jc w:val="both"/>
      </w:pPr>
    </w:p>
    <w:p w14:paraId="25C4AC78" w14:textId="5B4F4738" w:rsidR="00032531" w:rsidRDefault="00663032" w:rsidP="00032531">
      <w:pPr>
        <w:pStyle w:val="PargrafodaLista"/>
        <w:numPr>
          <w:ilvl w:val="0"/>
          <w:numId w:val="1"/>
        </w:numPr>
        <w:jc w:val="both"/>
      </w:pPr>
      <w:r w:rsidRPr="00663032">
        <w:t>Leia um valor inteiro entre 1 e 12, inclusive. Correspondente a este valor, deve ser apresentado como resposta o mês do ano por extenso</w:t>
      </w:r>
      <w:r w:rsidR="00032531">
        <w:t>.</w:t>
      </w:r>
    </w:p>
    <w:p w14:paraId="4F71AAA7" w14:textId="77777777" w:rsidR="00032531" w:rsidRDefault="00032531" w:rsidP="00032531">
      <w:pPr>
        <w:pStyle w:val="PargrafodaLista"/>
        <w:jc w:val="both"/>
      </w:pPr>
    </w:p>
    <w:p w14:paraId="66041BF0" w14:textId="18401A44" w:rsidR="00663032" w:rsidRDefault="00663032" w:rsidP="00032531">
      <w:pPr>
        <w:pStyle w:val="PargrafodaLista"/>
        <w:numPr>
          <w:ilvl w:val="0"/>
          <w:numId w:val="1"/>
        </w:numPr>
        <w:jc w:val="both"/>
      </w:pPr>
      <w:r w:rsidRPr="00663032">
        <w:t xml:space="preserve">Leia 3 valores inteiros e ordene-os em ordem crescente. No final, mostre os valores em ordem crescente </w:t>
      </w:r>
      <w:r w:rsidR="00032531">
        <w:t>e</w:t>
      </w:r>
      <w:r w:rsidRPr="00663032">
        <w:t xml:space="preserve"> os valores na sequência como foram lidos.</w:t>
      </w:r>
    </w:p>
    <w:p w14:paraId="7BEF6E49" w14:textId="77777777" w:rsidR="00663032" w:rsidRDefault="00663032" w:rsidP="00032531">
      <w:pPr>
        <w:pStyle w:val="PargrafodaLista"/>
        <w:jc w:val="both"/>
      </w:pPr>
    </w:p>
    <w:p w14:paraId="4B22BE7D" w14:textId="1FDFC96A" w:rsidR="00032531" w:rsidRPr="00663032" w:rsidRDefault="00663032" w:rsidP="00032531">
      <w:pPr>
        <w:pStyle w:val="PargrafodaLista"/>
        <w:numPr>
          <w:ilvl w:val="0"/>
          <w:numId w:val="1"/>
        </w:numPr>
        <w:jc w:val="both"/>
      </w:pPr>
      <w:r w:rsidRPr="00663032">
        <w:t xml:space="preserve">Com base na tabela abaixo, escreva um programa que leia o código de um item e </w:t>
      </w:r>
      <w:r w:rsidR="00032531">
        <w:t>respectiva quantidade do item selecionado</w:t>
      </w:r>
      <w:r w:rsidRPr="00663032">
        <w:t xml:space="preserve">. A seguir, calcule e mostre o valor da conta a </w:t>
      </w:r>
      <w:r w:rsidR="00032531">
        <w:t xml:space="preserve">ser </w:t>
      </w:r>
      <w:r w:rsidRPr="00663032">
        <w:t>paga</w:t>
      </w:r>
      <w:r w:rsidR="00032531">
        <w:t>.</w:t>
      </w:r>
    </w:p>
    <w:p w14:paraId="0F3EDD42" w14:textId="77777777" w:rsidR="00032531" w:rsidRDefault="00032531" w:rsidP="00032531">
      <w:pPr>
        <w:pStyle w:val="PargrafodaLista"/>
        <w:jc w:val="center"/>
      </w:pPr>
    </w:p>
    <w:p w14:paraId="09018108" w14:textId="6D41C566" w:rsidR="00663032" w:rsidRDefault="00663032" w:rsidP="00032531">
      <w:pPr>
        <w:pStyle w:val="PargrafodaLista"/>
        <w:jc w:val="center"/>
      </w:pPr>
      <w:r w:rsidRPr="00663032">
        <w:rPr>
          <w:noProof/>
        </w:rPr>
        <w:drawing>
          <wp:inline distT="0" distB="0" distL="0" distR="0" wp14:anchorId="195C77B4" wp14:editId="4416F8A5">
            <wp:extent cx="2649706" cy="1163018"/>
            <wp:effectExtent l="0" t="0" r="0" b="0"/>
            <wp:docPr id="649124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4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200" cy="11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FE13" w14:textId="05F83A25" w:rsidR="00663032" w:rsidRDefault="00663032" w:rsidP="00032531">
      <w:pPr>
        <w:pStyle w:val="PargrafodaLista"/>
        <w:jc w:val="both"/>
      </w:pPr>
    </w:p>
    <w:p w14:paraId="5131E333" w14:textId="2DB9BDB4" w:rsidR="00663032" w:rsidRDefault="00663032" w:rsidP="00032531">
      <w:pPr>
        <w:pStyle w:val="PargrafodaLista"/>
        <w:numPr>
          <w:ilvl w:val="0"/>
          <w:numId w:val="1"/>
        </w:numPr>
        <w:jc w:val="both"/>
      </w:pPr>
      <w:r w:rsidRPr="00663032">
        <w:t>Leia 3 valores de ponto flutuante e efetue o cálculo das raízes da equação de Bhaskara. Se não for possível calcular as raízes, mostre a mensagem correspondente </w:t>
      </w:r>
      <w:r w:rsidRPr="00663032">
        <w:rPr>
          <w:i/>
          <w:iCs/>
        </w:rPr>
        <w:t>“</w:t>
      </w:r>
      <w:r w:rsidR="00032531" w:rsidRPr="00663032">
        <w:rPr>
          <w:i/>
          <w:iCs/>
        </w:rPr>
        <w:t>Impossível</w:t>
      </w:r>
      <w:r w:rsidRPr="00663032">
        <w:rPr>
          <w:i/>
          <w:iCs/>
        </w:rPr>
        <w:t xml:space="preserve"> calcular”</w:t>
      </w:r>
      <w:r w:rsidRPr="00663032">
        <w:t xml:space="preserve">, caso haja uma divisão por 0 ou raiz de </w:t>
      </w:r>
      <w:r w:rsidR="00032531" w:rsidRPr="00663032">
        <w:t>número</w:t>
      </w:r>
      <w:r w:rsidRPr="00663032">
        <w:t xml:space="preserve"> negativo.</w:t>
      </w:r>
    </w:p>
    <w:p w14:paraId="23D5BFF7" w14:textId="39731990" w:rsidR="00663032" w:rsidRDefault="00663032" w:rsidP="00032531">
      <w:pPr>
        <w:pStyle w:val="PargrafodaLista"/>
        <w:jc w:val="both"/>
      </w:pPr>
    </w:p>
    <w:p w14:paraId="608501F6" w14:textId="2F6D4C8F" w:rsidR="00032531" w:rsidRDefault="000C21F4" w:rsidP="00032531">
      <w:pPr>
        <w:pStyle w:val="PargrafodaLista"/>
        <w:numPr>
          <w:ilvl w:val="0"/>
          <w:numId w:val="1"/>
        </w:numPr>
        <w:jc w:val="both"/>
      </w:pPr>
      <w:r w:rsidRPr="000C21F4">
        <w:t xml:space="preserve">Leia 4 valores inteiros A, B, C e D. A seguir, </w:t>
      </w:r>
      <w:r w:rsidR="00032531" w:rsidRPr="000C21F4">
        <w:t>escrev</w:t>
      </w:r>
      <w:r w:rsidR="00032531">
        <w:t>a</w:t>
      </w:r>
      <w:r w:rsidR="00032531" w:rsidRPr="000C21F4">
        <w:t xml:space="preserve"> a mensagem </w:t>
      </w:r>
      <w:r w:rsidR="00032531" w:rsidRPr="000C21F4">
        <w:rPr>
          <w:b/>
          <w:bCs/>
        </w:rPr>
        <w:t>"Valores aceitos"</w:t>
      </w:r>
      <w:r w:rsidR="00032531">
        <w:t xml:space="preserve"> caso as seguintes condições sejam satisfeitas:</w:t>
      </w:r>
    </w:p>
    <w:p w14:paraId="004B7F22" w14:textId="77777777" w:rsidR="00032531" w:rsidRDefault="00032531" w:rsidP="00032531">
      <w:pPr>
        <w:pStyle w:val="PargrafodaLista"/>
        <w:ind w:left="1440"/>
        <w:jc w:val="both"/>
      </w:pPr>
    </w:p>
    <w:p w14:paraId="44158D5A" w14:textId="77777777" w:rsidR="00032531" w:rsidRDefault="000C21F4" w:rsidP="00032531">
      <w:pPr>
        <w:pStyle w:val="PargrafodaLista"/>
        <w:numPr>
          <w:ilvl w:val="1"/>
          <w:numId w:val="1"/>
        </w:numPr>
        <w:jc w:val="both"/>
      </w:pPr>
      <w:r w:rsidRPr="000C21F4">
        <w:t>se B for maior do que C</w:t>
      </w:r>
    </w:p>
    <w:p w14:paraId="0B7ED968" w14:textId="77777777" w:rsidR="00032531" w:rsidRDefault="000C21F4" w:rsidP="00032531">
      <w:pPr>
        <w:pStyle w:val="PargrafodaLista"/>
        <w:numPr>
          <w:ilvl w:val="1"/>
          <w:numId w:val="1"/>
        </w:numPr>
        <w:jc w:val="both"/>
      </w:pPr>
      <w:r w:rsidRPr="000C21F4">
        <w:t>se D for maior do que A</w:t>
      </w:r>
    </w:p>
    <w:p w14:paraId="7DB1A593" w14:textId="77777777" w:rsidR="00032531" w:rsidRDefault="00032531" w:rsidP="00032531">
      <w:pPr>
        <w:pStyle w:val="PargrafodaLista"/>
        <w:numPr>
          <w:ilvl w:val="1"/>
          <w:numId w:val="1"/>
        </w:numPr>
        <w:jc w:val="both"/>
      </w:pPr>
      <w:r>
        <w:t>se a</w:t>
      </w:r>
      <w:r w:rsidR="000C21F4" w:rsidRPr="000C21F4">
        <w:t xml:space="preserve"> soma de C com D for maior que a soma de A e B </w:t>
      </w:r>
    </w:p>
    <w:p w14:paraId="26D94144" w14:textId="77777777" w:rsidR="00032531" w:rsidRDefault="000C21F4" w:rsidP="00032531">
      <w:pPr>
        <w:pStyle w:val="PargrafodaLista"/>
        <w:numPr>
          <w:ilvl w:val="1"/>
          <w:numId w:val="1"/>
        </w:numPr>
        <w:jc w:val="both"/>
      </w:pPr>
      <w:r w:rsidRPr="000C21F4">
        <w:t xml:space="preserve">se C e D, ambos, forem positivos </w:t>
      </w:r>
    </w:p>
    <w:p w14:paraId="1117CA6B" w14:textId="0A8B8E28" w:rsidR="00663032" w:rsidRDefault="000C21F4" w:rsidP="00032531">
      <w:pPr>
        <w:pStyle w:val="PargrafodaLista"/>
        <w:numPr>
          <w:ilvl w:val="1"/>
          <w:numId w:val="1"/>
        </w:numPr>
        <w:jc w:val="both"/>
      </w:pPr>
      <w:r w:rsidRPr="000C21F4">
        <w:t xml:space="preserve">se a variável A for par </w:t>
      </w:r>
    </w:p>
    <w:p w14:paraId="36BCE0F8" w14:textId="77777777" w:rsidR="000C21F4" w:rsidRDefault="000C21F4" w:rsidP="00032531">
      <w:pPr>
        <w:pStyle w:val="PargrafodaLista"/>
        <w:jc w:val="both"/>
      </w:pPr>
    </w:p>
    <w:p w14:paraId="48604C6B" w14:textId="40E84B36" w:rsidR="000C21F4" w:rsidRPr="000C21F4" w:rsidRDefault="000C21F4" w:rsidP="00032531">
      <w:pPr>
        <w:pStyle w:val="PargrafodaLista"/>
        <w:numPr>
          <w:ilvl w:val="0"/>
          <w:numId w:val="1"/>
        </w:numPr>
        <w:jc w:val="both"/>
      </w:pPr>
      <w:r w:rsidRPr="000C21F4">
        <w:t>Leia um valor inteiro correspondente à idade de uma pessoa em dias e informe-a em anos, meses e dias</w:t>
      </w:r>
      <w:r>
        <w:t xml:space="preserve">. </w:t>
      </w:r>
      <w:r w:rsidR="00032531">
        <w:t>Para</w:t>
      </w:r>
      <w:r w:rsidRPr="000C21F4">
        <w:t xml:space="preserve"> facilitar o cálculo, considere todo ano com 365 dias e todo mês com 30 dias. </w:t>
      </w:r>
    </w:p>
    <w:p w14:paraId="2EB37C86" w14:textId="08EE8753" w:rsidR="000C21F4" w:rsidRDefault="000C21F4" w:rsidP="00032531">
      <w:pPr>
        <w:pStyle w:val="PargrafodaLista"/>
        <w:jc w:val="both"/>
      </w:pPr>
    </w:p>
    <w:p w14:paraId="3F12AF98" w14:textId="2F807355" w:rsidR="000C21F4" w:rsidRDefault="000C21F4" w:rsidP="00032531">
      <w:pPr>
        <w:pStyle w:val="PargrafodaLista"/>
        <w:numPr>
          <w:ilvl w:val="0"/>
          <w:numId w:val="1"/>
        </w:numPr>
        <w:jc w:val="both"/>
      </w:pPr>
      <w:r w:rsidRPr="000C21F4">
        <w:t>Leia um valor inteiro. A seguir, calcule o menor número de notas possíveis (cédulas) no qual o valor pode ser decomposto. As notas consideradas são de 100, 50, 20, 10, 5, 2 e 1. A seguir mostre</w:t>
      </w:r>
      <w:r w:rsidRPr="000C21F4">
        <w:rPr>
          <w:b/>
          <w:bCs/>
        </w:rPr>
        <w:t> o valor lido </w:t>
      </w:r>
      <w:r w:rsidRPr="000C21F4">
        <w:t>e a relação de notas necessárias.</w:t>
      </w:r>
    </w:p>
    <w:p w14:paraId="594FDDA6" w14:textId="77777777" w:rsidR="00032531" w:rsidRDefault="00C933A4" w:rsidP="00032531">
      <w:pPr>
        <w:pStyle w:val="PargrafodaLista"/>
        <w:numPr>
          <w:ilvl w:val="0"/>
          <w:numId w:val="1"/>
        </w:numPr>
        <w:jc w:val="both"/>
      </w:pPr>
      <w:r w:rsidRPr="00C933A4">
        <w:lastRenderedPageBreak/>
        <w:t>Escreva um programa que leia três valores com ponto flutuante de dupla precisão: A, B e C. Em seguida, calcule e mostre:</w:t>
      </w:r>
    </w:p>
    <w:p w14:paraId="3845256F" w14:textId="77777777" w:rsidR="00032531" w:rsidRDefault="00032531" w:rsidP="00032531">
      <w:pPr>
        <w:pStyle w:val="PargrafodaLista"/>
        <w:ind w:left="1440"/>
      </w:pPr>
    </w:p>
    <w:p w14:paraId="4C2B3243" w14:textId="0392F81D" w:rsidR="00032531" w:rsidRDefault="00032531" w:rsidP="00032531">
      <w:pPr>
        <w:pStyle w:val="PargrafodaLista"/>
        <w:numPr>
          <w:ilvl w:val="1"/>
          <w:numId w:val="1"/>
        </w:numPr>
      </w:pPr>
      <w:r>
        <w:t>A</w:t>
      </w:r>
      <w:r w:rsidR="00C933A4" w:rsidRPr="00C933A4">
        <w:t xml:space="preserve"> área do triângulo retângulo que tem A por base e C por altura.</w:t>
      </w:r>
    </w:p>
    <w:p w14:paraId="56A69CAD" w14:textId="5F1A0086" w:rsidR="00032531" w:rsidRDefault="00032531" w:rsidP="00032531">
      <w:pPr>
        <w:pStyle w:val="PargrafodaLista"/>
        <w:numPr>
          <w:ilvl w:val="1"/>
          <w:numId w:val="1"/>
        </w:numPr>
      </w:pPr>
      <w:r>
        <w:t>A</w:t>
      </w:r>
      <w:r w:rsidR="00C933A4" w:rsidRPr="00C933A4">
        <w:t xml:space="preserve"> área do círculo de raio C. (pi = 3.14159)</w:t>
      </w:r>
    </w:p>
    <w:p w14:paraId="2A9FF8F4" w14:textId="459E25B9" w:rsidR="00032531" w:rsidRDefault="00032531" w:rsidP="00032531">
      <w:pPr>
        <w:pStyle w:val="PargrafodaLista"/>
        <w:numPr>
          <w:ilvl w:val="1"/>
          <w:numId w:val="1"/>
        </w:numPr>
      </w:pPr>
      <w:r>
        <w:t>A</w:t>
      </w:r>
      <w:r w:rsidR="00C933A4" w:rsidRPr="00C933A4">
        <w:t xml:space="preserve"> área do trapézio que tem A e B por bases e C por altura.</w:t>
      </w:r>
    </w:p>
    <w:p w14:paraId="4493AB77" w14:textId="77777777" w:rsidR="005122A8" w:rsidRDefault="00032531" w:rsidP="005122A8">
      <w:pPr>
        <w:pStyle w:val="PargrafodaLista"/>
        <w:numPr>
          <w:ilvl w:val="1"/>
          <w:numId w:val="1"/>
        </w:numPr>
      </w:pPr>
      <w:r>
        <w:t>A</w:t>
      </w:r>
      <w:r w:rsidR="00C933A4" w:rsidRPr="00C933A4">
        <w:t xml:space="preserve"> área do quadrado que tem lado B.</w:t>
      </w:r>
    </w:p>
    <w:p w14:paraId="770AEE7B" w14:textId="46B0D995" w:rsidR="000C21F4" w:rsidRDefault="005122A8" w:rsidP="005122A8">
      <w:pPr>
        <w:pStyle w:val="PargrafodaLista"/>
        <w:numPr>
          <w:ilvl w:val="1"/>
          <w:numId w:val="1"/>
        </w:numPr>
      </w:pPr>
      <w:r>
        <w:t>A</w:t>
      </w:r>
      <w:r w:rsidR="00C933A4" w:rsidRPr="00C933A4">
        <w:t xml:space="preserve"> área do retângulo que tem lados A e B.</w:t>
      </w:r>
    </w:p>
    <w:p w14:paraId="01D6266E" w14:textId="77777777" w:rsidR="00CA29AF" w:rsidRDefault="00CA29AF" w:rsidP="00032531">
      <w:pPr>
        <w:pStyle w:val="PargrafodaLista"/>
        <w:jc w:val="both"/>
      </w:pPr>
    </w:p>
    <w:p w14:paraId="5E6FA199" w14:textId="5D947CB7" w:rsidR="000B7553" w:rsidRPr="000B7553" w:rsidRDefault="000B7553" w:rsidP="00032531">
      <w:pPr>
        <w:pStyle w:val="PargrafodaLista"/>
        <w:numPr>
          <w:ilvl w:val="0"/>
          <w:numId w:val="1"/>
        </w:numPr>
        <w:jc w:val="both"/>
      </w:pPr>
      <w:r w:rsidRPr="000B7553">
        <w:t xml:space="preserve">Leia os quatro valores correspondentes </w:t>
      </w:r>
      <w:r w:rsidR="00590537">
        <w:t>às coordenadas</w:t>
      </w:r>
      <w:r w:rsidRPr="000B7553">
        <w:t xml:space="preserve"> de dois pontos quaisquer </w:t>
      </w:r>
      <w:r w:rsidR="00590537">
        <w:t>num</w:t>
      </w:r>
      <w:r w:rsidRPr="000B7553">
        <w:t xml:space="preserve"> plano</w:t>
      </w:r>
      <w:r w:rsidR="00590537">
        <w:t xml:space="preserve"> </w:t>
      </w:r>
      <w:r w:rsidRPr="000B7553">
        <w:t>e calcule a distância entre eles, mostrando 4 casas decimais, segundo a fórmula:</w:t>
      </w:r>
    </w:p>
    <w:p w14:paraId="78562BDE" w14:textId="77777777" w:rsidR="00590537" w:rsidRDefault="00590537" w:rsidP="00590537">
      <w:pPr>
        <w:pStyle w:val="PargrafodaLista"/>
        <w:jc w:val="center"/>
      </w:pPr>
    </w:p>
    <w:p w14:paraId="5EF8EE32" w14:textId="2C36A6E0" w:rsidR="000B7553" w:rsidRDefault="000B7553" w:rsidP="00590537">
      <w:pPr>
        <w:pStyle w:val="PargrafodaLista"/>
        <w:jc w:val="center"/>
      </w:pPr>
      <w:r w:rsidRPr="000B7553">
        <w:rPr>
          <w:noProof/>
        </w:rPr>
        <w:drawing>
          <wp:inline distT="0" distB="0" distL="0" distR="0" wp14:anchorId="71D04839" wp14:editId="2E8422F9">
            <wp:extent cx="2413098" cy="311296"/>
            <wp:effectExtent l="0" t="0" r="6350" b="0"/>
            <wp:docPr id="20580933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291" cy="31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FF1C" w14:textId="77777777" w:rsidR="00590537" w:rsidRPr="000B7553" w:rsidRDefault="00590537" w:rsidP="00590537">
      <w:pPr>
        <w:pStyle w:val="PargrafodaLista"/>
        <w:jc w:val="center"/>
      </w:pPr>
    </w:p>
    <w:p w14:paraId="7FF9B4CD" w14:textId="2FE59D7B" w:rsidR="000B7553" w:rsidRDefault="000B7553" w:rsidP="00032531">
      <w:pPr>
        <w:pStyle w:val="PargrafodaLista"/>
        <w:numPr>
          <w:ilvl w:val="0"/>
          <w:numId w:val="1"/>
        </w:numPr>
        <w:jc w:val="both"/>
      </w:pPr>
      <w:r w:rsidRPr="000B7553">
        <w:t>Faça um programa que calcule e mostre o volume de uma esfera sendo fornecido o valor de seu raio (R). A fórmula para calcular o volume é: (4/3) * pi * R</w:t>
      </w:r>
      <w:r w:rsidRPr="000B7553">
        <w:rPr>
          <w:vertAlign w:val="superscript"/>
        </w:rPr>
        <w:t>3</w:t>
      </w:r>
      <w:r w:rsidRPr="000B7553">
        <w:t>. Considere (atribua) para pi o valor 3.14159.</w:t>
      </w:r>
      <w:r>
        <w:t xml:space="preserve"> </w:t>
      </w:r>
    </w:p>
    <w:p w14:paraId="2C25E837" w14:textId="77777777" w:rsidR="000B7553" w:rsidRPr="000B7553" w:rsidRDefault="000B7553" w:rsidP="00032531">
      <w:pPr>
        <w:pStyle w:val="PargrafodaLista"/>
        <w:jc w:val="both"/>
      </w:pPr>
    </w:p>
    <w:p w14:paraId="0AC34FB9" w14:textId="42910723" w:rsidR="00CA29AF" w:rsidRDefault="000B7553" w:rsidP="00032531">
      <w:pPr>
        <w:pStyle w:val="PargrafodaLista"/>
        <w:numPr>
          <w:ilvl w:val="0"/>
          <w:numId w:val="1"/>
        </w:numPr>
        <w:jc w:val="both"/>
      </w:pPr>
      <w:r w:rsidRPr="000B7553">
        <w:t xml:space="preserve">Faça um programa que leia o salário fixo e o total de vendas efetuadas por </w:t>
      </w:r>
      <w:r w:rsidR="00590537">
        <w:t>um determinado vendedor</w:t>
      </w:r>
      <w:r w:rsidRPr="000B7553">
        <w:t xml:space="preserve"> no mês (em dinheiro). Sabendo que este vendedor ganha 15% de comissão sobre suas vendas efetuadas, informar o total a receber no final do mês, com duas casas decimais.</w:t>
      </w:r>
    </w:p>
    <w:p w14:paraId="092D5670" w14:textId="77777777" w:rsidR="000B7553" w:rsidRDefault="000B7553" w:rsidP="00032531">
      <w:pPr>
        <w:pStyle w:val="PargrafodaLista"/>
        <w:jc w:val="both"/>
      </w:pPr>
    </w:p>
    <w:p w14:paraId="5BDEB0B1" w14:textId="314B195E" w:rsidR="000B7553" w:rsidRDefault="00F34FB2" w:rsidP="00032531">
      <w:pPr>
        <w:pStyle w:val="PargrafodaLista"/>
        <w:numPr>
          <w:ilvl w:val="0"/>
          <w:numId w:val="1"/>
        </w:numPr>
        <w:jc w:val="both"/>
      </w:pPr>
      <w:r w:rsidRPr="00F34FB2">
        <w:t>Escreva um programa que leia o número de um funcionário, seu número de horas trabalhadas, o valor que recebe por hora e calcul</w:t>
      </w:r>
      <w:r w:rsidR="00590537">
        <w:t>e</w:t>
      </w:r>
      <w:r w:rsidRPr="00F34FB2">
        <w:t xml:space="preserve"> o salário desse funcionário. A seguir, mostre o número e o salário do funcionário, com duas casas decimais.</w:t>
      </w:r>
    </w:p>
    <w:p w14:paraId="2357DFF1" w14:textId="77777777" w:rsidR="00590537" w:rsidRDefault="00590537" w:rsidP="00590537">
      <w:pPr>
        <w:pStyle w:val="PargrafodaLista"/>
      </w:pPr>
    </w:p>
    <w:p w14:paraId="06ABD7C3" w14:textId="77777777" w:rsidR="007717FC" w:rsidRDefault="007717FC" w:rsidP="00032531">
      <w:pPr>
        <w:pStyle w:val="PargrafodaLista"/>
        <w:numPr>
          <w:ilvl w:val="0"/>
          <w:numId w:val="1"/>
        </w:numPr>
        <w:jc w:val="both"/>
      </w:pPr>
      <w:r>
        <w:t>Leia um valor inteiro N que representa o tamanho de um determinado vetor, em sequência, leia valores inteiros para preencher cada espaço deste vetor e exiba-o na ordem inversa.</w:t>
      </w:r>
    </w:p>
    <w:p w14:paraId="09811747" w14:textId="77777777" w:rsidR="007717FC" w:rsidRDefault="007717FC" w:rsidP="007717FC">
      <w:pPr>
        <w:pStyle w:val="PargrafodaLista"/>
      </w:pPr>
    </w:p>
    <w:p w14:paraId="3FBBD143" w14:textId="786AC044" w:rsidR="00590537" w:rsidRDefault="007717FC" w:rsidP="00032531">
      <w:pPr>
        <w:pStyle w:val="PargrafodaLista"/>
        <w:numPr>
          <w:ilvl w:val="0"/>
          <w:numId w:val="1"/>
        </w:numPr>
        <w:jc w:val="both"/>
      </w:pPr>
      <w:r w:rsidRPr="007717FC">
        <w:t>Dad</w:t>
      </w:r>
      <w:r>
        <w:t>o</w:t>
      </w:r>
      <w:r w:rsidRPr="007717FC">
        <w:t xml:space="preserve"> um</w:t>
      </w:r>
      <w:r>
        <w:t xml:space="preserve"> vetor </w:t>
      </w:r>
      <w:r w:rsidRPr="007717FC">
        <w:t>de </w:t>
      </w:r>
      <w:r>
        <w:rPr>
          <w:i/>
          <w:iCs/>
        </w:rPr>
        <w:t>N</w:t>
      </w:r>
      <w:r w:rsidRPr="007717FC">
        <w:t xml:space="preserve"> números </w:t>
      </w:r>
      <w:r>
        <w:t>inteiros</w:t>
      </w:r>
      <w:r w:rsidRPr="007717FC">
        <w:t xml:space="preserve">, </w:t>
      </w:r>
      <w:r>
        <w:t xml:space="preserve">mostre quais valores estão repetidos dentro do vetor e a quantidade de valores repetidos. </w:t>
      </w:r>
    </w:p>
    <w:p w14:paraId="1FF4A966" w14:textId="77777777" w:rsidR="007717FC" w:rsidRDefault="007717FC" w:rsidP="007717FC">
      <w:pPr>
        <w:pStyle w:val="PargrafodaLista"/>
      </w:pPr>
    </w:p>
    <w:p w14:paraId="61B631CE" w14:textId="54368020" w:rsidR="007717FC" w:rsidRDefault="007717FC" w:rsidP="00DE2A40">
      <w:pPr>
        <w:pStyle w:val="PargrafodaLista"/>
        <w:numPr>
          <w:ilvl w:val="0"/>
          <w:numId w:val="1"/>
        </w:numPr>
        <w:jc w:val="both"/>
      </w:pPr>
      <w:r w:rsidRPr="007717FC">
        <w:t>Dad</w:t>
      </w:r>
      <w:r>
        <w:t>o</w:t>
      </w:r>
      <w:r w:rsidRPr="007717FC">
        <w:t xml:space="preserve"> </w:t>
      </w:r>
      <w:r>
        <w:t>2</w:t>
      </w:r>
      <w:r>
        <w:t xml:space="preserve"> vetor</w:t>
      </w:r>
      <w:r>
        <w:t>es</w:t>
      </w:r>
      <w:r>
        <w:t xml:space="preserve"> </w:t>
      </w:r>
      <w:r w:rsidRPr="007717FC">
        <w:t>de </w:t>
      </w:r>
      <w:r w:rsidRPr="007717FC">
        <w:rPr>
          <w:i/>
          <w:iCs/>
        </w:rPr>
        <w:t>M</w:t>
      </w:r>
      <w:r>
        <w:t xml:space="preserve"> e </w:t>
      </w:r>
      <w:r w:rsidRPr="007717FC">
        <w:rPr>
          <w:i/>
          <w:iCs/>
        </w:rPr>
        <w:t>N</w:t>
      </w:r>
      <w:r w:rsidRPr="007717FC">
        <w:t xml:space="preserve"> números </w:t>
      </w:r>
      <w:r>
        <w:t>inteiros</w:t>
      </w:r>
      <w:r>
        <w:t xml:space="preserve"> respectivamente</w:t>
      </w:r>
      <w:r w:rsidRPr="007717FC">
        <w:t xml:space="preserve">, </w:t>
      </w:r>
      <w:r>
        <w:t xml:space="preserve">mostre </w:t>
      </w:r>
      <w:r>
        <w:t>a intersecção entre esses vetores, ou seja,</w:t>
      </w:r>
      <w:r w:rsidR="00DE2A40">
        <w:t xml:space="preserve"> quais valores existem tanto no vetor 1 quanto no vetor 2.</w:t>
      </w:r>
    </w:p>
    <w:p w14:paraId="01C0EFA5" w14:textId="77777777" w:rsidR="007717FC" w:rsidRDefault="007717FC" w:rsidP="007717FC">
      <w:pPr>
        <w:pStyle w:val="PargrafodaLista"/>
        <w:jc w:val="both"/>
      </w:pPr>
    </w:p>
    <w:p w14:paraId="37465341" w14:textId="6226C55C" w:rsidR="007717FC" w:rsidRDefault="00DE2A40" w:rsidP="00032531">
      <w:pPr>
        <w:pStyle w:val="PargrafodaLista"/>
        <w:numPr>
          <w:ilvl w:val="0"/>
          <w:numId w:val="1"/>
        </w:numPr>
        <w:jc w:val="both"/>
      </w:pPr>
      <w:r w:rsidRPr="00DE2A40">
        <w:t>Crie um programa em C que peça 10 números, armazene eles em um vetor e diga qual elemento é o maior, qual é o menor e que seus valores.</w:t>
      </w:r>
    </w:p>
    <w:p w14:paraId="57C53852" w14:textId="77777777" w:rsidR="00DE2A40" w:rsidRDefault="00DE2A40" w:rsidP="00DE2A40">
      <w:pPr>
        <w:pStyle w:val="PargrafodaLista"/>
      </w:pPr>
    </w:p>
    <w:p w14:paraId="59CAE522" w14:textId="3614F7CF" w:rsidR="00DE2A40" w:rsidRDefault="00DE2A40" w:rsidP="00032531">
      <w:pPr>
        <w:pStyle w:val="PargrafodaLista"/>
        <w:numPr>
          <w:ilvl w:val="0"/>
          <w:numId w:val="1"/>
        </w:numPr>
        <w:jc w:val="both"/>
      </w:pPr>
      <w:r>
        <w:t xml:space="preserve">Crie uma calculadora aritmética básica, implementando as operações de soma, subtração, divisão e multiplicação de modo que as funções das operações aritméticas estejam em um módulo separado do </w:t>
      </w:r>
      <w:proofErr w:type="spellStart"/>
      <w:r w:rsidRPr="00EE41A7">
        <w:rPr>
          <w:i/>
          <w:iCs/>
        </w:rPr>
        <w:t>main</w:t>
      </w:r>
      <w:proofErr w:type="spellEnd"/>
      <w:r>
        <w:t>. Crie também uma função específica para a exibição de um menu de opções.</w:t>
      </w:r>
    </w:p>
    <w:sectPr w:rsidR="00DE2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F1CF6"/>
    <w:multiLevelType w:val="hybridMultilevel"/>
    <w:tmpl w:val="69DA4C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854B6"/>
    <w:multiLevelType w:val="hybridMultilevel"/>
    <w:tmpl w:val="28DE1856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51E504EC"/>
    <w:multiLevelType w:val="hybridMultilevel"/>
    <w:tmpl w:val="148EC7E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6423076">
    <w:abstractNumId w:val="0"/>
  </w:num>
  <w:num w:numId="2" w16cid:durableId="1075124964">
    <w:abstractNumId w:val="2"/>
  </w:num>
  <w:num w:numId="3" w16cid:durableId="30724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81"/>
    <w:rsid w:val="00032531"/>
    <w:rsid w:val="000B7553"/>
    <w:rsid w:val="000C21F4"/>
    <w:rsid w:val="000F10A5"/>
    <w:rsid w:val="0045711F"/>
    <w:rsid w:val="005122A8"/>
    <w:rsid w:val="00573AFF"/>
    <w:rsid w:val="00590537"/>
    <w:rsid w:val="00663032"/>
    <w:rsid w:val="006744A0"/>
    <w:rsid w:val="007717FC"/>
    <w:rsid w:val="00895A81"/>
    <w:rsid w:val="00C933A4"/>
    <w:rsid w:val="00CA29AF"/>
    <w:rsid w:val="00CA3D46"/>
    <w:rsid w:val="00DE2A40"/>
    <w:rsid w:val="00EE41A7"/>
    <w:rsid w:val="00EF3858"/>
    <w:rsid w:val="00F34FB2"/>
    <w:rsid w:val="00FA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EFCAD"/>
  <w15:chartTrackingRefBased/>
  <w15:docId w15:val="{8542C3E6-DDDA-40ED-B10E-7769D6DE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5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A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A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A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5A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5A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5A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A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5A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A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928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Ramos</dc:creator>
  <cp:keywords/>
  <dc:description/>
  <cp:lastModifiedBy>Marcio Ramos</cp:lastModifiedBy>
  <cp:revision>12</cp:revision>
  <dcterms:created xsi:type="dcterms:W3CDTF">2026-09-15T10:29:00Z</dcterms:created>
  <dcterms:modified xsi:type="dcterms:W3CDTF">2026-09-15T13:15:00Z</dcterms:modified>
</cp:coreProperties>
</file>