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8B86" w14:textId="77777777" w:rsidR="009614A5" w:rsidRDefault="009614A5">
      <w:pPr>
        <w:jc w:val="center"/>
        <w:rPr>
          <w:rFonts w:ascii="Arial" w:hAnsi="Arial"/>
          <w:b/>
          <w:sz w:val="22"/>
        </w:rPr>
      </w:pPr>
    </w:p>
    <w:p w14:paraId="7E036832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</w:t>
      </w:r>
    </w:p>
    <w:p w14:paraId="63C1422B" w14:textId="77777777" w:rsidR="009614A5" w:rsidRDefault="009614A5">
      <w:pPr>
        <w:pStyle w:val="Ttulo1"/>
        <w:rPr>
          <w:sz w:val="24"/>
        </w:rPr>
      </w:pPr>
      <w:r>
        <w:rPr>
          <w:sz w:val="24"/>
        </w:rPr>
        <w:t xml:space="preserve">ROTEIRO DE ATIVIDADES </w:t>
      </w:r>
    </w:p>
    <w:p w14:paraId="08145D24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4"/>
        </w:rPr>
      </w:pPr>
    </w:p>
    <w:p w14:paraId="1045E8AD" w14:textId="77777777" w:rsidR="009614A5" w:rsidRDefault="009614A5">
      <w:pPr>
        <w:jc w:val="center"/>
        <w:rPr>
          <w:rFonts w:ascii="Arial" w:hAnsi="Arial"/>
          <w:b/>
          <w:snapToGrid w:val="0"/>
          <w:sz w:val="23"/>
        </w:rPr>
      </w:pPr>
      <w:r>
        <w:rPr>
          <w:rFonts w:ascii="Arial" w:hAnsi="Arial"/>
          <w:b/>
          <w:snapToGrid w:val="0"/>
          <w:sz w:val="23"/>
        </w:rPr>
        <w:t>INTEGRALIZAÇÃO DE CARGA HORÁRIA – MODALIDADE: NÃO PRESENCIAL</w:t>
      </w:r>
    </w:p>
    <w:p w14:paraId="64FBE9F8" w14:textId="77777777" w:rsidR="009614A5" w:rsidRDefault="009614A5">
      <w:pPr>
        <w:rPr>
          <w:rFonts w:ascii="Arial" w:hAnsi="Arial"/>
          <w:snapToGrid w:val="0"/>
          <w:sz w:val="24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091D56A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F4BC6FB" w14:textId="113A08A1" w:rsidR="009614A5" w:rsidRDefault="009614A5" w:rsidP="009D4139">
            <w:pPr>
              <w:spacing w:line="360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CURSO: </w:t>
            </w:r>
            <w:r w:rsidR="0098491F">
              <w:rPr>
                <w:rFonts w:ascii="Arial" w:hAnsi="Arial"/>
                <w:bCs/>
                <w:sz w:val="22"/>
              </w:rPr>
              <w:t>Ciências</w:t>
            </w:r>
            <w:r w:rsidR="00191441">
              <w:rPr>
                <w:rFonts w:ascii="Arial" w:hAnsi="Arial"/>
                <w:bCs/>
                <w:sz w:val="22"/>
              </w:rPr>
              <w:t xml:space="preserve"> da Computação, Análise e Desenvolvimento de Sistemas, Sistemas de Informação, Engenharia de </w:t>
            </w:r>
            <w:r w:rsidR="00191441" w:rsidRPr="00191441">
              <w:rPr>
                <w:rFonts w:ascii="Arial" w:hAnsi="Arial"/>
                <w:bCs/>
                <w:sz w:val="22"/>
              </w:rPr>
              <w:t>Computação e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191441">
              <w:rPr>
                <w:rFonts w:ascii="Arial" w:hAnsi="Arial"/>
                <w:bCs/>
                <w:sz w:val="22"/>
              </w:rPr>
              <w:t>Engenharia de Software.</w:t>
            </w:r>
            <w:r w:rsidRPr="00191441">
              <w:rPr>
                <w:rFonts w:ascii="Arial" w:hAnsi="Arial"/>
                <w:bCs/>
                <w:sz w:val="22"/>
              </w:rPr>
              <w:t xml:space="preserve">                                                                     </w:t>
            </w:r>
            <w:r>
              <w:rPr>
                <w:rFonts w:ascii="Arial" w:hAnsi="Arial"/>
                <w:b/>
                <w:sz w:val="22"/>
              </w:rPr>
              <w:t xml:space="preserve">ANO: </w:t>
            </w:r>
            <w:r w:rsidR="000D6A79">
              <w:rPr>
                <w:rFonts w:ascii="Arial" w:hAnsi="Arial"/>
                <w:sz w:val="22"/>
              </w:rPr>
              <w:t>202</w:t>
            </w:r>
            <w:r w:rsidR="009D5216">
              <w:rPr>
                <w:rFonts w:ascii="Arial" w:hAnsi="Arial"/>
                <w:sz w:val="22"/>
              </w:rPr>
              <w:t>6</w:t>
            </w:r>
            <w:r>
              <w:rPr>
                <w:rFonts w:ascii="Arial" w:hAnsi="Arial"/>
                <w:b/>
                <w:sz w:val="22"/>
              </w:rPr>
              <w:t xml:space="preserve">                SEMESTRE: </w:t>
            </w:r>
            <w:r w:rsidR="00191441"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</w:rPr>
              <w:t>º</w:t>
            </w:r>
          </w:p>
        </w:tc>
      </w:tr>
    </w:tbl>
    <w:p w14:paraId="459181AF" w14:textId="77777777" w:rsidR="009614A5" w:rsidRDefault="009614A5">
      <w:pPr>
        <w:spacing w:line="360" w:lineRule="auto"/>
        <w:rPr>
          <w:rFonts w:ascii="Arial" w:hAnsi="Arial"/>
          <w:b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2017ABC0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A28E193" w14:textId="74176DB8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NOME DO COMPONENTE CURRICULAR: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191441">
              <w:rPr>
                <w:rFonts w:ascii="Arial" w:hAnsi="Arial"/>
                <w:bCs/>
                <w:sz w:val="22"/>
              </w:rPr>
              <w:t>Matemática Discreta</w:t>
            </w:r>
            <w:r w:rsidR="00191441">
              <w:rPr>
                <w:rFonts w:ascii="Arial" w:hAnsi="Arial"/>
                <w:b/>
                <w:sz w:val="22"/>
              </w:rPr>
              <w:t xml:space="preserve"> 1</w:t>
            </w:r>
            <w:r>
              <w:rPr>
                <w:rFonts w:ascii="Arial" w:hAnsi="Arial"/>
                <w:b/>
                <w:sz w:val="22"/>
              </w:rPr>
              <w:t xml:space="preserve">                                    </w:t>
            </w:r>
          </w:p>
          <w:p w14:paraId="0D62BDCA" w14:textId="44B444DE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CÓDIGO:  </w:t>
            </w:r>
            <w:r w:rsidR="00191441" w:rsidRPr="00191441">
              <w:rPr>
                <w:rFonts w:ascii="Arial" w:hAnsi="Arial"/>
                <w:bCs/>
                <w:sz w:val="22"/>
              </w:rPr>
              <w:t>90602</w:t>
            </w:r>
          </w:p>
        </w:tc>
      </w:tr>
    </w:tbl>
    <w:p w14:paraId="4724B586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8C49FA9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6654A82C" w14:textId="545FC193" w:rsidR="009614A5" w:rsidRDefault="009614A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CARGA HORÁRIA SEMESTRAL: 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</w:p>
        </w:tc>
      </w:tr>
    </w:tbl>
    <w:p w14:paraId="0A2E0405" w14:textId="77777777" w:rsidR="009614A5" w:rsidRDefault="009614A5">
      <w:pPr>
        <w:pStyle w:val="Cabealho"/>
        <w:tabs>
          <w:tab w:val="clear" w:pos="4419"/>
          <w:tab w:val="clear" w:pos="8838"/>
        </w:tabs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FA3AB1E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225CDD54" w14:textId="128BB0F1" w:rsidR="009614A5" w:rsidRDefault="009614A5">
            <w:pPr>
              <w:pStyle w:val="Ttulo2"/>
            </w:pPr>
            <w:r>
              <w:t>CARGA HORÁRIA DE INTEGRALIZAÇÃO:</w:t>
            </w:r>
            <w:r w:rsidR="00191441">
              <w:t xml:space="preserve"> </w:t>
            </w:r>
            <w:r w:rsidR="00191441" w:rsidRPr="00191441">
              <w:rPr>
                <w:b w:val="0"/>
              </w:rPr>
              <w:t>01 Hora e 15 minutos</w:t>
            </w:r>
          </w:p>
        </w:tc>
      </w:tr>
    </w:tbl>
    <w:p w14:paraId="24E8824E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Borders>
          <w:bottom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7F01BA06" w14:textId="77777777" w:rsidTr="0098491F">
        <w:trPr>
          <w:trHeight w:val="689"/>
        </w:trPr>
        <w:tc>
          <w:tcPr>
            <w:tcW w:w="10274" w:type="dxa"/>
            <w:shd w:val="pct10" w:color="auto" w:fill="FFFFFF"/>
            <w:vAlign w:val="bottom"/>
          </w:tcPr>
          <w:p w14:paraId="5DC3DCC8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725D38AC" w14:textId="6C10DB8F" w:rsidR="00191441" w:rsidRDefault="009614A5" w:rsidP="00191441">
            <w:pPr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PROFESSOR(ES) RESPONSÁVEL(IS): </w:t>
            </w:r>
          </w:p>
          <w:p w14:paraId="7BD66C97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0A1266E3" w14:textId="01DE501A" w:rsidR="00191441" w:rsidRPr="00191441" w:rsidRDefault="00191441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 w:rsidRPr="00191441">
              <w:rPr>
                <w:rFonts w:ascii="Arial" w:hAnsi="Arial"/>
                <w:bCs/>
                <w:sz w:val="22"/>
              </w:rPr>
              <w:t>Marcio Salmazo Ramos</w:t>
            </w:r>
          </w:p>
        </w:tc>
      </w:tr>
      <w:tr w:rsidR="00191441" w14:paraId="497A6786" w14:textId="77777777" w:rsidTr="0098491F">
        <w:trPr>
          <w:trHeight w:val="70"/>
        </w:trPr>
        <w:tc>
          <w:tcPr>
            <w:tcW w:w="10274" w:type="dxa"/>
            <w:shd w:val="pct10" w:color="auto" w:fill="FFFFFF"/>
            <w:vAlign w:val="bottom"/>
          </w:tcPr>
          <w:p w14:paraId="0BEE2126" w14:textId="77777777" w:rsidR="00191441" w:rsidRDefault="00191441">
            <w:pPr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004A74CA" w14:textId="77777777" w:rsidR="009614A5" w:rsidRDefault="009614A5">
      <w:pPr>
        <w:ind w:left="-851"/>
        <w:rPr>
          <w:rFonts w:ascii="Arial" w:hAnsi="Arial"/>
        </w:rPr>
      </w:pPr>
    </w:p>
    <w:tbl>
      <w:tblPr>
        <w:tblW w:w="10274" w:type="dxa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91A70F1" w14:textId="77777777" w:rsidTr="00FE4D90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436F1F8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OBJETIVO DO ESTUDO</w:t>
            </w:r>
            <w:r>
              <w:t>:</w:t>
            </w:r>
          </w:p>
        </w:tc>
      </w:tr>
      <w:tr w:rsidR="009614A5" w14:paraId="081BDA5F" w14:textId="77777777" w:rsidTr="00FE4D90">
        <w:trPr>
          <w:trHeight w:val="575"/>
        </w:trPr>
        <w:tc>
          <w:tcPr>
            <w:tcW w:w="10274" w:type="dxa"/>
            <w:shd w:val="pct10" w:color="auto" w:fill="FFFFFF"/>
            <w:vAlign w:val="bottom"/>
          </w:tcPr>
          <w:p w14:paraId="6D93791B" w14:textId="77777777" w:rsidR="0098491F" w:rsidRDefault="0098491F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266B940F" w14:textId="3AC31E1C" w:rsidR="0098491F" w:rsidRPr="0098491F" w:rsidRDefault="0098491F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98491F">
              <w:rPr>
                <w:rFonts w:ascii="Arial" w:hAnsi="Arial"/>
                <w:bCs/>
                <w:sz w:val="22"/>
              </w:rPr>
              <w:t>Reposição de aula do dia 31/08/2026 (Feriado Municipal)</w:t>
            </w:r>
          </w:p>
        </w:tc>
      </w:tr>
    </w:tbl>
    <w:p w14:paraId="2F95169A" w14:textId="77777777" w:rsidR="009614A5" w:rsidRDefault="009614A5" w:rsidP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EF8262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0590CC3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CONTEÚDO DA ATIVIDADE:</w:t>
            </w:r>
          </w:p>
        </w:tc>
      </w:tr>
      <w:tr w:rsidR="009614A5" w14:paraId="0061F92A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8C64708" w14:textId="77777777" w:rsid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30DBEEB9" w14:textId="74062456" w:rsidR="009614A5" w:rsidRP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 xml:space="preserve">Modelagem de um problema real </w:t>
            </w:r>
            <w:r>
              <w:rPr>
                <w:rFonts w:ascii="Arial" w:hAnsi="Arial"/>
                <w:bCs/>
                <w:sz w:val="22"/>
              </w:rPr>
              <w:t>com</w:t>
            </w:r>
            <w:r w:rsidRPr="00FE4D90">
              <w:rPr>
                <w:rFonts w:ascii="Arial" w:hAnsi="Arial"/>
                <w:bCs/>
                <w:sz w:val="22"/>
              </w:rPr>
              <w:t xml:space="preserve"> Álgebra Booleana</w:t>
            </w:r>
            <w:r>
              <w:rPr>
                <w:rFonts w:ascii="Arial" w:hAnsi="Arial"/>
                <w:bCs/>
                <w:sz w:val="22"/>
              </w:rPr>
              <w:t xml:space="preserve"> (Combinando </w:t>
            </w:r>
            <w:r w:rsidRPr="00FE4D90">
              <w:rPr>
                <w:rFonts w:ascii="Arial" w:hAnsi="Arial"/>
                <w:bCs/>
                <w:sz w:val="22"/>
              </w:rPr>
              <w:t>Lógica Proposicional</w:t>
            </w:r>
            <w:r>
              <w:rPr>
                <w:rFonts w:ascii="Arial" w:hAnsi="Arial"/>
                <w:bCs/>
                <w:sz w:val="22"/>
              </w:rPr>
              <w:t xml:space="preserve">, </w:t>
            </w:r>
            <w:r w:rsidRPr="00FE4D90">
              <w:rPr>
                <w:rFonts w:ascii="Arial" w:hAnsi="Arial"/>
                <w:bCs/>
                <w:sz w:val="22"/>
              </w:rPr>
              <w:t>Tabelas-verdade</w:t>
            </w:r>
            <w:r>
              <w:rPr>
                <w:rFonts w:ascii="Arial" w:hAnsi="Arial"/>
                <w:bCs/>
                <w:sz w:val="22"/>
              </w:rPr>
              <w:t xml:space="preserve">, </w:t>
            </w:r>
            <w:r w:rsidRPr="00FE4D90">
              <w:rPr>
                <w:rFonts w:ascii="Arial" w:hAnsi="Arial"/>
                <w:bCs/>
                <w:sz w:val="22"/>
              </w:rPr>
              <w:t xml:space="preserve">Álgebra Booleana </w:t>
            </w:r>
            <w:r>
              <w:rPr>
                <w:rFonts w:ascii="Arial" w:hAnsi="Arial"/>
                <w:bCs/>
                <w:sz w:val="22"/>
              </w:rPr>
              <w:t>e</w:t>
            </w:r>
            <w:r w:rsidRPr="00FE4D90">
              <w:rPr>
                <w:rFonts w:ascii="Arial" w:hAnsi="Arial"/>
                <w:bCs/>
                <w:sz w:val="22"/>
              </w:rPr>
              <w:t xml:space="preserve"> Simplificação</w:t>
            </w:r>
            <w:r>
              <w:rPr>
                <w:rFonts w:ascii="Arial" w:hAnsi="Arial"/>
                <w:bCs/>
                <w:sz w:val="22"/>
              </w:rPr>
              <w:t>)</w:t>
            </w:r>
          </w:p>
        </w:tc>
      </w:tr>
    </w:tbl>
    <w:p w14:paraId="49A07E73" w14:textId="77777777" w:rsidR="009614A5" w:rsidRDefault="009614A5">
      <w:pPr>
        <w:rPr>
          <w:rFonts w:ascii="Arial" w:hAnsi="Arial"/>
        </w:rPr>
      </w:pPr>
    </w:p>
    <w:p w14:paraId="4153011A" w14:textId="77777777" w:rsidR="00FE4D90" w:rsidRDefault="00FE4D90">
      <w:pPr>
        <w:rPr>
          <w:rFonts w:ascii="Arial" w:hAnsi="Arial"/>
        </w:rPr>
      </w:pPr>
    </w:p>
    <w:p w14:paraId="3BACA27F" w14:textId="77777777" w:rsidR="00FE4D90" w:rsidRDefault="00FE4D90">
      <w:pPr>
        <w:rPr>
          <w:rFonts w:ascii="Arial" w:hAnsi="Arial"/>
        </w:rPr>
      </w:pPr>
    </w:p>
    <w:p w14:paraId="5C7AA131" w14:textId="77777777" w:rsidR="00FE4D90" w:rsidRDefault="00FE4D90">
      <w:pPr>
        <w:rPr>
          <w:rFonts w:ascii="Arial" w:hAnsi="Arial"/>
        </w:rPr>
      </w:pPr>
    </w:p>
    <w:p w14:paraId="3528B847" w14:textId="77777777" w:rsidR="00FE4D90" w:rsidRDefault="00FE4D90">
      <w:pPr>
        <w:rPr>
          <w:rFonts w:ascii="Arial" w:hAnsi="Arial"/>
        </w:rPr>
      </w:pPr>
    </w:p>
    <w:p w14:paraId="0145F979" w14:textId="77777777" w:rsidR="00FE4D90" w:rsidRDefault="00FE4D90">
      <w:pPr>
        <w:rPr>
          <w:rFonts w:ascii="Arial" w:hAnsi="Arial"/>
        </w:rPr>
      </w:pPr>
    </w:p>
    <w:p w14:paraId="75F6F58D" w14:textId="77777777" w:rsidR="00FE4D90" w:rsidRDefault="00FE4D90">
      <w:pPr>
        <w:rPr>
          <w:rFonts w:ascii="Arial" w:hAnsi="Arial"/>
        </w:rPr>
      </w:pPr>
    </w:p>
    <w:p w14:paraId="4150A274" w14:textId="77777777" w:rsidR="00FE4D90" w:rsidRDefault="00FE4D90">
      <w:pPr>
        <w:rPr>
          <w:rFonts w:ascii="Arial" w:hAnsi="Arial"/>
        </w:rPr>
      </w:pPr>
    </w:p>
    <w:p w14:paraId="1DF345B7" w14:textId="77777777" w:rsidR="00FE4D90" w:rsidRDefault="00FE4D90">
      <w:pPr>
        <w:rPr>
          <w:rFonts w:ascii="Arial" w:hAnsi="Arial"/>
        </w:rPr>
      </w:pPr>
    </w:p>
    <w:p w14:paraId="0722CF3D" w14:textId="77777777" w:rsidR="00FE4D90" w:rsidRDefault="00FE4D90">
      <w:pPr>
        <w:rPr>
          <w:rFonts w:ascii="Arial" w:hAnsi="Arial"/>
        </w:rPr>
      </w:pPr>
    </w:p>
    <w:p w14:paraId="6EFD772F" w14:textId="77777777" w:rsidR="00FE4D90" w:rsidRDefault="00FE4D90">
      <w:pPr>
        <w:rPr>
          <w:rFonts w:ascii="Arial" w:hAnsi="Arial"/>
        </w:rPr>
      </w:pPr>
    </w:p>
    <w:p w14:paraId="797A47FD" w14:textId="77777777" w:rsidR="00FE4D90" w:rsidRDefault="00FE4D90">
      <w:pPr>
        <w:rPr>
          <w:rFonts w:ascii="Arial" w:hAnsi="Arial"/>
        </w:rPr>
      </w:pPr>
    </w:p>
    <w:p w14:paraId="2A461C0B" w14:textId="77777777" w:rsidR="00FE4D90" w:rsidRDefault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8DA6C3C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1FD27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lastRenderedPageBreak/>
              <w:t>ATIVIDADE DE APRENDIZAGEM:</w:t>
            </w:r>
          </w:p>
        </w:tc>
      </w:tr>
      <w:tr w:rsidR="009614A5" w14:paraId="290B27F5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720E622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0E689602" w14:textId="341A0443" w:rsid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>Considere um sistema de controle de acesso a um laboratório de informática.</w:t>
            </w:r>
          </w:p>
          <w:p w14:paraId="03B48515" w14:textId="77777777" w:rsid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6845F2D6" w14:textId="379EE70D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1 –</w:t>
            </w:r>
            <w:r>
              <w:rPr>
                <w:rFonts w:ascii="Arial" w:hAnsi="Arial"/>
                <w:bCs/>
                <w:sz w:val="22"/>
              </w:rPr>
              <w:t xml:space="preserve"> </w:t>
            </w:r>
            <w:r w:rsidRPr="00FE4D90">
              <w:rPr>
                <w:rFonts w:ascii="Arial" w:hAnsi="Arial"/>
                <w:bCs/>
                <w:sz w:val="22"/>
              </w:rPr>
              <w:t>O acesso será permitido quando</w:t>
            </w:r>
            <w:r>
              <w:rPr>
                <w:rFonts w:ascii="Arial" w:hAnsi="Arial"/>
                <w:bCs/>
                <w:sz w:val="22"/>
              </w:rPr>
              <w:t xml:space="preserve"> o </w:t>
            </w:r>
            <w:r w:rsidRPr="00FE4D90">
              <w:rPr>
                <w:rFonts w:ascii="Arial" w:hAnsi="Arial"/>
                <w:bCs/>
                <w:sz w:val="22"/>
              </w:rPr>
              <w:t>usuário estiver autenticado</w:t>
            </w:r>
            <w:r>
              <w:rPr>
                <w:rFonts w:ascii="Arial" w:hAnsi="Arial"/>
                <w:bCs/>
                <w:sz w:val="22"/>
              </w:rPr>
              <w:t>, possuir</w:t>
            </w:r>
            <w:r w:rsidRPr="00FE4D90">
              <w:rPr>
                <w:rFonts w:ascii="Arial" w:hAnsi="Arial"/>
                <w:bCs/>
                <w:sz w:val="22"/>
              </w:rPr>
              <w:t xml:space="preserve"> permissão de acesso</w:t>
            </w:r>
            <w:r>
              <w:rPr>
                <w:rFonts w:ascii="Arial" w:hAnsi="Arial"/>
                <w:bCs/>
                <w:sz w:val="22"/>
              </w:rPr>
              <w:t xml:space="preserve"> e caso o</w:t>
            </w:r>
            <w:r w:rsidRPr="00FE4D90">
              <w:rPr>
                <w:rFonts w:ascii="Arial" w:hAnsi="Arial"/>
                <w:bCs/>
                <w:sz w:val="22"/>
              </w:rPr>
              <w:t xml:space="preserve"> laboratório estiver aberto</w:t>
            </w:r>
            <w:r>
              <w:rPr>
                <w:rFonts w:ascii="Arial" w:hAnsi="Arial"/>
                <w:bCs/>
                <w:sz w:val="22"/>
              </w:rPr>
              <w:t>.</w:t>
            </w:r>
          </w:p>
          <w:p w14:paraId="2ABD55E2" w14:textId="77777777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29778159" w14:textId="16AD1D8F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2</w:t>
            </w:r>
            <w:r>
              <w:rPr>
                <w:rFonts w:ascii="Arial" w:hAnsi="Arial"/>
                <w:bCs/>
                <w:sz w:val="22"/>
              </w:rPr>
              <w:t xml:space="preserve"> –</w:t>
            </w:r>
            <w:r>
              <w:rPr>
                <w:rFonts w:ascii="Arial" w:hAnsi="Arial"/>
                <w:bCs/>
                <w:sz w:val="22"/>
              </w:rPr>
              <w:t xml:space="preserve"> O acesso pode ser permitido</w:t>
            </w:r>
            <w:r w:rsidRPr="00FE4D90">
              <w:rPr>
                <w:rFonts w:ascii="Arial" w:hAnsi="Arial"/>
                <w:bCs/>
                <w:sz w:val="22"/>
              </w:rPr>
              <w:t xml:space="preserve"> quando o usuário for administrador, independentemente da permissão de acesso, desde que o sistema esteja operacional.</w:t>
            </w:r>
          </w:p>
          <w:p w14:paraId="6976D6CA" w14:textId="77777777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62193943" w14:textId="47FA1B0B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3 – </w:t>
            </w:r>
            <w:r w:rsidRPr="00FE4D90">
              <w:rPr>
                <w:rFonts w:ascii="Arial" w:hAnsi="Arial"/>
                <w:bCs/>
                <w:sz w:val="22"/>
              </w:rPr>
              <w:t>Além disso, por questões de segurança, um usuário comum não pode acessar o laboratório quando o sistema estiver em modo de manutenção M.</w:t>
            </w:r>
          </w:p>
          <w:p w14:paraId="177CE4AA" w14:textId="77777777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62EE5903" w14:textId="14ECD8D6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>Defina uma função booleana</w:t>
            </w:r>
            <w:r>
              <w:rPr>
                <w:rFonts w:ascii="Arial" w:hAnsi="Arial"/>
                <w:bCs/>
                <w:sz w:val="22"/>
              </w:rPr>
              <w:t xml:space="preserve"> que represente as condições de acesso, para isso:</w:t>
            </w:r>
          </w:p>
          <w:p w14:paraId="11EA54AC" w14:textId="77777777" w:rsid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694A7DFB" w14:textId="3335E987" w:rsidR="00FE4D90" w:rsidRP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>a) Traduza cada regra do problema para uma expressão booleana.</w:t>
            </w:r>
          </w:p>
          <w:p w14:paraId="692ADCD2" w14:textId="721C0D77" w:rsidR="00FE4D90" w:rsidRP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>b) Construa uma expressão booleana completa.</w:t>
            </w:r>
          </w:p>
          <w:p w14:paraId="6EEB94D3" w14:textId="37F14B5F" w:rsidR="00FE4D90" w:rsidRP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>c) Simplifique a expressão utilizando as leis da Álgebra Booleana.</w:t>
            </w:r>
          </w:p>
          <w:p w14:paraId="75A08770" w14:textId="2A78B7DE" w:rsidR="00FE4D90" w:rsidRP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e</w:t>
            </w:r>
            <w:r w:rsidRPr="00FE4D90">
              <w:rPr>
                <w:rFonts w:ascii="Arial" w:hAnsi="Arial"/>
                <w:bCs/>
                <w:sz w:val="22"/>
              </w:rPr>
              <w:t>) Considere agora que a administração decidiu que, durante a manutenção, administradores também não podem acessar o laboratório. Modifique a função e simplifique novamente.</w:t>
            </w:r>
          </w:p>
          <w:p w14:paraId="6D663DEA" w14:textId="63078994" w:rsidR="00FE4D90" w:rsidRPr="00FE4D90" w:rsidRDefault="00FE4D90" w:rsidP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>g) Explique qual das duas versões da função seria mais simples de implementar em um circuito lógico e por quê.</w:t>
            </w:r>
          </w:p>
          <w:p w14:paraId="2E771270" w14:textId="77777777" w:rsidR="00FE4D90" w:rsidRDefault="00FE4D90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2C08B09B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C4475DF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646BF28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LEITURA(S) OBRIGATÓRIAS OU PARA CONSULTA:</w:t>
            </w:r>
          </w:p>
        </w:tc>
      </w:tr>
      <w:tr w:rsidR="009614A5" w14:paraId="5BCB60B1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3E38D73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  <w:p w14:paraId="096AA868" w14:textId="6B762B7D" w:rsidR="0098491F" w:rsidRPr="00671374" w:rsidRDefault="00FE4D90" w:rsidP="00671374">
            <w:pPr>
              <w:shd w:val="clear" w:color="auto" w:fill="FFFFFF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Slides de Aula ou o livro “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Discrete</w:t>
            </w:r>
            <w:proofErr w:type="spellEnd"/>
            <w:r w:rsidRPr="00671374">
              <w:rPr>
                <w:rFonts w:ascii="Arial" w:hAnsi="Arial"/>
                <w:i/>
                <w:iCs/>
                <w:sz w:val="22"/>
              </w:rPr>
              <w:t xml:space="preserve"> 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Mathematics</w:t>
            </w:r>
            <w:proofErr w:type="spellEnd"/>
            <w:r w:rsidRPr="00671374">
              <w:rPr>
                <w:rFonts w:ascii="Arial" w:hAnsi="Arial"/>
                <w:i/>
                <w:iCs/>
                <w:sz w:val="22"/>
              </w:rPr>
              <w:t xml:space="preserve"> 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and</w:t>
            </w:r>
            <w:proofErr w:type="spellEnd"/>
            <w:r w:rsidRPr="00671374">
              <w:rPr>
                <w:rFonts w:ascii="Arial" w:hAnsi="Arial"/>
                <w:i/>
                <w:iCs/>
                <w:sz w:val="22"/>
              </w:rPr>
              <w:t xml:space="preserve"> its 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Applications</w:t>
            </w:r>
            <w:proofErr w:type="spellEnd"/>
            <w:r>
              <w:rPr>
                <w:rFonts w:ascii="Arial" w:hAnsi="Arial"/>
                <w:sz w:val="22"/>
              </w:rPr>
              <w:t xml:space="preserve"> (ROSEN, 2019)” </w:t>
            </w:r>
          </w:p>
        </w:tc>
      </w:tr>
    </w:tbl>
    <w:p w14:paraId="24494802" w14:textId="77777777" w:rsidR="009614A5" w:rsidRDefault="009614A5">
      <w:pPr>
        <w:spacing w:line="360" w:lineRule="auto"/>
        <w:ind w:left="-851"/>
        <w:rPr>
          <w:rFonts w:ascii="Arial" w:hAnsi="Arial"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16FEBA9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A5C492C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AVALIAÇÃO DA APRENDIZAGEM</w:t>
            </w:r>
            <w:r>
              <w:rPr>
                <w:b/>
                <w:noProof/>
              </w:rPr>
              <w:t>:</w:t>
            </w:r>
          </w:p>
        </w:tc>
      </w:tr>
      <w:tr w:rsidR="009614A5" w14:paraId="2EB03783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B08198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</w:p>
          <w:p w14:paraId="67687DD5" w14:textId="6DC1C530" w:rsidR="009614A5" w:rsidRDefault="00671374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  <w:sz w:val="22"/>
              </w:rPr>
              <w:t xml:space="preserve">A resolução da atividade será avaliada em 1 ponto extra. </w:t>
            </w:r>
          </w:p>
        </w:tc>
      </w:tr>
    </w:tbl>
    <w:p w14:paraId="394E5BFB" w14:textId="77777777" w:rsidR="009614A5" w:rsidRDefault="009614A5">
      <w:pPr>
        <w:jc w:val="center"/>
        <w:rPr>
          <w:rFonts w:ascii="Arial" w:hAnsi="Arial"/>
          <w:sz w:val="22"/>
        </w:rPr>
      </w:pPr>
    </w:p>
    <w:p w14:paraId="0E2B794A" w14:textId="77777777" w:rsidR="009614A5" w:rsidRDefault="009614A5">
      <w:pPr>
        <w:ind w:hanging="900"/>
        <w:jc w:val="right"/>
        <w:rPr>
          <w:rFonts w:ascii="Arial" w:hAnsi="Arial"/>
          <w:sz w:val="22"/>
        </w:rPr>
      </w:pPr>
    </w:p>
    <w:p w14:paraId="34D8BBD7" w14:textId="77777777" w:rsidR="009614A5" w:rsidRDefault="009614A5">
      <w:pPr>
        <w:ind w:hanging="900"/>
        <w:jc w:val="right"/>
        <w:rPr>
          <w:rFonts w:ascii="Arial" w:hAnsi="Arial"/>
          <w:sz w:val="22"/>
        </w:rPr>
      </w:pPr>
    </w:p>
    <w:sectPr w:rsidR="009614A5">
      <w:headerReference w:type="default" r:id="rId7"/>
      <w:pgSz w:w="11907" w:h="16840" w:code="9"/>
      <w:pgMar w:top="1134" w:right="1701" w:bottom="170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BC84" w14:textId="77777777" w:rsidR="00B16A6C" w:rsidRDefault="00B16A6C">
      <w:r>
        <w:separator/>
      </w:r>
    </w:p>
  </w:endnote>
  <w:endnote w:type="continuationSeparator" w:id="0">
    <w:p w14:paraId="5A335467" w14:textId="77777777" w:rsidR="00B16A6C" w:rsidRDefault="00B1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C6080" w14:textId="77777777" w:rsidR="00B16A6C" w:rsidRDefault="00B16A6C">
      <w:r>
        <w:separator/>
      </w:r>
    </w:p>
  </w:footnote>
  <w:footnote w:type="continuationSeparator" w:id="0">
    <w:p w14:paraId="788CBEA3" w14:textId="77777777" w:rsidR="00B16A6C" w:rsidRDefault="00B16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45B4" w14:textId="77777777" w:rsidR="009614A5" w:rsidRDefault="00191441" w:rsidP="00BD29FB">
    <w:pPr>
      <w:pStyle w:val="Cabealho"/>
      <w:jc w:val="center"/>
    </w:pPr>
    <w:r>
      <w:pict w14:anchorId="23B41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3pt;height:69.75pt">
          <v:imagedata r:id="rId1" o:title=""/>
        </v:shape>
      </w:pict>
    </w:r>
  </w:p>
  <w:p w14:paraId="5617C79B" w14:textId="77777777" w:rsidR="009614A5" w:rsidRDefault="009614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63D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20BA9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55311"/>
    <w:multiLevelType w:val="hybridMultilevel"/>
    <w:tmpl w:val="E3B669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119B"/>
    <w:multiLevelType w:val="hybridMultilevel"/>
    <w:tmpl w:val="4936ED94"/>
    <w:lvl w:ilvl="0" w:tplc="A36856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447237">
    <w:abstractNumId w:val="1"/>
  </w:num>
  <w:num w:numId="2" w16cid:durableId="1719403185">
    <w:abstractNumId w:val="0"/>
  </w:num>
  <w:num w:numId="3" w16cid:durableId="1873767065">
    <w:abstractNumId w:val="2"/>
  </w:num>
  <w:num w:numId="4" w16cid:durableId="170334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revisionView w:inkAnnotations="0"/>
  <w:doNotTrackMoves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C69"/>
    <w:rsid w:val="000469CA"/>
    <w:rsid w:val="000D6A79"/>
    <w:rsid w:val="000D7439"/>
    <w:rsid w:val="00191441"/>
    <w:rsid w:val="003E62BF"/>
    <w:rsid w:val="00563D76"/>
    <w:rsid w:val="00671374"/>
    <w:rsid w:val="0079577D"/>
    <w:rsid w:val="00827D7B"/>
    <w:rsid w:val="008747FC"/>
    <w:rsid w:val="008954B8"/>
    <w:rsid w:val="009614A5"/>
    <w:rsid w:val="0098491F"/>
    <w:rsid w:val="009D4139"/>
    <w:rsid w:val="009D5216"/>
    <w:rsid w:val="00A61D03"/>
    <w:rsid w:val="00B16A6C"/>
    <w:rsid w:val="00B87902"/>
    <w:rsid w:val="00BD29FB"/>
    <w:rsid w:val="00D11110"/>
    <w:rsid w:val="00E13F03"/>
    <w:rsid w:val="00ED659F"/>
    <w:rsid w:val="00F13DA5"/>
    <w:rsid w:val="00F41C69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9D7D1C"/>
  <w15:chartTrackingRefBased/>
  <w15:docId w15:val="{EA9E77DC-2579-4E42-9DD2-F2C48F9E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1701"/>
      </w:tabs>
      <w:jc w:val="center"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spacing w:line="300" w:lineRule="atLeast"/>
    </w:pPr>
    <w:rPr>
      <w:rFonts w:ascii="Arial" w:hAnsi="Arial"/>
      <w:sz w:val="22"/>
    </w:rPr>
  </w:style>
  <w:style w:type="paragraph" w:styleId="Textoembloco">
    <w:name w:val="Block Text"/>
    <w:basedOn w:val="Normal"/>
    <w:semiHidden/>
    <w:pPr>
      <w:ind w:left="-851" w:right="-851"/>
      <w:jc w:val="both"/>
    </w:pPr>
    <w:rPr>
      <w:rFonts w:ascii="Arial" w:hAnsi="Arial"/>
      <w:sz w:val="22"/>
    </w:rPr>
  </w:style>
  <w:style w:type="paragraph" w:styleId="Rodap">
    <w:name w:val="footer"/>
    <w:basedOn w:val="Normal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semiHidden/>
  </w:style>
  <w:style w:type="character" w:customStyle="1" w:styleId="CabealhoChar">
    <w:name w:val="Cabeçalho Char"/>
    <w:basedOn w:val="Fontepargpadro"/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PROJETOS, PRODUÇÃO E FORMAÇÃO EAD</vt:lpstr>
    </vt:vector>
  </TitlesOfParts>
  <Company>Soc. Educacional Uberabense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PROJETOS, PRODUÇÃO E FORMAÇÃO EAD</dc:title>
  <dc:subject/>
  <dc:creator>Soc. Educacional Uberabense</dc:creator>
  <cp:keywords/>
  <dc:description/>
  <cp:lastModifiedBy>Marcio Salmazo Ramos</cp:lastModifiedBy>
  <cp:revision>3</cp:revision>
  <cp:lastPrinted>2008-08-28T16:02:00Z</cp:lastPrinted>
  <dcterms:created xsi:type="dcterms:W3CDTF">2026-08-25T17:03:00Z</dcterms:created>
  <dcterms:modified xsi:type="dcterms:W3CDTF">2026-08-25T17:43:00Z</dcterms:modified>
</cp:coreProperties>
</file>