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4BAC" w14:textId="01869C44" w:rsidR="00754EBF" w:rsidRDefault="00754EBF" w:rsidP="00754EBF">
      <w:pPr>
        <w:spacing w:after="0"/>
        <w:jc w:val="center"/>
        <w:rPr>
          <w:b/>
          <w:bCs/>
          <w:i/>
          <w:iCs/>
          <w:sz w:val="36"/>
          <w:szCs w:val="36"/>
        </w:rPr>
      </w:pPr>
      <w:r w:rsidRPr="00F11496">
        <w:rPr>
          <w:b/>
          <w:bCs/>
          <w:i/>
          <w:iCs/>
          <w:sz w:val="36"/>
          <w:szCs w:val="36"/>
        </w:rPr>
        <w:t xml:space="preserve">Lista </w:t>
      </w:r>
      <w:r>
        <w:rPr>
          <w:b/>
          <w:bCs/>
          <w:i/>
          <w:iCs/>
          <w:sz w:val="36"/>
          <w:szCs w:val="36"/>
        </w:rPr>
        <w:t>Avaliativa 1 – Processamento Digital de Imagens</w:t>
      </w:r>
    </w:p>
    <w:p w14:paraId="5400E4A4" w14:textId="49798454" w:rsidR="00754EBF" w:rsidRPr="00E12FF7" w:rsidRDefault="009F10B5" w:rsidP="00754EBF">
      <w:pPr>
        <w:spacing w:after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Entregar até o dia da avaliação</w:t>
      </w:r>
      <w:r w:rsidR="00754EBF">
        <w:rPr>
          <w:b/>
          <w:bCs/>
          <w:i/>
          <w:iCs/>
          <w:sz w:val="28"/>
          <w:szCs w:val="28"/>
        </w:rPr>
        <w:t>; Valor – 5 pontos</w:t>
      </w:r>
    </w:p>
    <w:p w14:paraId="696F7121" w14:textId="77777777" w:rsidR="00C33358" w:rsidRDefault="00C33358" w:rsidP="00C33358">
      <w:pPr>
        <w:pStyle w:val="PargrafodaLista"/>
        <w:spacing w:after="0"/>
      </w:pPr>
    </w:p>
    <w:p w14:paraId="027020A3" w14:textId="58F893CA" w:rsidR="00C33358" w:rsidRDefault="00C33358" w:rsidP="009771B6">
      <w:pPr>
        <w:pStyle w:val="PargrafodaLista"/>
        <w:numPr>
          <w:ilvl w:val="0"/>
          <w:numId w:val="4"/>
        </w:numPr>
        <w:spacing w:after="0"/>
        <w:jc w:val="both"/>
      </w:pPr>
      <w:r>
        <w:t xml:space="preserve">Os exercícios devem ser resolvidos em Python e </w:t>
      </w:r>
      <w:r w:rsidRPr="00C33358">
        <w:rPr>
          <w:b/>
          <w:bCs/>
        </w:rPr>
        <w:t>NÃO</w:t>
      </w:r>
      <w:r>
        <w:t xml:space="preserve"> devem utilizar funções prontas do </w:t>
      </w:r>
      <w:proofErr w:type="spellStart"/>
      <w:r>
        <w:t>openCV</w:t>
      </w:r>
      <w:proofErr w:type="spellEnd"/>
      <w:r w:rsidR="001A5C0B">
        <w:t xml:space="preserve">, exceto para os casos de conversão ou quando for </w:t>
      </w:r>
      <w:r w:rsidR="00754EBF">
        <w:t>autorizado</w:t>
      </w:r>
      <w:r>
        <w:t>.</w:t>
      </w:r>
    </w:p>
    <w:p w14:paraId="20127DD9" w14:textId="77777777" w:rsidR="00C33358" w:rsidRDefault="00C33358" w:rsidP="009771B6">
      <w:pPr>
        <w:pStyle w:val="PargrafodaLista"/>
        <w:numPr>
          <w:ilvl w:val="0"/>
          <w:numId w:val="4"/>
        </w:numPr>
        <w:spacing w:after="0"/>
        <w:jc w:val="both"/>
      </w:pPr>
      <w:r>
        <w:t>As questões discursivas podem ser resolvidas no próprio código (como comentários), em arquivos separados ou como fotografias (em caso de manuscrito).</w:t>
      </w:r>
    </w:p>
    <w:p w14:paraId="7698ACCD" w14:textId="77777777" w:rsidR="00E11E81" w:rsidRDefault="00E11E81" w:rsidP="009771B6">
      <w:pPr>
        <w:spacing w:after="0"/>
        <w:jc w:val="both"/>
      </w:pPr>
    </w:p>
    <w:p w14:paraId="65D7AA7B" w14:textId="665250B9" w:rsidR="009F10B5" w:rsidRDefault="00754EBF" w:rsidP="009771B6">
      <w:pPr>
        <w:pStyle w:val="PargrafodaLista"/>
        <w:numPr>
          <w:ilvl w:val="0"/>
          <w:numId w:val="1"/>
        </w:numPr>
        <w:spacing w:after="0"/>
        <w:jc w:val="both"/>
      </w:pPr>
      <w:r>
        <w:t>Carregue</w:t>
      </w:r>
      <w:r w:rsidR="00E11E81">
        <w:t xml:space="preserve"> a</w:t>
      </w:r>
      <w:r w:rsidR="00C33358">
        <w:t xml:space="preserve"> imagem Lenna.png:</w:t>
      </w:r>
    </w:p>
    <w:p w14:paraId="6AFFE27B" w14:textId="3CC4D2CC" w:rsidR="004F5FEE" w:rsidRDefault="00C33358" w:rsidP="009771B6">
      <w:pPr>
        <w:pStyle w:val="PargrafodaLista"/>
        <w:numPr>
          <w:ilvl w:val="0"/>
          <w:numId w:val="2"/>
        </w:numPr>
        <w:spacing w:after="0"/>
        <w:jc w:val="both"/>
      </w:pPr>
      <w:r>
        <w:t>Exiba informações da imagem (Dimensões e canais)</w:t>
      </w:r>
      <w:r w:rsidR="009F10B5">
        <w:t>.</w:t>
      </w:r>
    </w:p>
    <w:p w14:paraId="5963BFAF" w14:textId="40B066DC" w:rsidR="00C33358" w:rsidRDefault="00C33358" w:rsidP="009771B6">
      <w:pPr>
        <w:pStyle w:val="PargrafodaLista"/>
        <w:numPr>
          <w:ilvl w:val="0"/>
          <w:numId w:val="2"/>
        </w:numPr>
        <w:spacing w:after="0"/>
        <w:jc w:val="both"/>
      </w:pPr>
      <w:r>
        <w:t>Re-amostre a imagem para um</w:t>
      </w:r>
      <w:r w:rsidR="00754EBF">
        <w:t>a matriz 3 vezes menor</w:t>
      </w:r>
      <w:r w:rsidR="009F10B5">
        <w:t>.</w:t>
      </w:r>
    </w:p>
    <w:p w14:paraId="4A654D23" w14:textId="2BE664A9" w:rsidR="00C33358" w:rsidRDefault="00C33358" w:rsidP="009771B6">
      <w:pPr>
        <w:pStyle w:val="PargrafodaLista"/>
        <w:numPr>
          <w:ilvl w:val="0"/>
          <w:numId w:val="2"/>
        </w:numPr>
        <w:spacing w:after="0"/>
        <w:jc w:val="both"/>
      </w:pPr>
      <w:r>
        <w:t xml:space="preserve">Re-amostre a imagem para </w:t>
      </w:r>
      <w:r w:rsidR="00512DA8">
        <w:t>25</w:t>
      </w:r>
      <w:r>
        <w:t>dpi</w:t>
      </w:r>
      <w:r w:rsidR="00754EBF">
        <w:t xml:space="preserve"> (Consider</w:t>
      </w:r>
      <w:r w:rsidR="00512DA8">
        <w:t>ando</w:t>
      </w:r>
      <w:r w:rsidR="00754EBF">
        <w:t xml:space="preserve"> </w:t>
      </w:r>
      <w:r w:rsidR="00512DA8">
        <w:t>os detalhes</w:t>
      </w:r>
      <w:r w:rsidR="00754EBF">
        <w:t xml:space="preserve"> da imagem no </w:t>
      </w:r>
      <w:r w:rsidR="00512DA8">
        <w:t>W</w:t>
      </w:r>
      <w:r w:rsidR="00754EBF">
        <w:t>indows)</w:t>
      </w:r>
      <w:r w:rsidR="009F10B5">
        <w:t>.</w:t>
      </w:r>
    </w:p>
    <w:p w14:paraId="714AA8DC" w14:textId="24CB7223" w:rsidR="00C33358" w:rsidRDefault="00C33358" w:rsidP="009771B6">
      <w:pPr>
        <w:pStyle w:val="PargrafodaLista"/>
        <w:numPr>
          <w:ilvl w:val="0"/>
          <w:numId w:val="2"/>
        </w:numPr>
        <w:spacing w:after="0"/>
        <w:jc w:val="both"/>
      </w:pPr>
      <w:r>
        <w:t xml:space="preserve">Analise e </w:t>
      </w:r>
      <w:r w:rsidR="00CA79A2">
        <w:t>e</w:t>
      </w:r>
      <w:r>
        <w:t>xplique o resultado</w:t>
      </w:r>
      <w:r w:rsidR="004F5FEE">
        <w:t xml:space="preserve"> </w:t>
      </w:r>
      <w:r w:rsidR="00512DA8">
        <w:t>obtido</w:t>
      </w:r>
      <w:r w:rsidR="009F10B5">
        <w:t>.</w:t>
      </w:r>
    </w:p>
    <w:p w14:paraId="38993135" w14:textId="77777777" w:rsidR="00C33358" w:rsidRDefault="00C33358" w:rsidP="009771B6">
      <w:pPr>
        <w:spacing w:after="0"/>
        <w:jc w:val="both"/>
      </w:pPr>
    </w:p>
    <w:p w14:paraId="1B2EE342" w14:textId="710EE933" w:rsidR="009F10B5" w:rsidRDefault="009F10B5" w:rsidP="009771B6">
      <w:pPr>
        <w:pStyle w:val="PargrafodaLista"/>
        <w:numPr>
          <w:ilvl w:val="0"/>
          <w:numId w:val="1"/>
        </w:numPr>
        <w:spacing w:after="0"/>
        <w:jc w:val="both"/>
      </w:pPr>
      <w:r>
        <w:t xml:space="preserve">Utilizando </w:t>
      </w:r>
      <w:r w:rsidR="004F5FEE">
        <w:t>a imagem Lenna.png:</w:t>
      </w:r>
    </w:p>
    <w:p w14:paraId="42E03E78" w14:textId="4DE9BE1B" w:rsidR="004F5FEE" w:rsidRDefault="00512DA8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Re-quantize a image</w:t>
      </w:r>
      <w:r w:rsidR="00CA79A2">
        <w:t>m</w:t>
      </w:r>
      <w:r w:rsidR="004F5FEE">
        <w:t xml:space="preserve"> para as profundidades de 1 à 8 bits</w:t>
      </w:r>
      <w:r w:rsidR="009F10B5">
        <w:t>.</w:t>
      </w:r>
    </w:p>
    <w:p w14:paraId="505988F9" w14:textId="0CF74BFA" w:rsidR="004F5FEE" w:rsidRDefault="004F5FEE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Compare e explique os resultados</w:t>
      </w:r>
      <w:r w:rsidR="009F10B5">
        <w:t>.</w:t>
      </w:r>
    </w:p>
    <w:p w14:paraId="445EC4C3" w14:textId="77777777" w:rsidR="004F5FEE" w:rsidRDefault="004F5FEE" w:rsidP="009771B6">
      <w:pPr>
        <w:spacing w:after="0"/>
        <w:jc w:val="both"/>
      </w:pPr>
    </w:p>
    <w:p w14:paraId="3830DFB9" w14:textId="7645B52D" w:rsidR="00E7358C" w:rsidRPr="00E7358C" w:rsidRDefault="00E7358C" w:rsidP="009771B6">
      <w:pPr>
        <w:pStyle w:val="PargrafodaLista"/>
        <w:numPr>
          <w:ilvl w:val="0"/>
          <w:numId w:val="1"/>
        </w:numPr>
        <w:spacing w:after="0"/>
        <w:jc w:val="both"/>
      </w:pPr>
      <w:r>
        <w:t>Gere uma imagem artificial (na escala cinza), de modo a exibir um degradê dos níveis de cinza para uma profundidade de 8</w:t>
      </w:r>
      <w:r w:rsidR="00602E76">
        <w:t>-</w:t>
      </w:r>
      <w:r>
        <w:t>bits (256x256).</w:t>
      </w:r>
    </w:p>
    <w:p w14:paraId="5372F280" w14:textId="4F4475A5" w:rsidR="00E7358C" w:rsidRDefault="00E7358C" w:rsidP="009771B6">
      <w:pPr>
        <w:pStyle w:val="PargrafodaLista"/>
        <w:spacing w:after="0"/>
        <w:jc w:val="both"/>
      </w:pPr>
    </w:p>
    <w:p w14:paraId="46391824" w14:textId="6FE9C3D9" w:rsidR="00E7358C" w:rsidRDefault="00E7358C" w:rsidP="009771B6">
      <w:pPr>
        <w:pStyle w:val="PargrafodaLista"/>
        <w:numPr>
          <w:ilvl w:val="0"/>
          <w:numId w:val="1"/>
        </w:numPr>
        <w:spacing w:after="0"/>
        <w:jc w:val="both"/>
      </w:pPr>
      <w:r>
        <w:t>Crie 3 imagens artificiais com dimensões 300x300, a primeira deve exibir apenas a cor vermelho, a segunda apenas a cor verde e a terceira apenas a cor azul. Em sequência, misture as imagens criadas para produzir as cores Ciano, Magenta, Amarelo e Branco.</w:t>
      </w:r>
    </w:p>
    <w:p w14:paraId="30C089BC" w14:textId="1A8696BD" w:rsidR="00E7358C" w:rsidRDefault="00E7358C" w:rsidP="009771B6">
      <w:pPr>
        <w:pStyle w:val="PargrafodaLista"/>
        <w:numPr>
          <w:ilvl w:val="1"/>
          <w:numId w:val="1"/>
        </w:numPr>
        <w:spacing w:after="0"/>
        <w:jc w:val="both"/>
      </w:pPr>
      <w:r>
        <w:t xml:space="preserve">Explique </w:t>
      </w:r>
      <w:r w:rsidR="009F10B5">
        <w:t>sua implementação</w:t>
      </w:r>
      <w:r>
        <w:t xml:space="preserve">. </w:t>
      </w:r>
    </w:p>
    <w:p w14:paraId="5713E744" w14:textId="385191B3" w:rsidR="00E7358C" w:rsidRDefault="00E7358C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Explique como as cores estão sendo formadas</w:t>
      </w:r>
      <w:r w:rsidR="009F10B5">
        <w:t>.</w:t>
      </w:r>
    </w:p>
    <w:p w14:paraId="6A428EF4" w14:textId="77777777" w:rsidR="00E7358C" w:rsidRDefault="00E7358C" w:rsidP="009771B6">
      <w:pPr>
        <w:pStyle w:val="PargrafodaLista"/>
        <w:spacing w:after="0"/>
        <w:ind w:left="1440"/>
        <w:jc w:val="both"/>
      </w:pPr>
    </w:p>
    <w:p w14:paraId="1CCFDB82" w14:textId="370822F6" w:rsidR="00E7358C" w:rsidRDefault="00E7358C" w:rsidP="009771B6">
      <w:pPr>
        <w:pStyle w:val="PargrafodaLista"/>
        <w:numPr>
          <w:ilvl w:val="0"/>
          <w:numId w:val="1"/>
        </w:numPr>
        <w:spacing w:after="0"/>
        <w:jc w:val="both"/>
      </w:pPr>
      <w:r>
        <w:t>Diferencie as escalas HSV, RGB e CYMK</w:t>
      </w:r>
      <w:r w:rsidR="009F10B5">
        <w:t xml:space="preserve"> e descreva a aplicabilidade de cada uma.</w:t>
      </w:r>
    </w:p>
    <w:p w14:paraId="0565A09B" w14:textId="77777777" w:rsidR="00E7358C" w:rsidRDefault="00E7358C" w:rsidP="009771B6">
      <w:pPr>
        <w:pStyle w:val="PargrafodaLista"/>
        <w:spacing w:after="0"/>
        <w:jc w:val="both"/>
      </w:pPr>
    </w:p>
    <w:p w14:paraId="4A1C5A66" w14:textId="26AAA945" w:rsidR="009F10B5" w:rsidRDefault="00E7358C" w:rsidP="009771B6">
      <w:pPr>
        <w:pStyle w:val="PargrafodaLista"/>
        <w:numPr>
          <w:ilvl w:val="0"/>
          <w:numId w:val="1"/>
        </w:numPr>
        <w:spacing w:after="0"/>
        <w:jc w:val="both"/>
      </w:pPr>
      <w:r>
        <w:t xml:space="preserve">Utilizando </w:t>
      </w:r>
      <w:r w:rsidR="009771B6">
        <w:t>uma</w:t>
      </w:r>
      <w:r>
        <w:t xml:space="preserve"> imagem</w:t>
      </w:r>
      <w:r w:rsidR="009771B6">
        <w:t xml:space="preserve"> de sua preferência</w:t>
      </w:r>
      <w:r>
        <w:t>:</w:t>
      </w:r>
    </w:p>
    <w:p w14:paraId="732E19A4" w14:textId="66C5B778" w:rsidR="00E7358C" w:rsidRDefault="00E7358C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Separe e exiba cada um dos canais</w:t>
      </w:r>
      <w:r w:rsidR="001A5C0B">
        <w:t xml:space="preserve"> RGB</w:t>
      </w:r>
      <w:r>
        <w:t xml:space="preserve"> da imagem</w:t>
      </w:r>
      <w:r w:rsidR="009F10B5">
        <w:t>.</w:t>
      </w:r>
    </w:p>
    <w:p w14:paraId="12B306ED" w14:textId="3BC8F9F5" w:rsidR="00E7358C" w:rsidRDefault="001A5C0B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Exiba a imagem apenas com as camadas R+B, R+G, B+G</w:t>
      </w:r>
      <w:r w:rsidR="009F10B5">
        <w:t>.</w:t>
      </w:r>
      <w:r>
        <w:t xml:space="preserve">  </w:t>
      </w:r>
    </w:p>
    <w:p w14:paraId="5570EA1E" w14:textId="2D1D8043" w:rsidR="001A5C0B" w:rsidRDefault="001A5C0B" w:rsidP="009771B6">
      <w:pPr>
        <w:pStyle w:val="PargrafodaLista"/>
        <w:numPr>
          <w:ilvl w:val="1"/>
          <w:numId w:val="1"/>
        </w:numPr>
        <w:spacing w:after="0"/>
        <w:jc w:val="both"/>
      </w:pPr>
      <w:r>
        <w:t xml:space="preserve">Converta </w:t>
      </w:r>
      <w:r w:rsidR="009771B6">
        <w:t>a imagem</w:t>
      </w:r>
      <w:r>
        <w:t xml:space="preserve"> para o formato </w:t>
      </w:r>
      <w:r w:rsidR="009771B6">
        <w:t>HSV, separe</w:t>
      </w:r>
      <w:r>
        <w:t xml:space="preserve"> e exiba cada um dos canais</w:t>
      </w:r>
      <w:r w:rsidR="009771B6">
        <w:t>.</w:t>
      </w:r>
    </w:p>
    <w:p w14:paraId="0C20B423" w14:textId="1224159A" w:rsidR="001A5C0B" w:rsidRDefault="001A5C0B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Explique o</w:t>
      </w:r>
      <w:r w:rsidR="009771B6">
        <w:t>s</w:t>
      </w:r>
      <w:r>
        <w:t xml:space="preserve"> resultado</w:t>
      </w:r>
      <w:r w:rsidR="009771B6">
        <w:t>s obtidos.</w:t>
      </w:r>
    </w:p>
    <w:p w14:paraId="461A931C" w14:textId="4DCEA6C5" w:rsidR="009771B6" w:rsidRDefault="009771B6" w:rsidP="009771B6">
      <w:pPr>
        <w:pStyle w:val="PargrafodaLista"/>
        <w:spacing w:after="0"/>
        <w:jc w:val="both"/>
      </w:pPr>
    </w:p>
    <w:p w14:paraId="151EDA07" w14:textId="53DAB474" w:rsidR="009771B6" w:rsidRDefault="009771B6" w:rsidP="009771B6">
      <w:pPr>
        <w:pStyle w:val="PargrafodaLista"/>
        <w:numPr>
          <w:ilvl w:val="0"/>
          <w:numId w:val="1"/>
        </w:numPr>
        <w:spacing w:after="0"/>
        <w:jc w:val="both"/>
      </w:pPr>
      <w:r>
        <w:t>Carregue a imagem L-RES.png:</w:t>
      </w:r>
    </w:p>
    <w:p w14:paraId="5841DC90" w14:textId="2C9CD726" w:rsidR="009771B6" w:rsidRDefault="009771B6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Aplique sobre a imagem as operações de translação, redimensionamento (sem interpolação) e rotação.</w:t>
      </w:r>
    </w:p>
    <w:p w14:paraId="69531CEB" w14:textId="352B6730" w:rsidR="009771B6" w:rsidRDefault="009771B6" w:rsidP="009771B6">
      <w:pPr>
        <w:pStyle w:val="PargrafodaLista"/>
        <w:numPr>
          <w:ilvl w:val="1"/>
          <w:numId w:val="1"/>
        </w:numPr>
        <w:spacing w:after="0"/>
        <w:jc w:val="both"/>
      </w:pPr>
      <w:r>
        <w:t>Sobre a imagem redimensionada e rotacionada, aplique os métodos de interpolação Nearest Neighbor, Bilinear e Bicúbica (Pode utilizar função pronta para a Bicúbica).</w:t>
      </w:r>
    </w:p>
    <w:p w14:paraId="51664E90" w14:textId="462F389D" w:rsidR="009771B6" w:rsidRDefault="009771B6" w:rsidP="009771B6">
      <w:pPr>
        <w:pStyle w:val="PargrafodaLista"/>
        <w:numPr>
          <w:ilvl w:val="1"/>
          <w:numId w:val="1"/>
        </w:numPr>
        <w:spacing w:after="0"/>
        <w:jc w:val="both"/>
      </w:pPr>
      <w:r>
        <w:t xml:space="preserve"> Analise e compare as imagens interpoladas.</w:t>
      </w:r>
    </w:p>
    <w:p w14:paraId="5E620009" w14:textId="72E7569C" w:rsidR="00A13124" w:rsidRDefault="00A13124" w:rsidP="00A13124">
      <w:pPr>
        <w:pStyle w:val="PargrafodaLista"/>
        <w:spacing w:after="0"/>
        <w:jc w:val="both"/>
      </w:pPr>
    </w:p>
    <w:p w14:paraId="7E43676F" w14:textId="77777777" w:rsidR="00A13124" w:rsidRDefault="00A13124" w:rsidP="00A13124">
      <w:pPr>
        <w:pStyle w:val="PargrafodaLista"/>
        <w:spacing w:after="0"/>
        <w:jc w:val="both"/>
      </w:pPr>
    </w:p>
    <w:p w14:paraId="16726DA0" w14:textId="77777777" w:rsidR="00A13124" w:rsidRDefault="00A13124" w:rsidP="00A13124">
      <w:pPr>
        <w:pStyle w:val="PargrafodaLista"/>
        <w:spacing w:after="0"/>
        <w:jc w:val="both"/>
      </w:pPr>
    </w:p>
    <w:p w14:paraId="6F9CE8F6" w14:textId="345BB782" w:rsidR="00A13124" w:rsidRDefault="00A13124" w:rsidP="00A13124">
      <w:pPr>
        <w:pStyle w:val="PargrafodaLista"/>
        <w:numPr>
          <w:ilvl w:val="0"/>
          <w:numId w:val="1"/>
        </w:numPr>
        <w:spacing w:after="0"/>
        <w:jc w:val="both"/>
      </w:pPr>
      <w:r>
        <w:lastRenderedPageBreak/>
        <w:t>Carregue a imagem CONTRAST.png:</w:t>
      </w:r>
    </w:p>
    <w:p w14:paraId="1CCF1642" w14:textId="3EE4507E" w:rsidR="00A13124" w:rsidRDefault="00A13124" w:rsidP="00A13124">
      <w:pPr>
        <w:pStyle w:val="PargrafodaLista"/>
        <w:numPr>
          <w:ilvl w:val="1"/>
          <w:numId w:val="1"/>
        </w:numPr>
        <w:spacing w:after="0"/>
        <w:jc w:val="both"/>
      </w:pPr>
      <w:r>
        <w:t>Apresente o histograma da imagem e explique qual é a interpretação do resultado obtido.</w:t>
      </w:r>
    </w:p>
    <w:p w14:paraId="2C3B677A" w14:textId="6721564B" w:rsidR="00A13124" w:rsidRDefault="00A13124" w:rsidP="00A13124">
      <w:pPr>
        <w:pStyle w:val="PargrafodaLista"/>
        <w:numPr>
          <w:ilvl w:val="1"/>
          <w:numId w:val="1"/>
        </w:numPr>
        <w:spacing w:after="0"/>
        <w:jc w:val="both"/>
      </w:pPr>
      <w:r>
        <w:t>Equalize o histograma e explique como o processo foi conduzido. Lembre-se de exibir o gráfico do histograma equalizado</w:t>
      </w:r>
    </w:p>
    <w:p w14:paraId="48911FE2" w14:textId="01EE0218" w:rsidR="00A13124" w:rsidRPr="00A13124" w:rsidRDefault="00A13124" w:rsidP="00A13124">
      <w:pPr>
        <w:pStyle w:val="PargrafodaLista"/>
        <w:spacing w:after="0"/>
        <w:ind w:left="1440"/>
        <w:jc w:val="both"/>
        <w:rPr>
          <w:color w:val="EE0000"/>
        </w:rPr>
      </w:pPr>
    </w:p>
    <w:p w14:paraId="040C45BF" w14:textId="77777777" w:rsidR="001A5C0B" w:rsidRDefault="001A5C0B" w:rsidP="00E7358C">
      <w:pPr>
        <w:pStyle w:val="PargrafodaLista"/>
        <w:spacing w:after="0"/>
      </w:pPr>
    </w:p>
    <w:sectPr w:rsidR="001A5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9B05" w14:textId="77777777" w:rsidR="00FB0C25" w:rsidRDefault="00FB0C25" w:rsidP="009771B6">
      <w:pPr>
        <w:spacing w:after="0" w:line="240" w:lineRule="auto"/>
      </w:pPr>
      <w:r>
        <w:separator/>
      </w:r>
    </w:p>
  </w:endnote>
  <w:endnote w:type="continuationSeparator" w:id="0">
    <w:p w14:paraId="56FA3E7B" w14:textId="77777777" w:rsidR="00FB0C25" w:rsidRDefault="00FB0C25" w:rsidP="0097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C45A" w14:textId="77777777" w:rsidR="00FB0C25" w:rsidRDefault="00FB0C25" w:rsidP="009771B6">
      <w:pPr>
        <w:spacing w:after="0" w:line="240" w:lineRule="auto"/>
      </w:pPr>
      <w:r>
        <w:separator/>
      </w:r>
    </w:p>
  </w:footnote>
  <w:footnote w:type="continuationSeparator" w:id="0">
    <w:p w14:paraId="57ED4CB7" w14:textId="77777777" w:rsidR="00FB0C25" w:rsidRDefault="00FB0C25" w:rsidP="00977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4D23"/>
    <w:multiLevelType w:val="hybridMultilevel"/>
    <w:tmpl w:val="0F1E5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C15FEC"/>
    <w:multiLevelType w:val="hybridMultilevel"/>
    <w:tmpl w:val="313C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97DB2"/>
    <w:multiLevelType w:val="hybridMultilevel"/>
    <w:tmpl w:val="B43A9F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247E9"/>
    <w:multiLevelType w:val="hybridMultilevel"/>
    <w:tmpl w:val="0F36DB8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66F4626E"/>
    <w:multiLevelType w:val="hybridMultilevel"/>
    <w:tmpl w:val="42BC83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389274">
    <w:abstractNumId w:val="2"/>
  </w:num>
  <w:num w:numId="2" w16cid:durableId="1205681413">
    <w:abstractNumId w:val="0"/>
  </w:num>
  <w:num w:numId="3" w16cid:durableId="1857421826">
    <w:abstractNumId w:val="1"/>
  </w:num>
  <w:num w:numId="4" w16cid:durableId="1490904985">
    <w:abstractNumId w:val="4"/>
  </w:num>
  <w:num w:numId="5" w16cid:durableId="1861579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1"/>
    <w:rsid w:val="001515B0"/>
    <w:rsid w:val="001A5C0B"/>
    <w:rsid w:val="00321BFF"/>
    <w:rsid w:val="0036722C"/>
    <w:rsid w:val="004F5FEE"/>
    <w:rsid w:val="00512DA8"/>
    <w:rsid w:val="005257F0"/>
    <w:rsid w:val="005962E0"/>
    <w:rsid w:val="00602E76"/>
    <w:rsid w:val="00685A5A"/>
    <w:rsid w:val="00740795"/>
    <w:rsid w:val="00754EBF"/>
    <w:rsid w:val="0093254B"/>
    <w:rsid w:val="009771B6"/>
    <w:rsid w:val="009829F8"/>
    <w:rsid w:val="009F10B5"/>
    <w:rsid w:val="00A13124"/>
    <w:rsid w:val="00AF1D50"/>
    <w:rsid w:val="00C33358"/>
    <w:rsid w:val="00C53167"/>
    <w:rsid w:val="00CA79A2"/>
    <w:rsid w:val="00E11E81"/>
    <w:rsid w:val="00E7358C"/>
    <w:rsid w:val="00FB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F81D"/>
  <w15:chartTrackingRefBased/>
  <w15:docId w15:val="{9A04A5B3-06B7-481E-968B-D4CD42F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E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E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E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E8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771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71B6"/>
  </w:style>
  <w:style w:type="paragraph" w:styleId="Rodap">
    <w:name w:val="footer"/>
    <w:basedOn w:val="Normal"/>
    <w:link w:val="RodapChar"/>
    <w:uiPriority w:val="99"/>
    <w:unhideWhenUsed/>
    <w:rsid w:val="009771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7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8</cp:revision>
  <dcterms:created xsi:type="dcterms:W3CDTF">2026-08-10T13:24:00Z</dcterms:created>
  <dcterms:modified xsi:type="dcterms:W3CDTF">2026-09-09T18:13:00Z</dcterms:modified>
</cp:coreProperties>
</file>