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1396" w14:textId="350354C0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/Pseudo-Código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449A6FF3" w14:textId="6CB1DBA5" w:rsidR="00137A8B" w:rsidRPr="00737D76" w:rsidRDefault="00137A8B" w:rsidP="00137A8B">
      <w:pPr>
        <w:numPr>
          <w:ilvl w:val="0"/>
          <w:numId w:val="9"/>
        </w:numPr>
        <w:spacing w:after="0"/>
      </w:pPr>
      <w:r>
        <w:t>Paradigmas de Programação</w:t>
      </w:r>
    </w:p>
    <w:p w14:paraId="28B45454" w14:textId="77777777" w:rsidR="00737D76" w:rsidRPr="00737D76" w:rsidRDefault="00000000" w:rsidP="00737D76">
      <w:r>
        <w:pict w14:anchorId="58E19CF7">
          <v:rect id="_x0000_i1026" style="width:0;height:1.5pt" o:hralign="center" o:hrstd="t" o:hr="t" fillcolor="#a0a0a0" stroked="f"/>
        </w:pict>
      </w: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2AAB9FCD" w14:textId="2F3A9F3D" w:rsidR="008B43F3" w:rsidRDefault="008B43F3" w:rsidP="00737D76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6392599D" w14:textId="25B2243A" w:rsidR="00137A8B" w:rsidRDefault="00137A8B" w:rsidP="00737D76">
      <w:pPr>
        <w:numPr>
          <w:ilvl w:val="0"/>
          <w:numId w:val="10"/>
        </w:numPr>
        <w:spacing w:after="0"/>
      </w:pPr>
      <w:r>
        <w:t>Ambiente de Desenvolvimento</w:t>
      </w:r>
      <w:r w:rsidR="00DF608B">
        <w:t xml:space="preserve"> – </w:t>
      </w:r>
      <w:r w:rsidR="00DF608B" w:rsidRPr="00DF608B">
        <w:rPr>
          <w:b/>
          <w:bCs/>
        </w:rPr>
        <w:t>DevC</w:t>
      </w:r>
      <w:r w:rsidR="00DF608B" w:rsidRPr="00EC7AF4">
        <w:rPr>
          <w:b/>
          <w:bCs/>
        </w:rPr>
        <w:t>++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19EE6D48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  <w:r w:rsidR="0002260B">
        <w:t>lógicos, aritméticos e relacionais</w:t>
      </w:r>
    </w:p>
    <w:p w14:paraId="554C0988" w14:textId="77777777" w:rsid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4C09C16D" w14:textId="4529D64C" w:rsidR="005A00F1" w:rsidRPr="00737D76" w:rsidRDefault="005A00F1" w:rsidP="005A00F1">
      <w:pPr>
        <w:numPr>
          <w:ilvl w:val="0"/>
          <w:numId w:val="10"/>
        </w:numPr>
        <w:spacing w:after="0"/>
      </w:pPr>
      <w:r w:rsidRPr="00737D76">
        <w:t xml:space="preserve">Entrada e saída (printf e scanf) </w:t>
      </w:r>
    </w:p>
    <w:p w14:paraId="61168F14" w14:textId="77777777" w:rsidR="00737D76" w:rsidRPr="00737D76" w:rsidRDefault="00000000" w:rsidP="00737D76">
      <w:r>
        <w:pict w14:anchorId="624FA6B7">
          <v:rect id="_x0000_i1027" style="width:0;height:1.5pt" o:hralign="center" o:hrstd="t" o:hr="t" fillcolor="#a0a0a0" stroked="f"/>
        </w:pict>
      </w:r>
    </w:p>
    <w:p w14:paraId="397BE8F4" w14:textId="19A10FAC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  <w:r w:rsidR="0002260B">
        <w:rPr>
          <w:b/>
          <w:bCs/>
        </w:rPr>
        <w:t xml:space="preserve"> e I/O</w:t>
      </w:r>
    </w:p>
    <w:p w14:paraId="61A4A7B0" w14:textId="49305745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if-else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else-if </w:t>
      </w:r>
    </w:p>
    <w:p w14:paraId="6E48B2C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082A2FF7" w14:textId="77777777" w:rsidR="00737D76" w:rsidRPr="00737D76" w:rsidRDefault="00000000" w:rsidP="00737D76">
      <w:r>
        <w:pict w14:anchorId="24BBA568">
          <v:rect id="_x0000_i1028" style="width:0;height:1.5pt" o:hralign="center" o:hrstd="t" o:hr="t" fillcolor="#a0a0a0" stroked="f"/>
        </w:pict>
      </w: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while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do-while </w:t>
      </w:r>
    </w:p>
    <w:p w14:paraId="66C849AD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4342DF8A" w14:textId="6D29E945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continue </w:t>
      </w:r>
      <w:r w:rsidR="005A00F1">
        <w:t>e break</w:t>
      </w:r>
    </w:p>
    <w:p w14:paraId="778683A0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Laços aninhados </w:t>
      </w:r>
    </w:p>
    <w:p w14:paraId="7E7490CD" w14:textId="77777777" w:rsidR="00737D76" w:rsidRPr="00737D76" w:rsidRDefault="00000000" w:rsidP="00737D76">
      <w:r>
        <w:pict w14:anchorId="4DC541F9">
          <v:rect id="_x0000_i1029" style="width:0;height:1.5pt" o:hralign="center" o:hrstd="t" o:hr="t" fillcolor="#a0a0a0" stroked="f"/>
        </w:pict>
      </w:r>
    </w:p>
    <w:p w14:paraId="58E3F617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3C64C6AB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Conceito de modularização </w:t>
      </w:r>
    </w:p>
    <w:p w14:paraId="012660B2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Declaração e definição </w:t>
      </w:r>
    </w:p>
    <w:p w14:paraId="38584696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Parâmetros </w:t>
      </w:r>
    </w:p>
    <w:p w14:paraId="2D98ABA1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Retorno </w:t>
      </w:r>
    </w:p>
    <w:p w14:paraId="54FD1B33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Escopo de variáveis </w:t>
      </w:r>
    </w:p>
    <w:p w14:paraId="0D0959F5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(introdução) </w:t>
      </w:r>
    </w:p>
    <w:p w14:paraId="07154014" w14:textId="2EC5184C" w:rsidR="00BD6D60" w:rsidRPr="00BD6D60" w:rsidRDefault="00000000" w:rsidP="00737D76">
      <w:r>
        <w:pict w14:anchorId="2380DA54">
          <v:rect id="_x0000_i1030" style="width:0;height:1.5pt" o:hralign="center" o:bullet="t" o:hrstd="t" o:hr="t" fillcolor="#a0a0a0" stroked="f"/>
        </w:pict>
      </w: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49DD0333" w14:textId="3185312B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lastRenderedPageBreak/>
        <w:t>Ordenação básica</w:t>
      </w:r>
    </w:p>
    <w:p w14:paraId="3ED08A94" w14:textId="77777777" w:rsidR="00737D76" w:rsidRPr="00737D76" w:rsidRDefault="00000000" w:rsidP="00737D76">
      <w:r>
        <w:pict w14:anchorId="21449F6F">
          <v:rect id="_x0000_i1031" style="width:0;height:1.5pt" o:hralign="center" o:hrstd="t" o:hr="t" fillcolor="#a0a0a0" stroked="f"/>
        </w:pict>
      </w:r>
    </w:p>
    <w:p w14:paraId="61611B71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7 – Strings</w:t>
      </w:r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Biblioteca &lt;string.h&gt;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strcpy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strcat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strcmp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strlen </w:t>
      </w:r>
    </w:p>
    <w:p w14:paraId="08ACC1A8" w14:textId="77777777" w:rsidR="00737D76" w:rsidRPr="00737D76" w:rsidRDefault="00000000" w:rsidP="00737D76">
      <w:r>
        <w:pict w14:anchorId="60A533C6">
          <v:rect id="_x0000_i1032" style="width:0;height:1.5pt" o:hralign="center" o:hrstd="t" o:hr="t" fillcolor="#a0a0a0" stroked="f"/>
        </w:pict>
      </w:r>
    </w:p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>Relação entre arrays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2260B"/>
    <w:rsid w:val="000B27D6"/>
    <w:rsid w:val="00137A8B"/>
    <w:rsid w:val="001515B0"/>
    <w:rsid w:val="001F3A6E"/>
    <w:rsid w:val="00321BFF"/>
    <w:rsid w:val="003472F8"/>
    <w:rsid w:val="003603A9"/>
    <w:rsid w:val="0036722C"/>
    <w:rsid w:val="00500617"/>
    <w:rsid w:val="00585E80"/>
    <w:rsid w:val="005A00F1"/>
    <w:rsid w:val="005E78A8"/>
    <w:rsid w:val="006C4C37"/>
    <w:rsid w:val="00737D76"/>
    <w:rsid w:val="008B43F3"/>
    <w:rsid w:val="0093254B"/>
    <w:rsid w:val="00A122BB"/>
    <w:rsid w:val="00A453F2"/>
    <w:rsid w:val="00B51D9A"/>
    <w:rsid w:val="00BB04DC"/>
    <w:rsid w:val="00BB6A82"/>
    <w:rsid w:val="00BD6D60"/>
    <w:rsid w:val="00C53167"/>
    <w:rsid w:val="00CC06CE"/>
    <w:rsid w:val="00CF1B86"/>
    <w:rsid w:val="00DF608B"/>
    <w:rsid w:val="00E03A05"/>
    <w:rsid w:val="00E07F7E"/>
    <w:rsid w:val="00E509A8"/>
    <w:rsid w:val="00EC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175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5</cp:revision>
  <dcterms:created xsi:type="dcterms:W3CDTF">2026-07-27T22:59:00Z</dcterms:created>
  <dcterms:modified xsi:type="dcterms:W3CDTF">2026-08-13T16:53:00Z</dcterms:modified>
</cp:coreProperties>
</file>