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CFA3" w14:textId="77777777" w:rsidR="009D6C93" w:rsidRPr="00421150" w:rsidRDefault="009D6C93" w:rsidP="009D6C93">
      <w:pPr>
        <w:spacing w:after="0"/>
        <w:rPr>
          <w:b/>
          <w:bCs/>
        </w:rPr>
      </w:pPr>
      <w:r w:rsidRPr="00421150">
        <w:rPr>
          <w:b/>
          <w:bCs/>
        </w:rPr>
        <w:t>Módulo 1 – Fundamentos</w:t>
      </w:r>
    </w:p>
    <w:p w14:paraId="544D8059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O que é uma imagem digital </w:t>
      </w:r>
    </w:p>
    <w:p w14:paraId="3C41B1E5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Pixel </w:t>
      </w:r>
    </w:p>
    <w:p w14:paraId="3F5276AF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Resolução </w:t>
      </w:r>
    </w:p>
    <w:p w14:paraId="599FDEE8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Quantização </w:t>
      </w:r>
    </w:p>
    <w:p w14:paraId="6537411F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Amostragem </w:t>
      </w:r>
    </w:p>
    <w:p w14:paraId="13CA301C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Espectro eletromagnético </w:t>
      </w:r>
    </w:p>
    <w:p w14:paraId="4EA46096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Aplicações do PDI </w:t>
      </w:r>
    </w:p>
    <w:p w14:paraId="7119BE3E" w14:textId="51BB26B9" w:rsidR="009D6C93" w:rsidRPr="00421150" w:rsidRDefault="009D6C93" w:rsidP="009D6C93">
      <w:pPr>
        <w:spacing w:after="0"/>
      </w:pPr>
    </w:p>
    <w:p w14:paraId="03A45573" w14:textId="77777777" w:rsidR="009D6C93" w:rsidRPr="00421150" w:rsidRDefault="009D6C93" w:rsidP="009D6C93">
      <w:pPr>
        <w:spacing w:after="0"/>
        <w:rPr>
          <w:b/>
          <w:bCs/>
        </w:rPr>
      </w:pPr>
      <w:r w:rsidRPr="00421150">
        <w:rPr>
          <w:b/>
          <w:bCs/>
        </w:rPr>
        <w:t>Módulo 2 – Representação da imagem</w:t>
      </w:r>
    </w:p>
    <w:p w14:paraId="526ED93E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RGB </w:t>
      </w:r>
    </w:p>
    <w:p w14:paraId="01910FC5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Escala de cinza </w:t>
      </w:r>
    </w:p>
    <w:p w14:paraId="3516AFCA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HSV </w:t>
      </w:r>
    </w:p>
    <w:p w14:paraId="4262AD34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Espaço de cores </w:t>
      </w:r>
    </w:p>
    <w:p w14:paraId="5E9B7A8B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Transformações geométricas </w:t>
      </w:r>
    </w:p>
    <w:p w14:paraId="0DB91625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>Interpolação</w:t>
      </w:r>
    </w:p>
    <w:p w14:paraId="2F8DA433" w14:textId="77777777" w:rsidR="009D6C93" w:rsidRPr="00421150" w:rsidRDefault="009D6C93" w:rsidP="009D6C93">
      <w:pPr>
        <w:spacing w:after="0"/>
        <w:ind w:left="720"/>
      </w:pPr>
    </w:p>
    <w:p w14:paraId="5148DFAE" w14:textId="77777777" w:rsidR="009D6C93" w:rsidRPr="00421150" w:rsidRDefault="009D6C93" w:rsidP="009D6C93">
      <w:pPr>
        <w:spacing w:after="0"/>
        <w:rPr>
          <w:b/>
          <w:bCs/>
        </w:rPr>
      </w:pPr>
      <w:r w:rsidRPr="00421150">
        <w:rPr>
          <w:b/>
          <w:bCs/>
        </w:rPr>
        <w:t>Módulo 3 – Melhoramento de imagens</w:t>
      </w:r>
    </w:p>
    <w:p w14:paraId="73BA0075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Operações ponto a ponto </w:t>
      </w:r>
    </w:p>
    <w:p w14:paraId="41B07813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Histograma </w:t>
      </w:r>
    </w:p>
    <w:p w14:paraId="29FB3636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Equalização </w:t>
      </w:r>
    </w:p>
    <w:p w14:paraId="255B9022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Ajuste de contraste </w:t>
      </w:r>
    </w:p>
    <w:p w14:paraId="44B52C03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Filtros </w:t>
      </w:r>
    </w:p>
    <w:p w14:paraId="5394129D" w14:textId="1113A6F3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Remoção de ruído </w:t>
      </w:r>
    </w:p>
    <w:p w14:paraId="0AE01610" w14:textId="77777777" w:rsidR="009D6C93" w:rsidRPr="00421150" w:rsidRDefault="009D6C93" w:rsidP="009D6C93">
      <w:pPr>
        <w:spacing w:after="0"/>
        <w:ind w:left="720"/>
      </w:pPr>
    </w:p>
    <w:p w14:paraId="729AEA6C" w14:textId="77777777" w:rsidR="009D6C93" w:rsidRPr="009D6C93" w:rsidRDefault="009D6C93" w:rsidP="009D6C93">
      <w:pPr>
        <w:spacing w:after="0"/>
        <w:rPr>
          <w:b/>
          <w:bCs/>
        </w:rPr>
      </w:pPr>
      <w:r w:rsidRPr="009D6C93">
        <w:rPr>
          <w:b/>
          <w:bCs/>
        </w:rPr>
        <w:t>Módulo 4 – Segmentação</w:t>
      </w:r>
    </w:p>
    <w:p w14:paraId="3C2025D3" w14:textId="77777777" w:rsidR="009D6C93" w:rsidRPr="009D6C93" w:rsidRDefault="009D6C93" w:rsidP="009D6C93">
      <w:pPr>
        <w:numPr>
          <w:ilvl w:val="0"/>
          <w:numId w:val="4"/>
        </w:numPr>
        <w:spacing w:after="0"/>
      </w:pPr>
      <w:proofErr w:type="spellStart"/>
      <w:r w:rsidRPr="009D6C93">
        <w:t>Threshold</w:t>
      </w:r>
      <w:proofErr w:type="spellEnd"/>
      <w:r w:rsidRPr="009D6C93">
        <w:t xml:space="preserve"> </w:t>
      </w:r>
    </w:p>
    <w:p w14:paraId="3857DB68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Bordas </w:t>
      </w:r>
    </w:p>
    <w:p w14:paraId="1D88F0C3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Sobel </w:t>
      </w:r>
    </w:p>
    <w:p w14:paraId="2989235C" w14:textId="77777777" w:rsidR="009D6C93" w:rsidRPr="009D6C93" w:rsidRDefault="009D6C93" w:rsidP="009D6C93">
      <w:pPr>
        <w:numPr>
          <w:ilvl w:val="0"/>
          <w:numId w:val="4"/>
        </w:numPr>
        <w:spacing w:after="0"/>
      </w:pPr>
      <w:proofErr w:type="spellStart"/>
      <w:r w:rsidRPr="009D6C93">
        <w:t>Prewitt</w:t>
      </w:r>
      <w:proofErr w:type="spellEnd"/>
      <w:r w:rsidRPr="009D6C93">
        <w:t xml:space="preserve"> </w:t>
      </w:r>
    </w:p>
    <w:p w14:paraId="0D1E54F2" w14:textId="4CF79AD9" w:rsidR="009D6C93" w:rsidRPr="009D6C93" w:rsidRDefault="009D6C93" w:rsidP="009D6C93">
      <w:pPr>
        <w:numPr>
          <w:ilvl w:val="0"/>
          <w:numId w:val="4"/>
        </w:numPr>
        <w:spacing w:after="0"/>
      </w:pPr>
      <w:proofErr w:type="spellStart"/>
      <w:r w:rsidRPr="009D6C93">
        <w:t>Canny</w:t>
      </w:r>
      <w:proofErr w:type="spellEnd"/>
      <w:r w:rsidRPr="009D6C93">
        <w:t xml:space="preserve"> </w:t>
      </w:r>
    </w:p>
    <w:p w14:paraId="5FAD7731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Morfologia matemática </w:t>
      </w:r>
    </w:p>
    <w:p w14:paraId="1CC2843F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Erosão </w:t>
      </w:r>
    </w:p>
    <w:p w14:paraId="6D581883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Dilatação </w:t>
      </w:r>
    </w:p>
    <w:p w14:paraId="67B13932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Abertura </w:t>
      </w:r>
    </w:p>
    <w:p w14:paraId="432DFDD2" w14:textId="31ED7936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Fechamento </w:t>
      </w:r>
    </w:p>
    <w:p w14:paraId="566F4C5C" w14:textId="13C968EB" w:rsidR="009D6C93" w:rsidRPr="009D6C93" w:rsidRDefault="009D6C93" w:rsidP="009D6C93">
      <w:pPr>
        <w:spacing w:after="0"/>
      </w:pPr>
    </w:p>
    <w:p w14:paraId="06D154EB" w14:textId="77777777" w:rsidR="009D6C93" w:rsidRPr="009D6C93" w:rsidRDefault="009D6C93" w:rsidP="009D6C93">
      <w:pPr>
        <w:spacing w:after="0"/>
        <w:rPr>
          <w:b/>
          <w:bCs/>
        </w:rPr>
      </w:pPr>
      <w:r w:rsidRPr="009D6C93">
        <w:rPr>
          <w:b/>
          <w:bCs/>
        </w:rPr>
        <w:t>Módulo 5 – Aspectos atuais</w:t>
      </w:r>
    </w:p>
    <w:p w14:paraId="27B379A3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 xml:space="preserve">Fake </w:t>
      </w:r>
      <w:proofErr w:type="spellStart"/>
      <w:r w:rsidRPr="009D6C93">
        <w:t>images</w:t>
      </w:r>
      <w:proofErr w:type="spellEnd"/>
      <w:r w:rsidRPr="009D6C93">
        <w:t xml:space="preserve"> </w:t>
      </w:r>
    </w:p>
    <w:p w14:paraId="2B4E39E2" w14:textId="77777777" w:rsidR="009D6C93" w:rsidRPr="009D6C93" w:rsidRDefault="009D6C93" w:rsidP="009D6C93">
      <w:pPr>
        <w:numPr>
          <w:ilvl w:val="0"/>
          <w:numId w:val="5"/>
        </w:numPr>
        <w:spacing w:after="0"/>
      </w:pPr>
      <w:proofErr w:type="spellStart"/>
      <w:r w:rsidRPr="009D6C93">
        <w:t>Deepfakes</w:t>
      </w:r>
      <w:proofErr w:type="spellEnd"/>
      <w:r w:rsidRPr="009D6C93">
        <w:t xml:space="preserve"> </w:t>
      </w:r>
    </w:p>
    <w:p w14:paraId="730F5A81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 xml:space="preserve">IA generativa </w:t>
      </w:r>
    </w:p>
    <w:p w14:paraId="2F100B0A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 xml:space="preserve">Cadeia de custódia digital </w:t>
      </w:r>
    </w:p>
    <w:p w14:paraId="158441FF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 xml:space="preserve">Perícia computacional </w:t>
      </w:r>
    </w:p>
    <w:p w14:paraId="0DE4926E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>Questões éticas</w:t>
      </w:r>
    </w:p>
    <w:p w14:paraId="64F2CB2B" w14:textId="77777777" w:rsidR="009D6C93" w:rsidRDefault="009D6C93"/>
    <w:sectPr w:rsidR="009D6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A08"/>
    <w:multiLevelType w:val="multilevel"/>
    <w:tmpl w:val="B82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841E2"/>
    <w:multiLevelType w:val="multilevel"/>
    <w:tmpl w:val="6F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93349"/>
    <w:multiLevelType w:val="multilevel"/>
    <w:tmpl w:val="6CC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F77A9"/>
    <w:multiLevelType w:val="multilevel"/>
    <w:tmpl w:val="C24A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02565"/>
    <w:multiLevelType w:val="multilevel"/>
    <w:tmpl w:val="86A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446024">
    <w:abstractNumId w:val="2"/>
  </w:num>
  <w:num w:numId="2" w16cid:durableId="1880389261">
    <w:abstractNumId w:val="4"/>
  </w:num>
  <w:num w:numId="3" w16cid:durableId="915935877">
    <w:abstractNumId w:val="3"/>
  </w:num>
  <w:num w:numId="4" w16cid:durableId="1834293102">
    <w:abstractNumId w:val="1"/>
  </w:num>
  <w:num w:numId="5" w16cid:durableId="128542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93"/>
    <w:rsid w:val="000B1837"/>
    <w:rsid w:val="00104328"/>
    <w:rsid w:val="001515B0"/>
    <w:rsid w:val="002524E9"/>
    <w:rsid w:val="00321BFF"/>
    <w:rsid w:val="00363EA7"/>
    <w:rsid w:val="0036722C"/>
    <w:rsid w:val="00421150"/>
    <w:rsid w:val="004212CE"/>
    <w:rsid w:val="006415C6"/>
    <w:rsid w:val="0093254B"/>
    <w:rsid w:val="009D6C93"/>
    <w:rsid w:val="00C53167"/>
    <w:rsid w:val="00F7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7C3F"/>
  <w15:chartTrackingRefBased/>
  <w15:docId w15:val="{B40E5A0A-BA32-475D-8044-B00879E1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6C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6C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6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6C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6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6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6C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6C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6C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6C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6C9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D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102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5</cp:revision>
  <dcterms:created xsi:type="dcterms:W3CDTF">2026-07-28T23:17:00Z</dcterms:created>
  <dcterms:modified xsi:type="dcterms:W3CDTF">2026-08-04T16:51:00Z</dcterms:modified>
</cp:coreProperties>
</file>