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1BA2" w14:textId="715156FB" w:rsidR="00CA3D46" w:rsidRDefault="00797FF4">
      <w:r>
        <w:t xml:space="preserve">Roteiro de estudos – Vision Transformers </w:t>
      </w:r>
      <w:proofErr w:type="spellStart"/>
      <w:r>
        <w:t>Architecture</w:t>
      </w:r>
      <w:proofErr w:type="spellEnd"/>
    </w:p>
    <w:p w14:paraId="2BA65F10" w14:textId="77777777" w:rsidR="00797FF4" w:rsidRDefault="00797FF4" w:rsidP="00797FF4">
      <w:pPr>
        <w:jc w:val="both"/>
      </w:pPr>
    </w:p>
    <w:p w14:paraId="1A4F63B5" w14:textId="54A9ABAC" w:rsidR="00DF6605" w:rsidRDefault="00DF6605" w:rsidP="00DF6605">
      <w:pPr>
        <w:pStyle w:val="PargrafodaLista"/>
        <w:numPr>
          <w:ilvl w:val="0"/>
          <w:numId w:val="2"/>
        </w:numPr>
        <w:jc w:val="both"/>
      </w:pPr>
      <w:r>
        <w:t>VISION TRANSFORMER (INTRODUÇÃO)</w:t>
      </w:r>
    </w:p>
    <w:p w14:paraId="6853E196" w14:textId="77777777" w:rsidR="00797FF4" w:rsidRPr="00797FF4" w:rsidRDefault="00797FF4" w:rsidP="00DF6605">
      <w:pPr>
        <w:ind w:firstLine="360"/>
        <w:jc w:val="both"/>
      </w:pPr>
      <w:r w:rsidRPr="00797FF4">
        <w:t>O Vision Transformer (</w:t>
      </w:r>
      <w:proofErr w:type="spellStart"/>
      <w:r w:rsidRPr="00797FF4">
        <w:t>ViT</w:t>
      </w:r>
      <w:proofErr w:type="spellEnd"/>
      <w:r w:rsidRPr="00797FF4">
        <w:t xml:space="preserve">) é um modelo de </w:t>
      </w:r>
      <w:proofErr w:type="spellStart"/>
      <w:r w:rsidRPr="00797FF4">
        <w:t>deep</w:t>
      </w:r>
      <w:proofErr w:type="spellEnd"/>
      <w:r w:rsidRPr="00797FF4">
        <w:t xml:space="preserve"> learning baseado na arquitetura de </w:t>
      </w:r>
      <w:r w:rsidRPr="00797FF4">
        <w:rPr>
          <w:i/>
          <w:iCs/>
        </w:rPr>
        <w:t>Transformers</w:t>
      </w:r>
      <w:r w:rsidRPr="00797FF4">
        <w:t xml:space="preserve">, originalmente criada para NLP (como o BERT). A inovação do </w:t>
      </w:r>
      <w:proofErr w:type="spellStart"/>
      <w:r w:rsidRPr="00797FF4">
        <w:t>ViT</w:t>
      </w:r>
      <w:proofErr w:type="spellEnd"/>
      <w:r w:rsidRPr="00797FF4">
        <w:t xml:space="preserve"> foi aplicar esse conceito à visão computacional, tratando uma imagem como uma </w:t>
      </w:r>
      <w:r w:rsidRPr="00797FF4">
        <w:rPr>
          <w:b/>
          <w:bCs/>
        </w:rPr>
        <w:t>sequência de patches</w:t>
      </w:r>
      <w:r w:rsidRPr="00797FF4">
        <w:t>, como se fosse uma frase com palavras.</w:t>
      </w:r>
    </w:p>
    <w:p w14:paraId="75023465" w14:textId="77777777" w:rsidR="00797FF4" w:rsidRPr="00797FF4" w:rsidRDefault="00797FF4" w:rsidP="00797FF4">
      <w:pPr>
        <w:jc w:val="both"/>
      </w:pPr>
      <w:r w:rsidRPr="00797FF4">
        <w:t xml:space="preserve">Essa abordagem substitui convoluções por </w:t>
      </w:r>
      <w:proofErr w:type="spellStart"/>
      <w:r w:rsidRPr="00797FF4">
        <w:rPr>
          <w:b/>
          <w:bCs/>
        </w:rPr>
        <w:t>autoatenção</w:t>
      </w:r>
      <w:proofErr w:type="spellEnd"/>
      <w:r w:rsidRPr="00797FF4">
        <w:t xml:space="preserve">, o que permite que o modelo capture </w:t>
      </w:r>
      <w:r w:rsidRPr="00797FF4">
        <w:rPr>
          <w:b/>
          <w:bCs/>
        </w:rPr>
        <w:t>relações globais</w:t>
      </w:r>
      <w:r w:rsidRPr="00797FF4">
        <w:t xml:space="preserve"> entre partes da imagem — algo mais difícil com </w:t>
      </w:r>
      <w:proofErr w:type="spellStart"/>
      <w:r w:rsidRPr="00797FF4">
        <w:t>CNNs</w:t>
      </w:r>
      <w:proofErr w:type="spellEnd"/>
      <w:r w:rsidRPr="00797FF4">
        <w:t xml:space="preserve"> tradicionais.</w:t>
      </w:r>
    </w:p>
    <w:p w14:paraId="53303C4F" w14:textId="77777777" w:rsidR="00797FF4" w:rsidRDefault="00797FF4" w:rsidP="00797FF4">
      <w:pPr>
        <w:jc w:val="both"/>
      </w:pPr>
    </w:p>
    <w:p w14:paraId="3AFAB647" w14:textId="77A3DB64" w:rsidR="00797FF4" w:rsidRDefault="00797FF4" w:rsidP="00797FF4">
      <w:pPr>
        <w:pStyle w:val="PargrafodaLista"/>
        <w:numPr>
          <w:ilvl w:val="0"/>
          <w:numId w:val="1"/>
        </w:numPr>
        <w:jc w:val="both"/>
      </w:pPr>
      <w:r>
        <w:t xml:space="preserve">Convolução – </w:t>
      </w:r>
      <w:r w:rsidRPr="00797FF4">
        <w:t xml:space="preserve">A </w:t>
      </w:r>
      <w:r w:rsidRPr="00797FF4">
        <w:rPr>
          <w:b/>
          <w:bCs/>
        </w:rPr>
        <w:t>convolução</w:t>
      </w:r>
      <w:r w:rsidRPr="00797FF4">
        <w:t xml:space="preserve"> em uma CNN é uma operação matemática entre um filtro (ou kernel) e uma pequena região da imagem (janela local). Essa operação é usada para </w:t>
      </w:r>
      <w:r w:rsidRPr="00797FF4">
        <w:rPr>
          <w:b/>
          <w:bCs/>
        </w:rPr>
        <w:t>extrair padrões locais</w:t>
      </w:r>
      <w:r w:rsidRPr="00797FF4">
        <w:t>, como bordas, texturas, curvas, etc.</w:t>
      </w:r>
    </w:p>
    <w:p w14:paraId="578D9CAC" w14:textId="77777777" w:rsidR="00797FF4" w:rsidRDefault="00797FF4" w:rsidP="00797FF4">
      <w:pPr>
        <w:pStyle w:val="PargrafodaLista"/>
        <w:jc w:val="both"/>
      </w:pPr>
    </w:p>
    <w:p w14:paraId="08801241" w14:textId="522F3ABA" w:rsidR="00797FF4" w:rsidRDefault="00797FF4" w:rsidP="00797FF4">
      <w:pPr>
        <w:pStyle w:val="PargrafodaLista"/>
        <w:numPr>
          <w:ilvl w:val="0"/>
          <w:numId w:val="1"/>
        </w:numPr>
        <w:jc w:val="both"/>
      </w:pPr>
      <w:proofErr w:type="spellStart"/>
      <w:r>
        <w:t>Autoatenção</w:t>
      </w:r>
      <w:proofErr w:type="spellEnd"/>
      <w:r>
        <w:t xml:space="preserve"> – </w:t>
      </w:r>
      <w:r w:rsidRPr="00797FF4">
        <w:t xml:space="preserve">A </w:t>
      </w:r>
      <w:proofErr w:type="spellStart"/>
      <w:r w:rsidRPr="00797FF4">
        <w:t>autoatenção</w:t>
      </w:r>
      <w:proofErr w:type="spellEnd"/>
      <w:r w:rsidRPr="00797FF4">
        <w:t xml:space="preserve"> </w:t>
      </w:r>
      <w:r w:rsidRPr="00797FF4">
        <w:rPr>
          <w:b/>
          <w:bCs/>
        </w:rPr>
        <w:t>relaciona cada elemento de uma sequência com todos os outros</w:t>
      </w:r>
      <w:r w:rsidRPr="00797FF4">
        <w:t xml:space="preserve">, para entender </w:t>
      </w:r>
      <w:r w:rsidRPr="00797FF4">
        <w:rPr>
          <w:b/>
          <w:bCs/>
        </w:rPr>
        <w:t>quem influencia quem</w:t>
      </w:r>
      <w:r w:rsidRPr="00797FF4">
        <w:t xml:space="preserve">. Isso se aplica a palavras (em NLP) ou a patches de imagens (em </w:t>
      </w:r>
      <w:proofErr w:type="spellStart"/>
      <w:r w:rsidRPr="00797FF4">
        <w:t>ViT</w:t>
      </w:r>
      <w:proofErr w:type="spellEnd"/>
      <w:r w:rsidRPr="00797FF4">
        <w:t>).</w:t>
      </w:r>
    </w:p>
    <w:p w14:paraId="50DE2A4B" w14:textId="77777777" w:rsidR="00797FF4" w:rsidRDefault="00797FF4" w:rsidP="00797FF4">
      <w:pPr>
        <w:pStyle w:val="PargrafodaLista"/>
      </w:pPr>
    </w:p>
    <w:p w14:paraId="2A27B882" w14:textId="2BC241F6" w:rsidR="00797FF4" w:rsidRDefault="00797FF4" w:rsidP="00797FF4">
      <w:pPr>
        <w:pStyle w:val="PargrafodaLista"/>
        <w:jc w:val="both"/>
      </w:pPr>
      <w:r w:rsidRPr="00797FF4">
        <w:rPr>
          <w:noProof/>
        </w:rPr>
        <w:drawing>
          <wp:inline distT="0" distB="0" distL="0" distR="0" wp14:anchorId="566932A3" wp14:editId="5B894340">
            <wp:extent cx="4930140" cy="2948576"/>
            <wp:effectExtent l="0" t="0" r="3810" b="4445"/>
            <wp:docPr id="885494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4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678" cy="29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9F5" w14:textId="77777777" w:rsidR="00797FF4" w:rsidRDefault="00797FF4" w:rsidP="00797FF4">
      <w:pPr>
        <w:jc w:val="both"/>
      </w:pPr>
    </w:p>
    <w:p w14:paraId="65ED6946" w14:textId="77777777" w:rsidR="00EB26FE" w:rsidRDefault="00EB26FE" w:rsidP="00797FF4">
      <w:pPr>
        <w:jc w:val="both"/>
      </w:pPr>
    </w:p>
    <w:p w14:paraId="128A0526" w14:textId="77777777" w:rsidR="00EB26FE" w:rsidRDefault="00EB26FE" w:rsidP="00797FF4">
      <w:pPr>
        <w:jc w:val="both"/>
      </w:pPr>
    </w:p>
    <w:p w14:paraId="5D73DB90" w14:textId="77777777" w:rsidR="00EB26FE" w:rsidRDefault="00EB26FE" w:rsidP="00797FF4">
      <w:pPr>
        <w:jc w:val="both"/>
      </w:pPr>
    </w:p>
    <w:p w14:paraId="6573DA74" w14:textId="77777777" w:rsidR="00EB26FE" w:rsidRDefault="00EB26FE" w:rsidP="00797FF4">
      <w:pPr>
        <w:jc w:val="both"/>
      </w:pPr>
    </w:p>
    <w:p w14:paraId="48B83DC5" w14:textId="77777777" w:rsidR="00EB26FE" w:rsidRDefault="00EB26FE" w:rsidP="00797FF4">
      <w:pPr>
        <w:jc w:val="both"/>
      </w:pPr>
    </w:p>
    <w:p w14:paraId="620CE951" w14:textId="77777777" w:rsidR="00EB26FE" w:rsidRDefault="00EB26FE" w:rsidP="00797FF4">
      <w:pPr>
        <w:jc w:val="both"/>
      </w:pPr>
    </w:p>
    <w:p w14:paraId="70A0FF06" w14:textId="229C2CBE" w:rsidR="00797FF4" w:rsidRDefault="00DF6605" w:rsidP="00DF6605">
      <w:pPr>
        <w:pStyle w:val="PargrafodaLista"/>
        <w:numPr>
          <w:ilvl w:val="0"/>
          <w:numId w:val="2"/>
        </w:numPr>
        <w:jc w:val="both"/>
      </w:pPr>
      <w:r>
        <w:lastRenderedPageBreak/>
        <w:t>TRANSFORMER E SUA ORIGEM</w:t>
      </w:r>
    </w:p>
    <w:p w14:paraId="646F5462" w14:textId="77777777" w:rsidR="00DF6605" w:rsidRDefault="00DF6605" w:rsidP="00DF6605">
      <w:pPr>
        <w:pStyle w:val="PargrafodaLista"/>
        <w:jc w:val="both"/>
      </w:pPr>
    </w:p>
    <w:p w14:paraId="2566C61F" w14:textId="34FF38EB" w:rsidR="00DF6605" w:rsidRDefault="00DF6605" w:rsidP="00DF6605">
      <w:pPr>
        <w:pStyle w:val="PargrafodaLista"/>
        <w:ind w:left="0" w:firstLine="360"/>
        <w:jc w:val="both"/>
      </w:pPr>
      <w:r>
        <w:t xml:space="preserve">O Transformer é uma arquitetura de </w:t>
      </w:r>
      <w:proofErr w:type="spellStart"/>
      <w:r>
        <w:t>deep</w:t>
      </w:r>
      <w:proofErr w:type="spellEnd"/>
      <w:r>
        <w:t xml:space="preserve"> learning introduzida por </w:t>
      </w:r>
      <w:proofErr w:type="spellStart"/>
      <w:r>
        <w:t>Vaswani</w:t>
      </w:r>
      <w:proofErr w:type="spellEnd"/>
      <w:r>
        <w:t xml:space="preserve"> et al. (2017) no artigo “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”, que revolucionou o campo de NLP ao substituir redes recorrentes (RNN/LSTM) por atenção. O principal problema na NLP era traduzir, classificar e responder questionamento com base em frases. </w:t>
      </w:r>
      <w:r w:rsidRPr="00DF6605">
        <w:t xml:space="preserve">Antes, usava-se </w:t>
      </w:r>
      <w:proofErr w:type="spellStart"/>
      <w:r w:rsidRPr="00DF6605">
        <w:t>RNNs</w:t>
      </w:r>
      <w:proofErr w:type="spellEnd"/>
      <w:r w:rsidRPr="00DF6605">
        <w:t>, mas elas processam palavra por palavra de forma sequencial (lento e difícil de aprender relações de longo prazo).</w:t>
      </w:r>
      <w:r w:rsidRPr="00DF6605">
        <w:br/>
        <w:t xml:space="preserve">Transformers processam </w:t>
      </w:r>
      <w:r w:rsidRPr="00DF6605">
        <w:rPr>
          <w:b/>
          <w:bCs/>
        </w:rPr>
        <w:t>toda a sequência de uma vez</w:t>
      </w:r>
      <w:r w:rsidRPr="00DF6605">
        <w:t xml:space="preserve">, e usam </w:t>
      </w:r>
      <w:r w:rsidRPr="00DF6605">
        <w:rPr>
          <w:b/>
          <w:bCs/>
        </w:rPr>
        <w:t>atenção</w:t>
      </w:r>
      <w:r w:rsidRPr="00DF6605">
        <w:t xml:space="preserve"> para aprender o contexto de cada palavra em relação às outras.</w:t>
      </w:r>
      <w:r w:rsidR="00C004CA">
        <w:t xml:space="preserve"> No caso das </w:t>
      </w:r>
      <w:proofErr w:type="spellStart"/>
      <w:r w:rsidR="00C004CA">
        <w:t>ViT’s</w:t>
      </w:r>
      <w:proofErr w:type="spellEnd"/>
      <w:r w:rsidR="00C004CA">
        <w:t xml:space="preserve"> a ideia central é tratar a imagem como uma frase, onde cada trecho da imagem (patch) seria tratado como uma palavra na frase</w:t>
      </w:r>
    </w:p>
    <w:p w14:paraId="1E7D4462" w14:textId="77777777" w:rsidR="00DF6605" w:rsidRDefault="00DF6605" w:rsidP="00DF6605">
      <w:pPr>
        <w:pStyle w:val="PargrafodaLista"/>
        <w:ind w:left="0" w:firstLine="360"/>
        <w:jc w:val="both"/>
      </w:pPr>
    </w:p>
    <w:p w14:paraId="2E99110A" w14:textId="30098709" w:rsidR="00DF6605" w:rsidRDefault="00DF6605" w:rsidP="00DF6605">
      <w:pPr>
        <w:pStyle w:val="PargrafodaLista"/>
        <w:ind w:left="0" w:firstLine="360"/>
        <w:jc w:val="both"/>
      </w:pPr>
      <w:r>
        <w:t xml:space="preserve">Componentes principais da estrutura de um </w:t>
      </w:r>
      <w:proofErr w:type="spellStart"/>
      <w:r>
        <w:t>transformer</w:t>
      </w:r>
      <w:proofErr w:type="spellEnd"/>
      <w:r w:rsidR="00C004CA">
        <w:t xml:space="preserve"> em </w:t>
      </w:r>
      <w:proofErr w:type="spellStart"/>
      <w:r w:rsidR="00C004CA">
        <w:t>ViT’s</w:t>
      </w:r>
      <w:proofErr w:type="spellEnd"/>
      <w:r>
        <w:t>:</w:t>
      </w:r>
    </w:p>
    <w:p w14:paraId="47E77B62" w14:textId="77777777" w:rsidR="00DF6605" w:rsidRDefault="00DF6605" w:rsidP="00DF6605">
      <w:pPr>
        <w:pStyle w:val="PargrafodaLista"/>
        <w:ind w:left="0" w:firstLine="360"/>
        <w:jc w:val="both"/>
      </w:pPr>
    </w:p>
    <w:p w14:paraId="11EE6A93" w14:textId="5E15BCF2" w:rsidR="00BA2CAB" w:rsidRDefault="00C004CA" w:rsidP="00BA2CAB">
      <w:pPr>
        <w:pStyle w:val="PargrafodaLista"/>
        <w:numPr>
          <w:ilvl w:val="0"/>
          <w:numId w:val="4"/>
        </w:numPr>
        <w:jc w:val="both"/>
      </w:pPr>
      <w:r w:rsidRPr="00C004CA">
        <w:rPr>
          <w:b/>
          <w:bCs/>
        </w:rPr>
        <w:t>Tokenização</w:t>
      </w:r>
      <w:r>
        <w:t xml:space="preserve">: </w:t>
      </w:r>
      <w:r w:rsidR="00BA2CAB">
        <w:t>Nesta etapa a</w:t>
      </w:r>
      <w:r>
        <w:t xml:space="preserve"> frase é dividida em tokens (</w:t>
      </w:r>
      <w:proofErr w:type="spellStart"/>
      <w:r>
        <w:t>ex</w:t>
      </w:r>
      <w:proofErr w:type="spellEnd"/>
      <w:r>
        <w:t>: ["O", "cachorro", ...])</w:t>
      </w:r>
      <w:r w:rsidR="00BA2CAB">
        <w:t xml:space="preserve">. No caso das </w:t>
      </w:r>
      <w:proofErr w:type="spellStart"/>
      <w:r w:rsidR="00BA2CAB">
        <w:t>ViT’s</w:t>
      </w:r>
      <w:proofErr w:type="spellEnd"/>
      <w:r w:rsidR="00BA2CAB">
        <w:t xml:space="preserve">, as imagens serão divididas em diferentes patchs (trechos da imagem), ou seja, considerando uma imagem colorida </w:t>
      </w:r>
      <w:r w:rsidR="00BA2CAB" w:rsidRPr="00BA2CAB">
        <w:t>224x224 pixels com 3 canais (RGB</w:t>
      </w:r>
      <w:r w:rsidR="00BA2CAB">
        <w:t>) temos:</w:t>
      </w:r>
    </w:p>
    <w:p w14:paraId="4D2EB1A9" w14:textId="22AB9918" w:rsidR="00BA2CAB" w:rsidRDefault="00BA2CAB" w:rsidP="00BA2CAB">
      <w:pPr>
        <w:pStyle w:val="PargrafodaLista"/>
        <w:ind w:left="1416"/>
        <w:jc w:val="both"/>
      </w:pPr>
      <w:r>
        <w:t xml:space="preserve">Divisão horizontal -&gt; 224/16 = 14 </w:t>
      </w:r>
    </w:p>
    <w:p w14:paraId="2F694C05" w14:textId="537AB97E" w:rsidR="00BA2CAB" w:rsidRDefault="00BA2CAB" w:rsidP="00BA2CAB">
      <w:pPr>
        <w:pStyle w:val="PargrafodaLista"/>
        <w:ind w:left="1416"/>
        <w:jc w:val="both"/>
      </w:pPr>
      <w:r>
        <w:t xml:space="preserve">Divisão vertical -&gt; 224/16 = 14 </w:t>
      </w:r>
    </w:p>
    <w:p w14:paraId="5B152969" w14:textId="15BEBA0C" w:rsidR="00BA2CAB" w:rsidRDefault="00BA2CAB" w:rsidP="00BA2CAB">
      <w:pPr>
        <w:pStyle w:val="PargrafodaLista"/>
        <w:ind w:left="1416"/>
        <w:jc w:val="both"/>
      </w:pPr>
      <w:r>
        <w:t>Patches -&gt; 14x14 = 196 (trechos de imagens)</w:t>
      </w:r>
    </w:p>
    <w:p w14:paraId="4DB25722" w14:textId="1BD58910" w:rsidR="007F5EC3" w:rsidRDefault="00BA2CAB" w:rsidP="007F5EC3">
      <w:pPr>
        <w:pStyle w:val="PargrafodaLista"/>
        <w:ind w:left="1416"/>
        <w:jc w:val="both"/>
      </w:pPr>
      <w:r>
        <w:t>Valores = [16 pixels * 16 pixels * 3 canais] = 768 valores (dimensões)</w:t>
      </w:r>
    </w:p>
    <w:p w14:paraId="7061E0FA" w14:textId="6F7D2C1C" w:rsidR="00C004CA" w:rsidRDefault="007F5EC3" w:rsidP="00EB26FE">
      <w:pPr>
        <w:pStyle w:val="PargrafodaLista"/>
        <w:ind w:left="1080"/>
        <w:jc w:val="both"/>
      </w:pPr>
      <w:r>
        <w:t>Após este processo, é como se tivéssemos uma frase contendo 196 palavras, cada uma contendo 768 dimensões</w:t>
      </w:r>
    </w:p>
    <w:p w14:paraId="0F02A39C" w14:textId="77777777" w:rsidR="00BA2CAB" w:rsidRDefault="00BA2CAB" w:rsidP="00BA2CAB">
      <w:pPr>
        <w:pStyle w:val="PargrafodaLista"/>
        <w:ind w:left="1080"/>
        <w:jc w:val="both"/>
      </w:pPr>
    </w:p>
    <w:p w14:paraId="18379F16" w14:textId="44EF529F" w:rsidR="00C004CA" w:rsidRDefault="00C004CA" w:rsidP="00BA2CAB">
      <w:pPr>
        <w:pStyle w:val="PargrafodaLista"/>
        <w:numPr>
          <w:ilvl w:val="0"/>
          <w:numId w:val="4"/>
        </w:numPr>
        <w:jc w:val="both"/>
      </w:pPr>
      <w:proofErr w:type="spellStart"/>
      <w:r w:rsidRPr="00C004CA">
        <w:rPr>
          <w:b/>
          <w:bCs/>
        </w:rPr>
        <w:t>Embedding</w:t>
      </w:r>
      <w:proofErr w:type="spellEnd"/>
      <w:r>
        <w:t>: Cada token é transformado em um vetor numérico (</w:t>
      </w:r>
      <w:proofErr w:type="spellStart"/>
      <w:r>
        <w:t>ex</w:t>
      </w:r>
      <w:proofErr w:type="spellEnd"/>
      <w:r>
        <w:t>: 512 dimensões)</w:t>
      </w:r>
    </w:p>
    <w:p w14:paraId="4333D9F0" w14:textId="77777777" w:rsidR="00EB26FE" w:rsidRDefault="00EB26FE" w:rsidP="00EB26FE">
      <w:pPr>
        <w:pStyle w:val="PargrafodaLista"/>
        <w:ind w:left="1080"/>
        <w:jc w:val="both"/>
        <w:rPr>
          <w:b/>
          <w:bCs/>
        </w:rPr>
      </w:pPr>
    </w:p>
    <w:p w14:paraId="6D328B62" w14:textId="77777777" w:rsidR="00EB26FE" w:rsidRPr="00EB26FE" w:rsidRDefault="00EB26FE" w:rsidP="00EB26FE">
      <w:pPr>
        <w:pStyle w:val="PargrafodaLista"/>
        <w:ind w:firstLine="360"/>
        <w:jc w:val="both"/>
      </w:pPr>
      <w:r w:rsidRPr="00EB26FE">
        <w:t xml:space="preserve">Esses 768 valores </w:t>
      </w:r>
      <w:r w:rsidRPr="00EB26FE">
        <w:rPr>
          <w:b/>
          <w:bCs/>
        </w:rPr>
        <w:t>são apenas dados brutos</w:t>
      </w:r>
      <w:r w:rsidRPr="00EB26FE">
        <w:t xml:space="preserve"> (como os bytes de uma imagem). Eles </w:t>
      </w:r>
      <w:r w:rsidRPr="00EB26FE">
        <w:rPr>
          <w:b/>
          <w:bCs/>
        </w:rPr>
        <w:t>ainda não carregam semântica aprendida</w:t>
      </w:r>
      <w:r w:rsidRPr="00EB26FE">
        <w:t xml:space="preserve"> — ou seja, não têm estrutura vetorial adequada para serem processados em um </w:t>
      </w:r>
      <w:proofErr w:type="spellStart"/>
      <w:r w:rsidRPr="00EB26FE">
        <w:t>transformer</w:t>
      </w:r>
      <w:proofErr w:type="spellEnd"/>
      <w:r w:rsidRPr="00EB26FE">
        <w:t xml:space="preserve"> (que espera vetores </w:t>
      </w:r>
      <w:proofErr w:type="spellStart"/>
      <w:r w:rsidRPr="00EB26FE">
        <w:t>embedding</w:t>
      </w:r>
      <w:proofErr w:type="spellEnd"/>
      <w:r w:rsidRPr="00EB26FE">
        <w:t xml:space="preserve"> com significado).</w:t>
      </w:r>
    </w:p>
    <w:p w14:paraId="787DEAED" w14:textId="0C66BC75" w:rsidR="00BA2CAB" w:rsidRDefault="00EB26FE" w:rsidP="00EB26FE">
      <w:pPr>
        <w:pStyle w:val="PargrafodaLista"/>
        <w:ind w:firstLine="360"/>
        <w:jc w:val="both"/>
      </w:pPr>
      <w:r>
        <w:t>Nesta etapa, os dados dos patches são processados por uma camada densa de machine learning, a fim de</w:t>
      </w:r>
      <w:r w:rsidRPr="00EB26FE">
        <w:t xml:space="preserve"> </w:t>
      </w:r>
      <w:r w:rsidRPr="00EB26FE">
        <w:rPr>
          <w:b/>
          <w:bCs/>
        </w:rPr>
        <w:t xml:space="preserve">aprender uma nova representação vetorial de tamanho fixo </w:t>
      </w:r>
      <w:r w:rsidRPr="00EB26FE">
        <w:t>(definida por um valor</w:t>
      </w:r>
      <w:r>
        <w:rPr>
          <w:b/>
          <w:bCs/>
        </w:rPr>
        <w:t xml:space="preserve"> </w:t>
      </w:r>
      <w:r w:rsidRPr="00EB26FE">
        <w:rPr>
          <w:b/>
          <w:bCs/>
        </w:rPr>
        <w:t>d</w:t>
      </w:r>
      <w:r w:rsidRPr="00EB26FE">
        <w:t>), com propriedades úteis para atenção e classificação.</w:t>
      </w:r>
    </w:p>
    <w:p w14:paraId="49ADADA4" w14:textId="53AD2D49" w:rsidR="00EB26FE" w:rsidRDefault="00EB26FE" w:rsidP="00EB26FE">
      <w:pPr>
        <w:pStyle w:val="PargrafodaLista"/>
        <w:ind w:firstLine="360"/>
        <w:jc w:val="both"/>
      </w:pPr>
      <w:r w:rsidRPr="00EB26FE">
        <w:rPr>
          <w:b/>
          <w:bCs/>
        </w:rPr>
        <w:t>Observação</w:t>
      </w:r>
      <w:r>
        <w:t>:</w:t>
      </w:r>
    </w:p>
    <w:p w14:paraId="2D1E24FE" w14:textId="74D96A69" w:rsidR="00BA2CAB" w:rsidRDefault="00EB26FE" w:rsidP="00BA2CAB">
      <w:pPr>
        <w:pStyle w:val="PargrafodaLista"/>
        <w:ind w:left="1080"/>
        <w:jc w:val="both"/>
      </w:pPr>
      <w:r w:rsidRPr="00EB26FE">
        <w:rPr>
          <w:noProof/>
        </w:rPr>
        <w:drawing>
          <wp:inline distT="0" distB="0" distL="0" distR="0" wp14:anchorId="53D43E80" wp14:editId="098BDF6B">
            <wp:extent cx="4991100" cy="2355865"/>
            <wp:effectExtent l="0" t="0" r="0" b="6350"/>
            <wp:docPr id="1055540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0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577" cy="23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9DA0" w14:textId="77777777" w:rsidR="00EB26FE" w:rsidRDefault="00EB26FE" w:rsidP="00BA2CAB">
      <w:pPr>
        <w:pStyle w:val="PargrafodaLista"/>
        <w:ind w:left="1080"/>
        <w:jc w:val="both"/>
      </w:pPr>
    </w:p>
    <w:p w14:paraId="513A6324" w14:textId="0F1D13BC" w:rsidR="00EB26FE" w:rsidRPr="00EB26FE" w:rsidRDefault="00EB26FE" w:rsidP="00BA2CAB">
      <w:pPr>
        <w:pStyle w:val="PargrafodaLista"/>
        <w:ind w:left="1080"/>
        <w:jc w:val="both"/>
        <w:rPr>
          <w:b/>
          <w:bCs/>
        </w:rPr>
      </w:pPr>
      <w:r w:rsidRPr="00EB26FE">
        <w:rPr>
          <w:b/>
          <w:bCs/>
        </w:rPr>
        <w:lastRenderedPageBreak/>
        <w:t>Observação 2:</w:t>
      </w:r>
    </w:p>
    <w:p w14:paraId="0ABF19B4" w14:textId="0D52E3B0" w:rsidR="00EB26FE" w:rsidRDefault="00EB26FE" w:rsidP="00BA2CAB">
      <w:pPr>
        <w:pStyle w:val="PargrafodaLista"/>
        <w:ind w:left="1080"/>
        <w:jc w:val="both"/>
      </w:pPr>
      <w:r w:rsidRPr="00EB26FE">
        <w:rPr>
          <w:noProof/>
        </w:rPr>
        <w:drawing>
          <wp:inline distT="0" distB="0" distL="0" distR="0" wp14:anchorId="3FF59E1F" wp14:editId="6E48A74D">
            <wp:extent cx="5006340" cy="2284761"/>
            <wp:effectExtent l="0" t="0" r="3810" b="1270"/>
            <wp:docPr id="1383096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96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941" cy="22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BB92" w14:textId="77777777" w:rsidR="003B40FA" w:rsidRDefault="003B40FA" w:rsidP="00BA2CAB">
      <w:pPr>
        <w:pStyle w:val="PargrafodaLista"/>
        <w:ind w:left="1080"/>
        <w:jc w:val="both"/>
      </w:pPr>
    </w:p>
    <w:p w14:paraId="2400574E" w14:textId="7675B7B5" w:rsidR="003B40FA" w:rsidRPr="00F137F9" w:rsidRDefault="003B40FA" w:rsidP="003B40FA">
      <w:pPr>
        <w:pStyle w:val="PargrafodaLista"/>
        <w:numPr>
          <w:ilvl w:val="0"/>
          <w:numId w:val="4"/>
        </w:numPr>
        <w:jc w:val="both"/>
      </w:pPr>
      <w:proofErr w:type="spellStart"/>
      <w:r>
        <w:rPr>
          <w:b/>
          <w:bCs/>
        </w:rPr>
        <w:t>Classification</w:t>
      </w:r>
      <w:proofErr w:type="spellEnd"/>
      <w:r>
        <w:rPr>
          <w:b/>
          <w:bCs/>
        </w:rPr>
        <w:t xml:space="preserve"> Token: </w:t>
      </w:r>
      <w:bookmarkStart w:id="0" w:name="_Hlk198628055"/>
      <w:r w:rsidRPr="003B40FA">
        <w:t>Ini</w:t>
      </w:r>
      <w:r>
        <w:t>cialmente um vetor denominado ‘</w:t>
      </w:r>
      <w:proofErr w:type="spellStart"/>
      <w:r>
        <w:t>classification</w:t>
      </w:r>
      <w:proofErr w:type="spellEnd"/>
      <w:r>
        <w:t xml:space="preserve"> token’ [CLS] é inserido no início da sequência de </w:t>
      </w:r>
      <w:proofErr w:type="spellStart"/>
      <w:r>
        <w:t>embeddings</w:t>
      </w:r>
      <w:proofErr w:type="spellEnd"/>
      <w:r>
        <w:t xml:space="preserve">. Este vetor </w:t>
      </w:r>
      <w:r w:rsidRPr="003B40FA">
        <w:rPr>
          <w:b/>
          <w:bCs/>
        </w:rPr>
        <w:t>não representa um patch da imagem</w:t>
      </w:r>
      <w:r>
        <w:t xml:space="preserve">, mas sim uma posição especial. Seu objetivo </w:t>
      </w:r>
      <w:r w:rsidRPr="003B40FA">
        <w:t xml:space="preserve">é </w:t>
      </w:r>
      <w:r w:rsidRPr="003B40FA">
        <w:rPr>
          <w:b/>
          <w:bCs/>
        </w:rPr>
        <w:t>aprender a representar toda a imagem</w:t>
      </w:r>
      <w:r w:rsidRPr="003B40FA">
        <w:t xml:space="preserve">, pois é a </w:t>
      </w:r>
      <w:r w:rsidRPr="003B40FA">
        <w:rPr>
          <w:b/>
          <w:bCs/>
        </w:rPr>
        <w:t>única posição usada para prever a classe final</w:t>
      </w:r>
      <w:r>
        <w:rPr>
          <w:b/>
          <w:bCs/>
        </w:rPr>
        <w:t>.</w:t>
      </w:r>
    </w:p>
    <w:p w14:paraId="1702EFAD" w14:textId="77777777" w:rsidR="00F137F9" w:rsidRDefault="00F137F9" w:rsidP="00F137F9">
      <w:pPr>
        <w:pStyle w:val="PargrafodaLista"/>
        <w:ind w:left="1080"/>
        <w:jc w:val="both"/>
        <w:rPr>
          <w:b/>
          <w:bCs/>
        </w:rPr>
      </w:pPr>
    </w:p>
    <w:p w14:paraId="1096AB50" w14:textId="50E42612" w:rsidR="00E81DE6" w:rsidRDefault="00E81DE6" w:rsidP="00E81DE6">
      <w:pPr>
        <w:pStyle w:val="PargrafodaLista"/>
        <w:ind w:left="1080"/>
        <w:jc w:val="both"/>
      </w:pPr>
      <w:r>
        <w:t>Importante salientar que</w:t>
      </w:r>
      <w:r w:rsidRPr="00E81DE6">
        <w:t xml:space="preserve"> </w:t>
      </w:r>
      <w:r>
        <w:t>o</w:t>
      </w:r>
      <w:r w:rsidRPr="00E81DE6">
        <w:t xml:space="preserve"> [CLS] </w:t>
      </w:r>
      <w:r w:rsidRPr="00E81DE6">
        <w:rPr>
          <w:b/>
          <w:bCs/>
        </w:rPr>
        <w:t>NÃO</w:t>
      </w:r>
      <w:r w:rsidRPr="00E81DE6">
        <w:t xml:space="preserve"> resume a imagem no início</w:t>
      </w:r>
      <w:r>
        <w:t>, ele</w:t>
      </w:r>
      <w:r w:rsidRPr="00E81DE6">
        <w:t xml:space="preserve"> começa como um vetor aprendível aleatório, igual a qualquer outro vetor de </w:t>
      </w:r>
      <w:proofErr w:type="spellStart"/>
      <w:r w:rsidRPr="00E81DE6">
        <w:t>embedding</w:t>
      </w:r>
      <w:proofErr w:type="spellEnd"/>
      <w:r w:rsidRPr="00E81DE6">
        <w:t>. Ele não contém informação da imagem no início.</w:t>
      </w:r>
      <w:r>
        <w:t xml:space="preserve"> </w:t>
      </w:r>
      <w:r w:rsidRPr="00E81DE6">
        <w:t xml:space="preserve">Mas ao passar pelas camadas do Transformer, ele vai "ouvir" todos os patches via </w:t>
      </w:r>
      <w:proofErr w:type="spellStart"/>
      <w:r w:rsidRPr="00E81DE6">
        <w:t>autoatenção</w:t>
      </w:r>
      <w:proofErr w:type="spellEnd"/>
      <w:r w:rsidRPr="00E81DE6">
        <w:t xml:space="preserve"> — e ao final, ele terá aprendido a carregar as informações globais mais relevantes da imagem.</w:t>
      </w:r>
    </w:p>
    <w:bookmarkEnd w:id="0"/>
    <w:p w14:paraId="1CE3A8F8" w14:textId="77777777" w:rsidR="00E81DE6" w:rsidRDefault="00E81DE6" w:rsidP="00E81DE6">
      <w:pPr>
        <w:pStyle w:val="PargrafodaLista"/>
        <w:ind w:left="1080"/>
        <w:jc w:val="both"/>
      </w:pPr>
    </w:p>
    <w:p w14:paraId="0EAD0AE7" w14:textId="2E6F1F13" w:rsidR="00E81DE6" w:rsidRPr="00E81DE6" w:rsidRDefault="00E81DE6" w:rsidP="00E81DE6">
      <w:pPr>
        <w:pStyle w:val="PargrafodaLista"/>
        <w:ind w:left="1080"/>
        <w:jc w:val="both"/>
      </w:pPr>
      <w:r w:rsidRPr="00E81DE6">
        <w:rPr>
          <w:noProof/>
        </w:rPr>
        <w:drawing>
          <wp:inline distT="0" distB="0" distL="0" distR="0" wp14:anchorId="7807E03C" wp14:editId="22C25669">
            <wp:extent cx="4925423" cy="3070860"/>
            <wp:effectExtent l="0" t="0" r="8890" b="0"/>
            <wp:docPr id="9626842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8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541" cy="30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9B1" w14:textId="77777777" w:rsidR="00F137F9" w:rsidRPr="00E81DE6" w:rsidRDefault="00F137F9" w:rsidP="00F137F9">
      <w:pPr>
        <w:pStyle w:val="PargrafodaLista"/>
        <w:ind w:left="1080"/>
        <w:jc w:val="both"/>
      </w:pPr>
    </w:p>
    <w:p w14:paraId="22CA33C2" w14:textId="77777777" w:rsidR="003B40FA" w:rsidRDefault="003B40FA" w:rsidP="003B40FA">
      <w:pPr>
        <w:pStyle w:val="PargrafodaLista"/>
        <w:ind w:left="1080"/>
        <w:jc w:val="both"/>
        <w:rPr>
          <w:b/>
          <w:bCs/>
        </w:rPr>
      </w:pPr>
    </w:p>
    <w:p w14:paraId="5685AA74" w14:textId="2F0C995E" w:rsidR="003B40FA" w:rsidRDefault="003B40FA" w:rsidP="003B40FA">
      <w:pPr>
        <w:pStyle w:val="PargrafodaLista"/>
        <w:ind w:left="1080"/>
        <w:jc w:val="both"/>
      </w:pPr>
      <w:r w:rsidRPr="003B40FA">
        <w:t>R</w:t>
      </w:r>
      <w:r>
        <w:t>epresentação</w:t>
      </w:r>
      <w:r w:rsidRPr="003B40FA">
        <w:t xml:space="preserve"> P</w:t>
      </w:r>
      <w:r>
        <w:t>rática:</w:t>
      </w:r>
    </w:p>
    <w:p w14:paraId="1EF0C744" w14:textId="77777777" w:rsidR="00F137F9" w:rsidRDefault="00F137F9" w:rsidP="003B40FA">
      <w:pPr>
        <w:pStyle w:val="PargrafodaLista"/>
        <w:ind w:left="1080"/>
        <w:jc w:val="both"/>
      </w:pPr>
    </w:p>
    <w:p w14:paraId="685C709B" w14:textId="458433DD" w:rsidR="00F137F9" w:rsidRDefault="00F137F9" w:rsidP="00F137F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Após a etapa de </w:t>
      </w:r>
      <w:proofErr w:type="spellStart"/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patching</w:t>
      </w:r>
      <w:proofErr w:type="spellEnd"/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linear </w:t>
      </w:r>
      <w:proofErr w:type="spellStart"/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embedding</w:t>
      </w:r>
      <w:proofErr w:type="spellEnd"/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temos uma sequência de </w:t>
      </w:r>
      <w:r w:rsidRPr="00F137F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vetores (</w:t>
      </w:r>
      <w:proofErr w:type="spellStart"/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196 patches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ada vetor tem dimensão </w:t>
      </w:r>
      <w:r w:rsidRPr="00F137F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512)</w:t>
      </w:r>
    </w:p>
    <w:p w14:paraId="09F93570" w14:textId="77777777" w:rsidR="00F137F9" w:rsidRDefault="00F137F9" w:rsidP="00F137F9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C1BE72" w14:textId="592D5069" w:rsidR="00F137F9" w:rsidRDefault="00F137F9" w:rsidP="00F137F9">
      <w:pPr>
        <w:pStyle w:val="PargrafodaLista"/>
        <w:spacing w:before="100" w:beforeAutospacing="1" w:after="100" w:afterAutospacing="1" w:line="240" w:lineRule="auto"/>
        <w:ind w:left="18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37F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72A04A" wp14:editId="22336533">
            <wp:extent cx="2786807" cy="678180"/>
            <wp:effectExtent l="0" t="0" r="0" b="7620"/>
            <wp:docPr id="1396930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0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167" cy="6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C800" w14:textId="77777777" w:rsidR="00F137F9" w:rsidRDefault="00F137F9" w:rsidP="00F137F9">
      <w:pPr>
        <w:pStyle w:val="PargrafodaLista"/>
        <w:spacing w:before="100" w:beforeAutospacing="1" w:after="100" w:afterAutospacing="1" w:line="240" w:lineRule="auto"/>
        <w:ind w:left="18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61BA2E" w14:textId="1A4AF402" w:rsidR="00F137F9" w:rsidRDefault="00F137F9" w:rsidP="00F137F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Adicionamos um vetor [CLS], com a mesma dimensão 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512, na </w:t>
      </w:r>
      <w:r w:rsidRPr="00F13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posição zero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C5C6772" w14:textId="77777777" w:rsidR="00F137F9" w:rsidRPr="00F137F9" w:rsidRDefault="00F137F9" w:rsidP="00F137F9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09B2AF" w14:textId="00907676" w:rsidR="003B40FA" w:rsidRDefault="00F137F9" w:rsidP="00F137F9">
      <w:pPr>
        <w:pStyle w:val="PargrafodaLista"/>
        <w:ind w:left="1800"/>
        <w:jc w:val="center"/>
      </w:pPr>
      <w:r w:rsidRPr="00F137F9">
        <w:rPr>
          <w:noProof/>
        </w:rPr>
        <w:drawing>
          <wp:inline distT="0" distB="0" distL="0" distR="0" wp14:anchorId="411D4883" wp14:editId="586B92A4">
            <wp:extent cx="3245349" cy="632460"/>
            <wp:effectExtent l="0" t="0" r="0" b="0"/>
            <wp:docPr id="805380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0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0378" cy="6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BD27" w14:textId="187F100D" w:rsidR="00F137F9" w:rsidRDefault="00F137F9" w:rsidP="00F137F9">
      <w:pPr>
        <w:ind w:left="708" w:firstLine="708"/>
        <w:jc w:val="both"/>
        <w:rPr>
          <w:i/>
          <w:iCs/>
        </w:rPr>
      </w:pPr>
      <w:r>
        <w:rPr>
          <w:b/>
          <w:bCs/>
          <w:i/>
          <w:iCs/>
        </w:rPr>
        <w:t>Analogia didática</w:t>
      </w:r>
      <w:r w:rsidRPr="00F137F9">
        <w:rPr>
          <w:b/>
          <w:bCs/>
          <w:i/>
          <w:iCs/>
        </w:rPr>
        <w:t>:</w:t>
      </w:r>
      <w:r w:rsidRPr="00F137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r w:rsidRPr="00F137F9">
        <w:rPr>
          <w:i/>
          <w:iCs/>
        </w:rPr>
        <w:t>Imagine que cada patch é uma frase de um parágrafo, e você precisa entender o contexto completo. O [CLS] é como uma caixa de resumo no topo do parágrafo, onde você vai anotar tudo de importante que ler.</w:t>
      </w:r>
    </w:p>
    <w:p w14:paraId="537A12AD" w14:textId="0EF8ADFD" w:rsidR="003B40FA" w:rsidRPr="00610C70" w:rsidRDefault="00E81DE6" w:rsidP="00610C70">
      <w:pPr>
        <w:ind w:left="708" w:firstLine="708"/>
        <w:jc w:val="both"/>
        <w:rPr>
          <w:i/>
          <w:iCs/>
        </w:rPr>
      </w:pPr>
      <w:r>
        <w:rPr>
          <w:i/>
          <w:iCs/>
        </w:rPr>
        <w:t>O [CLS] funcional p</w:t>
      </w:r>
      <w:r w:rsidRPr="00E81DE6">
        <w:rPr>
          <w:i/>
          <w:iCs/>
        </w:rPr>
        <w:t xml:space="preserve">orque o </w:t>
      </w:r>
      <w:r w:rsidRPr="00E81DE6">
        <w:rPr>
          <w:b/>
          <w:bCs/>
          <w:i/>
          <w:iCs/>
        </w:rPr>
        <w:t>self-</w:t>
      </w:r>
      <w:proofErr w:type="spellStart"/>
      <w:r w:rsidRPr="00E81DE6">
        <w:rPr>
          <w:b/>
          <w:bCs/>
          <w:i/>
          <w:iCs/>
        </w:rPr>
        <w:t>attention</w:t>
      </w:r>
      <w:proofErr w:type="spellEnd"/>
      <w:r w:rsidRPr="00E81DE6">
        <w:rPr>
          <w:b/>
          <w:bCs/>
          <w:i/>
          <w:iCs/>
        </w:rPr>
        <w:t xml:space="preserve"> permite que ele veja todos os patches</w:t>
      </w:r>
      <w:r w:rsidRPr="00E81DE6">
        <w:rPr>
          <w:i/>
          <w:iCs/>
        </w:rPr>
        <w:t>.</w:t>
      </w:r>
      <w:r>
        <w:rPr>
          <w:i/>
          <w:iCs/>
        </w:rPr>
        <w:t xml:space="preserve"> </w:t>
      </w:r>
      <w:r w:rsidRPr="00E81DE6">
        <w:rPr>
          <w:i/>
          <w:iCs/>
        </w:rPr>
        <w:t xml:space="preserve">E como esse vetor é </w:t>
      </w:r>
      <w:r w:rsidRPr="00E81DE6">
        <w:rPr>
          <w:b/>
          <w:bCs/>
          <w:i/>
          <w:iCs/>
        </w:rPr>
        <w:t>otimizado com o mesmo objetivo da tarefa (classificar corretamente)</w:t>
      </w:r>
      <w:r w:rsidRPr="00E81DE6">
        <w:rPr>
          <w:i/>
          <w:iCs/>
        </w:rPr>
        <w:t xml:space="preserve">, ele </w:t>
      </w:r>
      <w:r w:rsidRPr="00E81DE6">
        <w:rPr>
          <w:b/>
          <w:bCs/>
          <w:i/>
          <w:iCs/>
        </w:rPr>
        <w:t>aprende a se moldar</w:t>
      </w:r>
      <w:r w:rsidRPr="00E81DE6">
        <w:rPr>
          <w:i/>
          <w:iCs/>
        </w:rPr>
        <w:t xml:space="preserve"> ao conteúdo da imagem inteira.</w:t>
      </w:r>
      <w:r>
        <w:rPr>
          <w:i/>
          <w:iCs/>
        </w:rPr>
        <w:t xml:space="preserve"> </w:t>
      </w:r>
      <w:r w:rsidRPr="00E81DE6">
        <w:rPr>
          <w:i/>
          <w:iCs/>
        </w:rPr>
        <w:t>Em outras palavras:</w:t>
      </w:r>
      <w:r>
        <w:rPr>
          <w:i/>
          <w:iCs/>
        </w:rPr>
        <w:t xml:space="preserve"> </w:t>
      </w:r>
      <w:r w:rsidRPr="00E81DE6">
        <w:rPr>
          <w:i/>
          <w:iCs/>
        </w:rPr>
        <w:t>O [CLS] é como um "ouvinte central" que presta atenção em todos os patches. Ao final do processo, ele "entende" o suficiente para tomar uma decisão sobre a classe da imagem.</w:t>
      </w:r>
    </w:p>
    <w:p w14:paraId="2DF32565" w14:textId="77777777" w:rsidR="00EF40F6" w:rsidRDefault="00EF40F6" w:rsidP="00BA2CAB">
      <w:pPr>
        <w:pStyle w:val="PargrafodaLista"/>
        <w:ind w:left="1080"/>
        <w:jc w:val="both"/>
      </w:pPr>
    </w:p>
    <w:p w14:paraId="0663F56C" w14:textId="55F0E762" w:rsidR="00C004CA" w:rsidRDefault="00C004CA" w:rsidP="00610C70">
      <w:pPr>
        <w:pStyle w:val="PargrafodaLista"/>
        <w:numPr>
          <w:ilvl w:val="0"/>
          <w:numId w:val="4"/>
        </w:numPr>
        <w:jc w:val="both"/>
      </w:pPr>
      <w:proofErr w:type="spellStart"/>
      <w:r w:rsidRPr="00C004CA">
        <w:rPr>
          <w:b/>
          <w:bCs/>
        </w:rPr>
        <w:t>Positional</w:t>
      </w:r>
      <w:proofErr w:type="spellEnd"/>
      <w:r>
        <w:t xml:space="preserve"> </w:t>
      </w:r>
      <w:proofErr w:type="spellStart"/>
      <w:r w:rsidRPr="00C004CA">
        <w:rPr>
          <w:b/>
          <w:bCs/>
        </w:rPr>
        <w:t>Encoding</w:t>
      </w:r>
      <w:proofErr w:type="spellEnd"/>
      <w:r>
        <w:t>: Como o modelo vê tudo de uma vez, ele precisa saber a ordem das palavras</w:t>
      </w:r>
      <w:r w:rsidR="00610C70">
        <w:t>.</w:t>
      </w:r>
      <w:r w:rsidR="00610C70" w:rsidRPr="00610C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610C70" w:rsidRPr="00610C70">
        <w:t xml:space="preserve">Eles processam a entrada como uma </w:t>
      </w:r>
      <w:r w:rsidR="00610C70" w:rsidRPr="00610C70">
        <w:rPr>
          <w:b/>
          <w:bCs/>
        </w:rPr>
        <w:t>sequência de vetores</w:t>
      </w:r>
      <w:r w:rsidR="00610C70" w:rsidRPr="00610C70">
        <w:t xml:space="preserve"> e tratam todos da mesma forma</w:t>
      </w:r>
      <w:r w:rsidR="00610C70">
        <w:t>, diferentemente</w:t>
      </w:r>
      <w:r w:rsidR="00610C70" w:rsidRPr="00610C70">
        <w:t xml:space="preserve"> d</w:t>
      </w:r>
      <w:r w:rsidR="00610C70">
        <w:t>as</w:t>
      </w:r>
      <w:r w:rsidR="00610C70" w:rsidRPr="00610C70">
        <w:t xml:space="preserve"> </w:t>
      </w:r>
      <w:proofErr w:type="spellStart"/>
      <w:r w:rsidR="00610C70" w:rsidRPr="00610C70">
        <w:t>CNNs</w:t>
      </w:r>
      <w:proofErr w:type="spellEnd"/>
      <w:r w:rsidR="00610C70" w:rsidRPr="00610C70">
        <w:t xml:space="preserve"> (que exploram a posição dos pixels diretamente)</w:t>
      </w:r>
      <w:r w:rsidR="00610C70">
        <w:t>.</w:t>
      </w:r>
      <w:r w:rsidR="00610C70" w:rsidRPr="00610C70">
        <w:t xml:space="preserve"> </w:t>
      </w:r>
      <w:r w:rsidR="00610C70" w:rsidRPr="00610C70">
        <w:rPr>
          <w:b/>
          <w:bCs/>
        </w:rPr>
        <w:t xml:space="preserve">O </w:t>
      </w:r>
      <w:proofErr w:type="spellStart"/>
      <w:r w:rsidR="00610C70" w:rsidRPr="00610C70">
        <w:rPr>
          <w:b/>
          <w:bCs/>
        </w:rPr>
        <w:t>ViT</w:t>
      </w:r>
      <w:proofErr w:type="spellEnd"/>
      <w:r w:rsidR="00610C70" w:rsidRPr="00610C70">
        <w:rPr>
          <w:b/>
          <w:bCs/>
        </w:rPr>
        <w:t xml:space="preserve"> precisa que a ordem dos patches seja aprendida.</w:t>
      </w:r>
    </w:p>
    <w:p w14:paraId="6AB60F85" w14:textId="77777777" w:rsidR="003B40FA" w:rsidRDefault="003B40FA" w:rsidP="003B40FA">
      <w:pPr>
        <w:pStyle w:val="PargrafodaLista"/>
        <w:ind w:left="1080"/>
        <w:jc w:val="both"/>
        <w:rPr>
          <w:b/>
          <w:bCs/>
        </w:rPr>
      </w:pPr>
    </w:p>
    <w:p w14:paraId="060A59B9" w14:textId="28293101" w:rsidR="004562FC" w:rsidRDefault="004562FC" w:rsidP="003B40FA">
      <w:pPr>
        <w:pStyle w:val="PargrafodaLista"/>
        <w:ind w:left="1080"/>
        <w:jc w:val="both"/>
        <w:rPr>
          <w:b/>
          <w:bCs/>
        </w:rPr>
      </w:pPr>
      <w:r w:rsidRPr="004562FC">
        <w:rPr>
          <w:b/>
          <w:bCs/>
          <w:noProof/>
        </w:rPr>
        <w:drawing>
          <wp:inline distT="0" distB="0" distL="0" distR="0" wp14:anchorId="4F49AF3B" wp14:editId="1160340F">
            <wp:extent cx="4754880" cy="841497"/>
            <wp:effectExtent l="0" t="0" r="7620" b="0"/>
            <wp:docPr id="775219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19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823" cy="8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02E3" w14:textId="77777777" w:rsidR="004562FC" w:rsidRDefault="004562FC" w:rsidP="003B40FA">
      <w:pPr>
        <w:pStyle w:val="PargrafodaLista"/>
        <w:ind w:left="1080"/>
        <w:jc w:val="both"/>
        <w:rPr>
          <w:b/>
          <w:bCs/>
        </w:rPr>
      </w:pPr>
    </w:p>
    <w:p w14:paraId="48702A43" w14:textId="56BA49BF" w:rsidR="0025510F" w:rsidRDefault="00610C70" w:rsidP="003B40FA">
      <w:pPr>
        <w:pStyle w:val="PargrafodaLista"/>
        <w:ind w:left="1080"/>
        <w:jc w:val="both"/>
      </w:pPr>
      <w:r w:rsidRPr="00610C70">
        <w:t xml:space="preserve">Funcionamento do </w:t>
      </w:r>
      <w:proofErr w:type="spellStart"/>
      <w:r w:rsidRPr="00610C70">
        <w:t>Positional</w:t>
      </w:r>
      <w:proofErr w:type="spellEnd"/>
      <w:r w:rsidRPr="00610C70">
        <w:t xml:space="preserve"> </w:t>
      </w:r>
      <w:proofErr w:type="spellStart"/>
      <w:r w:rsidRPr="00610C70">
        <w:t>Encoding</w:t>
      </w:r>
      <w:proofErr w:type="spellEnd"/>
      <w:r w:rsidR="0025510F">
        <w:t xml:space="preserve"> se dá por meio de uma soma entre os vetores definidos pela etapa de </w:t>
      </w:r>
      <w:proofErr w:type="spellStart"/>
      <w:r w:rsidR="0025510F">
        <w:t>embedding</w:t>
      </w:r>
      <w:proofErr w:type="spellEnd"/>
      <w:r w:rsidR="0025510F">
        <w:t xml:space="preserve"> e um vetor de posição específico, </w:t>
      </w:r>
      <w:r w:rsidR="0025510F" w:rsidRPr="0025510F">
        <w:t>cria</w:t>
      </w:r>
      <w:r w:rsidR="0025510F">
        <w:t>ndo</w:t>
      </w:r>
      <w:r w:rsidR="0025510F" w:rsidRPr="0025510F">
        <w:t xml:space="preserve"> uma </w:t>
      </w:r>
      <w:r w:rsidR="0025510F" w:rsidRPr="0025510F">
        <w:rPr>
          <w:b/>
          <w:bCs/>
        </w:rPr>
        <w:t>sequência enriquecida</w:t>
      </w:r>
      <w:r w:rsidR="0025510F" w:rsidRPr="0025510F">
        <w:t xml:space="preserve"> com noção de "onde está cada patch" na imagem.</w:t>
      </w:r>
    </w:p>
    <w:p w14:paraId="5E97411A" w14:textId="77777777" w:rsidR="0025510F" w:rsidRDefault="0025510F" w:rsidP="003B40FA">
      <w:pPr>
        <w:pStyle w:val="PargrafodaLista"/>
        <w:ind w:left="1080"/>
        <w:jc w:val="both"/>
      </w:pPr>
    </w:p>
    <w:p w14:paraId="14903286" w14:textId="14283A76" w:rsidR="00610C70" w:rsidRDefault="0025510F" w:rsidP="0025510F">
      <w:pPr>
        <w:pStyle w:val="PargrafodaLista"/>
        <w:ind w:left="1080"/>
        <w:jc w:val="center"/>
      </w:pPr>
      <w:r w:rsidRPr="0025510F">
        <w:rPr>
          <w:noProof/>
        </w:rPr>
        <w:lastRenderedPageBreak/>
        <w:drawing>
          <wp:inline distT="0" distB="0" distL="0" distR="0" wp14:anchorId="66578FEA" wp14:editId="2DC7A9FC">
            <wp:extent cx="4419600" cy="1711919"/>
            <wp:effectExtent l="0" t="0" r="0" b="3175"/>
            <wp:docPr id="1708730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30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18" cy="17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AEE1" w14:textId="77777777" w:rsidR="00610C70" w:rsidRPr="00610C70" w:rsidRDefault="00610C70" w:rsidP="003B40FA">
      <w:pPr>
        <w:pStyle w:val="PargrafodaLista"/>
        <w:ind w:left="1080"/>
        <w:jc w:val="both"/>
      </w:pPr>
    </w:p>
    <w:p w14:paraId="0A4FC751" w14:textId="77777777" w:rsidR="003B40FA" w:rsidRDefault="003B40FA" w:rsidP="003B40FA">
      <w:pPr>
        <w:pStyle w:val="PargrafodaLista"/>
        <w:ind w:left="1080"/>
        <w:jc w:val="both"/>
        <w:rPr>
          <w:b/>
          <w:bCs/>
        </w:rPr>
      </w:pPr>
    </w:p>
    <w:p w14:paraId="1EBED91F" w14:textId="2011F334" w:rsidR="0025510F" w:rsidRDefault="0025510F" w:rsidP="0025510F">
      <w:pPr>
        <w:pStyle w:val="PargrafodaLista"/>
        <w:numPr>
          <w:ilvl w:val="0"/>
          <w:numId w:val="7"/>
        </w:numPr>
        <w:jc w:val="both"/>
      </w:pPr>
      <w:r>
        <w:t xml:space="preserve">É importante salientar que o vetor de posição é somado aos </w:t>
      </w:r>
      <w:proofErr w:type="spellStart"/>
      <w:r>
        <w:t>embeddings</w:t>
      </w:r>
      <w:proofErr w:type="spellEnd"/>
      <w:r>
        <w:t xml:space="preserve"> uma vez que esta operação </w:t>
      </w:r>
      <w:r w:rsidRPr="0025510F">
        <w:t xml:space="preserve">mantém a </w:t>
      </w:r>
      <w:r w:rsidRPr="0025510F">
        <w:rPr>
          <w:b/>
          <w:bCs/>
        </w:rPr>
        <w:t>mesma dimensão d</w:t>
      </w:r>
      <w:r>
        <w:rPr>
          <w:b/>
          <w:bCs/>
        </w:rPr>
        <w:t xml:space="preserve">, </w:t>
      </w:r>
      <w:r>
        <w:t>sendo</w:t>
      </w:r>
      <w:r w:rsidRPr="0025510F">
        <w:t xml:space="preserve"> necessário para que o encoder possa processar a sequência com shape fixo</w:t>
      </w:r>
      <w:r>
        <w:t>. Além disso, a</w:t>
      </w:r>
      <w:r w:rsidRPr="0025510F">
        <w:t xml:space="preserve"> soma é simples, eficiente e empiricamente eficaz</w:t>
      </w:r>
      <w:r w:rsidR="004562FC">
        <w:t>.</w:t>
      </w:r>
    </w:p>
    <w:p w14:paraId="3C5FC38A" w14:textId="7628FB9E" w:rsidR="004562FC" w:rsidRDefault="004562FC" w:rsidP="004562FC">
      <w:pPr>
        <w:ind w:left="360"/>
        <w:jc w:val="both"/>
      </w:pPr>
      <w:r>
        <w:t xml:space="preserve">Funcionamento do </w:t>
      </w:r>
      <w:proofErr w:type="spellStart"/>
      <w:r>
        <w:t>positional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para o caso das </w:t>
      </w:r>
      <w:proofErr w:type="spellStart"/>
      <w:r>
        <w:t>ViT’s</w:t>
      </w:r>
      <w:proofErr w:type="spellEnd"/>
      <w:r>
        <w:t>:</w:t>
      </w:r>
    </w:p>
    <w:p w14:paraId="34B23C5A" w14:textId="7157405A" w:rsidR="004562FC" w:rsidRPr="0025510F" w:rsidRDefault="004562FC" w:rsidP="004562FC">
      <w:pPr>
        <w:ind w:left="360"/>
        <w:jc w:val="both"/>
      </w:pPr>
      <w:r w:rsidRPr="004562FC">
        <w:rPr>
          <w:noProof/>
        </w:rPr>
        <w:drawing>
          <wp:inline distT="0" distB="0" distL="0" distR="0" wp14:anchorId="3B4CC3A4" wp14:editId="63081AE2">
            <wp:extent cx="5400040" cy="3181985"/>
            <wp:effectExtent l="0" t="0" r="0" b="0"/>
            <wp:docPr id="1739008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8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A91" w14:textId="1A9C4E55" w:rsidR="003B40FA" w:rsidRDefault="003B40FA" w:rsidP="003B40FA">
      <w:pPr>
        <w:pStyle w:val="PargrafodaLista"/>
        <w:ind w:left="1080"/>
        <w:jc w:val="both"/>
      </w:pPr>
    </w:p>
    <w:p w14:paraId="1090A9CF" w14:textId="188ED13C" w:rsidR="004562FC" w:rsidRDefault="004562FC" w:rsidP="004562FC">
      <w:pPr>
        <w:pStyle w:val="PargrafodaLista"/>
        <w:numPr>
          <w:ilvl w:val="0"/>
          <w:numId w:val="4"/>
        </w:numPr>
        <w:jc w:val="both"/>
      </w:pPr>
      <w:proofErr w:type="spellStart"/>
      <w:r w:rsidRPr="00085DF2">
        <w:rPr>
          <w:b/>
          <w:bCs/>
        </w:rPr>
        <w:t>Transform</w:t>
      </w:r>
      <w:proofErr w:type="spellEnd"/>
      <w:r w:rsidRPr="00085DF2">
        <w:rPr>
          <w:b/>
          <w:bCs/>
        </w:rPr>
        <w:t xml:space="preserve"> encoder:</w:t>
      </w:r>
      <w:r w:rsidR="0097493E">
        <w:rPr>
          <w:b/>
          <w:bCs/>
        </w:rPr>
        <w:t xml:space="preserve"> </w:t>
      </w:r>
      <w:r w:rsidR="0097493E" w:rsidRPr="0097493E">
        <w:t>Esse bloco é o responsável por aprender relações entre patches da imagem, tratando-os como tokens (palavras).</w:t>
      </w:r>
      <w:r w:rsidR="0097493E">
        <w:t xml:space="preserve"> </w:t>
      </w:r>
      <w:r w:rsidR="0097493E" w:rsidRPr="0097493E">
        <w:t xml:space="preserve">Esse bloco é repetido </w:t>
      </w:r>
      <w:r w:rsidR="0097493E" w:rsidRPr="0097493E">
        <w:rPr>
          <w:b/>
          <w:bCs/>
        </w:rPr>
        <w:t>várias vezes</w:t>
      </w:r>
      <w:r w:rsidR="0097493E" w:rsidRPr="0097493E">
        <w:t xml:space="preserve"> para refinar os vetores progressivamente</w:t>
      </w:r>
      <w:r w:rsidR="0097493E">
        <w:t xml:space="preserve"> e pode ser subdivido em 3 etapas principais:</w:t>
      </w:r>
    </w:p>
    <w:p w14:paraId="3B4FB4F6" w14:textId="77777777" w:rsidR="0097493E" w:rsidRDefault="0097493E" w:rsidP="0097493E">
      <w:pPr>
        <w:pStyle w:val="PargrafodaLista"/>
        <w:ind w:left="1080"/>
        <w:jc w:val="both"/>
      </w:pPr>
    </w:p>
    <w:p w14:paraId="707002BC" w14:textId="7C425F77" w:rsidR="0097493E" w:rsidRDefault="0097493E" w:rsidP="0097493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Self-</w:t>
      </w:r>
      <w:proofErr w:type="spellStart"/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Attention</w:t>
      </w:r>
      <w:proofErr w:type="spellEnd"/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</w:t>
      </w:r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atenção</w:t>
      </w:r>
      <w:proofErr w:type="spellEnd"/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</w:t>
      </w:r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que cada patch “preste atenção” nos outros patches da imagem, decidindo quais são importantes para compor sua própria representação.</w:t>
      </w:r>
    </w:p>
    <w:p w14:paraId="7A67E97B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FCAF2AE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3795D3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F5C5DC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A85BDD" w14:textId="29EFC61A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Dado uma sequência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embeddings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operação desta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sub-etapa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dá por:</w:t>
      </w:r>
    </w:p>
    <w:p w14:paraId="315DD65D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784F65" w14:textId="0C2CACCA" w:rsidR="0097493E" w:rsidRDefault="0097493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49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8ED7F80" wp14:editId="7C057B73">
            <wp:extent cx="4546600" cy="3581036"/>
            <wp:effectExtent l="0" t="0" r="6350" b="635"/>
            <wp:docPr id="536291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91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746" cy="35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3BC6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BB2461E" w14:textId="5439CCAE" w:rsidR="0097493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modo mais didático, podemos dizer que p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ara cada vetor da sequência, ele cria um </w:t>
      </w:r>
      <w:r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mapa de atenção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que é uma </w:t>
      </w:r>
      <w:r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distribuição de pesos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(soma = 1) dizendo </w:t>
      </w:r>
      <w:r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 quem ele deve prestar atenção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permite que, por exemplo, o patch do canto superior "olhe" para o do centro se for relevante.</w:t>
      </w:r>
    </w:p>
    <w:p w14:paraId="42C80D97" w14:textId="77777777" w:rsidR="00BA1D9E" w:rsidRP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25CD07" w14:textId="79B07FE9" w:rsidR="0097493E" w:rsidRDefault="0097493E" w:rsidP="00BA1D9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&amp; Norm (Soma com conexão residual + normalização)</w:t>
      </w:r>
      <w:r w:rsid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Uma vez que as redes densas sofrem 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</w:t>
      </w:r>
      <w:proofErr w:type="spellStart"/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vanishing</w:t>
      </w:r>
      <w:proofErr w:type="spellEnd"/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gradients</w:t>
      </w:r>
      <w:proofErr w:type="spellEnd"/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</w:t>
      </w:r>
      <w:r w:rsid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instabilidade</w:t>
      </w:r>
      <w:r w:rsid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saída da atenção é </w:t>
      </w:r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somada com a entrada original (residual connection)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depois normalizada com </w:t>
      </w:r>
      <w:proofErr w:type="spellStart"/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Normalization</w:t>
      </w:r>
      <w:proofErr w:type="spellEnd"/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para manter a estabilidade.</w:t>
      </w:r>
    </w:p>
    <w:p w14:paraId="7DF8BD87" w14:textId="77777777" w:rsid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0BF6591" w14:textId="2F427C08" w:rsid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A1D9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49D04AB" wp14:editId="4D859421">
            <wp:extent cx="4575318" cy="701040"/>
            <wp:effectExtent l="0" t="0" r="0" b="3810"/>
            <wp:docPr id="1881028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28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554" cy="7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12EC" w14:textId="77777777" w:rsid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1F5D0F" w14:textId="0D16C144" w:rsid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 soma ajuda o modelo a </w:t>
      </w:r>
      <w:r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preservar a informação original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enquanto ajusta com o que aprendeu com a atenção.</w:t>
      </w:r>
    </w:p>
    <w:p w14:paraId="0E8917AC" w14:textId="77777777" w:rsidR="00BA1D9E" w:rsidRPr="0097493E" w:rsidRDefault="00BA1D9E" w:rsidP="00BA1D9E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373A39" w14:textId="0C7C2027" w:rsidR="0097493E" w:rsidRDefault="0097493E" w:rsidP="002324FC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Feedforward</w:t>
      </w:r>
      <w:proofErr w:type="spellEnd"/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(MLP)</w:t>
      </w:r>
      <w:r w:rsid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="002324FC"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mini MLP (duas camadas densas) que processa cada vetor </w:t>
      </w:r>
      <w:r w:rsid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(vetor de contexto gerado após a etapa de atenção) </w:t>
      </w:r>
      <w:r w:rsidR="002324FC"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forma independente (posição por posição), aumentando sua capacidade de representação.</w:t>
      </w:r>
      <w:r w:rsid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isso, espera-se a</w:t>
      </w:r>
      <w:r w:rsidR="002324FC"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justar e refinar individualmente o conteúdo de cada vetor, depois que ele já está "contaminado" com informações globais via atenção.</w:t>
      </w:r>
    </w:p>
    <w:p w14:paraId="28C1E565" w14:textId="77777777" w:rsidR="002324FC" w:rsidRDefault="002324FC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E8CF14" w14:textId="47949D92" w:rsidR="002324FC" w:rsidRDefault="00816613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661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B6DB3D8" wp14:editId="0E72A1AA">
            <wp:extent cx="4809411" cy="2171700"/>
            <wp:effectExtent l="0" t="0" r="0" b="0"/>
            <wp:docPr id="1543311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1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920" cy="2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83D7" w14:textId="77777777" w:rsidR="002324FC" w:rsidRDefault="002324FC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86D32C" w14:textId="3495B79F" w:rsidR="002324FC" w:rsidRDefault="002324FC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prática essa etapa se torna responsável por:</w:t>
      </w:r>
    </w:p>
    <w:p w14:paraId="3F9C3DDB" w14:textId="77777777" w:rsidR="002324FC" w:rsidRDefault="002324FC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E051BA" w14:textId="36AC0779" w:rsidR="002324FC" w:rsidRPr="002324FC" w:rsidRDefault="002324FC" w:rsidP="002324FC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232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Reorganiza o vetor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232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atenção "mistur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todos os tokens entre si. O MLP agora reorganiza internamente os valores do vetor individualmente.</w:t>
      </w:r>
    </w:p>
    <w:p w14:paraId="10205ADA" w14:textId="57F202D8" w:rsidR="002324FC" w:rsidRDefault="00816613" w:rsidP="002324FC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66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Aumenta a capacidade expressiva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Transformações não-lineares (via GELU) permitem que o vetor represente conceitos mais complexos — como padrões texturais, alinhamentos de bordas, ou sintomas visuais em folhas </w:t>
      </w:r>
    </w:p>
    <w:p w14:paraId="69253D6B" w14:textId="3303B283" w:rsidR="00816613" w:rsidRPr="0097493E" w:rsidRDefault="00816613" w:rsidP="002324FC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Remove redundância e reforça padrões</w:t>
      </w:r>
      <w:r w:rsidRP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há um aumento seguido de redução na dimensão (</w:t>
      </w:r>
      <w:proofErr w:type="spellStart"/>
      <w:r w:rsidRP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512 → 2048 → 512), o MLP age como um filtro ou refinador: descarta coisas inúteis e reforça padrões importantes.</w:t>
      </w:r>
    </w:p>
    <w:p w14:paraId="3D4D8785" w14:textId="7BDE0DF1" w:rsidR="0097493E" w:rsidRPr="0097493E" w:rsidRDefault="0097493E" w:rsidP="0097493E">
      <w:pPr>
        <w:pStyle w:val="PargrafodaLista"/>
        <w:ind w:left="1800"/>
        <w:jc w:val="both"/>
      </w:pPr>
    </w:p>
    <w:p w14:paraId="2D8AB6AF" w14:textId="55B95F5D" w:rsidR="00BA2CAB" w:rsidRDefault="002324FC" w:rsidP="00BA2CAB">
      <w:pPr>
        <w:pStyle w:val="PargrafodaLista"/>
      </w:pPr>
      <w:r>
        <w:t>Resumo das operações do bloco ‘</w:t>
      </w:r>
      <w:proofErr w:type="spellStart"/>
      <w:r>
        <w:t>transform</w:t>
      </w:r>
      <w:proofErr w:type="spellEnd"/>
      <w:r>
        <w:t xml:space="preserve"> encoder’</w:t>
      </w:r>
    </w:p>
    <w:p w14:paraId="4590A2B8" w14:textId="0851E548" w:rsidR="002324FC" w:rsidRDefault="002324FC" w:rsidP="00BA2CAB">
      <w:pPr>
        <w:pStyle w:val="PargrafodaLista"/>
      </w:pPr>
      <w:r w:rsidRPr="00BA1D9E">
        <w:rPr>
          <w:noProof/>
        </w:rPr>
        <w:drawing>
          <wp:inline distT="0" distB="0" distL="0" distR="0" wp14:anchorId="48D5A664" wp14:editId="7D3826A1">
            <wp:extent cx="5400040" cy="2526030"/>
            <wp:effectExtent l="0" t="0" r="0" b="7620"/>
            <wp:docPr id="93542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2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A4C" w14:textId="77777777" w:rsidR="00BA2CAB" w:rsidRDefault="00BA2CAB" w:rsidP="00BA2CAB">
      <w:pPr>
        <w:pStyle w:val="PargrafodaLista"/>
        <w:ind w:left="1080"/>
        <w:jc w:val="both"/>
      </w:pPr>
    </w:p>
    <w:p w14:paraId="1F22FDCB" w14:textId="553F7ABD" w:rsidR="002324FC" w:rsidRDefault="002324FC" w:rsidP="002324FC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 xml:space="preserve">Empilhamento e </w:t>
      </w:r>
      <w:r w:rsidR="00C004CA" w:rsidRPr="00C004CA">
        <w:rPr>
          <w:b/>
          <w:bCs/>
        </w:rPr>
        <w:t>Camada final:</w:t>
      </w:r>
      <w:r w:rsidR="00C004CA">
        <w:t xml:space="preserve"> </w:t>
      </w:r>
      <w:r>
        <w:t xml:space="preserve">O bloco de </w:t>
      </w:r>
      <w:proofErr w:type="spellStart"/>
      <w:r>
        <w:t>transform</w:t>
      </w:r>
      <w:proofErr w:type="spellEnd"/>
      <w:r>
        <w:t xml:space="preserve"> encoder pode ser repetido múltiplas vezes a fim de refinar os resultados, e ao final de tais execuções, é retornado u</w:t>
      </w:r>
      <w:r w:rsidR="00C004CA">
        <w:t>m vetor especial</w:t>
      </w:r>
      <w:r>
        <w:t xml:space="preserve">, sendo geralmente </w:t>
      </w:r>
      <w:r w:rsidR="00C004CA">
        <w:t>o [CLS] para gerar a saída (</w:t>
      </w:r>
      <w:proofErr w:type="spellStart"/>
      <w:r w:rsidR="00C004CA">
        <w:t>ex</w:t>
      </w:r>
      <w:proofErr w:type="spellEnd"/>
      <w:r w:rsidR="00C004CA">
        <w:t>: classe da frase</w:t>
      </w:r>
      <w:r>
        <w:t>). A imagem a seguir define o passo-a-passo</w:t>
      </w:r>
    </w:p>
    <w:p w14:paraId="34F44DC6" w14:textId="77777777" w:rsidR="002324FC" w:rsidRDefault="002324FC" w:rsidP="002324FC">
      <w:pPr>
        <w:pStyle w:val="PargrafodaLista"/>
        <w:ind w:left="1080"/>
        <w:jc w:val="both"/>
        <w:rPr>
          <w:b/>
          <w:bCs/>
        </w:rPr>
      </w:pPr>
    </w:p>
    <w:p w14:paraId="2DF59260" w14:textId="418DAB06" w:rsidR="002324FC" w:rsidRDefault="002324FC" w:rsidP="002324FC">
      <w:pPr>
        <w:pStyle w:val="PargrafodaLista"/>
        <w:ind w:left="1080"/>
        <w:jc w:val="both"/>
      </w:pPr>
      <w:r w:rsidRPr="002324FC">
        <w:rPr>
          <w:noProof/>
        </w:rPr>
        <w:lastRenderedPageBreak/>
        <w:drawing>
          <wp:inline distT="0" distB="0" distL="0" distR="0" wp14:anchorId="72E6DF8A" wp14:editId="215E48AF">
            <wp:extent cx="5400040" cy="2459355"/>
            <wp:effectExtent l="0" t="0" r="0" b="0"/>
            <wp:docPr id="2677453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5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0F77" w14:textId="77777777" w:rsidR="002324FC" w:rsidRDefault="002324FC" w:rsidP="002324FC">
      <w:pPr>
        <w:pStyle w:val="PargrafodaLista"/>
        <w:ind w:left="1080"/>
        <w:jc w:val="both"/>
      </w:pPr>
    </w:p>
    <w:p w14:paraId="7F272424" w14:textId="77777777" w:rsidR="00603744" w:rsidRDefault="00603744" w:rsidP="002324FC">
      <w:pPr>
        <w:pStyle w:val="PargrafodaLista"/>
        <w:ind w:left="1080"/>
        <w:jc w:val="both"/>
      </w:pPr>
    </w:p>
    <w:p w14:paraId="0704BECC" w14:textId="4EEACDCC" w:rsidR="00E126FD" w:rsidRDefault="00603744" w:rsidP="00E126FD">
      <w:pPr>
        <w:pStyle w:val="PargrafodaLista"/>
        <w:numPr>
          <w:ilvl w:val="0"/>
          <w:numId w:val="4"/>
        </w:numPr>
        <w:jc w:val="both"/>
      </w:pPr>
      <w:r>
        <w:t xml:space="preserve">Implementação prática da arquitetura </w:t>
      </w:r>
      <w:proofErr w:type="spellStart"/>
      <w:r>
        <w:t>ViT</w:t>
      </w:r>
      <w:proofErr w:type="spellEnd"/>
      <w:r w:rsidR="00E126FD">
        <w:t xml:space="preserve"> (FEITA NO PYCHARM)</w:t>
      </w:r>
    </w:p>
    <w:p w14:paraId="2AF60CB8" w14:textId="77777777" w:rsidR="00E126FD" w:rsidRDefault="00E126FD" w:rsidP="00E126FD">
      <w:pPr>
        <w:pStyle w:val="PargrafodaLista"/>
        <w:ind w:left="1080"/>
        <w:jc w:val="both"/>
      </w:pPr>
    </w:p>
    <w:p w14:paraId="79033CF3" w14:textId="7D5461FC" w:rsidR="00E126FD" w:rsidRDefault="00E126FD" w:rsidP="00E126FD">
      <w:pPr>
        <w:pStyle w:val="PargrafodaLista"/>
        <w:numPr>
          <w:ilvl w:val="0"/>
          <w:numId w:val="4"/>
        </w:numPr>
        <w:jc w:val="both"/>
      </w:pPr>
      <w:r>
        <w:t>Considerações e Conceitos relevantes:</w:t>
      </w:r>
    </w:p>
    <w:p w14:paraId="0FCC1BEF" w14:textId="77777777" w:rsidR="00E126FD" w:rsidRDefault="00E126FD" w:rsidP="00E126FD">
      <w:pPr>
        <w:pStyle w:val="PargrafodaLista"/>
      </w:pPr>
    </w:p>
    <w:p w14:paraId="175E1804" w14:textId="207EB0DD" w:rsidR="00E126FD" w:rsidRDefault="00E126FD" w:rsidP="00E126FD">
      <w:pPr>
        <w:pStyle w:val="PargrafodaLista"/>
        <w:numPr>
          <w:ilvl w:val="0"/>
          <w:numId w:val="10"/>
        </w:numPr>
        <w:jc w:val="both"/>
      </w:pPr>
      <w:r>
        <w:t>Cabeça de atenção (</w:t>
      </w:r>
      <w:proofErr w:type="spellStart"/>
      <w:r>
        <w:t>Multi-head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)</w:t>
      </w:r>
    </w:p>
    <w:p w14:paraId="257EED85" w14:textId="77777777" w:rsidR="00E126FD" w:rsidRDefault="00E126FD" w:rsidP="00E126FD">
      <w:pPr>
        <w:pStyle w:val="PargrafodaLista"/>
        <w:ind w:left="1800"/>
        <w:jc w:val="both"/>
      </w:pPr>
    </w:p>
    <w:p w14:paraId="74681A04" w14:textId="7C22DE32" w:rsidR="00E126FD" w:rsidRDefault="00E126FD" w:rsidP="00E126FD">
      <w:pPr>
        <w:pStyle w:val="PargrafodaLista"/>
        <w:ind w:left="1800" w:firstLine="324"/>
        <w:jc w:val="both"/>
      </w:pPr>
      <w:r>
        <w:t>No Transformer, uma "cabeça de atenção" é uma instância independente do mecanismo de self-</w:t>
      </w:r>
      <w:proofErr w:type="spellStart"/>
      <w:r>
        <w:t>attention</w:t>
      </w:r>
      <w:proofErr w:type="spellEnd"/>
      <w:r>
        <w:t xml:space="preserve">. Em </w:t>
      </w:r>
      <w:proofErr w:type="spellStart"/>
      <w:r>
        <w:t>multi-head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, você tem várias cabeças trabalhando em paralelo, cada uma aprendendo a focar em partes diferentes da entrada.</w:t>
      </w:r>
    </w:p>
    <w:p w14:paraId="11BAC416" w14:textId="2DCFB3BA" w:rsidR="00E126FD" w:rsidRDefault="00E126FD" w:rsidP="00E126FD">
      <w:pPr>
        <w:pStyle w:val="PargrafodaLista"/>
        <w:ind w:left="1800" w:firstLine="324"/>
        <w:jc w:val="both"/>
      </w:pPr>
      <w:r>
        <w:t>Uma cabeça de atenção é uma versão isolada do mecanismo de self-</w:t>
      </w:r>
      <w:proofErr w:type="spellStart"/>
      <w:r>
        <w:t>attention</w:t>
      </w:r>
      <w:proofErr w:type="spellEnd"/>
      <w:r>
        <w:t>, contendo seus próprios pesos e projeções Q, K, V e tem como objetivo aprender a focar em certos padrões da sequência.</w:t>
      </w:r>
    </w:p>
    <w:p w14:paraId="04DA5A4E" w14:textId="77777777" w:rsidR="00E126FD" w:rsidRDefault="00E126FD" w:rsidP="00E126FD">
      <w:pPr>
        <w:pStyle w:val="PargrafodaLista"/>
        <w:ind w:left="1800" w:firstLine="324"/>
        <w:jc w:val="both"/>
      </w:pPr>
      <w:r>
        <w:t>O mecanismo de atenção própria (self-</w:t>
      </w:r>
      <w:proofErr w:type="spellStart"/>
      <w:r>
        <w:t>attention</w:t>
      </w:r>
      <w:proofErr w:type="spellEnd"/>
      <w:r>
        <w:t>) permite que cada elemento de uma sequência (</w:t>
      </w:r>
      <w:proofErr w:type="spellStart"/>
      <w:r>
        <w:t>ex</w:t>
      </w:r>
      <w:proofErr w:type="spellEnd"/>
      <w:r>
        <w:t>: patches da imagem ou palavras de uma frase) “olhe” para os outros elementos e combine informações relevantes.</w:t>
      </w:r>
    </w:p>
    <w:p w14:paraId="47C71656" w14:textId="77777777" w:rsidR="00E126FD" w:rsidRDefault="00E126FD" w:rsidP="00E126FD">
      <w:pPr>
        <w:pStyle w:val="PargrafodaLista"/>
        <w:ind w:left="1800"/>
        <w:jc w:val="both"/>
      </w:pPr>
    </w:p>
    <w:p w14:paraId="3BB0BD54" w14:textId="77777777" w:rsidR="00E126FD" w:rsidRDefault="00E126FD" w:rsidP="00E126FD">
      <w:pPr>
        <w:pStyle w:val="PargrafodaLista"/>
        <w:ind w:left="1800"/>
        <w:jc w:val="both"/>
      </w:pPr>
      <w:r>
        <w:t>Cada vetor da sequência é transformado em três vetores:</w:t>
      </w:r>
    </w:p>
    <w:p w14:paraId="065C226D" w14:textId="77777777" w:rsidR="00E126FD" w:rsidRDefault="00E126FD" w:rsidP="00E126FD">
      <w:pPr>
        <w:pStyle w:val="PargrafodaLista"/>
        <w:ind w:left="1800"/>
        <w:jc w:val="both"/>
      </w:pPr>
    </w:p>
    <w:p w14:paraId="2409B118" w14:textId="24FE6994" w:rsidR="00E126FD" w:rsidRDefault="00E126FD" w:rsidP="00E126FD">
      <w:pPr>
        <w:pStyle w:val="PargrafodaLista"/>
        <w:numPr>
          <w:ilvl w:val="0"/>
          <w:numId w:val="5"/>
        </w:numPr>
        <w:ind w:left="2844"/>
        <w:jc w:val="both"/>
      </w:pPr>
      <w:r>
        <w:t>Query (Q): o que estou procurando?</w:t>
      </w:r>
    </w:p>
    <w:p w14:paraId="629E6AA3" w14:textId="09ADEF27" w:rsidR="00E126FD" w:rsidRDefault="00E126FD" w:rsidP="00E126FD">
      <w:pPr>
        <w:pStyle w:val="PargrafodaLista"/>
        <w:numPr>
          <w:ilvl w:val="0"/>
          <w:numId w:val="5"/>
        </w:numPr>
        <w:ind w:left="2844"/>
        <w:jc w:val="both"/>
      </w:pPr>
      <w:r>
        <w:t>Key (K): o que cada item representa?</w:t>
      </w:r>
    </w:p>
    <w:p w14:paraId="20D9A12D" w14:textId="18733E25" w:rsidR="00E126FD" w:rsidRDefault="00E126FD" w:rsidP="00E126FD">
      <w:pPr>
        <w:pStyle w:val="PargrafodaLista"/>
        <w:numPr>
          <w:ilvl w:val="0"/>
          <w:numId w:val="5"/>
        </w:numPr>
        <w:ind w:left="2844"/>
        <w:jc w:val="both"/>
      </w:pPr>
      <w:proofErr w:type="spellStart"/>
      <w:r>
        <w:t>Value</w:t>
      </w:r>
      <w:proofErr w:type="spellEnd"/>
      <w:r>
        <w:t xml:space="preserve"> (V): qual informação será usada?</w:t>
      </w:r>
    </w:p>
    <w:p w14:paraId="08AC8D68" w14:textId="77777777" w:rsidR="00E126FD" w:rsidRDefault="00E126FD" w:rsidP="00E126FD">
      <w:pPr>
        <w:jc w:val="both"/>
      </w:pPr>
    </w:p>
    <w:p w14:paraId="2C61BE5A" w14:textId="47F0FDC9" w:rsidR="00E126FD" w:rsidRDefault="00E126FD" w:rsidP="00E126FD">
      <w:pPr>
        <w:jc w:val="center"/>
      </w:pPr>
      <w:r w:rsidRPr="00E126FD">
        <w:rPr>
          <w:noProof/>
        </w:rPr>
        <w:drawing>
          <wp:inline distT="0" distB="0" distL="0" distR="0" wp14:anchorId="0344DBDE" wp14:editId="44648D9B">
            <wp:extent cx="4074160" cy="787620"/>
            <wp:effectExtent l="0" t="0" r="2540" b="0"/>
            <wp:docPr id="1582148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489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710" cy="79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D381" w14:textId="77777777" w:rsidR="00E126FD" w:rsidRDefault="00E126FD" w:rsidP="00E126FD">
      <w:pPr>
        <w:jc w:val="center"/>
      </w:pPr>
    </w:p>
    <w:p w14:paraId="32D63CBB" w14:textId="14F894C9" w:rsidR="00E126FD" w:rsidRDefault="00E126FD" w:rsidP="00E126FD">
      <w:pPr>
        <w:jc w:val="center"/>
      </w:pPr>
      <w:r w:rsidRPr="00E126FD">
        <w:rPr>
          <w:noProof/>
        </w:rPr>
        <w:lastRenderedPageBreak/>
        <w:drawing>
          <wp:inline distT="0" distB="0" distL="0" distR="0" wp14:anchorId="1F70A34F" wp14:editId="4650FC39">
            <wp:extent cx="4668520" cy="1912644"/>
            <wp:effectExtent l="0" t="0" r="0" b="0"/>
            <wp:docPr id="346004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04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9207" cy="19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2480" w14:textId="064C085B" w:rsidR="00E126FD" w:rsidRDefault="00E126FD" w:rsidP="00E126FD">
      <w:pPr>
        <w:jc w:val="center"/>
      </w:pPr>
      <w:r>
        <w:t>Exemplo matemático:</w:t>
      </w:r>
    </w:p>
    <w:p w14:paraId="21274E9E" w14:textId="1E37CFDB" w:rsidR="00E126FD" w:rsidRDefault="00E126FD" w:rsidP="00E126FD">
      <w:pPr>
        <w:jc w:val="center"/>
      </w:pPr>
      <w:r w:rsidRPr="00E126FD">
        <w:rPr>
          <w:noProof/>
        </w:rPr>
        <w:drawing>
          <wp:inline distT="0" distB="0" distL="0" distR="0" wp14:anchorId="5E2DD45B" wp14:editId="3C047826">
            <wp:extent cx="4663440" cy="3075326"/>
            <wp:effectExtent l="0" t="0" r="3810" b="0"/>
            <wp:docPr id="758821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17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8556" cy="30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832" w14:textId="05DAF032" w:rsidR="00E126FD" w:rsidRDefault="00E126FD" w:rsidP="00E126FD">
      <w:pPr>
        <w:jc w:val="center"/>
      </w:pPr>
      <w:r w:rsidRPr="00E126FD">
        <w:rPr>
          <w:noProof/>
        </w:rPr>
        <w:drawing>
          <wp:inline distT="0" distB="0" distL="0" distR="0" wp14:anchorId="3B3D745F" wp14:editId="68981735">
            <wp:extent cx="4671060" cy="1619272"/>
            <wp:effectExtent l="0" t="0" r="0" b="0"/>
            <wp:docPr id="1745455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551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902" cy="16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5411" w14:textId="77777777" w:rsidR="001D6023" w:rsidRDefault="001D6023" w:rsidP="00E126FD">
      <w:pPr>
        <w:jc w:val="center"/>
      </w:pPr>
    </w:p>
    <w:p w14:paraId="2885A596" w14:textId="400DB8CC" w:rsidR="001D6023" w:rsidRDefault="001D6023" w:rsidP="001D6023">
      <w:r>
        <w:tab/>
      </w:r>
      <w:r w:rsidR="00FB4DC3">
        <w:t>SLN</w:t>
      </w:r>
    </w:p>
    <w:p w14:paraId="470D9A44" w14:textId="77777777" w:rsidR="001D6023" w:rsidRDefault="001D6023" w:rsidP="001D6023"/>
    <w:p w14:paraId="16F7C235" w14:textId="77777777" w:rsidR="001D6023" w:rsidRDefault="001D6023" w:rsidP="001D6023"/>
    <w:p w14:paraId="348DA8EA" w14:textId="77777777" w:rsidR="001D6023" w:rsidRDefault="001D6023" w:rsidP="001D6023"/>
    <w:p w14:paraId="476D0DB2" w14:textId="77777777" w:rsidR="001D6023" w:rsidRDefault="001D6023" w:rsidP="001D6023"/>
    <w:p w14:paraId="35889815" w14:textId="6E21CBA4" w:rsidR="001D6023" w:rsidRDefault="001D6023" w:rsidP="001D6023">
      <w:pPr>
        <w:pStyle w:val="PargrafodaLista"/>
        <w:numPr>
          <w:ilvl w:val="0"/>
          <w:numId w:val="4"/>
        </w:numPr>
      </w:pPr>
      <w:r>
        <w:lastRenderedPageBreak/>
        <w:t>Conceitos básicos para recordar:</w:t>
      </w:r>
    </w:p>
    <w:p w14:paraId="68BA9A7A" w14:textId="77777777" w:rsidR="001D6023" w:rsidRDefault="001D6023" w:rsidP="001D6023">
      <w:pPr>
        <w:pStyle w:val="PargrafodaLista"/>
        <w:ind w:left="1080"/>
      </w:pPr>
    </w:p>
    <w:p w14:paraId="7C88ADB0" w14:textId="38A36C5F" w:rsidR="001D6023" w:rsidRDefault="001D6023" w:rsidP="001D6023">
      <w:pPr>
        <w:pStyle w:val="PargrafodaLista"/>
        <w:ind w:left="1080"/>
      </w:pPr>
      <w:r>
        <w:t xml:space="preserve">Processo de compilação de uma rede neural. Buscar entender otimizadores, funções de custo, métricas de avaliação. Preciso compreender melhor conceitos sobre acurácia, perda, falsos negativos e positivos, matriz de confusão, funções de custo, etc. Eu consigo entender como a rede é </w:t>
      </w:r>
      <w:proofErr w:type="gramStart"/>
      <w:r>
        <w:t>estruturada</w:t>
      </w:r>
      <w:proofErr w:type="gramEnd"/>
      <w:r>
        <w:t xml:space="preserve"> mas tenho muita dificuldade de entender a forma de operação da rede bem como seus </w:t>
      </w:r>
      <w:proofErr w:type="spellStart"/>
      <w:r>
        <w:t>hiperparâmetros</w:t>
      </w:r>
      <w:proofErr w:type="spellEnd"/>
      <w:r>
        <w:t xml:space="preserve"> e métodos de avaliação.</w:t>
      </w:r>
    </w:p>
    <w:p w14:paraId="1FC93680" w14:textId="77777777" w:rsidR="00E126FD" w:rsidRDefault="00E126FD" w:rsidP="00E126FD"/>
    <w:p w14:paraId="51187168" w14:textId="77777777" w:rsidR="002324FC" w:rsidRDefault="002324FC" w:rsidP="002324FC">
      <w:pPr>
        <w:pStyle w:val="PargrafodaLista"/>
        <w:ind w:left="1080"/>
        <w:jc w:val="both"/>
      </w:pPr>
    </w:p>
    <w:p w14:paraId="3598FA07" w14:textId="77777777" w:rsidR="002324FC" w:rsidRDefault="002324FC" w:rsidP="002324FC">
      <w:pPr>
        <w:pStyle w:val="PargrafodaLista"/>
        <w:ind w:left="1080"/>
        <w:jc w:val="both"/>
      </w:pPr>
    </w:p>
    <w:p w14:paraId="085C9769" w14:textId="77777777" w:rsidR="002324FC" w:rsidRDefault="002324FC" w:rsidP="002324FC">
      <w:pPr>
        <w:pStyle w:val="PargrafodaLista"/>
        <w:ind w:left="1080"/>
        <w:jc w:val="both"/>
      </w:pPr>
    </w:p>
    <w:p w14:paraId="423A6645" w14:textId="77777777" w:rsidR="002324FC" w:rsidRDefault="002324FC" w:rsidP="002324FC">
      <w:pPr>
        <w:pStyle w:val="PargrafodaLista"/>
        <w:ind w:left="1080"/>
        <w:jc w:val="both"/>
      </w:pPr>
    </w:p>
    <w:p w14:paraId="7691B51B" w14:textId="2C6A1025" w:rsidR="00BA1D9E" w:rsidRDefault="00BA1D9E" w:rsidP="00BA1D9E">
      <w:pPr>
        <w:pStyle w:val="PargrafodaLista"/>
        <w:ind w:left="1080"/>
        <w:jc w:val="both"/>
      </w:pPr>
    </w:p>
    <w:p w14:paraId="72CB6049" w14:textId="77777777" w:rsidR="00DF6605" w:rsidRDefault="00DF6605" w:rsidP="00DF6605">
      <w:pPr>
        <w:pStyle w:val="PargrafodaLista"/>
        <w:jc w:val="both"/>
      </w:pPr>
    </w:p>
    <w:p w14:paraId="460EF520" w14:textId="77777777" w:rsidR="00DF6605" w:rsidRPr="00797FF4" w:rsidRDefault="00DF6605" w:rsidP="00DF6605">
      <w:pPr>
        <w:pStyle w:val="PargrafodaLista"/>
        <w:jc w:val="both"/>
      </w:pPr>
    </w:p>
    <w:p w14:paraId="2BFE872A" w14:textId="77777777" w:rsidR="00797FF4" w:rsidRDefault="00797FF4"/>
    <w:sectPr w:rsidR="00797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4313"/>
    <w:multiLevelType w:val="multilevel"/>
    <w:tmpl w:val="C89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780D"/>
    <w:multiLevelType w:val="hybridMultilevel"/>
    <w:tmpl w:val="A1223D86"/>
    <w:lvl w:ilvl="0" w:tplc="04160017">
      <w:start w:val="1"/>
      <w:numFmt w:val="lowerLetter"/>
      <w:lvlText w:val="%1)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32D2F65"/>
    <w:multiLevelType w:val="hybridMultilevel"/>
    <w:tmpl w:val="60DC398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993EA1"/>
    <w:multiLevelType w:val="multilevel"/>
    <w:tmpl w:val="E50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4B87"/>
    <w:multiLevelType w:val="hybridMultilevel"/>
    <w:tmpl w:val="83CA55A8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D52575"/>
    <w:multiLevelType w:val="hybridMultilevel"/>
    <w:tmpl w:val="CAA4ABB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153032"/>
    <w:multiLevelType w:val="hybridMultilevel"/>
    <w:tmpl w:val="60F2A6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3E6E99"/>
    <w:multiLevelType w:val="hybridMultilevel"/>
    <w:tmpl w:val="9648E81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341BE"/>
    <w:multiLevelType w:val="hybridMultilevel"/>
    <w:tmpl w:val="9648E81C"/>
    <w:lvl w:ilvl="0" w:tplc="0416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044497"/>
    <w:multiLevelType w:val="hybridMultilevel"/>
    <w:tmpl w:val="2D54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A5768"/>
    <w:multiLevelType w:val="hybridMultilevel"/>
    <w:tmpl w:val="D15EC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95D79"/>
    <w:multiLevelType w:val="hybridMultilevel"/>
    <w:tmpl w:val="CEEE3A8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6815833">
    <w:abstractNumId w:val="9"/>
  </w:num>
  <w:num w:numId="2" w16cid:durableId="637759674">
    <w:abstractNumId w:val="10"/>
  </w:num>
  <w:num w:numId="3" w16cid:durableId="461653221">
    <w:abstractNumId w:val="6"/>
  </w:num>
  <w:num w:numId="4" w16cid:durableId="852450810">
    <w:abstractNumId w:val="11"/>
  </w:num>
  <w:num w:numId="5" w16cid:durableId="162746183">
    <w:abstractNumId w:val="2"/>
  </w:num>
  <w:num w:numId="6" w16cid:durableId="163084783">
    <w:abstractNumId w:val="0"/>
  </w:num>
  <w:num w:numId="7" w16cid:durableId="1778716843">
    <w:abstractNumId w:val="3"/>
  </w:num>
  <w:num w:numId="8" w16cid:durableId="1371567815">
    <w:abstractNumId w:val="8"/>
  </w:num>
  <w:num w:numId="9" w16cid:durableId="160119328">
    <w:abstractNumId w:val="1"/>
  </w:num>
  <w:num w:numId="10" w16cid:durableId="1242789964">
    <w:abstractNumId w:val="4"/>
  </w:num>
  <w:num w:numId="11" w16cid:durableId="1124619099">
    <w:abstractNumId w:val="7"/>
  </w:num>
  <w:num w:numId="12" w16cid:durableId="1395735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F4"/>
    <w:rsid w:val="00085DF2"/>
    <w:rsid w:val="001D6023"/>
    <w:rsid w:val="002324FC"/>
    <w:rsid w:val="0025510F"/>
    <w:rsid w:val="00305F49"/>
    <w:rsid w:val="003720A7"/>
    <w:rsid w:val="003B40FA"/>
    <w:rsid w:val="004562FC"/>
    <w:rsid w:val="00573AFF"/>
    <w:rsid w:val="00603744"/>
    <w:rsid w:val="00610C70"/>
    <w:rsid w:val="00770BC6"/>
    <w:rsid w:val="00797FF4"/>
    <w:rsid w:val="007F5EC3"/>
    <w:rsid w:val="00800023"/>
    <w:rsid w:val="00816613"/>
    <w:rsid w:val="0097493E"/>
    <w:rsid w:val="00BA1D9E"/>
    <w:rsid w:val="00BA2CAB"/>
    <w:rsid w:val="00BB327F"/>
    <w:rsid w:val="00C004CA"/>
    <w:rsid w:val="00CA3D46"/>
    <w:rsid w:val="00DD6E3E"/>
    <w:rsid w:val="00DF6605"/>
    <w:rsid w:val="00E126FD"/>
    <w:rsid w:val="00E81DE6"/>
    <w:rsid w:val="00EB26FE"/>
    <w:rsid w:val="00EE7704"/>
    <w:rsid w:val="00EF40F6"/>
    <w:rsid w:val="00F137F9"/>
    <w:rsid w:val="00F37B7E"/>
    <w:rsid w:val="00FA2186"/>
    <w:rsid w:val="00FB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41E4"/>
  <w15:chartTrackingRefBased/>
  <w15:docId w15:val="{69AFEFA7-2B3D-48E9-91A4-60345438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7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7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97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F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FF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F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F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F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F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F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F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FF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FF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FF4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F137F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74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6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1465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Ramos</dc:creator>
  <cp:keywords/>
  <dc:description/>
  <cp:lastModifiedBy>Marcio Salmazo Ramos</cp:lastModifiedBy>
  <cp:revision>20</cp:revision>
  <dcterms:created xsi:type="dcterms:W3CDTF">2025-05-12T15:56:00Z</dcterms:created>
  <dcterms:modified xsi:type="dcterms:W3CDTF">2025-05-20T19:08:00Z</dcterms:modified>
</cp:coreProperties>
</file>