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93"/>
        <w:gridCol w:w="7522"/>
      </w:tblGrid>
      <w:tr w:rsidR="0563EB5E" w:rsidTr="0563EB5E" w14:paraId="77AB0C5E">
        <w:trPr>
          <w:trHeight w:val="300"/>
        </w:trPr>
        <w:tc>
          <w:tcPr>
            <w:tcW w:w="1493" w:type="dxa"/>
            <w:tcMar/>
            <w:vAlign w:val="top"/>
          </w:tcPr>
          <w:p w:rsidR="0563EB5E" w:rsidP="0563EB5E" w:rsidRDefault="0563EB5E" w14:paraId="5B9F47AA" w14:textId="196AEBE1">
            <w:pPr>
              <w:spacing w:before="240" w:beforeAutospacing="off" w:after="240" w:afterAutospacing="off"/>
              <w:jc w:val="center"/>
            </w:pPr>
          </w:p>
        </w:tc>
        <w:tc>
          <w:tcPr>
            <w:tcW w:w="7522" w:type="dxa"/>
            <w:tcMar/>
            <w:vAlign w:val="top"/>
          </w:tcPr>
          <w:p w:rsidR="0563EB5E" w:rsidP="0563EB5E" w:rsidRDefault="0563EB5E" w14:paraId="74035E3A" w14:textId="2937702B">
            <w:pPr>
              <w:spacing w:before="0" w:beforeAutospacing="off" w:after="0" w:afterAutospacing="off"/>
              <w:jc w:val="center"/>
            </w:pPr>
            <w:r w:rsidRPr="0563EB5E" w:rsidR="0563EB5E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  <w:p w:rsidR="0563EB5E" w:rsidP="0563EB5E" w:rsidRDefault="0563EB5E" w14:paraId="66CF362D" w14:textId="6769243C">
            <w:pPr>
              <w:spacing w:before="0" w:beforeAutospacing="off" w:after="0" w:afterAutospacing="off" w:line="360" w:lineRule="auto"/>
              <w:jc w:val="center"/>
            </w:pPr>
            <w:r w:rsidRPr="0563EB5E" w:rsidR="0563EB5E">
              <w:rPr>
                <w:rFonts w:ascii="Arial" w:hAnsi="Arial" w:eastAsia="Arial" w:cs="Arial"/>
                <w:b w:val="1"/>
                <w:bCs w:val="1"/>
              </w:rPr>
              <w:t>UNIVERSIDADE FEDERAL DE UBERLÂNDIA</w:t>
            </w:r>
          </w:p>
          <w:p w:rsidR="0563EB5E" w:rsidP="0563EB5E" w:rsidRDefault="0563EB5E" w14:paraId="6C8291B6" w14:textId="24EA6E4A">
            <w:pPr>
              <w:spacing w:before="0" w:beforeAutospacing="off" w:after="0" w:afterAutospacing="off"/>
              <w:jc w:val="center"/>
            </w:pPr>
            <w:r w:rsidRPr="0563EB5E" w:rsidR="0563EB5E">
              <w:rPr>
                <w:rFonts w:ascii="Arial" w:hAnsi="Arial" w:eastAsia="Arial" w:cs="Arial"/>
              </w:rPr>
              <w:t>Disciplina:</w:t>
            </w:r>
            <w:r w:rsidRPr="0563EB5E" w:rsidR="0563EB5E">
              <w:rPr>
                <w:rFonts w:ascii="Arial" w:hAnsi="Arial" w:eastAsia="Arial" w:cs="Arial"/>
                <w:b w:val="1"/>
                <w:bCs w:val="1"/>
              </w:rPr>
              <w:t xml:space="preserve"> Agrupamento de Dados</w:t>
            </w:r>
          </w:p>
          <w:p w:rsidR="0563EB5E" w:rsidP="0563EB5E" w:rsidRDefault="0563EB5E" w14:paraId="6BF78E9B" w14:textId="6F5B4634">
            <w:pPr>
              <w:spacing w:before="0" w:beforeAutospacing="off" w:after="0" w:afterAutospacing="off"/>
              <w:jc w:val="center"/>
            </w:pPr>
            <w:r w:rsidRPr="0563EB5E" w:rsidR="0563EB5E">
              <w:rPr>
                <w:rFonts w:ascii="Arial" w:hAnsi="Arial" w:eastAsia="Arial" w:cs="Arial"/>
              </w:rPr>
              <w:t>Curso:</w:t>
            </w:r>
            <w:r w:rsidRPr="0563EB5E" w:rsidR="0563EB5E">
              <w:rPr>
                <w:rFonts w:ascii="Arial" w:hAnsi="Arial" w:eastAsia="Arial" w:cs="Arial"/>
                <w:b w:val="1"/>
                <w:bCs w:val="1"/>
              </w:rPr>
              <w:t xml:space="preserve"> Pós-graduação em Ciência da Computação</w:t>
            </w:r>
          </w:p>
        </w:tc>
      </w:tr>
    </w:tbl>
    <w:p xmlns:wp14="http://schemas.microsoft.com/office/word/2010/wordml" w:rsidP="0563EB5E" wp14:paraId="154FBB23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563EB5E" wp14:paraId="1CACD99E" wp14:textId="0563EB5E">
      <w:pPr>
        <w:spacing w:before="0" w:beforeAutospacing="off" w:after="0" w:afterAutospacing="off"/>
        <w:jc w:val="center"/>
      </w:pPr>
      <w:r w:rsidRPr="0563EB5E" w:rsidR="56D9B9D3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2"/>
          <w:szCs w:val="22"/>
          <w:u w:val="single"/>
          <w:lang w:val="pt-BR"/>
        </w:rPr>
        <w:t>Aula Prática no 3</w:t>
      </w:r>
    </w:p>
    <w:p xmlns:wp14="http://schemas.microsoft.com/office/word/2010/wordml" w:rsidP="0563EB5E" wp14:paraId="11F5A7E6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563EB5E" wp14:paraId="3D92E2F6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>Tema</w:t>
      </w: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>: Algoritmos Hierárquicos</w:t>
      </w:r>
    </w:p>
    <w:p xmlns:wp14="http://schemas.microsoft.com/office/word/2010/wordml" w:rsidP="0563EB5E" wp14:paraId="4A8CAE2B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563EB5E" wp14:paraId="1ADE0DFD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>Instruções:</w:t>
      </w:r>
    </w:p>
    <w:p xmlns:wp14="http://schemas.microsoft.com/office/word/2010/wordml" w:rsidP="0563EB5E" wp14:paraId="012B14AE" wp14:textId="0563EB5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>Faça a codificação seguindo o enunciado usando a linguagem de sua preferência.</w:t>
      </w:r>
    </w:p>
    <w:p xmlns:wp14="http://schemas.microsoft.com/office/word/2010/wordml" w:rsidP="0563EB5E" wp14:paraId="7EF50437" wp14:textId="0563EB5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>Crie um arquivo txt chamado IntegrantesGrupo.txt contendo:</w:t>
      </w:r>
    </w:p>
    <w:p xmlns:wp14="http://schemas.microsoft.com/office/word/2010/wordml" w:rsidP="0563EB5E" wp14:paraId="54435599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>Nome e nro de matrícula dos integrantes do grupo</w:t>
      </w:r>
    </w:p>
    <w:p xmlns:wp14="http://schemas.microsoft.com/office/word/2010/wordml" w:rsidP="0563EB5E" wp14:paraId="42387DF5" wp14:textId="0563EB5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>Crie um arquivo txt chamado readme.txt que explique como executar o seu código</w:t>
      </w:r>
    </w:p>
    <w:p xmlns:wp14="http://schemas.microsoft.com/office/word/2010/wordml" w:rsidP="0563EB5E" wp14:paraId="62907AEB" wp14:textId="0563EB5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Envie pelo Microsoft Teams um arquivo. Zip contendo o código fonte e os dois arquivos .txt. </w:t>
      </w:r>
    </w:p>
    <w:p xmlns:wp14="http://schemas.microsoft.com/office/word/2010/wordml" w:rsidP="0563EB5E" wp14:paraId="77D0C096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563EB5E" wp14:paraId="09E0B353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Avaliativa: </w:t>
      </w:r>
      <w:r w:rsidRPr="0563EB5E" w:rsidR="56D9B9D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Sim</w:t>
      </w:r>
    </w:p>
    <w:p xmlns:wp14="http://schemas.microsoft.com/office/word/2010/wordml" w:rsidP="0563EB5E" wp14:paraId="503AF7F5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563EB5E" wp14:paraId="69EA1867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>Enunciado</w:t>
      </w:r>
    </w:p>
    <w:p xmlns:wp14="http://schemas.microsoft.com/office/word/2010/wordml" w:rsidP="0563EB5E" wp14:paraId="3C504296" wp14:textId="0563EB5E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i w:val="1"/>
          <w:iCs w:val="1"/>
          <w:noProof w:val="0"/>
          <w:sz w:val="22"/>
          <w:szCs w:val="22"/>
          <w:lang w:val="pt-BR"/>
        </w:rPr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Exercício sobre o algoritmo </w:t>
      </w:r>
      <w:r w:rsidRPr="0563EB5E" w:rsidR="56D9B9D3">
        <w:rPr>
          <w:rFonts w:ascii="Arial" w:hAnsi="Arial" w:eastAsia="Arial" w:cs="Arial"/>
          <w:i w:val="1"/>
          <w:iCs w:val="1"/>
          <w:noProof w:val="0"/>
          <w:sz w:val="22"/>
          <w:szCs w:val="22"/>
          <w:lang w:val="pt-BR"/>
        </w:rPr>
        <w:t>Single Link</w:t>
      </w:r>
    </w:p>
    <w:p xmlns:wp14="http://schemas.microsoft.com/office/word/2010/wordml" w:rsidP="0563EB5E" wp14:paraId="257E17B9" wp14:textId="0563EB5E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Implemente o algoritmo </w:t>
      </w:r>
      <w:r w:rsidRPr="0563EB5E" w:rsidR="56D9B9D3">
        <w:rPr>
          <w:rFonts w:ascii="Arial" w:hAnsi="Arial" w:eastAsia="Arial" w:cs="Arial"/>
          <w:i w:val="1"/>
          <w:iCs w:val="1"/>
          <w:noProof w:val="0"/>
          <w:sz w:val="22"/>
          <w:szCs w:val="22"/>
          <w:lang w:val="pt-BR"/>
        </w:rPr>
        <w:t>Single Link</w:t>
      </w: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visto em sala de aula</w:t>
      </w:r>
    </w:p>
    <w:p xmlns:wp14="http://schemas.microsoft.com/office/word/2010/wordml" w:rsidP="0563EB5E" wp14:paraId="4B321470" wp14:textId="0563EB5E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>Medida de proximidade: distância Euclidiana</w:t>
      </w:r>
    </w:p>
    <w:p xmlns:wp14="http://schemas.microsoft.com/office/word/2010/wordml" w:rsidP="0563EB5E" wp14:paraId="58A16E09" wp14:textId="0563EB5E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>Condição de parada: um único grupo seja obtido</w:t>
      </w:r>
    </w:p>
    <w:p xmlns:wp14="http://schemas.microsoft.com/office/word/2010/wordml" w:rsidP="0563EB5E" wp14:paraId="18011A76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563EB5E" wp14:paraId="171351BE" wp14:textId="0563EB5E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strike w:val="0"/>
          <w:dstrike w:val="0"/>
          <w:noProof w:val="0"/>
          <w:color w:val="0000FF"/>
          <w:sz w:val="22"/>
          <w:szCs w:val="22"/>
          <w:u w:val="single"/>
          <w:lang w:val="pt-BR"/>
        </w:rPr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Execute a técnica implementada usando uma base de dados pública, como por exemplo a base Íris que se encontra em: </w:t>
      </w:r>
      <w:hyperlink r:id="Rca3f02bcf0bc47a2">
        <w:r w:rsidRPr="0563EB5E" w:rsidR="56D9B9D3">
          <w:rPr>
            <w:rStyle w:val="Hyperlink"/>
            <w:strike w:val="0"/>
            <w:dstrike w:val="0"/>
            <w:noProof w:val="0"/>
            <w:color w:val="0000FF"/>
            <w:u w:val="single"/>
            <w:lang w:val="pt-BR"/>
          </w:rPr>
          <w:t>http://archive.ics.uci.edu/ml/datasets/Iris</w:t>
        </w:r>
      </w:hyperlink>
    </w:p>
    <w:p xmlns:wp14="http://schemas.microsoft.com/office/word/2010/wordml" w:rsidP="0563EB5E" wp14:paraId="7EDE4436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Lembre-se, a base de dados Íris possui quatro atributos, sendo que o último representa </w:t>
      </w:r>
    </w:p>
    <w:p xmlns:wp14="http://schemas.microsoft.com/office/word/2010/wordml" w:rsidP="0563EB5E" wp14:paraId="0B970A79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>a classe do objeto, e portanto, não será usado na tarefa de agrupamento</w:t>
      </w:r>
    </w:p>
    <w:p xmlns:wp14="http://schemas.microsoft.com/office/word/2010/wordml" w:rsidP="0563EB5E" wp14:paraId="092E5A7B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563EB5E" wp14:paraId="7B4EB615" wp14:textId="0563EB5E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seu programa deve receber como entrada um arquivo.csv e deverá produzir como saída um arquivo indicando em cada nível da hierarquia qual par de elementos, representados pela sua posição no arquivo, foi unido. Cada linha do arquivo deve corresponder a um nível da hierarquia. </w:t>
      </w:r>
    </w:p>
    <w:p xmlns:wp14="http://schemas.microsoft.com/office/word/2010/wordml" w:rsidP="0563EB5E" wp14:paraId="239FD207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Outra forma possível de representação da saída é indicar em cada nível da hierarquia qual foi o resultado do agrupamento. Assim, cada linha do arquivo indica um nível da hierarquia. Os grupos são separados por vírgula, sendo cada grupo representando por {} e seus elementos separados também por vírgula. </w:t>
      </w:r>
    </w:p>
    <w:p xmlns:wp14="http://schemas.microsoft.com/office/word/2010/wordml" w:rsidP="0563EB5E" wp14:paraId="433A146E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563EB5E" wp14:paraId="6F708C27" wp14:textId="0563EB5E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Lembre-se que para este algoritmo, basta ter a matriz de distância entre os elementos. Assim, é importante criar essa matriz antes da execução do algoritmo. </w:t>
      </w:r>
    </w:p>
    <w:p xmlns:wp14="http://schemas.microsoft.com/office/word/2010/wordml" w:rsidP="0563EB5E" wp14:paraId="54693DB4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563EB5E" wp14:paraId="7D2CD6C5" wp14:textId="0563EB5E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Crie um arquivo .txt com as instruções para execução do seu código. </w:t>
      </w:r>
    </w:p>
    <w:p xmlns:wp14="http://schemas.microsoft.com/office/word/2010/wordml" w:rsidP="0563EB5E" wp14:paraId="642EE8D8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563EB5E" wp14:paraId="5A800FDD" wp14:textId="0563EB5E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>Se você estiver usando o Jupyter notebook, por favor, lembre-se de enviar também o arquivo .py</w:t>
      </w:r>
    </w:p>
    <w:p xmlns:wp14="http://schemas.microsoft.com/office/word/2010/wordml" w:rsidP="0563EB5E" wp14:paraId="02D1864F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color w:val="FF0000"/>
          <w:sz w:val="22"/>
          <w:szCs w:val="22"/>
          <w:lang w:val="pt-BR"/>
        </w:rPr>
        <w:t xml:space="preserve"> </w:t>
      </w:r>
    </w:p>
    <w:p xmlns:wp14="http://schemas.microsoft.com/office/word/2010/wordml" w:rsidP="0563EB5E" wp14:paraId="74F6DBE2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563EB5E" wp14:paraId="574ACAD2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563EB5E" wp14:paraId="5271C37D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563EB5E" wp14:paraId="1E207724" wp14:textId="0563EB5E">
      <w:pPr>
        <w:spacing w:before="0" w:beforeAutospacing="off" w:after="0" w:afterAutospacing="off"/>
        <w:jc w:val="both"/>
      </w:pPr>
      <w:r w:rsidRPr="0563EB5E" w:rsidR="56D9B9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8432e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66eb9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811e9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49cdd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c8032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d4b88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92ee9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395b0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04e0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85265a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b17dd7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9a32c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b6d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70D358"/>
    <w:rsid w:val="0563EB5E"/>
    <w:rsid w:val="1770D358"/>
    <w:rsid w:val="56D9B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D358"/>
  <w15:chartTrackingRefBased/>
  <w15:docId w15:val="{B04E5863-D2C9-403E-BB49-1362318148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archive.ics.uci.edu/ml/datasets/Iris" TargetMode="External" Id="Rca3f02bcf0bc47a2" /><Relationship Type="http://schemas.openxmlformats.org/officeDocument/2006/relationships/numbering" Target="numbering.xml" Id="R17dcc6343d7c4f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47F91D5A10B46A8AD813619797B90" ma:contentTypeVersion="5" ma:contentTypeDescription="Crie um novo documento." ma:contentTypeScope="" ma:versionID="d9dc021814f4193baed0f4cc33302226">
  <xsd:schema xmlns:xsd="http://www.w3.org/2001/XMLSchema" xmlns:xs="http://www.w3.org/2001/XMLSchema" xmlns:p="http://schemas.microsoft.com/office/2006/metadata/properties" xmlns:ns2="7fda1b7c-a0d4-44ee-b470-87c2a69dfbbc" targetNamespace="http://schemas.microsoft.com/office/2006/metadata/properties" ma:root="true" ma:fieldsID="204d261c4ad4372b30b72e6d6f3612e9" ns2:_="">
    <xsd:import namespace="7fda1b7c-a0d4-44ee-b470-87c2a69dfb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a1b7c-a0d4-44ee-b470-87c2a69dfb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da1b7c-a0d4-44ee-b470-87c2a69dfbbc" xsi:nil="true"/>
  </documentManagement>
</p:properties>
</file>

<file path=customXml/itemProps1.xml><?xml version="1.0" encoding="utf-8"?>
<ds:datastoreItem xmlns:ds="http://schemas.openxmlformats.org/officeDocument/2006/customXml" ds:itemID="{D95DB660-880D-428F-86EA-FCBD30157BB3}"/>
</file>

<file path=customXml/itemProps2.xml><?xml version="1.0" encoding="utf-8"?>
<ds:datastoreItem xmlns:ds="http://schemas.openxmlformats.org/officeDocument/2006/customXml" ds:itemID="{AC50E75A-5B91-4566-BC27-E8FADEB2963A}"/>
</file>

<file path=customXml/itemProps3.xml><?xml version="1.0" encoding="utf-8"?>
<ds:datastoreItem xmlns:ds="http://schemas.openxmlformats.org/officeDocument/2006/customXml" ds:itemID="{B778F39A-C5FA-4F88-99A0-3AD4E190E8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Elaine Ribeiro de Faria Paiva</dc:creator>
  <keywords/>
  <dc:description/>
  <dcterms:created xsi:type="dcterms:W3CDTF">2024-04-10T19:34:28.0000000Z</dcterms:created>
  <dcterms:modified xsi:type="dcterms:W3CDTF">2024-04-10T19:34:59.5410713Z</dcterms:modified>
  <lastModifiedBy>Elaine Ribeiro de Faria Paiva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0x0101001B347F91D5A10B46A8AD813619797B90</vt:lpwstr>
  </property>
</Properties>
</file>