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64A0E770" w:rsidTr="64A0E770" w14:paraId="724FD294">
        <w:trPr>
          <w:trHeight w:val="300"/>
        </w:trPr>
        <w:tc>
          <w:tcPr>
            <w:tcW w:w="1493" w:type="dxa"/>
            <w:tcMar/>
            <w:vAlign w:val="top"/>
          </w:tcPr>
          <w:p w:rsidR="64A0E770" w:rsidP="64A0E770" w:rsidRDefault="64A0E770" w14:paraId="0C0EFEE3" w14:textId="6E85129C">
            <w:pPr>
              <w:spacing w:before="240" w:beforeAutospacing="off" w:after="240" w:afterAutospacing="off"/>
              <w:jc w:val="center"/>
            </w:pPr>
          </w:p>
        </w:tc>
        <w:tc>
          <w:tcPr>
            <w:tcW w:w="7522" w:type="dxa"/>
            <w:tcMar/>
            <w:vAlign w:val="top"/>
          </w:tcPr>
          <w:p w:rsidR="64A0E770" w:rsidP="64A0E770" w:rsidRDefault="64A0E770" w14:paraId="162D9210" w14:textId="4BAE1050">
            <w:pPr>
              <w:spacing w:before="0" w:beforeAutospacing="off" w:after="0" w:afterAutospacing="off"/>
              <w:jc w:val="center"/>
            </w:pPr>
            <w:r w:rsidRPr="64A0E770" w:rsidR="64A0E77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  <w:p w:rsidR="64A0E770" w:rsidP="64A0E770" w:rsidRDefault="64A0E770" w14:paraId="21383897" w14:textId="5844086B">
            <w:pPr>
              <w:spacing w:before="0" w:beforeAutospacing="off" w:after="0" w:afterAutospacing="off" w:line="360" w:lineRule="auto"/>
              <w:jc w:val="center"/>
            </w:pPr>
            <w:r w:rsidRPr="64A0E770" w:rsidR="64A0E770">
              <w:rPr>
                <w:rFonts w:ascii="Arial" w:hAnsi="Arial" w:eastAsia="Arial" w:cs="Arial"/>
                <w:b w:val="1"/>
                <w:bCs w:val="1"/>
              </w:rPr>
              <w:t>UNIVERSIDADE FEDERAL DE UBERLÂNDIA</w:t>
            </w:r>
          </w:p>
          <w:p w:rsidR="64A0E770" w:rsidP="64A0E770" w:rsidRDefault="64A0E770" w14:paraId="7D17F393" w14:textId="6D3F2B9A">
            <w:pPr>
              <w:spacing w:before="0" w:beforeAutospacing="off" w:after="0" w:afterAutospacing="off"/>
              <w:jc w:val="center"/>
            </w:pPr>
            <w:r w:rsidRPr="64A0E770" w:rsidR="64A0E770">
              <w:rPr>
                <w:rFonts w:ascii="Arial" w:hAnsi="Arial" w:eastAsia="Arial" w:cs="Arial"/>
              </w:rPr>
              <w:t>Disciplina:</w:t>
            </w:r>
            <w:r w:rsidRPr="64A0E770" w:rsidR="64A0E770">
              <w:rPr>
                <w:rFonts w:ascii="Arial" w:hAnsi="Arial" w:eastAsia="Arial" w:cs="Arial"/>
                <w:b w:val="1"/>
                <w:bCs w:val="1"/>
              </w:rPr>
              <w:t xml:space="preserve"> Agrupamento de Dados</w:t>
            </w:r>
          </w:p>
          <w:p w:rsidR="64A0E770" w:rsidP="64A0E770" w:rsidRDefault="64A0E770" w14:paraId="121AC418" w14:textId="4B428452">
            <w:pPr>
              <w:spacing w:before="0" w:beforeAutospacing="off" w:after="0" w:afterAutospacing="off"/>
              <w:jc w:val="center"/>
            </w:pPr>
            <w:r w:rsidRPr="64A0E770" w:rsidR="64A0E770">
              <w:rPr>
                <w:rFonts w:ascii="Arial" w:hAnsi="Arial" w:eastAsia="Arial" w:cs="Arial"/>
              </w:rPr>
              <w:t>Curso:</w:t>
            </w:r>
            <w:r w:rsidRPr="64A0E770" w:rsidR="64A0E770">
              <w:rPr>
                <w:rFonts w:ascii="Arial" w:hAnsi="Arial" w:eastAsia="Arial" w:cs="Arial"/>
                <w:b w:val="1"/>
                <w:bCs w:val="1"/>
              </w:rPr>
              <w:t xml:space="preserve"> Pós-graduação em Ciência da Computação</w:t>
            </w:r>
          </w:p>
        </w:tc>
      </w:tr>
    </w:tbl>
    <w:p xmlns:wp14="http://schemas.microsoft.com/office/word/2010/wordml" w:rsidP="64A0E770" wp14:paraId="1626D2F9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4A0E770" wp14:paraId="0C87A371" wp14:textId="64A0E770">
      <w:pPr>
        <w:spacing w:before="0" w:beforeAutospacing="off" w:after="0" w:afterAutospacing="off"/>
        <w:jc w:val="center"/>
      </w:pPr>
      <w:r w:rsidRPr="64A0E770" w:rsidR="0D410887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  <w:t>Aula Prática no 4</w:t>
      </w:r>
    </w:p>
    <w:p xmlns:wp14="http://schemas.microsoft.com/office/word/2010/wordml" w:rsidP="64A0E770" wp14:paraId="643D7AF0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4A0E770" wp14:paraId="52E22046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Tema:</w:t>
      </w: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Critérios de Validação</w:t>
      </w:r>
    </w:p>
    <w:p xmlns:wp14="http://schemas.microsoft.com/office/word/2010/wordml" w:rsidP="64A0E770" wp14:paraId="375C1634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4A0E770" wp14:paraId="14958E88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Instruções:</w:t>
      </w:r>
    </w:p>
    <w:p xmlns:wp14="http://schemas.microsoft.com/office/word/2010/wordml" w:rsidP="64A0E770" wp14:paraId="73F33814" wp14:textId="64A0E77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Faça a codificação seguindo o enunciado usando a linguagem de sua preferência.</w:t>
      </w:r>
    </w:p>
    <w:p xmlns:wp14="http://schemas.microsoft.com/office/word/2010/wordml" w:rsidP="64A0E770" wp14:paraId="73042B0B" wp14:textId="64A0E77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Crie um arquivo txt chamado IntegrantesGrupo.txt contendo:</w:t>
      </w:r>
    </w:p>
    <w:p xmlns:wp14="http://schemas.microsoft.com/office/word/2010/wordml" w:rsidP="64A0E770" wp14:paraId="30D3A458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Nome e nro de matrícula dos integrantes do grupo</w:t>
      </w:r>
    </w:p>
    <w:p xmlns:wp14="http://schemas.microsoft.com/office/word/2010/wordml" w:rsidP="64A0E770" wp14:paraId="158C1300" wp14:textId="64A0E77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Crie um arquivo txt chamado readme.txt que explique como executar o seu código</w:t>
      </w:r>
    </w:p>
    <w:p xmlns:wp14="http://schemas.microsoft.com/office/word/2010/wordml" w:rsidP="64A0E770" wp14:paraId="419214F7" wp14:textId="64A0E77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Envie pelo Microsoft Teams um arquivo. Zip contendo o código fonte e os dois arquivos .txt. </w:t>
      </w:r>
    </w:p>
    <w:p xmlns:wp14="http://schemas.microsoft.com/office/word/2010/wordml" w:rsidP="64A0E770" wp14:paraId="4EF121BC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4A0E770" wp14:paraId="3F653978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Avaliativa: </w:t>
      </w:r>
      <w:r w:rsidRPr="64A0E770" w:rsidR="0D41088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SIM</w:t>
      </w:r>
    </w:p>
    <w:p xmlns:wp14="http://schemas.microsoft.com/office/word/2010/wordml" w:rsidP="64A0E770" wp14:paraId="04CA4245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4A0E770" wp14:paraId="7AA155C6" wp14:textId="64A0E770">
      <w:pPr>
        <w:spacing w:before="0" w:beforeAutospacing="off" w:after="0" w:afterAutospacing="off"/>
        <w:jc w:val="both"/>
      </w:pPr>
      <w:r w:rsidRPr="64A0E770" w:rsidR="0D410887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Enunciado</w:t>
      </w:r>
    </w:p>
    <w:p xmlns:wp14="http://schemas.microsoft.com/office/word/2010/wordml" w:rsidP="64A0E770" wp14:paraId="24270857" wp14:textId="64A0E770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Sobre o critério de validação relativo:</w:t>
      </w:r>
    </w:p>
    <w:p xmlns:wp14="http://schemas.microsoft.com/office/word/2010/wordml" w:rsidP="64A0E770" wp14:paraId="6DC60ADF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Implemente a seguinte medida:</w:t>
      </w:r>
    </w:p>
    <w:p xmlns:wp14="http://schemas.microsoft.com/office/word/2010/wordml" w:rsidP="64A0E770" wp14:paraId="7E77723A" wp14:textId="64A0E770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Silhueta Simplificada</w:t>
      </w:r>
    </w:p>
    <w:p xmlns:wp14="http://schemas.microsoft.com/office/word/2010/wordml" w:rsidP="64A0E770" wp14:paraId="305CCD30" wp14:textId="64A0E770">
      <w:pPr>
        <w:spacing w:before="0" w:beforeAutospacing="off" w:after="0" w:afterAutospacing="off"/>
        <w:jc w:val="both"/>
      </w:pPr>
    </w:p>
    <w:p xmlns:wp14="http://schemas.microsoft.com/office/word/2010/wordml" w:rsidP="64A0E770" wp14:paraId="5FD8DAE1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Execute o algoritmo K-Means (já implementado), usando uma base de dados pública. </w:t>
      </w:r>
    </w:p>
    <w:p xmlns:wp14="http://schemas.microsoft.com/office/word/2010/wordml" w:rsidP="64A0E770" wp14:paraId="7C6860C3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Execute o algoritmo Single Link (já implementado), usando a mesma base de dados pública da questão a.</w:t>
      </w:r>
    </w:p>
    <w:p xmlns:wp14="http://schemas.microsoft.com/office/word/2010/wordml" w:rsidP="64A0E770" wp14:paraId="02DACB31" wp14:textId="64A0E770">
      <w:pPr>
        <w:pStyle w:val="ListParagraph"/>
        <w:numPr>
          <w:ilvl w:val="2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Para o Single Link, pegue a partição gerada com a mesma quantidade de grupos do K-Means. </w:t>
      </w:r>
    </w:p>
    <w:p xmlns:wp14="http://schemas.microsoft.com/office/word/2010/wordml" w:rsidP="64A0E770" wp14:paraId="7864C7B9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O valor de k será informado pelo usuário, bem como a base de dados a ser usada.</w:t>
      </w:r>
    </w:p>
    <w:p xmlns:wp14="http://schemas.microsoft.com/office/word/2010/wordml" w:rsidP="64A0E770" wp14:paraId="4E654DE5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Lembre-se de tirar a classe da base de dados (caso ela esteja disponível) antes de executar os algoritmos de agrupamento.</w:t>
      </w:r>
    </w:p>
    <w:p xmlns:wp14="http://schemas.microsoft.com/office/word/2010/wordml" w:rsidP="64A0E770" wp14:paraId="0168FEEC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Monte a estrutura necessária para calcular a medida de validação a partir da execução do algoritmo de agrupamento. </w:t>
      </w:r>
    </w:p>
    <w:p xmlns:wp14="http://schemas.microsoft.com/office/word/2010/wordml" w:rsidP="64A0E770" wp14:paraId="5025C70B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Imprima o resultado da medida de validação para a execução do algoritmo K-Means e para o algoritmo Single Link. </w:t>
      </w:r>
    </w:p>
    <w:p xmlns:wp14="http://schemas.microsoft.com/office/word/2010/wordml" w:rsidP="64A0E770" wp14:paraId="18556151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Escreva na tela qual algoritmo apresentou melhor resultado. </w:t>
      </w:r>
    </w:p>
    <w:p xmlns:wp14="http://schemas.microsoft.com/office/word/2010/wordml" w:rsidP="64A0E770" wp14:paraId="067B4AFF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 arquivo .txt com as instruções para execução do seu código. </w:t>
      </w:r>
    </w:p>
    <w:p xmlns:wp14="http://schemas.microsoft.com/office/word/2010/wordml" w:rsidP="64A0E770" wp14:paraId="645D4EB4" wp14:textId="64A0E77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A0E770" w:rsidR="0D410887">
        <w:rPr>
          <w:rFonts w:ascii="Arial" w:hAnsi="Arial" w:eastAsia="Arial" w:cs="Arial"/>
          <w:noProof w:val="0"/>
          <w:sz w:val="22"/>
          <w:szCs w:val="22"/>
          <w:lang w:val="pt-BR"/>
        </w:rPr>
        <w:t>Se você estiver usando o Jupyter notebook, por favor, lembre-se de enviar também o arquivo .py</w:t>
      </w:r>
    </w:p>
    <w:p xmlns:wp14="http://schemas.microsoft.com/office/word/2010/wordml" w:rsidP="64A0E770" wp14:paraId="1E207724" wp14:textId="64A0E7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6e1b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ae6ad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cc205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887c2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c8a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704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b98ef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4966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71d0d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155ba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2e55e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ed134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7c38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032f6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b4a6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a6f11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f775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CCA77"/>
    <w:rsid w:val="0D410887"/>
    <w:rsid w:val="2B0CCA77"/>
    <w:rsid w:val="64A0E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CA77"/>
  <w15:chartTrackingRefBased/>
  <w15:docId w15:val="{9738850E-F528-4A13-9189-ABB5D5B8C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d24edff7ac4b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47F91D5A10B46A8AD813619797B90" ma:contentTypeVersion="5" ma:contentTypeDescription="Crie um novo documento." ma:contentTypeScope="" ma:versionID="d9dc021814f4193baed0f4cc33302226">
  <xsd:schema xmlns:xsd="http://www.w3.org/2001/XMLSchema" xmlns:xs="http://www.w3.org/2001/XMLSchema" xmlns:p="http://schemas.microsoft.com/office/2006/metadata/properties" xmlns:ns2="7fda1b7c-a0d4-44ee-b470-87c2a69dfbbc" targetNamespace="http://schemas.microsoft.com/office/2006/metadata/properties" ma:root="true" ma:fieldsID="204d261c4ad4372b30b72e6d6f3612e9" ns2:_="">
    <xsd:import namespace="7fda1b7c-a0d4-44ee-b470-87c2a69dfb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a1b7c-a0d4-44ee-b470-87c2a69dfb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da1b7c-a0d4-44ee-b470-87c2a69dfbbc" xsi:nil="true"/>
  </documentManagement>
</p:properties>
</file>

<file path=customXml/itemProps1.xml><?xml version="1.0" encoding="utf-8"?>
<ds:datastoreItem xmlns:ds="http://schemas.openxmlformats.org/officeDocument/2006/customXml" ds:itemID="{60CB020D-03F5-431E-A552-2332BD5B857D}"/>
</file>

<file path=customXml/itemProps2.xml><?xml version="1.0" encoding="utf-8"?>
<ds:datastoreItem xmlns:ds="http://schemas.openxmlformats.org/officeDocument/2006/customXml" ds:itemID="{A5B8381D-33AC-4874-929E-90708D182F26}"/>
</file>

<file path=customXml/itemProps3.xml><?xml version="1.0" encoding="utf-8"?>
<ds:datastoreItem xmlns:ds="http://schemas.openxmlformats.org/officeDocument/2006/customXml" ds:itemID="{9DDF1339-15C6-48CA-9323-0778A994C5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Elaine Ribeiro de Faria Paiva</dc:creator>
  <keywords/>
  <dc:description/>
  <dcterms:created xsi:type="dcterms:W3CDTF">2024-04-10T19:35:53.0000000Z</dcterms:created>
  <dcterms:modified xsi:type="dcterms:W3CDTF">2024-04-10T19:36:06.2106868Z</dcterms:modified>
  <lastModifiedBy>Elaine Ribeiro de Faria Paiva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0x0101001B347F91D5A10B46A8AD813619797B90</vt:lpwstr>
  </property>
</Properties>
</file>