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3819" w14:textId="6C4E1704" w:rsidR="0036722C" w:rsidRPr="009A4ECA" w:rsidRDefault="000A087D" w:rsidP="009A4ECA">
      <w:pPr>
        <w:jc w:val="center"/>
        <w:rPr>
          <w:b/>
          <w:bCs/>
          <w:i/>
          <w:iCs/>
          <w:u w:val="single"/>
        </w:rPr>
      </w:pPr>
      <w:r w:rsidRPr="009A4ECA">
        <w:rPr>
          <w:b/>
          <w:bCs/>
          <w:i/>
          <w:iCs/>
          <w:u w:val="single"/>
        </w:rPr>
        <w:t>Documentação unificada</w:t>
      </w:r>
      <w:r w:rsidR="0047188D" w:rsidRPr="009A4ECA">
        <w:rPr>
          <w:b/>
          <w:bCs/>
          <w:i/>
          <w:iCs/>
          <w:u w:val="single"/>
        </w:rPr>
        <w:t xml:space="preserve"> (Experimentos por ordem cronológica)</w:t>
      </w:r>
      <w:r w:rsidRPr="009A4ECA">
        <w:rPr>
          <w:b/>
          <w:bCs/>
          <w:i/>
          <w:iCs/>
          <w:u w:val="single"/>
        </w:rPr>
        <w:t>:</w:t>
      </w:r>
    </w:p>
    <w:p w14:paraId="0B566E33" w14:textId="1D19322B" w:rsidR="0047188D" w:rsidRPr="009A4ECA" w:rsidRDefault="0047188D" w:rsidP="0047188D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A4ECA">
        <w:rPr>
          <w:b/>
          <w:bCs/>
        </w:rPr>
        <w:t>Protocolo seguido para implementação das Arquiteturas</w:t>
      </w:r>
    </w:p>
    <w:p w14:paraId="4AFE481F" w14:textId="77777777" w:rsidR="0047188D" w:rsidRDefault="0047188D" w:rsidP="0047188D">
      <w:pPr>
        <w:pStyle w:val="PargrafodaLista"/>
        <w:jc w:val="both"/>
      </w:pPr>
    </w:p>
    <w:p w14:paraId="458CFC6A" w14:textId="5063E8B7" w:rsidR="003A69E1" w:rsidRPr="001678A4" w:rsidRDefault="001678A4" w:rsidP="001678A4">
      <w:pPr>
        <w:pStyle w:val="PargrafodaLista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1678A4">
        <w:rPr>
          <w:b/>
          <w:bCs/>
        </w:rPr>
        <w:t>MobileNet</w:t>
      </w:r>
      <w:proofErr w:type="spellEnd"/>
      <w:r w:rsidR="00651FEA" w:rsidRPr="001678A4">
        <w:rPr>
          <w:b/>
          <w:bCs/>
        </w:rPr>
        <w:t xml:space="preserve"> </w:t>
      </w:r>
      <w:r w:rsidR="00651FEA" w:rsidRPr="001678A4">
        <w:rPr>
          <w:rFonts w:cstheme="minorHAnsi"/>
          <w:b/>
          <w:bCs/>
        </w:rPr>
        <w:t>→</w:t>
      </w:r>
      <w:r w:rsidR="00651FEA" w:rsidRPr="001678A4">
        <w:rPr>
          <w:b/>
          <w:bCs/>
        </w:rPr>
        <w:t xml:space="preserve"> </w:t>
      </w:r>
      <w:r w:rsidR="00651FEA" w:rsidRPr="001678A4">
        <w:t xml:space="preserve">Artigo de referência - </w:t>
      </w:r>
      <w:proofErr w:type="spellStart"/>
      <w:r w:rsidRPr="001678A4">
        <w:rPr>
          <w:i/>
          <w:iCs/>
        </w:rPr>
        <w:t>MobileNets</w:t>
      </w:r>
      <w:proofErr w:type="spellEnd"/>
      <w:r w:rsidRPr="001678A4">
        <w:rPr>
          <w:i/>
          <w:iCs/>
        </w:rPr>
        <w:t xml:space="preserve">: </w:t>
      </w:r>
      <w:proofErr w:type="spellStart"/>
      <w:r w:rsidRPr="001678A4">
        <w:rPr>
          <w:i/>
          <w:iCs/>
        </w:rPr>
        <w:t>Efficient</w:t>
      </w:r>
      <w:proofErr w:type="spellEnd"/>
      <w:r w:rsidRPr="001678A4">
        <w:rPr>
          <w:i/>
          <w:iCs/>
        </w:rPr>
        <w:t xml:space="preserve"> </w:t>
      </w:r>
      <w:proofErr w:type="spellStart"/>
      <w:r w:rsidRPr="001678A4">
        <w:rPr>
          <w:i/>
          <w:iCs/>
        </w:rPr>
        <w:t>Convolutional</w:t>
      </w:r>
      <w:proofErr w:type="spellEnd"/>
      <w:r w:rsidRPr="001678A4">
        <w:rPr>
          <w:i/>
          <w:iCs/>
        </w:rPr>
        <w:t xml:space="preserve"> Neural Networks for Mobile Vision</w:t>
      </w:r>
      <w:r w:rsidRPr="001678A4">
        <w:rPr>
          <w:i/>
          <w:iCs/>
        </w:rPr>
        <w:t xml:space="preserve"> </w:t>
      </w:r>
      <w:proofErr w:type="spellStart"/>
      <w:r w:rsidRPr="001678A4">
        <w:rPr>
          <w:i/>
          <w:iCs/>
        </w:rPr>
        <w:t>Applications</w:t>
      </w:r>
      <w:proofErr w:type="spellEnd"/>
      <w:r w:rsidRPr="001678A4">
        <w:rPr>
          <w:b/>
          <w:bCs/>
          <w:i/>
          <w:iCs/>
        </w:rPr>
        <w:cr/>
      </w:r>
    </w:p>
    <w:p w14:paraId="7BC4F174" w14:textId="4049C58C" w:rsidR="0047188D" w:rsidRPr="00651FEA" w:rsidRDefault="000026D7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 xml:space="preserve">Carregamento dos dados: </w:t>
      </w:r>
      <w:r w:rsidR="00DE6B7E">
        <w:t>A</w:t>
      </w:r>
      <w:r w:rsidR="0047188D" w:rsidRPr="0047188D">
        <w:t xml:space="preserve"> base </w:t>
      </w:r>
      <w:r w:rsidR="00DE6B7E">
        <w:t xml:space="preserve">de dados dos camundongos, previamente organizada em </w:t>
      </w:r>
      <w:proofErr w:type="spellStart"/>
      <w:r w:rsidR="00DE6B7E">
        <w:t>sub-</w:t>
      </w:r>
      <w:r w:rsidR="00DE6B7E" w:rsidRPr="00DE6B7E">
        <w:t>grupos</w:t>
      </w:r>
      <w:proofErr w:type="spellEnd"/>
      <w:r w:rsidR="00DE6B7E">
        <w:t xml:space="preserve"> de treino e validação (75%/25%) foi utilizada </w:t>
      </w:r>
      <w:proofErr w:type="spellStart"/>
      <w:r w:rsidR="00DE6B7E">
        <w:t>diretamento</w:t>
      </w:r>
      <w:proofErr w:type="spellEnd"/>
      <w:r w:rsidR="00DE6B7E">
        <w:t xml:space="preserve"> para conduzir os experimentos. </w:t>
      </w:r>
    </w:p>
    <w:p w14:paraId="2412E22E" w14:textId="77777777" w:rsidR="00283F1E" w:rsidRPr="00283F1E" w:rsidRDefault="00283F1E" w:rsidP="00283F1E">
      <w:pPr>
        <w:pStyle w:val="PargrafodaLista"/>
        <w:ind w:left="2160"/>
        <w:jc w:val="both"/>
        <w:rPr>
          <w:b/>
          <w:bCs/>
        </w:rPr>
      </w:pPr>
    </w:p>
    <w:p w14:paraId="514D1AD0" w14:textId="4BB124F8" w:rsidR="009A4ECA" w:rsidRPr="00651FEA" w:rsidRDefault="0047188D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>Processamento das imagens</w:t>
      </w:r>
      <w:r w:rsidR="00283F1E">
        <w:rPr>
          <w:b/>
          <w:bCs/>
        </w:rPr>
        <w:t xml:space="preserve"> (Artigo)</w:t>
      </w:r>
      <w:r w:rsidRPr="009A4ECA">
        <w:rPr>
          <w:b/>
          <w:bCs/>
        </w:rPr>
        <w:t xml:space="preserve">: </w:t>
      </w:r>
    </w:p>
    <w:p w14:paraId="2222F6BB" w14:textId="77777777" w:rsidR="00DE6B7E" w:rsidRDefault="00DE6B7E" w:rsidP="00DE6B7E">
      <w:pPr>
        <w:pStyle w:val="PargrafodaLista"/>
        <w:ind w:left="2880"/>
        <w:jc w:val="both"/>
      </w:pPr>
    </w:p>
    <w:p w14:paraId="3C0DB61E" w14:textId="366800D2" w:rsidR="009A4ECA" w:rsidRDefault="00651FEA" w:rsidP="00DE6B7E">
      <w:pPr>
        <w:pStyle w:val="PargrafodaLista"/>
        <w:numPr>
          <w:ilvl w:val="1"/>
          <w:numId w:val="2"/>
        </w:numPr>
        <w:jc w:val="both"/>
      </w:pPr>
      <w:r>
        <w:t>R</w:t>
      </w:r>
      <w:r w:rsidR="00DE6B7E">
        <w:t xml:space="preserve">edimensionamento da imagem, com </w:t>
      </w:r>
      <w:proofErr w:type="spellStart"/>
      <w:r w:rsidR="00DE6B7E">
        <w:t>Input_Size</w:t>
      </w:r>
      <w:proofErr w:type="spellEnd"/>
      <w:r w:rsidR="00DE6B7E">
        <w:t xml:space="preserve"> definido para 128. Tal processamento </w:t>
      </w:r>
      <w:r w:rsidR="001678A4">
        <w:t xml:space="preserve">busca seguir o padrão adotado para a </w:t>
      </w:r>
      <w:proofErr w:type="spellStart"/>
      <w:r w:rsidR="001678A4">
        <w:t>DenseNet</w:t>
      </w:r>
      <w:proofErr w:type="spellEnd"/>
      <w:r w:rsidR="001678A4">
        <w:t xml:space="preserve"> (para viabilizar comparação), além de adequar à complexidade reduzida da rede;</w:t>
      </w:r>
    </w:p>
    <w:p w14:paraId="2ECF4435" w14:textId="571EE211" w:rsidR="00E53D4E" w:rsidRDefault="00E53D4E" w:rsidP="00DE6B7E">
      <w:pPr>
        <w:pStyle w:val="PargrafodaLista"/>
        <w:numPr>
          <w:ilvl w:val="1"/>
          <w:numId w:val="2"/>
        </w:numPr>
        <w:jc w:val="both"/>
      </w:pPr>
      <w:r>
        <w:t xml:space="preserve">Normalização com base na </w:t>
      </w:r>
      <w:proofErr w:type="spellStart"/>
      <w:r>
        <w:t>ImgeNet</w:t>
      </w:r>
      <w:proofErr w:type="spellEnd"/>
      <w:r>
        <w:t>;</w:t>
      </w:r>
    </w:p>
    <w:p w14:paraId="7B7B5EBB" w14:textId="360B3A2D" w:rsidR="00DE6B7E" w:rsidRDefault="00DE6B7E" w:rsidP="00DE6B7E">
      <w:pPr>
        <w:pStyle w:val="PargrafodaLista"/>
        <w:numPr>
          <w:ilvl w:val="1"/>
          <w:numId w:val="2"/>
        </w:numPr>
        <w:jc w:val="both"/>
      </w:pPr>
      <w:proofErr w:type="spellStart"/>
      <w:r>
        <w:t>Augmentation</w:t>
      </w:r>
      <w:proofErr w:type="spellEnd"/>
      <w:r>
        <w:t xml:space="preserve"> mais leve, a fim de não distorcer a semântica das imagens:</w:t>
      </w:r>
    </w:p>
    <w:p w14:paraId="29BE223A" w14:textId="77777777" w:rsidR="00DE6B7E" w:rsidRDefault="00DE6B7E" w:rsidP="00DE6B7E">
      <w:pPr>
        <w:pStyle w:val="PargrafodaLista"/>
        <w:ind w:left="2880"/>
        <w:jc w:val="both"/>
      </w:pPr>
    </w:p>
    <w:p w14:paraId="3972D75D" w14:textId="394E3E36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 w:rsidRPr="00DE6B7E">
        <w:rPr>
          <w:lang w:val="en-US"/>
        </w:rPr>
        <w:t>Random</w:t>
      </w:r>
      <w:r>
        <w:rPr>
          <w:lang w:val="en-US"/>
        </w:rPr>
        <w:t xml:space="preserve"> </w:t>
      </w:r>
      <w:r w:rsidRPr="00DE6B7E">
        <w:rPr>
          <w:lang w:val="en-US"/>
        </w:rPr>
        <w:t>flip</w:t>
      </w:r>
      <w:r>
        <w:rPr>
          <w:lang w:val="en-US"/>
        </w:rPr>
        <w:t xml:space="preserve"> horizontal </w:t>
      </w:r>
    </w:p>
    <w:p w14:paraId="05BCDBDD" w14:textId="74FEF55B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>R</w:t>
      </w:r>
      <w:r w:rsidRPr="00DE6B7E">
        <w:rPr>
          <w:lang w:val="en-US"/>
        </w:rPr>
        <w:t>andom</w:t>
      </w:r>
      <w:r>
        <w:rPr>
          <w:lang w:val="en-US"/>
        </w:rPr>
        <w:t xml:space="preserve"> </w:t>
      </w:r>
      <w:r w:rsidRPr="00DE6B7E">
        <w:rPr>
          <w:lang w:val="en-US"/>
        </w:rPr>
        <w:t>brightness</w:t>
      </w:r>
      <w:r>
        <w:rPr>
          <w:lang w:val="en-US"/>
        </w:rPr>
        <w:t xml:space="preserve"> </w:t>
      </w:r>
      <w:r w:rsidRPr="00DE6B7E">
        <w:rPr>
          <w:lang w:val="en-US"/>
        </w:rPr>
        <w:t>(0.15)</w:t>
      </w:r>
    </w:p>
    <w:p w14:paraId="191FC94B" w14:textId="57EE5F40" w:rsidR="00DE6B7E" w:rsidRDefault="00DE6B7E" w:rsidP="00DE6B7E">
      <w:pPr>
        <w:pStyle w:val="PargrafodaLista"/>
        <w:numPr>
          <w:ilvl w:val="2"/>
          <w:numId w:val="2"/>
        </w:numPr>
        <w:jc w:val="both"/>
      </w:pPr>
      <w:r w:rsidRPr="00DE6B7E">
        <w:rPr>
          <w:lang w:val="en-US"/>
        </w:rPr>
        <w:t xml:space="preserve"> </w:t>
      </w:r>
      <w:r>
        <w:rPr>
          <w:lang w:val="en-US"/>
        </w:rPr>
        <w:t>R</w:t>
      </w:r>
      <w:proofErr w:type="spellStart"/>
      <w:r>
        <w:t>andom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(0.9, 1.1)</w:t>
      </w:r>
    </w:p>
    <w:p w14:paraId="56D53716" w14:textId="6EC909D1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 w:rsidRPr="00DE6B7E"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DE6B7E">
        <w:rPr>
          <w:lang w:val="en-US"/>
        </w:rPr>
        <w:t>lip_by_</w:t>
      </w:r>
      <w:proofErr w:type="gramStart"/>
      <w:r w:rsidRPr="00DE6B7E">
        <w:rPr>
          <w:lang w:val="en-US"/>
        </w:rPr>
        <w:t>value</w:t>
      </w:r>
      <w:proofErr w:type="spellEnd"/>
      <w:r w:rsidRPr="00DE6B7E">
        <w:rPr>
          <w:lang w:val="en-US"/>
        </w:rPr>
        <w:t>(</w:t>
      </w:r>
      <w:proofErr w:type="gramEnd"/>
      <w:r w:rsidRPr="00DE6B7E">
        <w:rPr>
          <w:lang w:val="en-US"/>
        </w:rPr>
        <w:t>0.0, 255.0)</w:t>
      </w:r>
    </w:p>
    <w:p w14:paraId="5DFF8DF9" w14:textId="2DE0A461" w:rsidR="00DE6B7E" w:rsidRPr="00DE6B7E" w:rsidRDefault="00DE6B7E" w:rsidP="00DE6B7E">
      <w:pPr>
        <w:pStyle w:val="PargrafodaLista"/>
        <w:ind w:left="2880"/>
        <w:jc w:val="both"/>
        <w:rPr>
          <w:lang w:val="en-US"/>
        </w:rPr>
      </w:pPr>
    </w:p>
    <w:p w14:paraId="44BA5772" w14:textId="5B58D971" w:rsidR="003A69E1" w:rsidRDefault="009A4ECA" w:rsidP="006B26E3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9A4ECA">
        <w:rPr>
          <w:b/>
          <w:bCs/>
        </w:rPr>
        <w:t>Construção do modelo</w:t>
      </w:r>
      <w:r>
        <w:rPr>
          <w:b/>
          <w:bCs/>
        </w:rPr>
        <w:t>:</w:t>
      </w:r>
    </w:p>
    <w:p w14:paraId="1A09B779" w14:textId="77777777" w:rsidR="001678A4" w:rsidRDefault="001678A4" w:rsidP="001678A4">
      <w:pPr>
        <w:pStyle w:val="PargrafodaLista"/>
        <w:ind w:left="2160"/>
        <w:jc w:val="both"/>
        <w:rPr>
          <w:b/>
          <w:bCs/>
        </w:rPr>
      </w:pPr>
    </w:p>
    <w:p w14:paraId="2B2A95A8" w14:textId="57808BE1" w:rsidR="001678A4" w:rsidRPr="001678A4" w:rsidRDefault="001678A4" w:rsidP="001678A4">
      <w:pPr>
        <w:pStyle w:val="PargrafodaLista"/>
        <w:ind w:left="2160"/>
        <w:jc w:val="both"/>
        <w:rPr>
          <w:b/>
          <w:bCs/>
        </w:rPr>
      </w:pPr>
      <w:r w:rsidRPr="001678A4">
        <w:rPr>
          <w:b/>
          <w:bCs/>
        </w:rPr>
        <w:drawing>
          <wp:inline distT="0" distB="0" distL="0" distR="0" wp14:anchorId="08B36EC2" wp14:editId="0729C552">
            <wp:extent cx="3300537" cy="3617628"/>
            <wp:effectExtent l="0" t="0" r="0" b="1905"/>
            <wp:docPr id="2111556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6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325" cy="36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4072" w14:textId="42AFE7C1" w:rsidR="009A4ECA" w:rsidRPr="00651FEA" w:rsidRDefault="009A4ECA" w:rsidP="00651FEA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1378D1">
        <w:rPr>
          <w:b/>
          <w:bCs/>
        </w:rPr>
        <w:lastRenderedPageBreak/>
        <w:t>Parâmetros de treinamento</w:t>
      </w:r>
      <w:r w:rsidR="00651FEA">
        <w:rPr>
          <w:b/>
          <w:bCs/>
        </w:rPr>
        <w:t xml:space="preserve"> padrão</w:t>
      </w:r>
    </w:p>
    <w:p w14:paraId="66379C0A" w14:textId="77777777" w:rsidR="003A69E1" w:rsidRDefault="003A69E1" w:rsidP="003A69E1">
      <w:pPr>
        <w:pStyle w:val="PargrafodaLista"/>
        <w:ind w:left="2880"/>
        <w:jc w:val="both"/>
      </w:pPr>
    </w:p>
    <w:p w14:paraId="139DF5CE" w14:textId="79831405" w:rsidR="003A69E1" w:rsidRDefault="001678A4" w:rsidP="001678A4">
      <w:pPr>
        <w:pStyle w:val="PargrafodaLista"/>
        <w:ind w:left="2160"/>
        <w:jc w:val="both"/>
        <w:rPr>
          <w:lang w:val="en-US"/>
        </w:rPr>
      </w:pPr>
      <w:r w:rsidRPr="001678A4">
        <w:rPr>
          <w:lang w:val="en-US"/>
        </w:rPr>
        <w:drawing>
          <wp:inline distT="0" distB="0" distL="0" distR="0" wp14:anchorId="34A4097D" wp14:editId="1E31847C">
            <wp:extent cx="3307742" cy="2713234"/>
            <wp:effectExtent l="0" t="0" r="6985" b="0"/>
            <wp:docPr id="2130310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0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821" cy="27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D1D" w14:textId="77777777" w:rsidR="001678A4" w:rsidRPr="003A69E1" w:rsidRDefault="001678A4" w:rsidP="001678A4">
      <w:pPr>
        <w:pStyle w:val="PargrafodaLista"/>
        <w:ind w:left="2160"/>
        <w:jc w:val="both"/>
        <w:rPr>
          <w:lang w:val="en-US"/>
        </w:rPr>
      </w:pPr>
    </w:p>
    <w:p w14:paraId="103148E2" w14:textId="6CB44B35" w:rsidR="00902B4E" w:rsidRDefault="009E5B54" w:rsidP="001678A4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651FEA">
        <w:rPr>
          <w:b/>
          <w:bCs/>
        </w:rPr>
        <w:t xml:space="preserve">EXPERIMENTO 1 – </w:t>
      </w:r>
      <w:r w:rsidR="006B26E3" w:rsidRPr="006B26E3">
        <w:rPr>
          <w:b/>
          <w:bCs/>
        </w:rPr>
        <w:t xml:space="preserve">TREINO </w:t>
      </w:r>
      <w:r w:rsidR="006B26E3">
        <w:rPr>
          <w:b/>
          <w:bCs/>
        </w:rPr>
        <w:t xml:space="preserve">COM </w:t>
      </w:r>
      <w:r w:rsidR="006B26E3" w:rsidRPr="006B26E3">
        <w:rPr>
          <w:b/>
          <w:bCs/>
        </w:rPr>
        <w:t xml:space="preserve">VARIANTE RASA DA REDE </w:t>
      </w:r>
      <w:r w:rsidR="006B26E3">
        <w:rPr>
          <w:b/>
          <w:bCs/>
        </w:rPr>
        <w:t>(444K</w:t>
      </w:r>
      <w:r w:rsidR="006B26E3" w:rsidRPr="006B26E3">
        <w:rPr>
          <w:b/>
          <w:bCs/>
        </w:rPr>
        <w:t xml:space="preserve"> PARÂMETROS</w:t>
      </w:r>
      <w:r w:rsidR="006B26E3">
        <w:rPr>
          <w:b/>
          <w:bCs/>
        </w:rPr>
        <w:t>)</w:t>
      </w:r>
    </w:p>
    <w:p w14:paraId="3D2D7A48" w14:textId="43335FA8" w:rsidR="00902B4E" w:rsidRDefault="001378D1" w:rsidP="001678A4">
      <w:pPr>
        <w:pStyle w:val="PargrafodaLista"/>
        <w:jc w:val="both"/>
      </w:pPr>
      <w:r w:rsidRPr="001378D1">
        <w:t>O objetivo d</w:t>
      </w:r>
      <w:r w:rsidR="00902B4E">
        <w:t>o</w:t>
      </w:r>
      <w:r w:rsidR="001678A4">
        <w:t xml:space="preserve"> experimento foi avaliar o comportamento do modelo, conduzindo um treinamento por 3K épocas (</w:t>
      </w:r>
      <w:proofErr w:type="spellStart"/>
      <w:r w:rsidR="001678A4">
        <w:t>Platonando</w:t>
      </w:r>
      <w:proofErr w:type="spellEnd"/>
      <w:r w:rsidR="001678A4">
        <w:t xml:space="preserve"> por volta da época 200).</w:t>
      </w:r>
    </w:p>
    <w:p w14:paraId="0A72AF35" w14:textId="77777777" w:rsidR="002B25DC" w:rsidRDefault="002B25DC" w:rsidP="002B25DC">
      <w:pPr>
        <w:pStyle w:val="PargrafodaLista"/>
        <w:ind w:left="1440"/>
        <w:jc w:val="center"/>
      </w:pPr>
    </w:p>
    <w:p w14:paraId="607A30E7" w14:textId="0D3CD989" w:rsidR="009202A8" w:rsidRPr="00C63DFA" w:rsidRDefault="002B25DC" w:rsidP="00BB3A8A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 xml:space="preserve">Resultados: </w:t>
      </w:r>
      <w:r w:rsidR="00C63DFA">
        <w:t xml:space="preserve">As métricas e curvas de ACC/LOSS </w:t>
      </w:r>
      <w:r w:rsidRPr="002B25DC">
        <w:t>estão localizados em "\Projetos do Mestrado (</w:t>
      </w:r>
      <w:proofErr w:type="spellStart"/>
      <w:r w:rsidRPr="002B25DC">
        <w:t>Git</w:t>
      </w:r>
      <w:proofErr w:type="spellEnd"/>
      <w:r w:rsidRPr="002B25DC">
        <w:t>)\Projeto-Classificadores\</w:t>
      </w:r>
      <w:proofErr w:type="spellStart"/>
      <w:r w:rsidRPr="002B25DC">
        <w:t>Main_Validation</w:t>
      </w:r>
      <w:proofErr w:type="spellEnd"/>
      <w:r w:rsidRPr="002B25DC">
        <w:t>\</w:t>
      </w:r>
      <w:r w:rsidR="001678A4" w:rsidRPr="001678A4">
        <w:t xml:space="preserve"> </w:t>
      </w:r>
      <w:proofErr w:type="spellStart"/>
      <w:r w:rsidR="001678A4">
        <w:t>MobileNet</w:t>
      </w:r>
      <w:proofErr w:type="spellEnd"/>
      <w:r w:rsidR="001678A4" w:rsidRPr="002B25DC">
        <w:t xml:space="preserve"> </w:t>
      </w:r>
      <w:r w:rsidRPr="002B25DC">
        <w:t>\</w:t>
      </w:r>
      <w:proofErr w:type="spellStart"/>
      <w:r w:rsidRPr="002B25DC">
        <w:t>Results</w:t>
      </w:r>
      <w:proofErr w:type="spellEnd"/>
      <w:r w:rsidRPr="002B25DC">
        <w:t xml:space="preserve">\Experimento 1 - </w:t>
      </w:r>
      <w:proofErr w:type="spellStart"/>
      <w:r w:rsidR="001678A4">
        <w:t>MobileNet</w:t>
      </w:r>
      <w:proofErr w:type="spellEnd"/>
      <w:r w:rsidR="00C63DFA" w:rsidRPr="002B25DC">
        <w:t xml:space="preserve"> </w:t>
      </w:r>
      <w:r w:rsidRPr="002B25DC">
        <w:t>\</w:t>
      </w:r>
      <w:r w:rsidR="00C63DFA">
        <w:t>training_metrics.xlsx</w:t>
      </w:r>
      <w:r w:rsidRPr="002B25DC">
        <w:t>"</w:t>
      </w:r>
    </w:p>
    <w:p w14:paraId="2518C926" w14:textId="77777777" w:rsidR="00C63DFA" w:rsidRPr="00C63DFA" w:rsidRDefault="00C63DFA" w:rsidP="00C63DFA">
      <w:pPr>
        <w:rPr>
          <w:b/>
          <w:bCs/>
        </w:rPr>
      </w:pPr>
    </w:p>
    <w:p w14:paraId="68686654" w14:textId="77777777" w:rsidR="00BB3A8A" w:rsidRDefault="00BB3A8A" w:rsidP="00BB3A8A">
      <w:pPr>
        <w:pStyle w:val="PargrafodaLista"/>
        <w:ind w:left="1440"/>
        <w:rPr>
          <w:b/>
          <w:bCs/>
        </w:rPr>
      </w:pPr>
    </w:p>
    <w:p w14:paraId="42F0C1E9" w14:textId="77777777" w:rsidR="006B26E3" w:rsidRDefault="006B26E3" w:rsidP="00BB3A8A">
      <w:pPr>
        <w:pStyle w:val="PargrafodaLista"/>
        <w:ind w:left="1440"/>
        <w:rPr>
          <w:b/>
          <w:bCs/>
        </w:rPr>
      </w:pPr>
    </w:p>
    <w:p w14:paraId="231C53CC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4DBD26BE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22D0FCC3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A1563B6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C71E11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1BC18185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7897BB7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ED7BD0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AB4A737" w14:textId="77777777" w:rsidR="003A57C5" w:rsidRPr="00BB3A8A" w:rsidRDefault="003A57C5" w:rsidP="00BB3A8A">
      <w:pPr>
        <w:pStyle w:val="PargrafodaLista"/>
        <w:ind w:left="1440"/>
        <w:rPr>
          <w:b/>
          <w:bCs/>
        </w:rPr>
      </w:pPr>
    </w:p>
    <w:p w14:paraId="53A8B4E3" w14:textId="604C7CE4" w:rsidR="00D07FA6" w:rsidRPr="006E3A07" w:rsidRDefault="00D07FA6" w:rsidP="00D07FA6">
      <w:pPr>
        <w:jc w:val="both"/>
      </w:pPr>
    </w:p>
    <w:sectPr w:rsidR="00D07FA6" w:rsidRPr="006E3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0DD5" w14:textId="77777777" w:rsidR="006D0CE7" w:rsidRDefault="006D0CE7" w:rsidP="00BF3AAD">
      <w:pPr>
        <w:spacing w:after="0" w:line="240" w:lineRule="auto"/>
      </w:pPr>
      <w:r>
        <w:separator/>
      </w:r>
    </w:p>
  </w:endnote>
  <w:endnote w:type="continuationSeparator" w:id="0">
    <w:p w14:paraId="1ABE0CC3" w14:textId="77777777" w:rsidR="006D0CE7" w:rsidRDefault="006D0CE7" w:rsidP="00BF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74E76" w14:textId="77777777" w:rsidR="006D0CE7" w:rsidRDefault="006D0CE7" w:rsidP="00BF3AAD">
      <w:pPr>
        <w:spacing w:after="0" w:line="240" w:lineRule="auto"/>
      </w:pPr>
      <w:r>
        <w:separator/>
      </w:r>
    </w:p>
  </w:footnote>
  <w:footnote w:type="continuationSeparator" w:id="0">
    <w:p w14:paraId="4DD6B56E" w14:textId="77777777" w:rsidR="006D0CE7" w:rsidRDefault="006D0CE7" w:rsidP="00BF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93.1pt;height:487.7pt;visibility:visible;mso-wrap-style:square" o:bullet="t">
        <v:imagedata r:id="rId1" o:title="" croptop="19686f" cropbottom="43833f" cropleft="8606f" cropright="55951f"/>
      </v:shape>
    </w:pict>
  </w:numPicBullet>
  <w:abstractNum w:abstractNumId="0" w15:restartNumberingAfterBreak="0">
    <w:nsid w:val="00893BC9"/>
    <w:multiLevelType w:val="hybridMultilevel"/>
    <w:tmpl w:val="B68EFCF2"/>
    <w:lvl w:ilvl="0" w:tplc="0416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0D81655"/>
    <w:multiLevelType w:val="hybridMultilevel"/>
    <w:tmpl w:val="B74082E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E811B5"/>
    <w:multiLevelType w:val="hybridMultilevel"/>
    <w:tmpl w:val="EA16E35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544280F"/>
    <w:multiLevelType w:val="hybridMultilevel"/>
    <w:tmpl w:val="243EB65E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5" w15:restartNumberingAfterBreak="0">
    <w:nsid w:val="0BAB51F5"/>
    <w:multiLevelType w:val="hybridMultilevel"/>
    <w:tmpl w:val="CB7858C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0D413BB9"/>
    <w:multiLevelType w:val="hybridMultilevel"/>
    <w:tmpl w:val="AD5ADE14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922D4A"/>
    <w:multiLevelType w:val="hybridMultilevel"/>
    <w:tmpl w:val="4F40ADBA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6E7C10"/>
    <w:multiLevelType w:val="hybridMultilevel"/>
    <w:tmpl w:val="785CE35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33470"/>
    <w:multiLevelType w:val="hybridMultilevel"/>
    <w:tmpl w:val="AB845DD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99E656B"/>
    <w:multiLevelType w:val="hybridMultilevel"/>
    <w:tmpl w:val="1478BA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BE3798F"/>
    <w:multiLevelType w:val="hybridMultilevel"/>
    <w:tmpl w:val="1A8E29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DC124D4"/>
    <w:multiLevelType w:val="hybridMultilevel"/>
    <w:tmpl w:val="404AC5B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505B8"/>
    <w:multiLevelType w:val="hybridMultilevel"/>
    <w:tmpl w:val="9EEC4F92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66A6226"/>
    <w:multiLevelType w:val="hybridMultilevel"/>
    <w:tmpl w:val="DBD4006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8" w15:restartNumberingAfterBreak="0">
    <w:nsid w:val="2CDC2B51"/>
    <w:multiLevelType w:val="hybridMultilevel"/>
    <w:tmpl w:val="E7182F6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B2EE5"/>
    <w:multiLevelType w:val="hybridMultilevel"/>
    <w:tmpl w:val="C4568E5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63B3C5A"/>
    <w:multiLevelType w:val="hybridMultilevel"/>
    <w:tmpl w:val="16A40D1A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39EA0086"/>
    <w:multiLevelType w:val="multilevel"/>
    <w:tmpl w:val="765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4790F"/>
    <w:multiLevelType w:val="hybridMultilevel"/>
    <w:tmpl w:val="6A1AC58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D216CD6"/>
    <w:multiLevelType w:val="hybridMultilevel"/>
    <w:tmpl w:val="2062B20A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35C54D2"/>
    <w:multiLevelType w:val="hybridMultilevel"/>
    <w:tmpl w:val="D1F405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84DA4198">
      <w:numFmt w:val="bullet"/>
      <w:lvlText w:val="•"/>
      <w:lvlJc w:val="left"/>
      <w:pPr>
        <w:ind w:left="3210" w:hanging="690"/>
      </w:pPr>
      <w:rPr>
        <w:rFonts w:ascii="Calibri" w:eastAsiaTheme="minorHAnsi" w:hAnsi="Calibri" w:cs="Calibri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A7958"/>
    <w:multiLevelType w:val="hybridMultilevel"/>
    <w:tmpl w:val="F98C2DB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176843"/>
    <w:multiLevelType w:val="hybridMultilevel"/>
    <w:tmpl w:val="2BEEB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D2BA5"/>
    <w:multiLevelType w:val="hybridMultilevel"/>
    <w:tmpl w:val="33A0FD20"/>
    <w:lvl w:ilvl="0" w:tplc="0416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8" w15:restartNumberingAfterBreak="0">
    <w:nsid w:val="4E491E67"/>
    <w:multiLevelType w:val="hybridMultilevel"/>
    <w:tmpl w:val="65BC71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A732E2"/>
    <w:multiLevelType w:val="hybridMultilevel"/>
    <w:tmpl w:val="A600F9D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176973"/>
    <w:multiLevelType w:val="hybridMultilevel"/>
    <w:tmpl w:val="1CE8727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2156B3"/>
    <w:multiLevelType w:val="hybridMultilevel"/>
    <w:tmpl w:val="BA2471C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B495965"/>
    <w:multiLevelType w:val="hybridMultilevel"/>
    <w:tmpl w:val="863AF2D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1E465F"/>
    <w:multiLevelType w:val="hybridMultilevel"/>
    <w:tmpl w:val="CC70734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13B7216"/>
    <w:multiLevelType w:val="hybridMultilevel"/>
    <w:tmpl w:val="6C2069C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6301293"/>
    <w:multiLevelType w:val="hybridMultilevel"/>
    <w:tmpl w:val="2A7C4AA2"/>
    <w:lvl w:ilvl="0" w:tplc="0416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36" w15:restartNumberingAfterBreak="0">
    <w:nsid w:val="6D7040BC"/>
    <w:multiLevelType w:val="hybridMultilevel"/>
    <w:tmpl w:val="3A820F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B653B"/>
    <w:multiLevelType w:val="hybridMultilevel"/>
    <w:tmpl w:val="86004430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8" w15:restartNumberingAfterBreak="0">
    <w:nsid w:val="77246471"/>
    <w:multiLevelType w:val="hybridMultilevel"/>
    <w:tmpl w:val="B4A6DBC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D5530"/>
    <w:multiLevelType w:val="hybridMultilevel"/>
    <w:tmpl w:val="B5BC72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C4F3572"/>
    <w:multiLevelType w:val="hybridMultilevel"/>
    <w:tmpl w:val="10F02A50"/>
    <w:lvl w:ilvl="0" w:tplc="0416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41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FD31BE5"/>
    <w:multiLevelType w:val="hybridMultilevel"/>
    <w:tmpl w:val="A54CCE82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num w:numId="1" w16cid:durableId="231621070">
    <w:abstractNumId w:val="24"/>
  </w:num>
  <w:num w:numId="2" w16cid:durableId="494537868">
    <w:abstractNumId w:val="10"/>
  </w:num>
  <w:num w:numId="3" w16cid:durableId="555967944">
    <w:abstractNumId w:val="39"/>
  </w:num>
  <w:num w:numId="4" w16cid:durableId="975720977">
    <w:abstractNumId w:val="16"/>
  </w:num>
  <w:num w:numId="5" w16cid:durableId="1419063285">
    <w:abstractNumId w:val="2"/>
  </w:num>
  <w:num w:numId="6" w16cid:durableId="1947691180">
    <w:abstractNumId w:val="34"/>
  </w:num>
  <w:num w:numId="7" w16cid:durableId="543980649">
    <w:abstractNumId w:val="15"/>
  </w:num>
  <w:num w:numId="8" w16cid:durableId="523710046">
    <w:abstractNumId w:val="0"/>
  </w:num>
  <w:num w:numId="9" w16cid:durableId="736512136">
    <w:abstractNumId w:val="31"/>
  </w:num>
  <w:num w:numId="10" w16cid:durableId="1832524834">
    <w:abstractNumId w:val="41"/>
  </w:num>
  <w:num w:numId="11" w16cid:durableId="1122117184">
    <w:abstractNumId w:val="19"/>
  </w:num>
  <w:num w:numId="12" w16cid:durableId="2133136465">
    <w:abstractNumId w:val="8"/>
  </w:num>
  <w:num w:numId="13" w16cid:durableId="1067458539">
    <w:abstractNumId w:val="17"/>
  </w:num>
  <w:num w:numId="14" w16cid:durableId="1593928561">
    <w:abstractNumId w:val="3"/>
  </w:num>
  <w:num w:numId="15" w16cid:durableId="1046374455">
    <w:abstractNumId w:val="35"/>
  </w:num>
  <w:num w:numId="16" w16cid:durableId="1399130606">
    <w:abstractNumId w:val="11"/>
  </w:num>
  <w:num w:numId="17" w16cid:durableId="279843836">
    <w:abstractNumId w:val="33"/>
  </w:num>
  <w:num w:numId="18" w16cid:durableId="1173257668">
    <w:abstractNumId w:val="12"/>
  </w:num>
  <w:num w:numId="19" w16cid:durableId="1573469366">
    <w:abstractNumId w:val="28"/>
  </w:num>
  <w:num w:numId="20" w16cid:durableId="1306812659">
    <w:abstractNumId w:val="4"/>
  </w:num>
  <w:num w:numId="21" w16cid:durableId="655647183">
    <w:abstractNumId w:val="42"/>
  </w:num>
  <w:num w:numId="22" w16cid:durableId="915549673">
    <w:abstractNumId w:val="1"/>
  </w:num>
  <w:num w:numId="23" w16cid:durableId="1525512738">
    <w:abstractNumId w:val="25"/>
  </w:num>
  <w:num w:numId="24" w16cid:durableId="2027976820">
    <w:abstractNumId w:val="27"/>
  </w:num>
  <w:num w:numId="25" w16cid:durableId="115225939">
    <w:abstractNumId w:val="40"/>
  </w:num>
  <w:num w:numId="26" w16cid:durableId="1462114911">
    <w:abstractNumId w:val="37"/>
  </w:num>
  <w:num w:numId="27" w16cid:durableId="1454132460">
    <w:abstractNumId w:val="22"/>
  </w:num>
  <w:num w:numId="28" w16cid:durableId="16584153">
    <w:abstractNumId w:val="21"/>
  </w:num>
  <w:num w:numId="29" w16cid:durableId="515537849">
    <w:abstractNumId w:val="23"/>
  </w:num>
  <w:num w:numId="30" w16cid:durableId="954872968">
    <w:abstractNumId w:val="6"/>
  </w:num>
  <w:num w:numId="31" w16cid:durableId="1487283039">
    <w:abstractNumId w:val="20"/>
  </w:num>
  <w:num w:numId="32" w16cid:durableId="1614098087">
    <w:abstractNumId w:val="5"/>
  </w:num>
  <w:num w:numId="33" w16cid:durableId="365639311">
    <w:abstractNumId w:val="29"/>
  </w:num>
  <w:num w:numId="34" w16cid:durableId="597449003">
    <w:abstractNumId w:val="13"/>
  </w:num>
  <w:num w:numId="35" w16cid:durableId="1500345360">
    <w:abstractNumId w:val="32"/>
  </w:num>
  <w:num w:numId="36" w16cid:durableId="1207521452">
    <w:abstractNumId w:val="14"/>
  </w:num>
  <w:num w:numId="37" w16cid:durableId="1498425937">
    <w:abstractNumId w:val="7"/>
  </w:num>
  <w:num w:numId="38" w16cid:durableId="1212109675">
    <w:abstractNumId w:val="38"/>
  </w:num>
  <w:num w:numId="39" w16cid:durableId="999233287">
    <w:abstractNumId w:val="9"/>
  </w:num>
  <w:num w:numId="40" w16cid:durableId="258636132">
    <w:abstractNumId w:val="26"/>
  </w:num>
  <w:num w:numId="41" w16cid:durableId="778722051">
    <w:abstractNumId w:val="30"/>
  </w:num>
  <w:num w:numId="42" w16cid:durableId="42801140">
    <w:abstractNumId w:val="18"/>
  </w:num>
  <w:num w:numId="43" w16cid:durableId="7580611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D"/>
    <w:rsid w:val="000026D7"/>
    <w:rsid w:val="00007E00"/>
    <w:rsid w:val="00012C8E"/>
    <w:rsid w:val="0002181B"/>
    <w:rsid w:val="00050C71"/>
    <w:rsid w:val="000521F6"/>
    <w:rsid w:val="00061F62"/>
    <w:rsid w:val="00083E12"/>
    <w:rsid w:val="000A087D"/>
    <w:rsid w:val="000A38A9"/>
    <w:rsid w:val="000A7FB9"/>
    <w:rsid w:val="000D0BBA"/>
    <w:rsid w:val="000F525C"/>
    <w:rsid w:val="001051F3"/>
    <w:rsid w:val="00137578"/>
    <w:rsid w:val="001378D1"/>
    <w:rsid w:val="00137FD3"/>
    <w:rsid w:val="001515B0"/>
    <w:rsid w:val="001678A4"/>
    <w:rsid w:val="001773A7"/>
    <w:rsid w:val="001775F0"/>
    <w:rsid w:val="001A28AB"/>
    <w:rsid w:val="001E2192"/>
    <w:rsid w:val="001F3694"/>
    <w:rsid w:val="001F4EB9"/>
    <w:rsid w:val="00227349"/>
    <w:rsid w:val="00237886"/>
    <w:rsid w:val="00243E6E"/>
    <w:rsid w:val="00256198"/>
    <w:rsid w:val="00272C23"/>
    <w:rsid w:val="00277EC5"/>
    <w:rsid w:val="00282C36"/>
    <w:rsid w:val="00283F1E"/>
    <w:rsid w:val="00284B5C"/>
    <w:rsid w:val="0028563B"/>
    <w:rsid w:val="00294897"/>
    <w:rsid w:val="00296DD2"/>
    <w:rsid w:val="002B25DC"/>
    <w:rsid w:val="002B6DC0"/>
    <w:rsid w:val="002C576A"/>
    <w:rsid w:val="002D2777"/>
    <w:rsid w:val="002D6F20"/>
    <w:rsid w:val="00321BFF"/>
    <w:rsid w:val="00341F57"/>
    <w:rsid w:val="0036722C"/>
    <w:rsid w:val="0037028E"/>
    <w:rsid w:val="00380AA7"/>
    <w:rsid w:val="003A57C5"/>
    <w:rsid w:val="003A69E1"/>
    <w:rsid w:val="003B33E9"/>
    <w:rsid w:val="003F47F0"/>
    <w:rsid w:val="0041416E"/>
    <w:rsid w:val="0047188D"/>
    <w:rsid w:val="00484665"/>
    <w:rsid w:val="004A608B"/>
    <w:rsid w:val="004D725A"/>
    <w:rsid w:val="004F1B71"/>
    <w:rsid w:val="004F5243"/>
    <w:rsid w:val="004F7457"/>
    <w:rsid w:val="004F7DCC"/>
    <w:rsid w:val="00505260"/>
    <w:rsid w:val="00506843"/>
    <w:rsid w:val="005339D3"/>
    <w:rsid w:val="005401DD"/>
    <w:rsid w:val="00561ECD"/>
    <w:rsid w:val="005828D8"/>
    <w:rsid w:val="0059568F"/>
    <w:rsid w:val="005A69D3"/>
    <w:rsid w:val="005F796E"/>
    <w:rsid w:val="006244C3"/>
    <w:rsid w:val="00650337"/>
    <w:rsid w:val="00651FEA"/>
    <w:rsid w:val="0066175D"/>
    <w:rsid w:val="00661AE6"/>
    <w:rsid w:val="006B26E3"/>
    <w:rsid w:val="006B78BA"/>
    <w:rsid w:val="006C123B"/>
    <w:rsid w:val="006D02FC"/>
    <w:rsid w:val="006D0CE7"/>
    <w:rsid w:val="006E3A07"/>
    <w:rsid w:val="007016D8"/>
    <w:rsid w:val="007034A5"/>
    <w:rsid w:val="00715AAE"/>
    <w:rsid w:val="007200C7"/>
    <w:rsid w:val="007337B6"/>
    <w:rsid w:val="00741E01"/>
    <w:rsid w:val="007431E2"/>
    <w:rsid w:val="0074639A"/>
    <w:rsid w:val="007616F5"/>
    <w:rsid w:val="007617E5"/>
    <w:rsid w:val="00764421"/>
    <w:rsid w:val="007838C9"/>
    <w:rsid w:val="00793AB5"/>
    <w:rsid w:val="007A63CC"/>
    <w:rsid w:val="007B51F3"/>
    <w:rsid w:val="007B62E4"/>
    <w:rsid w:val="007C04BB"/>
    <w:rsid w:val="008173D1"/>
    <w:rsid w:val="00820136"/>
    <w:rsid w:val="00867AEB"/>
    <w:rsid w:val="00882C94"/>
    <w:rsid w:val="008C687D"/>
    <w:rsid w:val="00902B4E"/>
    <w:rsid w:val="00904070"/>
    <w:rsid w:val="009202A8"/>
    <w:rsid w:val="00930F43"/>
    <w:rsid w:val="0093254B"/>
    <w:rsid w:val="00955A73"/>
    <w:rsid w:val="00955DBC"/>
    <w:rsid w:val="00967031"/>
    <w:rsid w:val="00975D2B"/>
    <w:rsid w:val="00985A51"/>
    <w:rsid w:val="00993A32"/>
    <w:rsid w:val="009A4ECA"/>
    <w:rsid w:val="009C7F99"/>
    <w:rsid w:val="009D1BC4"/>
    <w:rsid w:val="009D41D7"/>
    <w:rsid w:val="009E081A"/>
    <w:rsid w:val="009E5B54"/>
    <w:rsid w:val="009F2AA3"/>
    <w:rsid w:val="009F73C9"/>
    <w:rsid w:val="009F7685"/>
    <w:rsid w:val="00A127CB"/>
    <w:rsid w:val="00A130F4"/>
    <w:rsid w:val="00A27E5B"/>
    <w:rsid w:val="00A730A9"/>
    <w:rsid w:val="00A842F4"/>
    <w:rsid w:val="00A90EF6"/>
    <w:rsid w:val="00AE1F5E"/>
    <w:rsid w:val="00B04467"/>
    <w:rsid w:val="00B07112"/>
    <w:rsid w:val="00B1007B"/>
    <w:rsid w:val="00B1194D"/>
    <w:rsid w:val="00B2244B"/>
    <w:rsid w:val="00B74AD5"/>
    <w:rsid w:val="00B97C5A"/>
    <w:rsid w:val="00BB3A8A"/>
    <w:rsid w:val="00BB532E"/>
    <w:rsid w:val="00BD6158"/>
    <w:rsid w:val="00BF3AAD"/>
    <w:rsid w:val="00C410D1"/>
    <w:rsid w:val="00C53167"/>
    <w:rsid w:val="00C63DFA"/>
    <w:rsid w:val="00CC0DB9"/>
    <w:rsid w:val="00CE018C"/>
    <w:rsid w:val="00D07FA6"/>
    <w:rsid w:val="00D1687C"/>
    <w:rsid w:val="00D34E51"/>
    <w:rsid w:val="00D60DF5"/>
    <w:rsid w:val="00D86D36"/>
    <w:rsid w:val="00DC739E"/>
    <w:rsid w:val="00DE1081"/>
    <w:rsid w:val="00DE6B7E"/>
    <w:rsid w:val="00DF219F"/>
    <w:rsid w:val="00DF4BE3"/>
    <w:rsid w:val="00E02849"/>
    <w:rsid w:val="00E0420A"/>
    <w:rsid w:val="00E406FD"/>
    <w:rsid w:val="00E53D4E"/>
    <w:rsid w:val="00E637EB"/>
    <w:rsid w:val="00E76496"/>
    <w:rsid w:val="00E811C7"/>
    <w:rsid w:val="00E8714A"/>
    <w:rsid w:val="00E96F58"/>
    <w:rsid w:val="00EB2975"/>
    <w:rsid w:val="00EC39EA"/>
    <w:rsid w:val="00ED11EC"/>
    <w:rsid w:val="00ED2423"/>
    <w:rsid w:val="00EF10ED"/>
    <w:rsid w:val="00F413D6"/>
    <w:rsid w:val="00F41951"/>
    <w:rsid w:val="00F4414A"/>
    <w:rsid w:val="00F4665D"/>
    <w:rsid w:val="00F61C94"/>
    <w:rsid w:val="00F804E9"/>
    <w:rsid w:val="00F94F28"/>
    <w:rsid w:val="00FA0121"/>
    <w:rsid w:val="00FA6E9B"/>
    <w:rsid w:val="00FB180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3D80"/>
  <w15:chartTrackingRefBased/>
  <w15:docId w15:val="{9C7A1FF3-4B19-466B-A1CD-5486F1E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6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C0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AAD"/>
  </w:style>
  <w:style w:type="paragraph" w:styleId="Rodap">
    <w:name w:val="footer"/>
    <w:basedOn w:val="Normal"/>
    <w:link w:val="Rodap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AAD"/>
  </w:style>
  <w:style w:type="table" w:styleId="Tabelacomgrade">
    <w:name w:val="Table Grid"/>
    <w:basedOn w:val="Tabelanormal"/>
    <w:uiPriority w:val="39"/>
    <w:rsid w:val="00E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A69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2</Pages>
  <Words>213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198</cp:revision>
  <dcterms:created xsi:type="dcterms:W3CDTF">2026-01-30T11:52:00Z</dcterms:created>
  <dcterms:modified xsi:type="dcterms:W3CDTF">2026-04-13T11:49:00Z</dcterms:modified>
</cp:coreProperties>
</file>