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4110" w14:textId="47E5A425" w:rsidR="0036722C" w:rsidRDefault="00FE1F06" w:rsidP="005D74B5">
      <w:pPr>
        <w:jc w:val="center"/>
        <w:rPr>
          <w:b/>
          <w:bCs/>
          <w:u w:val="single"/>
        </w:rPr>
      </w:pPr>
      <w:r w:rsidRPr="00FA3EED">
        <w:rPr>
          <w:b/>
          <w:bCs/>
          <w:u w:val="single"/>
        </w:rPr>
        <w:t>Documentação do projeto</w:t>
      </w:r>
    </w:p>
    <w:p w14:paraId="5BAC0F52" w14:textId="6A756F5E" w:rsidR="006D1FBE" w:rsidRDefault="006D1FBE" w:rsidP="005D74B5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Sumário</w:t>
      </w:r>
    </w:p>
    <w:p w14:paraId="2460A7EA" w14:textId="498FDA8C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rPr>
          <w:b/>
          <w:bCs/>
          <w:u w:val="single"/>
        </w:rPr>
        <w:fldChar w:fldCharType="begin"/>
      </w:r>
      <w:r>
        <w:rPr>
          <w:b/>
          <w:bCs/>
          <w:u w:val="single"/>
        </w:rPr>
        <w:instrText xml:space="preserve"> TOC \o "1-3" \h \z \t "Estilo Titulo Basico;1;Subsection Basico;2" </w:instrText>
      </w:r>
      <w:r>
        <w:rPr>
          <w:b/>
          <w:bCs/>
          <w:u w:val="single"/>
        </w:rPr>
        <w:fldChar w:fldCharType="separate"/>
      </w:r>
      <w:hyperlink w:anchor="_Toc221177126" w:history="1">
        <w:r w:rsidRPr="00E42954">
          <w:rPr>
            <w:rStyle w:val="Hyperlink"/>
            <w:noProof/>
          </w:rPr>
          <w:t>1.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Definição da ferramenta de desenvolvimento: Godot Engine (4.x)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1683DE" w14:textId="16F63C67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7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A engine apresenta alinhamento com o escopo do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CD968B" w14:textId="3756B5E4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8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Velocidade de prototipagem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15237D" w14:textId="74C4E29B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9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Licenciamento e ética acadêmica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FF802C" w14:textId="7BF69E2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0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Baixa curva de aprendizado da Linguagem GDScript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E50B4D" w14:textId="6614A75E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1" w:history="1">
        <w:r w:rsidRPr="00E42954">
          <w:rPr>
            <w:rStyle w:val="Hyperlink"/>
            <w:noProof/>
          </w:rPr>
          <w:t>2.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geral do desenvolvimento (macroetapas)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EF515A" w14:textId="7519A97F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2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1 – Escopo conceitual fechado (antes de iniciar a codificação):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10D55F" w14:textId="30F1531D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3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 xml:space="preserve">Etapa 2 – </w:t>
        </w:r>
        <w:r w:rsidRPr="00E42954">
          <w:rPr>
            <w:rStyle w:val="Hyperlink"/>
            <w:i/>
            <w:iCs/>
            <w:noProof/>
          </w:rPr>
          <w:t>Vertical slice</w:t>
        </w:r>
        <w:r w:rsidRPr="00E42954">
          <w:rPr>
            <w:rStyle w:val="Hyperlink"/>
            <w:noProof/>
          </w:rPr>
          <w:t xml:space="preserve"> (1 fase completa):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D651AA" w14:textId="02AA0800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4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3 – Sistema-base reutilizável: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07AA6C" w14:textId="66FBBCE9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5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4 – Expansão controlada: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21A589" w14:textId="0CC4CE0F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6" w:history="1">
        <w:r w:rsidRPr="00E42954">
          <w:rPr>
            <w:rStyle w:val="Hyperlink"/>
            <w:noProof/>
          </w:rPr>
          <w:t>3.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narrativa: A ideia aqui é definir o fio condutor da história, em geral, o modo como o jogo vai exibir a narrativa para o jogador. 3 modelos narrativos foram sugeridos para a proposta deste estudo.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D84A5E" w14:textId="2AF26B9C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7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A – Corredor mental: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A9CA93" w14:textId="5B43AA67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8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B – Fragmentos de memória: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CD1562" w14:textId="1BD55DA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9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</w:t>
        </w:r>
        <w:r w:rsidRPr="00E42954">
          <w:rPr>
            <w:rStyle w:val="Hyperlink"/>
            <w:noProof/>
          </w:rPr>
          <w:t>d</w:t>
        </w:r>
        <w:r w:rsidRPr="00E42954">
          <w:rPr>
            <w:rStyle w:val="Hyperlink"/>
            <w:noProof/>
          </w:rPr>
          <w:t>elo C – Interface quebrada: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BA4257" w14:textId="370FC7FC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0" w:history="1">
        <w:r w:rsidRPr="00E42954">
          <w:rPr>
            <w:rStyle w:val="Hyperlink"/>
            <w:noProof/>
          </w:rPr>
          <w:t>4.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 xml:space="preserve">Representação audiovisual dos distúrbios: não é recomendado o uso de sustos baratos, </w:t>
        </w:r>
        <w:r w:rsidRPr="00E42954">
          <w:rPr>
            <w:rStyle w:val="Hyperlink"/>
            <w:i/>
            <w:iCs/>
            <w:noProof/>
          </w:rPr>
          <w:t>jumpscare</w:t>
        </w:r>
        <w:r w:rsidRPr="00E42954">
          <w:rPr>
            <w:rStyle w:val="Hyperlink"/>
            <w:noProof/>
          </w:rPr>
          <w:t>, nem símbolos óbvios. Nesse caso, o mais importante é o design de áudio, uma vez que ele tem o potencial de gerar uma atmosfera mais intensa. Em especial, dar prioridade à: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8FF979" w14:textId="560A5E74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1" w:history="1">
        <w:r w:rsidRPr="00E42954">
          <w:rPr>
            <w:rStyle w:val="Hyperlink"/>
            <w:noProof/>
          </w:rPr>
          <w:t>5.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Escolha do estilo de gameplay (2D x 3D)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623FB8" w14:textId="48C1B422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2" w:history="1">
        <w:r w:rsidRPr="00E42954">
          <w:rPr>
            <w:rStyle w:val="Hyperlink"/>
            <w:noProof/>
          </w:rPr>
          <w:t>6.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Desenvolvimento conceitual da criação de fases iniciais: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33487E" w14:textId="07B63087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3" w:history="1">
        <w:r w:rsidRPr="00E42954">
          <w:rPr>
            <w:rStyle w:val="Hyperlink"/>
            <w:noProof/>
          </w:rPr>
          <w:t>7.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Ideias para a fase inicial e orientações do GPT: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70CAA9" w14:textId="3BD2445D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4" w:history="1">
        <w:r w:rsidRPr="00E42954">
          <w:rPr>
            <w:rStyle w:val="Hyperlink"/>
            <w:noProof/>
          </w:rPr>
          <w:t>8.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Familiarização com a Godot game Engine: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1B9AC5" w14:textId="5E5D30A8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5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fundamental na Godot: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0D6E8D" w14:textId="53A7B636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6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Cena: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570226" w14:textId="5B8B1F2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7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Scripts: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FA2712" w14:textId="55ED791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8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Linguagem GDScript: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B9D160" w14:textId="4F0D5204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9" w:history="1">
        <w:r w:rsidRPr="00E42954">
          <w:rPr>
            <w:rStyle w:val="Hyperlink"/>
            <w:noProof/>
          </w:rPr>
          <w:t>e.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Conceitos fundamentais da GDScript: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A24908" w14:textId="04F20211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50" w:history="1">
        <w:r w:rsidRPr="00E42954">
          <w:rPr>
            <w:rStyle w:val="Hyperlink"/>
            <w:noProof/>
          </w:rPr>
          <w:t>f.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Comunicação entre Scripts: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D8AD18" w14:textId="3D92F855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51" w:history="1">
        <w:r w:rsidRPr="00E42954">
          <w:rPr>
            <w:rStyle w:val="Hyperlink"/>
            <w:noProof/>
          </w:rPr>
          <w:t>g.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Separação de responsabilidades: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C12163" w14:textId="601F35AD" w:rsidR="00526AB3" w:rsidRDefault="00766CC2" w:rsidP="006D1FBE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fldChar w:fldCharType="end"/>
      </w:r>
    </w:p>
    <w:p w14:paraId="345CE2D3" w14:textId="77777777" w:rsidR="00526AB3" w:rsidRPr="00FA3EED" w:rsidRDefault="00526AB3" w:rsidP="005D74B5">
      <w:pPr>
        <w:jc w:val="center"/>
        <w:rPr>
          <w:b/>
          <w:bCs/>
          <w:u w:val="single"/>
        </w:rPr>
      </w:pPr>
    </w:p>
    <w:p w14:paraId="28ED82CC" w14:textId="755464A2" w:rsidR="00FA3EED" w:rsidRPr="007251DB" w:rsidRDefault="00FA3EED" w:rsidP="007251DB">
      <w:pPr>
        <w:pStyle w:val="EstiloTituloBasico"/>
      </w:pPr>
      <w:bookmarkStart w:id="0" w:name="_Toc221177126"/>
      <w:r w:rsidRPr="007251DB">
        <w:t>Definição da ferramenta de desenvolvimento: Godot Engine (4.x)</w:t>
      </w:r>
      <w:bookmarkEnd w:id="0"/>
    </w:p>
    <w:p w14:paraId="126620E8" w14:textId="6918798A" w:rsidR="005D74B5" w:rsidRPr="007251DB" w:rsidRDefault="00FA3EED" w:rsidP="007251DB">
      <w:pPr>
        <w:pStyle w:val="SubsectionBasico"/>
      </w:pPr>
      <w:bookmarkStart w:id="1" w:name="_Toc221177127"/>
      <w:r>
        <w:t>A engine apresenta a</w:t>
      </w:r>
      <w:r w:rsidRPr="00FA3EED">
        <w:t>linhamento com o escopo do TCC</w:t>
      </w:r>
      <w:bookmarkEnd w:id="1"/>
    </w:p>
    <w:p w14:paraId="4F8C2579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O</w:t>
      </w:r>
      <w:r w:rsidRPr="00FA3EED">
        <w:t xml:space="preserve"> jogo </w:t>
      </w:r>
      <w:r w:rsidRPr="005D74B5">
        <w:rPr>
          <w:b/>
          <w:bCs/>
        </w:rPr>
        <w:t>não depende de realismo gráfico</w:t>
      </w:r>
      <w:r w:rsidRPr="00FA3EED">
        <w:t>, mas</w:t>
      </w:r>
      <w:r>
        <w:t xml:space="preserve"> sim da </w:t>
      </w:r>
      <w:r w:rsidRPr="00FA3EED">
        <w:t>atmosfera</w:t>
      </w:r>
      <w:r>
        <w:t xml:space="preserve">, o que é atingido por meio de </w:t>
      </w:r>
      <w:r w:rsidRPr="00FA3EED">
        <w:t xml:space="preserve">efeitos visuais subjetivos (distorção, pós-processamento, </w:t>
      </w:r>
      <w:r w:rsidRPr="005D74B5">
        <w:rPr>
          <w:i/>
          <w:iCs/>
        </w:rPr>
        <w:t>glitches</w:t>
      </w:r>
      <w:r w:rsidRPr="00FA3EED">
        <w:t xml:space="preserve">, </w:t>
      </w:r>
      <w:r w:rsidRPr="005D74B5">
        <w:rPr>
          <w:i/>
          <w:iCs/>
        </w:rPr>
        <w:t>shaders</w:t>
      </w:r>
      <w:r w:rsidRPr="00FA3EED">
        <w:t xml:space="preserve"> simples)</w:t>
      </w:r>
      <w:r>
        <w:t xml:space="preserve"> e do controle fino de áudio.</w:t>
      </w:r>
    </w:p>
    <w:p w14:paraId="612C8536" w14:textId="7F984047" w:rsidR="00FA3EED" w:rsidRPr="007251DB" w:rsidRDefault="00FA3EED" w:rsidP="007251DB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 xml:space="preserve">Godot é </w:t>
      </w:r>
      <w:r w:rsidRPr="005D74B5">
        <w:rPr>
          <w:b/>
          <w:bCs/>
        </w:rPr>
        <w:t>excelente</w:t>
      </w:r>
      <w:r w:rsidRPr="00FA3EED">
        <w:t xml:space="preserve"> </w:t>
      </w:r>
      <w:r>
        <w:t>nessas tarefas</w:t>
      </w:r>
      <w:r w:rsidRPr="00FA3EED">
        <w:t xml:space="preserve"> e menos “pesada” que Unity.</w:t>
      </w:r>
    </w:p>
    <w:p w14:paraId="50B37F98" w14:textId="04B91838" w:rsidR="005D74B5" w:rsidRPr="007251DB" w:rsidRDefault="00FA3EED" w:rsidP="007251DB">
      <w:pPr>
        <w:pStyle w:val="SubsectionBasico"/>
      </w:pPr>
      <w:bookmarkStart w:id="2" w:name="_Toc221177128"/>
      <w:r w:rsidRPr="00A870D8">
        <w:t>Velocidade de prototipagem</w:t>
      </w:r>
      <w:bookmarkEnd w:id="2"/>
    </w:p>
    <w:p w14:paraId="2EAB933E" w14:textId="073C721E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É possível</w:t>
      </w:r>
      <w:r w:rsidRPr="00FA3EED">
        <w:t xml:space="preserve"> prototipar uma fase completa </w:t>
      </w:r>
      <w:r>
        <w:t>rapidamente</w:t>
      </w:r>
      <w:r w:rsidR="005D74B5">
        <w:t>.</w:t>
      </w:r>
    </w:p>
    <w:p w14:paraId="1617B7E9" w14:textId="350BA8C5" w:rsidR="00FA3EED" w:rsidRPr="007251DB" w:rsidRDefault="005D74B5" w:rsidP="007251DB">
      <w:pPr>
        <w:pStyle w:val="PargrafodaLista"/>
        <w:numPr>
          <w:ilvl w:val="2"/>
          <w:numId w:val="5"/>
        </w:numPr>
        <w:rPr>
          <w:b/>
          <w:bCs/>
        </w:rPr>
      </w:pPr>
      <w:r>
        <w:lastRenderedPageBreak/>
        <w:t>Apresenta</w:t>
      </w:r>
      <w:r w:rsidR="00FA3EED">
        <w:t xml:space="preserve"> um conceito de </w:t>
      </w:r>
      <w:r w:rsidR="00FA3EED" w:rsidRPr="005D74B5">
        <w:rPr>
          <w:i/>
          <w:iCs/>
        </w:rPr>
        <w:t>Scene-based design</w:t>
      </w:r>
      <w:r w:rsidR="00FA3EED">
        <w:t xml:space="preserve">, o que </w:t>
      </w:r>
      <w:r w:rsidR="00FA3EED" w:rsidRPr="00FA3EED">
        <w:t xml:space="preserve">favorece a ideia de </w:t>
      </w:r>
      <w:r w:rsidR="00FA3EED">
        <w:t>modular as fases de acordo com um tema.</w:t>
      </w:r>
    </w:p>
    <w:p w14:paraId="1CCCF9C6" w14:textId="7429B3AD" w:rsidR="005D74B5" w:rsidRPr="007251DB" w:rsidRDefault="00FA3EED" w:rsidP="007251DB">
      <w:pPr>
        <w:pStyle w:val="SubsectionBasico"/>
      </w:pPr>
      <w:bookmarkStart w:id="3" w:name="_Toc221177129"/>
      <w:r w:rsidRPr="00A870D8">
        <w:t>Licenciamento e ética acadêmica</w:t>
      </w:r>
      <w:bookmarkEnd w:id="3"/>
    </w:p>
    <w:p w14:paraId="1795AE6F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 xml:space="preserve">Ferramenta </w:t>
      </w:r>
      <w:r w:rsidRPr="005D74B5">
        <w:rPr>
          <w:i/>
          <w:iCs/>
        </w:rPr>
        <w:t>Open-source</w:t>
      </w:r>
      <w:r w:rsidRPr="00FA3EED">
        <w:t xml:space="preserve">, sem </w:t>
      </w:r>
      <w:r w:rsidRPr="005D74B5">
        <w:rPr>
          <w:i/>
          <w:iCs/>
        </w:rPr>
        <w:t>royalties</w:t>
      </w:r>
      <w:r w:rsidRPr="00FA3EED">
        <w:t>, sem dependência de políticas comerciais</w:t>
      </w:r>
      <w:r>
        <w:t>.</w:t>
      </w:r>
    </w:p>
    <w:p w14:paraId="684B5F7C" w14:textId="53888D7C" w:rsidR="00FA3EED" w:rsidRPr="007251DB" w:rsidRDefault="00FA3EED" w:rsidP="007251DB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>Facilmente justificável metodologicamente.</w:t>
      </w:r>
    </w:p>
    <w:p w14:paraId="78DD6D2E" w14:textId="1C21CE66" w:rsidR="00FA3EED" w:rsidRPr="00A870D8" w:rsidRDefault="005D74B5" w:rsidP="007251DB">
      <w:pPr>
        <w:pStyle w:val="SubsectionBasico"/>
      </w:pPr>
      <w:bookmarkStart w:id="4" w:name="_Toc221177130"/>
      <w:r>
        <w:t>Baixa curva de aprendizado da</w:t>
      </w:r>
      <w:r w:rsidR="00FA3EED" w:rsidRPr="00A870D8">
        <w:t xml:space="preserve"> Linguagem GDScript</w:t>
      </w:r>
      <w:bookmarkEnd w:id="4"/>
      <w:r w:rsidR="00FA3EED" w:rsidRPr="00A870D8">
        <w:t xml:space="preserve"> </w:t>
      </w:r>
    </w:p>
    <w:p w14:paraId="3068F2CD" w14:textId="3759F8FE" w:rsidR="004B2CCD" w:rsidRPr="007251DB" w:rsidRDefault="005D74B5" w:rsidP="007251DB">
      <w:pPr>
        <w:ind w:left="708"/>
      </w:pPr>
      <w:r w:rsidRPr="005D74B5">
        <w:rPr>
          <w:b/>
          <w:bCs/>
        </w:rPr>
        <w:t>OBS:</w:t>
      </w:r>
      <w:r>
        <w:t xml:space="preserve"> </w:t>
      </w:r>
      <w:r w:rsidR="00FA3EED" w:rsidRPr="00FA3EED">
        <w:t>Demais engines como a unity só fariam sentido se eu já tivesse domínio avançado ou precisasse de assets AAA. Como conclusão técnica, a Godot proporciona controle criativo e produtividade ideal para o escopo definido do projeto.</w:t>
      </w:r>
    </w:p>
    <w:p w14:paraId="216F48D9" w14:textId="221081DA" w:rsidR="00FA3EED" w:rsidRPr="007251DB" w:rsidRDefault="00FA3EED" w:rsidP="007251DB">
      <w:pPr>
        <w:pStyle w:val="EstiloTituloBasico"/>
      </w:pPr>
      <w:bookmarkStart w:id="5" w:name="_Toc221177131"/>
      <w:r w:rsidRPr="00FA3EED">
        <w:t>Estrutura geral do desenvolvimento (macroetapas)</w:t>
      </w:r>
      <w:bookmarkEnd w:id="5"/>
    </w:p>
    <w:p w14:paraId="35FDD51B" w14:textId="77777777" w:rsidR="005D74B5" w:rsidRDefault="00FA3EED" w:rsidP="007251DB">
      <w:pPr>
        <w:pStyle w:val="SubsectionBasico"/>
      </w:pPr>
      <w:bookmarkStart w:id="6" w:name="_Toc221177132"/>
      <w:r w:rsidRPr="00FA3EED">
        <w:t xml:space="preserve">Etapa 1 – Escopo conceitual fechado (antes de </w:t>
      </w:r>
      <w:r>
        <w:t>iniciar a codificação</w:t>
      </w:r>
      <w:r w:rsidRPr="00FA3EED">
        <w:t>)</w:t>
      </w:r>
      <w:r>
        <w:t>:</w:t>
      </w:r>
      <w:bookmarkEnd w:id="6"/>
    </w:p>
    <w:p w14:paraId="2E3B4CF6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0EA1FAD6" w14:textId="77777777" w:rsidR="005D74B5" w:rsidRPr="005D74B5" w:rsidRDefault="00FA3EED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>Criar uma l</w:t>
      </w:r>
      <w:r w:rsidRPr="00FA3EED">
        <w:t>ista fechada de transtornos</w:t>
      </w:r>
      <w:r>
        <w:t xml:space="preserve"> que devem ser representados nessa etapa inicial do desenvolvimento;</w:t>
      </w:r>
    </w:p>
    <w:p w14:paraId="5E7CA0DA" w14:textId="77777777" w:rsidR="005D74B5" w:rsidRPr="005D74B5" w:rsidRDefault="00A870D8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 xml:space="preserve">Para cada uma das fases criadas, definir quais aspectos representar e como implementar no jogo, levando em consideração a </w:t>
      </w:r>
      <w:r w:rsidRPr="005D74B5">
        <w:rPr>
          <w:u w:val="single"/>
        </w:rPr>
        <w:t>Emoção Central</w:t>
      </w:r>
      <w:r>
        <w:t xml:space="preserve">, a </w:t>
      </w:r>
      <w:r w:rsidRPr="005D74B5">
        <w:rPr>
          <w:u w:val="single"/>
        </w:rPr>
        <w:t>Sensação-alvo no jogador</w:t>
      </w:r>
      <w:r>
        <w:t xml:space="preserve"> e a </w:t>
      </w:r>
      <w:r w:rsidRPr="005D74B5">
        <w:rPr>
          <w:u w:val="single"/>
        </w:rPr>
        <w:t>Estratégia audiovisual dominante</w:t>
      </w:r>
    </w:p>
    <w:p w14:paraId="29495C22" w14:textId="22A62369" w:rsidR="004B2CCD" w:rsidRPr="007251DB" w:rsidRDefault="00FA3EED" w:rsidP="004B2CCD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5D74B5">
        <w:rPr>
          <w:b/>
          <w:bCs/>
        </w:rPr>
        <w:t>Importante:</w:t>
      </w:r>
      <w:r w:rsidRPr="00FA3EED">
        <w:t xml:space="preserve"> não </w:t>
      </w:r>
      <w:r w:rsidR="00A870D8">
        <w:t>se deve</w:t>
      </w:r>
      <w:r w:rsidRPr="00FA3EED">
        <w:t xml:space="preserve"> “representar o transtorno”,</w:t>
      </w:r>
      <w:r w:rsidR="00A870D8">
        <w:t xml:space="preserve"> mas sim,</w:t>
      </w:r>
      <w:r w:rsidRPr="00FA3EED">
        <w:t xml:space="preserve"> represent</w:t>
      </w:r>
      <w:r w:rsidR="00A870D8">
        <w:t>ar</w:t>
      </w:r>
      <w:r w:rsidRPr="00FA3EED">
        <w:t xml:space="preserve"> a experiência subjetiva associada a ele</w:t>
      </w:r>
      <w:r w:rsidR="00A870D8">
        <w:t>, como exemplo</w:t>
      </w:r>
      <w:r w:rsidR="004B2CCD">
        <w:t>, a figura 1</w:t>
      </w:r>
      <w:r w:rsidR="00A870D8">
        <w:t>:</w:t>
      </w:r>
    </w:p>
    <w:p w14:paraId="28D6556F" w14:textId="77777777" w:rsidR="007251DB" w:rsidRPr="007251DB" w:rsidRDefault="007251DB" w:rsidP="007251DB">
      <w:pPr>
        <w:pStyle w:val="PargrafodaLista"/>
        <w:ind w:left="2160"/>
        <w:jc w:val="both"/>
        <w:rPr>
          <w:b/>
          <w:bCs/>
        </w:rPr>
      </w:pPr>
    </w:p>
    <w:p w14:paraId="41940AF0" w14:textId="427FA3B5" w:rsidR="004B2CCD" w:rsidRPr="004B2CCD" w:rsidRDefault="004B2CCD" w:rsidP="004B2CCD">
      <w:pPr>
        <w:pStyle w:val="PargrafodaLista"/>
        <w:ind w:left="1776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t>Figura 1:  Exemplo de emoções associadas aos distúrbios</w:t>
      </w:r>
    </w:p>
    <w:p w14:paraId="55BDAF7B" w14:textId="2E5567BA" w:rsidR="007251DB" w:rsidRDefault="00A870D8" w:rsidP="006D1FBE">
      <w:pPr>
        <w:pStyle w:val="PargrafodaLista"/>
        <w:ind w:firstLine="696"/>
        <w:jc w:val="center"/>
        <w:rPr>
          <w:b/>
          <w:bCs/>
        </w:rPr>
      </w:pPr>
      <w:r w:rsidRPr="00A870D8">
        <w:rPr>
          <w:b/>
          <w:bCs/>
          <w:noProof/>
        </w:rPr>
        <w:drawing>
          <wp:inline distT="0" distB="0" distL="0" distR="0" wp14:anchorId="2F107539" wp14:editId="54B78BD8">
            <wp:extent cx="3912041" cy="1204802"/>
            <wp:effectExtent l="0" t="0" r="0" b="0"/>
            <wp:docPr id="450874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74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2502" cy="120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83B3" w14:textId="77777777" w:rsidR="006D1FBE" w:rsidRPr="006D1FBE" w:rsidRDefault="006D1FBE" w:rsidP="006D1FBE">
      <w:pPr>
        <w:pStyle w:val="PargrafodaLista"/>
        <w:ind w:firstLine="696"/>
        <w:jc w:val="center"/>
        <w:rPr>
          <w:b/>
          <w:bCs/>
        </w:rPr>
      </w:pPr>
    </w:p>
    <w:p w14:paraId="2834708E" w14:textId="344368A2" w:rsidR="004B2CCD" w:rsidRPr="007251DB" w:rsidRDefault="004B2CCD" w:rsidP="007251DB">
      <w:pPr>
        <w:pStyle w:val="SubsectionBasico"/>
      </w:pPr>
      <w:bookmarkStart w:id="7" w:name="_Toc221177133"/>
      <w:r w:rsidRPr="00FA3EED">
        <w:t xml:space="preserve">Etapa </w:t>
      </w:r>
      <w:r w:rsidRPr="004B2CCD">
        <w:t xml:space="preserve">2 – </w:t>
      </w:r>
      <w:r w:rsidRPr="004B2CCD">
        <w:rPr>
          <w:i/>
          <w:iCs/>
        </w:rPr>
        <w:t>Vertical slice</w:t>
      </w:r>
      <w:r w:rsidRPr="004B2CCD">
        <w:t xml:space="preserve"> (1 fase completa)</w:t>
      </w:r>
      <w:r>
        <w:t>:</w:t>
      </w:r>
      <w:bookmarkEnd w:id="7"/>
    </w:p>
    <w:p w14:paraId="6A407B32" w14:textId="696EDA7A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>Antes de pensar no jogo inteiro</w:t>
      </w:r>
      <w:r>
        <w:t>, é importante desenvolver uma fase completa do início ao fim, contendo narrativa implícita, mecânicas básicas pré-definidas, áudio e efeitos sonoros e estrutura completa com início, meio e fim.</w:t>
      </w:r>
    </w:p>
    <w:p w14:paraId="79823DD8" w14:textId="77777777" w:rsidR="004B2CCD" w:rsidRDefault="004B2CCD" w:rsidP="004B2CCD">
      <w:pPr>
        <w:pStyle w:val="PargrafodaLista"/>
        <w:ind w:left="1440"/>
        <w:jc w:val="both"/>
      </w:pPr>
    </w:p>
    <w:p w14:paraId="10BABB6E" w14:textId="3239F344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 xml:space="preserve">Vertical Slice (Fatia Vertical) é uma abordagem arquitetural de software que organiza o código por funcionalidades (features) e não por camadas técnicas (UI, Domínio, Dados). Cada "fatia" é independente e contém tudo o que é necessário para aquela funcionalidade </w:t>
      </w:r>
      <w:r w:rsidR="005D74B5">
        <w:t>operar.</w:t>
      </w:r>
    </w:p>
    <w:p w14:paraId="2B49C083" w14:textId="257AFDE5" w:rsidR="004B2CCD" w:rsidRDefault="004B2CCD" w:rsidP="004B2CCD">
      <w:pPr>
        <w:pStyle w:val="PargrafodaLista"/>
        <w:ind w:left="1440"/>
        <w:jc w:val="both"/>
      </w:pPr>
    </w:p>
    <w:p w14:paraId="7CB54DCF" w14:textId="244A4B6C" w:rsidR="004B2CCD" w:rsidRPr="007251DB" w:rsidRDefault="004B2CCD" w:rsidP="007251DB">
      <w:pPr>
        <w:pStyle w:val="PargrafodaLista"/>
        <w:numPr>
          <w:ilvl w:val="2"/>
          <w:numId w:val="5"/>
        </w:numPr>
        <w:jc w:val="both"/>
      </w:pPr>
      <w:r>
        <w:lastRenderedPageBreak/>
        <w:t>Essa abordagem permite a criação de uma sólida prova de conceito, que serve como base para ajustes metodológicos, e para guiar a construção sólida do resto do jogo.</w:t>
      </w:r>
    </w:p>
    <w:p w14:paraId="2981C189" w14:textId="3F554CCF" w:rsidR="004B2CCD" w:rsidRPr="007251DB" w:rsidRDefault="004B2CCD" w:rsidP="007251DB">
      <w:pPr>
        <w:pStyle w:val="SubsectionBasico"/>
      </w:pPr>
      <w:bookmarkStart w:id="8" w:name="_Toc221177134"/>
      <w:r w:rsidRPr="004B2CCD">
        <w:t>Etapa 3 – Sistema-base reutilizável</w:t>
      </w:r>
      <w:r>
        <w:t>:</w:t>
      </w:r>
      <w:bookmarkEnd w:id="8"/>
    </w:p>
    <w:p w14:paraId="69A0BCEB" w14:textId="345BFE62" w:rsidR="005D74B5" w:rsidRDefault="004B2CCD" w:rsidP="005D74B5">
      <w:pPr>
        <w:pStyle w:val="PargrafodaLista"/>
        <w:numPr>
          <w:ilvl w:val="2"/>
          <w:numId w:val="5"/>
        </w:numPr>
        <w:jc w:val="both"/>
      </w:pPr>
      <w:r w:rsidRPr="005D74B5">
        <w:t>Depois da vertical slice</w:t>
      </w:r>
      <w:r w:rsidR="005D74B5" w:rsidRPr="005D74B5">
        <w:t xml:space="preserve"> </w:t>
      </w:r>
      <w:r w:rsidR="005D74B5">
        <w:t>a ideia é parar de improvisar o desenvolvimento e começar a escalar o projeto. Para isso, deve ser criado um sistema base que pode ser reutilizado nas demais etapas do desenvolvimento, como:</w:t>
      </w:r>
    </w:p>
    <w:p w14:paraId="1FA90AB6" w14:textId="01A09CC6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gerenciador de fases</w:t>
      </w:r>
    </w:p>
    <w:p w14:paraId="06694001" w14:textId="1074EF7A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 xml:space="preserve">Sistema de gerenciador de eventos </w:t>
      </w:r>
    </w:p>
    <w:p w14:paraId="567221F0" w14:textId="18A7D592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de áudio dinâmico</w:t>
      </w:r>
    </w:p>
    <w:p w14:paraId="4C77A07C" w14:textId="67710DF0" w:rsidR="004B2CCD" w:rsidRPr="007251DB" w:rsidRDefault="005D74B5" w:rsidP="007251DB">
      <w:pPr>
        <w:pStyle w:val="PargrafodaLista"/>
        <w:numPr>
          <w:ilvl w:val="0"/>
          <w:numId w:val="11"/>
        </w:numPr>
        <w:jc w:val="both"/>
      </w:pPr>
      <w:r>
        <w:t>UI mínima (avisos, pausa, saída segura)</w:t>
      </w:r>
    </w:p>
    <w:p w14:paraId="470657B6" w14:textId="0B74E5B5" w:rsidR="005D74B5" w:rsidRPr="007251DB" w:rsidRDefault="005D74B5" w:rsidP="007251DB">
      <w:pPr>
        <w:pStyle w:val="SubsectionBasico"/>
      </w:pPr>
      <w:bookmarkStart w:id="9" w:name="_Toc221177135"/>
      <w:r w:rsidRPr="005D74B5">
        <w:t>Etapa 4 – Expansão controlada</w:t>
      </w:r>
      <w:r>
        <w:t>:</w:t>
      </w:r>
      <w:bookmarkEnd w:id="9"/>
    </w:p>
    <w:p w14:paraId="5A3C67FC" w14:textId="0867ACCA" w:rsidR="0070570C" w:rsidRPr="005D74B5" w:rsidRDefault="005D74B5" w:rsidP="007251DB">
      <w:pPr>
        <w:pStyle w:val="PargrafodaLista"/>
        <w:numPr>
          <w:ilvl w:val="2"/>
          <w:numId w:val="5"/>
        </w:numPr>
        <w:jc w:val="both"/>
      </w:pPr>
      <w:r w:rsidRPr="005D74B5">
        <w:t>Replicar o modelo para as outras fases e ajustar intensidade emocional (isso é MUITO importante eticamente). Além disso é importante inserir telas de respiro (safe zones)</w:t>
      </w:r>
    </w:p>
    <w:p w14:paraId="24ADB5EA" w14:textId="5FCDE4BE" w:rsidR="0070570C" w:rsidRPr="007251DB" w:rsidRDefault="00DC0290" w:rsidP="007251DB">
      <w:pPr>
        <w:pStyle w:val="EstiloTituloBasico"/>
      </w:pPr>
      <w:bookmarkStart w:id="10" w:name="_Toc221177136"/>
      <w:r w:rsidRPr="00DC0290">
        <w:t xml:space="preserve">Estrutura narrativa: </w:t>
      </w:r>
      <w:r w:rsidR="0070570C" w:rsidRPr="007251DB">
        <w:rPr>
          <w:b w:val="0"/>
          <w:bCs w:val="0"/>
        </w:rPr>
        <w:t>A ideia aqui é definir o fio condutor da história, em geral, o modo como o jogo vai exibir a narrativa para o jogador. 3 modelos narrativos foram sugeridos para a proposta deste estudo.</w:t>
      </w:r>
      <w:bookmarkEnd w:id="10"/>
    </w:p>
    <w:p w14:paraId="19D75B56" w14:textId="5F74DB16" w:rsidR="0070570C" w:rsidRPr="007251DB" w:rsidRDefault="0070570C" w:rsidP="007251DB">
      <w:pPr>
        <w:pStyle w:val="SubsectionBasico"/>
      </w:pPr>
      <w:bookmarkStart w:id="11" w:name="_Toc221177137"/>
      <w:r w:rsidRPr="0070570C">
        <w:t>Modelo A – Corredor mental:</w:t>
      </w:r>
      <w:bookmarkEnd w:id="11"/>
    </w:p>
    <w:p w14:paraId="047CD191" w14:textId="25CB45A8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Com</w:t>
      </w:r>
      <w:r>
        <w:t>posto por uma narrativa implícita na qual o jogador atravessa um espaço simbólico contínuo;</w:t>
      </w:r>
    </w:p>
    <w:p w14:paraId="012C69B3" w14:textId="408E1513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Cada trecho do corredor “deforma” a realidade de acordo com um estado mental</w:t>
      </w:r>
      <w:r>
        <w:t>;</w:t>
      </w:r>
    </w:p>
    <w:p w14:paraId="150C09D5" w14:textId="5B128E16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O jogador não sabe exatamente onde está, nem por quê — isso é intencional</w:t>
      </w:r>
      <w:r>
        <w:t>;</w:t>
      </w:r>
    </w:p>
    <w:p w14:paraId="4DCB158C" w14:textId="145BAD35" w:rsidR="007251DB" w:rsidRDefault="0070570C" w:rsidP="006D1FBE">
      <w:pPr>
        <w:pStyle w:val="PargrafodaLista"/>
        <w:numPr>
          <w:ilvl w:val="2"/>
          <w:numId w:val="5"/>
        </w:numPr>
        <w:jc w:val="both"/>
      </w:pPr>
      <w:r>
        <w:t>Tem a vantagem de estar alinhada com a proposta surrealista do projeto, além de favorecer o uso de simbolismos sem exigir diálogos.</w:t>
      </w:r>
    </w:p>
    <w:p w14:paraId="63CE9392" w14:textId="6134F770" w:rsidR="0070570C" w:rsidRPr="007251DB" w:rsidRDefault="0070570C" w:rsidP="007251DB">
      <w:pPr>
        <w:pStyle w:val="SubsectionBasico"/>
      </w:pPr>
      <w:bookmarkStart w:id="12" w:name="_Toc221177138"/>
      <w:r w:rsidRPr="0070570C">
        <w:t>Modelo B – Fragmentos de memória</w:t>
      </w:r>
      <w:r>
        <w:t>:</w:t>
      </w:r>
      <w:bookmarkEnd w:id="12"/>
    </w:p>
    <w:p w14:paraId="4318390D" w14:textId="7B7131BD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</w:t>
      </w:r>
      <w:r>
        <w:t>da fase representa uma lembrança, de modo que um ambiente cotidiano seja distorcido ou apresentado de acordo com situações que impactem o psicológico;</w:t>
      </w:r>
    </w:p>
    <w:p w14:paraId="6E216831" w14:textId="122308CB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>A narrativa aqui se constrói por objetos, sons e elementos textuais curtos;</w:t>
      </w:r>
    </w:p>
    <w:p w14:paraId="614F07E1" w14:textId="4E6B4736" w:rsidR="0070570C" w:rsidRDefault="0070570C" w:rsidP="007251DB">
      <w:pPr>
        <w:pStyle w:val="PargrafodaLista"/>
        <w:numPr>
          <w:ilvl w:val="2"/>
          <w:numId w:val="5"/>
        </w:numPr>
        <w:jc w:val="both"/>
      </w:pPr>
      <w:r>
        <w:t xml:space="preserve">É possível que essa abordagem permita uma conexão mais rápida com os jogadores, mas é necessário cuidado para não ficar específico e literal demais </w:t>
      </w:r>
    </w:p>
    <w:p w14:paraId="4BDAA0BF" w14:textId="1FB5854B" w:rsidR="0070570C" w:rsidRPr="007251DB" w:rsidRDefault="0070570C" w:rsidP="007251DB">
      <w:pPr>
        <w:pStyle w:val="SubsectionBasico"/>
      </w:pPr>
      <w:bookmarkStart w:id="13" w:name="_Toc221177139"/>
      <w:r w:rsidRPr="0070570C">
        <w:t>Modelo C – Interface quebrada:</w:t>
      </w:r>
      <w:bookmarkEnd w:id="13"/>
    </w:p>
    <w:p w14:paraId="4DDD6970" w14:textId="61C77865" w:rsidR="0070570C" w:rsidRDefault="00B3406C" w:rsidP="0070570C">
      <w:pPr>
        <w:pStyle w:val="PargrafodaLista"/>
        <w:numPr>
          <w:ilvl w:val="2"/>
          <w:numId w:val="5"/>
        </w:numPr>
        <w:jc w:val="both"/>
      </w:pPr>
      <w:r>
        <w:t>O mundo é apresentado como uma aplicação ou sistema, em que cada transtorno se apresenta como falhas ou distorções diretas à interface</w:t>
      </w:r>
      <w:r w:rsidR="008A18ED">
        <w:t>;</w:t>
      </w:r>
    </w:p>
    <w:p w14:paraId="14619483" w14:textId="1B0C8F10" w:rsidR="00B3406C" w:rsidRDefault="00B3406C" w:rsidP="0070570C">
      <w:pPr>
        <w:pStyle w:val="PargrafodaLista"/>
        <w:numPr>
          <w:ilvl w:val="2"/>
          <w:numId w:val="5"/>
        </w:numPr>
        <w:jc w:val="both"/>
      </w:pPr>
      <w:r>
        <w:t>A ideia seria demonstrar a o reflexo pessoal da mente, frente aos diferentes tipos de estímulos nocivos enfrentados</w:t>
      </w:r>
      <w:r w:rsidR="008A18ED">
        <w:t>;</w:t>
      </w:r>
    </w:p>
    <w:p w14:paraId="14009EAC" w14:textId="1FD12895" w:rsidR="008A18ED" w:rsidRDefault="008A18ED" w:rsidP="006D1FBE">
      <w:pPr>
        <w:pStyle w:val="PargrafodaLista"/>
        <w:numPr>
          <w:ilvl w:val="2"/>
          <w:numId w:val="5"/>
        </w:numPr>
        <w:jc w:val="both"/>
      </w:pPr>
      <w:r>
        <w:lastRenderedPageBreak/>
        <w:t>É uma abordagem mais complexa tecnicamente, mas permite um grau maior de interação e detalhamento.</w:t>
      </w:r>
    </w:p>
    <w:p w14:paraId="31AA4389" w14:textId="374C91E1" w:rsidR="008A18ED" w:rsidRPr="008A18ED" w:rsidRDefault="008A18ED" w:rsidP="007251DB">
      <w:pPr>
        <w:pStyle w:val="EstiloTituloBasico"/>
      </w:pPr>
      <w:bookmarkStart w:id="14" w:name="_Toc221177140"/>
      <w:r w:rsidRPr="008A18ED">
        <w:t>Representação audiovisual dos distúrbios</w:t>
      </w:r>
      <w:r>
        <w:t xml:space="preserve">: </w:t>
      </w:r>
      <w:r w:rsidRPr="007251DB">
        <w:rPr>
          <w:b w:val="0"/>
          <w:bCs w:val="0"/>
        </w:rPr>
        <w:t xml:space="preserve">não é recomendado o uso de sustos baratos, </w:t>
      </w:r>
      <w:r w:rsidRPr="007251DB">
        <w:rPr>
          <w:b w:val="0"/>
          <w:bCs w:val="0"/>
          <w:i/>
          <w:iCs/>
        </w:rPr>
        <w:t>jumpscare</w:t>
      </w:r>
      <w:r w:rsidRPr="007251DB">
        <w:rPr>
          <w:b w:val="0"/>
          <w:bCs w:val="0"/>
        </w:rPr>
        <w:t>, nem símbolos óbvios. Nesse caso, o mais importante é o design de áudio, uma vez que ele tem o potencial de gerar uma atmosfera mais intensa. Em especial, dar prioridade à:</w:t>
      </w:r>
      <w:bookmarkEnd w:id="14"/>
    </w:p>
    <w:p w14:paraId="41A1F819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Sons ambientes não confiáveis</w:t>
      </w:r>
    </w:p>
    <w:p w14:paraId="2F17862F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Camadas que entram e saem</w:t>
      </w:r>
    </w:p>
    <w:p w14:paraId="3993E442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Batidas fora de ritmo</w:t>
      </w:r>
    </w:p>
    <w:p w14:paraId="7F118F62" w14:textId="0E5E4E8E" w:rsid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Vozes indistintas (nunca falas claras)</w:t>
      </w:r>
    </w:p>
    <w:p w14:paraId="1A115295" w14:textId="77777777" w:rsidR="007251DB" w:rsidRPr="007251DB" w:rsidRDefault="007251DB" w:rsidP="007251DB">
      <w:pPr>
        <w:pStyle w:val="PargrafodaLista"/>
        <w:ind w:left="2160"/>
        <w:jc w:val="both"/>
        <w:rPr>
          <w:i/>
          <w:iCs/>
        </w:rPr>
      </w:pPr>
    </w:p>
    <w:p w14:paraId="7C59ECF6" w14:textId="459D8C18" w:rsidR="008A18ED" w:rsidRPr="008A18ED" w:rsidRDefault="008A18ED" w:rsidP="008A18ED">
      <w:pPr>
        <w:pStyle w:val="PargrafodaLista"/>
        <w:ind w:left="2124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t xml:space="preserve">Figura </w:t>
      </w:r>
      <w:r>
        <w:rPr>
          <w:sz w:val="18"/>
          <w:szCs w:val="18"/>
        </w:rPr>
        <w:t>2</w:t>
      </w:r>
      <w:r w:rsidRPr="004B2CCD">
        <w:rPr>
          <w:sz w:val="18"/>
          <w:szCs w:val="18"/>
        </w:rPr>
        <w:t xml:space="preserve">:  Exemplo de </w:t>
      </w:r>
      <w:r>
        <w:rPr>
          <w:sz w:val="18"/>
          <w:szCs w:val="18"/>
        </w:rPr>
        <w:t>efeitos sonoros que podem ser</w:t>
      </w:r>
      <w:r w:rsidRPr="004B2CCD">
        <w:rPr>
          <w:sz w:val="18"/>
          <w:szCs w:val="18"/>
        </w:rPr>
        <w:t xml:space="preserve"> associadas aos distúrbios</w:t>
      </w:r>
    </w:p>
    <w:p w14:paraId="2534C675" w14:textId="45EB18C1" w:rsidR="008A18ED" w:rsidRDefault="008A18ED" w:rsidP="008A18ED">
      <w:pPr>
        <w:pStyle w:val="PargrafodaLista"/>
        <w:ind w:left="2160"/>
        <w:jc w:val="center"/>
        <w:rPr>
          <w:i/>
          <w:iCs/>
        </w:rPr>
      </w:pPr>
      <w:r w:rsidRPr="008A18ED">
        <w:rPr>
          <w:i/>
          <w:iCs/>
          <w:noProof/>
        </w:rPr>
        <w:drawing>
          <wp:inline distT="0" distB="0" distL="0" distR="0" wp14:anchorId="67218DD6" wp14:editId="3BA2BF94">
            <wp:extent cx="3229153" cy="930303"/>
            <wp:effectExtent l="0" t="0" r="9525" b="3175"/>
            <wp:docPr id="197480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08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0606" cy="93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1ECA" w14:textId="77777777" w:rsidR="008A18ED" w:rsidRDefault="008A18ED" w:rsidP="008A18ED">
      <w:pPr>
        <w:pStyle w:val="PargrafodaLista"/>
        <w:ind w:left="2124"/>
        <w:jc w:val="both"/>
        <w:rPr>
          <w:i/>
          <w:iCs/>
        </w:rPr>
      </w:pPr>
    </w:p>
    <w:p w14:paraId="3499A41A" w14:textId="6237C9A0" w:rsidR="007251DB" w:rsidRPr="007251DB" w:rsidRDefault="008A18ED" w:rsidP="007251DB">
      <w:pPr>
        <w:pStyle w:val="PargrafodaLista"/>
        <w:jc w:val="both"/>
      </w:pPr>
      <w:r>
        <w:t xml:space="preserve">Com relação à parte visual, </w:t>
      </w:r>
      <w:r w:rsidRPr="008A18ED">
        <w:t>jogador deve sentir algo errado antes de perceber o que está errado.</w:t>
      </w:r>
      <w:r>
        <w:t xml:space="preserve"> Para isso, efeitos como </w:t>
      </w:r>
      <w:r w:rsidRPr="008A18ED">
        <w:t>Distorção de FOV</w:t>
      </w:r>
      <w:r>
        <w:t>, Tremor de câmera e mudança progressiva da paleta de cores podem ser boas aliadas para a construção da atmosfera necessária.</w:t>
      </w:r>
    </w:p>
    <w:p w14:paraId="1933B440" w14:textId="2134860A" w:rsidR="008A18ED" w:rsidRPr="007251DB" w:rsidRDefault="008A18ED" w:rsidP="007251DB">
      <w:pPr>
        <w:pStyle w:val="EstiloTituloBasico"/>
      </w:pPr>
      <w:bookmarkStart w:id="15" w:name="_Toc221177141"/>
      <w:r w:rsidRPr="008A18ED">
        <w:t>Escolha do estilo de gameplay (2D x 3D)</w:t>
      </w:r>
      <w:bookmarkEnd w:id="15"/>
    </w:p>
    <w:p w14:paraId="3C16D89E" w14:textId="77777777" w:rsidR="00333613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O desenvolvimento em 2D favorece a abstração visual e simbólica, aspecto fundamental quando se busca representar estados mentais e emocionais que não possuem forma concreta ou objetiva. Diferentemente do 3D, que tende a induzir expectativas de realismo espacial, físico e narrativo, o 2D permite construir ambientes menos literais, nos quais distorções, metáforas visuais e rupturas de lógica são mais facilmente aceitas pelo jogador.</w:t>
      </w:r>
    </w:p>
    <w:p w14:paraId="52CE1BB0" w14:textId="77777777" w:rsidR="00333613" w:rsidRDefault="00333613" w:rsidP="00333613">
      <w:pPr>
        <w:pStyle w:val="PargrafodaLista"/>
        <w:ind w:left="1440"/>
        <w:jc w:val="both"/>
      </w:pPr>
    </w:p>
    <w:p w14:paraId="224233E2" w14:textId="3D2AC9FA" w:rsidR="008A18ED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Em jogos 2D, o campo visual é mais restrito e previsível, o que possibilita ao desenvolvedor controlar com maior precisão o ritmo, o enquadramento, o surgimento de elementos e a condução emocional da experiência.</w:t>
      </w:r>
    </w:p>
    <w:p w14:paraId="0962D071" w14:textId="77777777" w:rsidR="00333613" w:rsidRDefault="00333613" w:rsidP="00333613">
      <w:pPr>
        <w:pStyle w:val="PargrafodaLista"/>
      </w:pPr>
    </w:p>
    <w:p w14:paraId="058372AD" w14:textId="606766A7" w:rsidR="007251DB" w:rsidRDefault="00333613" w:rsidP="007251DB">
      <w:pPr>
        <w:pStyle w:val="PargrafodaLista"/>
        <w:numPr>
          <w:ilvl w:val="1"/>
          <w:numId w:val="5"/>
        </w:numPr>
        <w:jc w:val="both"/>
      </w:pPr>
      <w:r w:rsidRPr="00333613">
        <w:t>Do ponto de vista técnico e metodológico, o 2D apresenta vantagens claras em termos de viabilidade. O desenvolvimento exige menor quantidade de assets, menos complexidade em sistemas de câmera, iluminação e colisão, além de reduzir a probabilidade de problemas técnicos que poderiam comprometer o andamento do projeto. Isso permite que mais tempo e energia sejam dedicados aos elementos centrais do TCC, como narrativa ambiental, design sonoro e construção da experiência psicológica, em vez de questões técnicas secundárias.</w:t>
      </w:r>
    </w:p>
    <w:p w14:paraId="2FC72281" w14:textId="77777777" w:rsidR="007251DB" w:rsidRDefault="007251DB" w:rsidP="007251DB">
      <w:pPr>
        <w:pStyle w:val="PargrafodaLista"/>
        <w:ind w:left="1440"/>
        <w:jc w:val="both"/>
      </w:pPr>
    </w:p>
    <w:p w14:paraId="25661FDF" w14:textId="53ACA69A" w:rsidR="006C4FC8" w:rsidRPr="007251DB" w:rsidRDefault="009E7B42" w:rsidP="007251DB">
      <w:pPr>
        <w:pStyle w:val="EstiloTituloBasico"/>
      </w:pPr>
      <w:bookmarkStart w:id="16" w:name="_Toc221177142"/>
      <w:r>
        <w:t>Ideia</w:t>
      </w:r>
      <w:r w:rsidR="006C4FC8" w:rsidRPr="006C4FC8">
        <w:t xml:space="preserve"> </w:t>
      </w:r>
      <w:r w:rsidR="00215BF2">
        <w:t xml:space="preserve">conceitual </w:t>
      </w:r>
      <w:r>
        <w:t>para a</w:t>
      </w:r>
      <w:r w:rsidR="006C4FC8" w:rsidRPr="006C4FC8">
        <w:t xml:space="preserve"> </w:t>
      </w:r>
      <w:r w:rsidR="00215BF2">
        <w:t>criação de fases iniciais:</w:t>
      </w:r>
      <w:bookmarkEnd w:id="16"/>
    </w:p>
    <w:p w14:paraId="55F7A344" w14:textId="753BC1E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lastRenderedPageBreak/>
        <w:t>A primeira fase não deve representar um transtorno específico de forma explícita. O papel dela é funcionar como um</w:t>
      </w:r>
      <w:r>
        <w:t xml:space="preserve">a </w:t>
      </w:r>
      <w:r w:rsidRPr="006C4FC8">
        <w:t>transição entre o mundo “normal” do jogador e o universo psicológico do jogo. Narrativamente, ela introduz a lógica do jogo: aqui, o mundo reage ao estado interno do personagem, não a regras externas tradicionais. Essa decisão é importante porque evita um início didático ou expositivo, preservando o caráter experiencial que o seu trabalho defende teoricamente.</w:t>
      </w:r>
    </w:p>
    <w:p w14:paraId="21A7275A" w14:textId="7BD5BAFA" w:rsidR="006C4FC8" w:rsidRDefault="006C4FC8" w:rsidP="006C4FC8">
      <w:pPr>
        <w:pStyle w:val="PargrafodaLista"/>
        <w:ind w:left="1440"/>
        <w:jc w:val="both"/>
      </w:pPr>
    </w:p>
    <w:p w14:paraId="2D262FD9" w14:textId="1DBD5BC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jogo pode iniciar </w:t>
      </w:r>
      <w:r w:rsidRPr="006C4FC8">
        <w:rPr>
          <w:b/>
          <w:bCs/>
        </w:rPr>
        <w:t>sem menus tradicionais ou textos introdutórios longos</w:t>
      </w:r>
      <w:r w:rsidRPr="006C4FC8">
        <w:t xml:space="preserve">. Idealmente, o jogador já começa dentro do espaço narrativo, com controle limitado ou progressivo. </w:t>
      </w:r>
    </w:p>
    <w:p w14:paraId="7F0DD418" w14:textId="77777777" w:rsidR="006C4FC8" w:rsidRDefault="006C4FC8" w:rsidP="006C4FC8">
      <w:pPr>
        <w:pStyle w:val="PargrafodaLista"/>
      </w:pPr>
    </w:p>
    <w:p w14:paraId="6F934012" w14:textId="1A3CBE7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Visualmente, o ambiente inicial deve ser neutro, porém levemente deslocado da normalidade. Um corredor simples, um quarto vazio ou um espaço arquitetônico indefinido funcionam bem. </w:t>
      </w:r>
      <w:r w:rsidRPr="006C4FC8">
        <w:rPr>
          <w:b/>
          <w:bCs/>
        </w:rPr>
        <w:t>Nada deve parecer abertamente ameaçador</w:t>
      </w:r>
      <w:r w:rsidRPr="006C4FC8">
        <w:t xml:space="preserve"> nesse primeiro momento, </w:t>
      </w:r>
      <w:r w:rsidRPr="006C4FC8">
        <w:rPr>
          <w:b/>
          <w:bCs/>
        </w:rPr>
        <w:t>mas pequenos elementos precisam gerar estranhamento</w:t>
      </w:r>
    </w:p>
    <w:p w14:paraId="58B29EA7" w14:textId="77777777" w:rsidR="006C4FC8" w:rsidRDefault="006C4FC8" w:rsidP="006C4FC8">
      <w:pPr>
        <w:pStyle w:val="PargrafodaLista"/>
      </w:pPr>
    </w:p>
    <w:p w14:paraId="4B6ABBC7" w14:textId="421A6F18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Do ponto de vista narrativo, a fase não precisa “contar uma história”, mas </w:t>
      </w:r>
      <w:r w:rsidRPr="006C4FC8">
        <w:rPr>
          <w:b/>
          <w:bCs/>
        </w:rPr>
        <w:t>sugerir um estado mental inicial</w:t>
      </w:r>
      <w:r w:rsidRPr="006C4FC8">
        <w:t>, como confusão, desconforto ou expectativa difusa. O jogador não sabe quem é, onde está ou qual é o objetivo — e isso é intencional.</w:t>
      </w:r>
    </w:p>
    <w:p w14:paraId="7B3AF0D6" w14:textId="77777777" w:rsidR="006C4FC8" w:rsidRDefault="006C4FC8" w:rsidP="006C4FC8">
      <w:pPr>
        <w:pStyle w:val="PargrafodaLista"/>
      </w:pPr>
    </w:p>
    <w:p w14:paraId="47CF6AA4" w14:textId="7D8624D3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áudio, nessa fase, é mais importante do que qualquer elemento visual. Sons ambientes contínuos, de baixa frequência, devem </w:t>
      </w:r>
      <w:r w:rsidRPr="006C4FC8">
        <w:rPr>
          <w:b/>
          <w:bCs/>
        </w:rPr>
        <w:t>criar uma sensação de presença constante</w:t>
      </w:r>
      <w:r w:rsidRPr="006C4FC8">
        <w:t xml:space="preserve">, quase corporal. </w:t>
      </w:r>
    </w:p>
    <w:p w14:paraId="04664883" w14:textId="77777777" w:rsidR="006C4FC8" w:rsidRDefault="006C4FC8" w:rsidP="006C4FC8">
      <w:pPr>
        <w:pStyle w:val="PargrafodaLista"/>
      </w:pPr>
    </w:p>
    <w:p w14:paraId="0DAEC272" w14:textId="5671EA2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Em termos de jogabilidade, a primeira fase deve ser </w:t>
      </w:r>
      <w:r w:rsidRPr="006C4FC8">
        <w:rPr>
          <w:b/>
          <w:bCs/>
        </w:rPr>
        <w:t>extremamente simples</w:t>
      </w:r>
      <w:r w:rsidRPr="006C4FC8">
        <w:t>, quase banal. Andar, parar, talvez interagir com um único elemento. Não há desafios claros, inimigos ou falhas. Essa simplicidade tem função narrativa: o jogador ainda está aprendendo a “habitar” aquele espaço mental.</w:t>
      </w:r>
    </w:p>
    <w:p w14:paraId="5D9D5703" w14:textId="77777777" w:rsidR="006C4FC8" w:rsidRDefault="006C4FC8" w:rsidP="006C4FC8">
      <w:pPr>
        <w:pStyle w:val="PargrafodaLista"/>
      </w:pPr>
    </w:p>
    <w:p w14:paraId="259198BD" w14:textId="0494594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A progressão da fase pode culminar em uma </w:t>
      </w:r>
      <w:r w:rsidRPr="006C4FC8">
        <w:rPr>
          <w:b/>
          <w:bCs/>
        </w:rPr>
        <w:t>quebra sutil da realidade</w:t>
      </w:r>
      <w:r w:rsidRPr="006C4FC8">
        <w:t>, sinalizando que algo mudou internamente. Isso pode ocorrer quando o jogador atravessa um ponto específico do cenário: a iluminação se altera, o áudio se torna mais intrusivo, o espaço parece se alongar ou se repetir. Esse momento não precisa ser explicado. Ele funciona como um gatilho simbólico, indicando que o jogador cruzou um limiar psicológico.</w:t>
      </w:r>
    </w:p>
    <w:p w14:paraId="74905047" w14:textId="77777777" w:rsidR="006C4FC8" w:rsidRDefault="006C4FC8" w:rsidP="006C4FC8">
      <w:pPr>
        <w:pStyle w:val="PargrafodaLista"/>
      </w:pPr>
    </w:p>
    <w:p w14:paraId="1CE0BBC6" w14:textId="14A5C16A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>O encerramento da primeira fase deve evitar conclusões claras. Em vez de uma mensagem explícita ou corte brusco, o ideal é uma transição suave para a fase seguinte</w:t>
      </w:r>
    </w:p>
    <w:p w14:paraId="7185FB83" w14:textId="77777777" w:rsidR="006C4FC8" w:rsidRDefault="006C4FC8" w:rsidP="006C4FC8">
      <w:pPr>
        <w:pStyle w:val="PargrafodaLista"/>
      </w:pPr>
    </w:p>
    <w:p w14:paraId="7F9B8D0C" w14:textId="7FB60E2F" w:rsidR="007251DB" w:rsidRDefault="006C4FC8" w:rsidP="006D1FBE">
      <w:pPr>
        <w:pStyle w:val="PargrafodaLista"/>
        <w:numPr>
          <w:ilvl w:val="1"/>
          <w:numId w:val="5"/>
        </w:numPr>
        <w:jc w:val="both"/>
      </w:pPr>
      <w:r w:rsidRPr="006C4FC8">
        <w:t xml:space="preserve">Em síntese, a primeira fase deve funcionar como uma </w:t>
      </w:r>
      <w:r w:rsidRPr="006C4FC8">
        <w:rPr>
          <w:b/>
          <w:bCs/>
        </w:rPr>
        <w:t>introdução sensorial e emocional</w:t>
      </w:r>
      <w:r w:rsidRPr="006C4FC8">
        <w:t xml:space="preserve">, não como uma introdução narrativa tradicional. Ela estabelece o tom, o ritmo e a lógica simbólica do jogo, preparando o jogador para as fases seguintes, nas quais os transtornos específicos poderão ser explorados de maneira mais intensa. Se essa fase fizer o jogador se sentir levemente </w:t>
      </w:r>
      <w:r w:rsidRPr="006C4FC8">
        <w:lastRenderedPageBreak/>
        <w:t>desconfortável, curioso e atento — sem saber exatamente por quê — então ela cumpriu seu papel.</w:t>
      </w:r>
    </w:p>
    <w:p w14:paraId="3530C45C" w14:textId="722E7660" w:rsidR="00215BF2" w:rsidRPr="007251DB" w:rsidRDefault="00215BF2" w:rsidP="007251DB">
      <w:pPr>
        <w:pStyle w:val="EstiloTituloBasico"/>
      </w:pPr>
      <w:bookmarkStart w:id="17" w:name="_Toc221177143"/>
      <w:r>
        <w:t>Ideias</w:t>
      </w:r>
      <w:r w:rsidR="00B44EE5" w:rsidRPr="00B44EE5">
        <w:t xml:space="preserve"> para a fase inicial e orientações do GPT</w:t>
      </w:r>
      <w:r w:rsidR="00B44EE5">
        <w:t>:</w:t>
      </w:r>
      <w:bookmarkEnd w:id="17"/>
    </w:p>
    <w:p w14:paraId="2D61DB51" w14:textId="42ADA27A" w:rsidR="00215BF2" w:rsidRDefault="00215BF2" w:rsidP="00215BF2">
      <w:pPr>
        <w:pStyle w:val="PargrafodaLista"/>
        <w:numPr>
          <w:ilvl w:val="1"/>
          <w:numId w:val="5"/>
        </w:numPr>
        <w:jc w:val="both"/>
        <w:rPr>
          <w:i/>
          <w:iCs/>
        </w:rPr>
      </w:pPr>
      <w:r w:rsidRPr="00215BF2">
        <w:rPr>
          <w:i/>
          <w:iCs/>
        </w:rPr>
        <w:t>“Para a primeira fase gostaria de representar o transtorno da ansiedade. Tinha como ideia inicial, representar o pensamento acelerado ocasionando a ansiedade. Isso teria impacto direto na gameplay.”</w:t>
      </w:r>
    </w:p>
    <w:p w14:paraId="67B1CFDA" w14:textId="6ABF155B" w:rsidR="00215BF2" w:rsidRDefault="00215BF2" w:rsidP="00215BF2">
      <w:pPr>
        <w:pStyle w:val="PargrafodaLista"/>
        <w:ind w:left="1440"/>
        <w:jc w:val="both"/>
        <w:rPr>
          <w:i/>
          <w:iCs/>
        </w:rPr>
      </w:pPr>
    </w:p>
    <w:p w14:paraId="3A3A8A60" w14:textId="26C98571" w:rsidR="007037E9" w:rsidRDefault="00215BF2" w:rsidP="007037E9">
      <w:pPr>
        <w:pStyle w:val="PargrafodaLista"/>
        <w:numPr>
          <w:ilvl w:val="1"/>
          <w:numId w:val="5"/>
        </w:numPr>
        <w:jc w:val="both"/>
      </w:pPr>
      <w:r w:rsidRPr="00215BF2">
        <w:rPr>
          <w:b/>
          <w:bCs/>
        </w:rPr>
        <w:t>O</w:t>
      </w:r>
      <w:r>
        <w:rPr>
          <w:b/>
          <w:bCs/>
        </w:rPr>
        <w:t xml:space="preserve">rientação 1 – </w:t>
      </w:r>
      <w:r w:rsidRPr="00215BF2">
        <w:t xml:space="preserve">Ansiedade não é medo e não é perigo real. Ela é, principalmente: </w:t>
      </w:r>
    </w:p>
    <w:p w14:paraId="54DC2B5D" w14:textId="77777777" w:rsidR="007037E9" w:rsidRDefault="007037E9" w:rsidP="007037E9">
      <w:pPr>
        <w:pStyle w:val="PargrafodaLista"/>
        <w:ind w:left="2160"/>
        <w:jc w:val="both"/>
      </w:pPr>
    </w:p>
    <w:p w14:paraId="1B67FAA9" w14:textId="1C110AE8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Antecipação constante;</w:t>
      </w:r>
    </w:p>
    <w:p w14:paraId="6E5F0EEB" w14:textId="786FC674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Sensação de urgência sem causa clara;</w:t>
      </w:r>
    </w:p>
    <w:p w14:paraId="69A0EAFA" w14:textId="731D5596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Perda de controle do ritmo interno;</w:t>
      </w:r>
    </w:p>
    <w:p w14:paraId="7A383B38" w14:textId="476948AA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Excesso de estímulos concorrendo pela atenção.</w:t>
      </w:r>
    </w:p>
    <w:p w14:paraId="75BFF9A1" w14:textId="598FE3E4" w:rsidR="00215BF2" w:rsidRDefault="00215BF2" w:rsidP="00215BF2">
      <w:pPr>
        <w:pStyle w:val="PargrafodaLista"/>
        <w:ind w:left="1440"/>
        <w:jc w:val="both"/>
      </w:pPr>
    </w:p>
    <w:p w14:paraId="4F38B76B" w14:textId="52C8ED94" w:rsidR="00215BF2" w:rsidRPr="007037E9" w:rsidRDefault="00215BF2" w:rsidP="00215BF2">
      <w:pPr>
        <w:pStyle w:val="PargrafodaLista"/>
        <w:numPr>
          <w:ilvl w:val="1"/>
          <w:numId w:val="5"/>
        </w:numPr>
        <w:jc w:val="both"/>
      </w:pPr>
      <w:r>
        <w:t xml:space="preserve">A ideia de incluir </w:t>
      </w:r>
      <w:r w:rsidRPr="00215BF2">
        <w:t>Pensamento acelerado é um ótimo ponto de partida, mas ele precisa virar mecânica, não só estética.</w:t>
      </w:r>
      <w:r w:rsidR="007037E9">
        <w:t xml:space="preserve"> </w:t>
      </w:r>
      <w:r w:rsidR="007037E9" w:rsidRPr="007037E9">
        <w:t>A pergunta-chave é:</w:t>
      </w:r>
      <w:r w:rsidR="007037E9">
        <w:t xml:space="preserve"> </w:t>
      </w:r>
      <w:r w:rsidR="007037E9" w:rsidRPr="007037E9">
        <w:rPr>
          <w:i/>
          <w:iCs/>
        </w:rPr>
        <w:t>“Como fazer o jogo pensar rápido demais pelo jogador?”</w:t>
      </w:r>
    </w:p>
    <w:p w14:paraId="7DC0210A" w14:textId="77777777" w:rsidR="007037E9" w:rsidRPr="007037E9" w:rsidRDefault="007037E9" w:rsidP="007037E9">
      <w:pPr>
        <w:pStyle w:val="PargrafodaLista"/>
        <w:ind w:left="1440"/>
        <w:jc w:val="both"/>
      </w:pPr>
    </w:p>
    <w:p w14:paraId="0F2B3883" w14:textId="23EA4E29" w:rsidR="007037E9" w:rsidRDefault="007037E9" w:rsidP="007037E9">
      <w:pPr>
        <w:pStyle w:val="PargrafodaLista"/>
        <w:numPr>
          <w:ilvl w:val="2"/>
          <w:numId w:val="5"/>
        </w:numPr>
        <w:jc w:val="both"/>
      </w:pPr>
      <w:r>
        <w:t>A ideia é que</w:t>
      </w:r>
      <w:r w:rsidRPr="007037E9">
        <w:t xml:space="preserve"> </w:t>
      </w:r>
      <w:r w:rsidRPr="007037E9">
        <w:rPr>
          <w:b/>
          <w:bCs/>
        </w:rPr>
        <w:t>ambiente, o som e a resposta do jogo</w:t>
      </w:r>
      <w:r w:rsidRPr="007037E9">
        <w:t xml:space="preserve"> pass</w:t>
      </w:r>
      <w:r>
        <w:t>e</w:t>
      </w:r>
      <w:r w:rsidRPr="007037E9">
        <w:t>m a agir mais rápido do que o conforto do jogador permite.</w:t>
      </w:r>
    </w:p>
    <w:p w14:paraId="20652399" w14:textId="75794C8C" w:rsidR="007037E9" w:rsidRDefault="007037E9" w:rsidP="007037E9">
      <w:pPr>
        <w:pStyle w:val="PargrafodaLista"/>
        <w:ind w:left="1440"/>
        <w:jc w:val="both"/>
      </w:pPr>
    </w:p>
    <w:p w14:paraId="58190824" w14:textId="44621E65" w:rsidR="007037E9" w:rsidRDefault="007037E9" w:rsidP="007037E9">
      <w:pPr>
        <w:pStyle w:val="PargrafodaLista"/>
        <w:numPr>
          <w:ilvl w:val="1"/>
          <w:numId w:val="5"/>
        </w:numPr>
        <w:jc w:val="both"/>
      </w:pPr>
      <w:r w:rsidRPr="007037E9">
        <w:rPr>
          <w:b/>
          <w:bCs/>
        </w:rPr>
        <w:t>Ideia central da fase:</w:t>
      </w:r>
      <w:r w:rsidRPr="007037E9">
        <w:t xml:space="preserve"> </w:t>
      </w:r>
      <w:r>
        <w:t xml:space="preserve">tratar a </w:t>
      </w:r>
      <w:r w:rsidRPr="007037E9">
        <w:t>ansiedade como perda de ritmo</w:t>
      </w:r>
      <w:r w:rsidR="00F0597B">
        <w:t xml:space="preserve"> e controle</w:t>
      </w:r>
      <w:r>
        <w:t>.</w:t>
      </w:r>
    </w:p>
    <w:p w14:paraId="00EC9514" w14:textId="77777777" w:rsidR="007037E9" w:rsidRDefault="007037E9" w:rsidP="007037E9">
      <w:pPr>
        <w:pStyle w:val="PargrafodaLista"/>
        <w:ind w:left="1440"/>
        <w:jc w:val="both"/>
      </w:pPr>
    </w:p>
    <w:p w14:paraId="6046F114" w14:textId="58A118FA" w:rsidR="007037E9" w:rsidRDefault="007037E9" w:rsidP="00F0597B">
      <w:pPr>
        <w:pStyle w:val="PargrafodaLista"/>
        <w:numPr>
          <w:ilvl w:val="2"/>
          <w:numId w:val="5"/>
        </w:numPr>
        <w:jc w:val="both"/>
      </w:pPr>
      <w:r>
        <w:rPr>
          <w:b/>
          <w:bCs/>
        </w:rPr>
        <w:t xml:space="preserve">Proposta inicial: </w:t>
      </w:r>
      <w:r w:rsidR="00F0597B" w:rsidRPr="00F0597B">
        <w:t xml:space="preserve">trabalhar com a ideia de </w:t>
      </w:r>
      <w:r w:rsidR="00F0597B" w:rsidRPr="00F0597B">
        <w:rPr>
          <w:b/>
          <w:bCs/>
        </w:rPr>
        <w:t>progresso</w:t>
      </w:r>
      <w:r w:rsidR="00F0597B" w:rsidRPr="00F0597B">
        <w:t xml:space="preserve">, </w:t>
      </w:r>
      <w:r w:rsidR="00F0597B" w:rsidRPr="00F0597B">
        <w:rPr>
          <w:b/>
          <w:bCs/>
        </w:rPr>
        <w:t>movimento contínuo</w:t>
      </w:r>
      <w:r w:rsidR="00F0597B" w:rsidRPr="00F0597B">
        <w:t xml:space="preserve"> e </w:t>
      </w:r>
      <w:r w:rsidR="00F0597B" w:rsidRPr="00F0597B">
        <w:rPr>
          <w:b/>
          <w:bCs/>
        </w:rPr>
        <w:t>expectativa positiva</w:t>
      </w:r>
      <w:r w:rsidR="00F0597B" w:rsidRPr="00F0597B">
        <w:t>. O personagem avança por um mundo que, à primeira vista, parece acolhedor e recompensador. Ele corre, pula, coleta, explora. Tudo comunica que “ir em frente é bom”. Essa é a armadilha psicológica que você quer montar</w:t>
      </w:r>
      <w:r w:rsidR="00F0597B">
        <w:t>, sem definir uma narrativa explícita.</w:t>
      </w:r>
    </w:p>
    <w:p w14:paraId="69DE8A28" w14:textId="77777777" w:rsidR="007037E9" w:rsidRDefault="007037E9" w:rsidP="007037E9">
      <w:pPr>
        <w:pStyle w:val="PargrafodaLista"/>
      </w:pPr>
    </w:p>
    <w:p w14:paraId="671D4B4C" w14:textId="6681ADFD" w:rsidR="007037E9" w:rsidRPr="0030532A" w:rsidRDefault="007037E9" w:rsidP="007037E9">
      <w:pPr>
        <w:pStyle w:val="PargrafodaLista"/>
        <w:numPr>
          <w:ilvl w:val="1"/>
          <w:numId w:val="5"/>
        </w:numPr>
        <w:jc w:val="both"/>
      </w:pPr>
      <w:r w:rsidRPr="0030532A">
        <w:rPr>
          <w:b/>
          <w:bCs/>
        </w:rPr>
        <w:t>Estrutura da fase (conceitual) -</w:t>
      </w:r>
      <w:r w:rsidRPr="0030532A">
        <w:t xml:space="preserve"> A fase de ansiedade pode ser dividida em 3 momentos claros: Estado basal, Aceleração progressiva e Sobrecarga.</w:t>
      </w:r>
    </w:p>
    <w:p w14:paraId="555A9247" w14:textId="10D0745A" w:rsidR="007037E9" w:rsidRDefault="007037E9" w:rsidP="007037E9">
      <w:pPr>
        <w:pStyle w:val="PargrafodaLista"/>
        <w:ind w:left="2160"/>
        <w:jc w:val="both"/>
        <w:rPr>
          <w:b/>
          <w:bCs/>
        </w:rPr>
      </w:pPr>
    </w:p>
    <w:p w14:paraId="276137AB" w14:textId="24974395" w:rsid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1 – Estado basal (controle confortável)</w:t>
      </w:r>
    </w:p>
    <w:p w14:paraId="079DE64A" w14:textId="265908ED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Movimento normal</w:t>
      </w:r>
      <w:r>
        <w:t>;</w:t>
      </w:r>
    </w:p>
    <w:p w14:paraId="24264037" w14:textId="10F2B831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Poucos sons</w:t>
      </w:r>
      <w:r w:rsidR="00F0597B">
        <w:t xml:space="preserve"> ou apenas sons agradáveis</w:t>
      </w:r>
      <w:r>
        <w:t>;</w:t>
      </w:r>
    </w:p>
    <w:p w14:paraId="18081C37" w14:textId="23FA32D8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Ambiente previsível</w:t>
      </w:r>
      <w:r w:rsidR="00F0597B">
        <w:t>, porém engajador</w:t>
      </w:r>
      <w:r>
        <w:t>.</w:t>
      </w:r>
    </w:p>
    <w:p w14:paraId="7A4B1719" w14:textId="753433DE" w:rsidR="0030532A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2 – Aceleração progressiva</w:t>
      </w:r>
    </w:p>
    <w:p w14:paraId="4C9DCC10" w14:textId="0BA5EB45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Sons começam a se sobrepor</w:t>
      </w:r>
      <w:r>
        <w:t>;</w:t>
      </w:r>
    </w:p>
    <w:p w14:paraId="0F991B30" w14:textId="773F6113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Pequenos eventos visuais surgem</w:t>
      </w:r>
      <w:r>
        <w:t xml:space="preserve"> (textos de pensamentos);</w:t>
      </w:r>
    </w:p>
    <w:p w14:paraId="4ED17FED" w14:textId="6E471F9F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Ritmo do jogo aumenta aos poucos</w:t>
      </w:r>
      <w:r>
        <w:t>.</w:t>
      </w:r>
    </w:p>
    <w:p w14:paraId="76FEED32" w14:textId="0A2F2CAC" w:rsidR="0030532A" w:rsidRP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3 – Sobrecarga</w:t>
      </w:r>
    </w:p>
    <w:p w14:paraId="0AF6AE13" w14:textId="44B4F028" w:rsidR="0030532A" w:rsidRDefault="0030532A" w:rsidP="0030532A">
      <w:pPr>
        <w:pStyle w:val="PargrafodaLista"/>
        <w:numPr>
          <w:ilvl w:val="0"/>
          <w:numId w:val="16"/>
        </w:numPr>
        <w:jc w:val="both"/>
      </w:pPr>
      <w:r>
        <w:t>Sons entram em looping rápido e distorções visuais;</w:t>
      </w:r>
    </w:p>
    <w:p w14:paraId="718F1A4D" w14:textId="37E9A574" w:rsidR="00920797" w:rsidRDefault="0030532A" w:rsidP="0030532A">
      <w:pPr>
        <w:pStyle w:val="PargrafodaLista"/>
        <w:numPr>
          <w:ilvl w:val="0"/>
          <w:numId w:val="16"/>
        </w:numPr>
        <w:jc w:val="both"/>
      </w:pPr>
      <w:r>
        <w:t>Jogador começa a errar não por falta de habilidade, mas por excesso de estímulos.</w:t>
      </w:r>
    </w:p>
    <w:p w14:paraId="44248130" w14:textId="3923A3D2" w:rsidR="0030532A" w:rsidRPr="007251DB" w:rsidRDefault="003F1B55" w:rsidP="007251DB">
      <w:pPr>
        <w:pStyle w:val="EstiloTituloBasico"/>
      </w:pPr>
      <w:bookmarkStart w:id="18" w:name="_Toc221177144"/>
      <w:r>
        <w:t>Familiarização com a</w:t>
      </w:r>
      <w:r w:rsidR="0030532A">
        <w:t xml:space="preserve"> Godot</w:t>
      </w:r>
      <w:r>
        <w:t xml:space="preserve"> game Engine</w:t>
      </w:r>
      <w:r w:rsidR="0030532A">
        <w:t>:</w:t>
      </w:r>
      <w:bookmarkEnd w:id="18"/>
    </w:p>
    <w:p w14:paraId="3555D76B" w14:textId="641D0843" w:rsidR="003F1B55" w:rsidRPr="003F1B55" w:rsidRDefault="003F1B55" w:rsidP="007251DB">
      <w:pPr>
        <w:pStyle w:val="SubsectionBasico"/>
      </w:pPr>
      <w:bookmarkStart w:id="19" w:name="_Toc221177145"/>
      <w:r w:rsidRPr="003F1B55">
        <w:lastRenderedPageBreak/>
        <w:t>Estrutura fundamental na Godot:</w:t>
      </w:r>
      <w:bookmarkEnd w:id="19"/>
    </w:p>
    <w:p w14:paraId="05BC6914" w14:textId="3DE28003" w:rsidR="0030532A" w:rsidRDefault="003F1B55" w:rsidP="003F1B55">
      <w:pPr>
        <w:pStyle w:val="PargrafodaLista"/>
        <w:ind w:left="1440"/>
        <w:jc w:val="both"/>
      </w:pPr>
      <w:r w:rsidRPr="003F1B55">
        <w:t xml:space="preserve">A primeira coisa fundamental para entender a Godot é que tudo nela gira em torno de </w:t>
      </w:r>
      <w:r w:rsidRPr="003F1B55">
        <w:rPr>
          <w:b/>
          <w:bCs/>
        </w:rPr>
        <w:t>“Nós” (Nodes)</w:t>
      </w:r>
      <w:r w:rsidRPr="003F1B55">
        <w:t xml:space="preserve"> organizados em uma árvore. Diferentemente de engines que pensam em termos de “objetos soltos”, a Godot estrutura tudo como uma hierarquia. Cada elemento da cena — personagem, câmera, som, controlador lógico — é um nó.</w:t>
      </w:r>
    </w:p>
    <w:p w14:paraId="5D2BAD23" w14:textId="77777777" w:rsidR="003F1B55" w:rsidRDefault="003F1B55" w:rsidP="003F1B55">
      <w:pPr>
        <w:pStyle w:val="PargrafodaLista"/>
        <w:ind w:left="1440"/>
        <w:jc w:val="both"/>
      </w:pPr>
    </w:p>
    <w:p w14:paraId="6451F38D" w14:textId="571E120C" w:rsidR="00AF726D" w:rsidRDefault="003F1B55" w:rsidP="007251DB">
      <w:pPr>
        <w:pStyle w:val="PargrafodaLista"/>
        <w:numPr>
          <w:ilvl w:val="0"/>
          <w:numId w:val="17"/>
        </w:numPr>
        <w:jc w:val="both"/>
      </w:pPr>
      <w:r w:rsidRPr="003F1B55">
        <w:t xml:space="preserve">Esses nós se relacionam entre si por meio de relações de pai e filho, formando o que a engine chama de </w:t>
      </w:r>
      <w:r w:rsidRPr="003F1B55">
        <w:rPr>
          <w:i/>
          <w:iCs/>
        </w:rPr>
        <w:t>Scene Tree</w:t>
      </w:r>
      <w:r w:rsidRPr="003F1B55">
        <w:t xml:space="preserve">. Essa estrutura não é apenas organizacional; ela define </w:t>
      </w:r>
      <w:r w:rsidRPr="003F1B55">
        <w:rPr>
          <w:b/>
          <w:bCs/>
        </w:rPr>
        <w:t>como os scripts acessam dados, recebem eventos e se comunicam</w:t>
      </w:r>
      <w:r w:rsidRPr="003F1B55">
        <w:t>.</w:t>
      </w:r>
    </w:p>
    <w:p w14:paraId="4973488D" w14:textId="241EC4BB" w:rsidR="00AF726D" w:rsidRPr="003F1B55" w:rsidRDefault="003F1B55" w:rsidP="007251DB">
      <w:pPr>
        <w:pStyle w:val="SubsectionBasico"/>
      </w:pPr>
      <w:bookmarkStart w:id="20" w:name="_Toc221177146"/>
      <w:r w:rsidRPr="003F1B55">
        <w:t>Cena:</w:t>
      </w:r>
      <w:bookmarkEnd w:id="20"/>
    </w:p>
    <w:p w14:paraId="588E0994" w14:textId="77777777" w:rsidR="003F1B55" w:rsidRDefault="003F1B55" w:rsidP="003F1B55">
      <w:pPr>
        <w:pStyle w:val="PargrafodaLista"/>
        <w:ind w:left="1440"/>
        <w:jc w:val="both"/>
      </w:pPr>
      <w:r w:rsidRPr="003F1B55">
        <w:t xml:space="preserve">Uma Cena (Scene), por sua vez, nada mais é do que uma árvore de nós salva em um arquivo. Isso é muito importante conceitualmente: uma cena não é “uma fase” necessariamente. Ela pode ser um personagem, um inimigo, um menu ou até um sistema lógico invisível. </w:t>
      </w:r>
    </w:p>
    <w:p w14:paraId="58BD0751" w14:textId="179BFAC5" w:rsidR="003F1B55" w:rsidRDefault="003F1B55" w:rsidP="003F1B55">
      <w:pPr>
        <w:pStyle w:val="PargrafodaLista"/>
        <w:numPr>
          <w:ilvl w:val="0"/>
          <w:numId w:val="17"/>
        </w:numPr>
        <w:jc w:val="both"/>
      </w:pPr>
      <w:r w:rsidRPr="003F1B55">
        <w:t xml:space="preserve">Em projetos bem organizados, </w:t>
      </w:r>
      <w:r>
        <w:t>reutilizamos</w:t>
      </w:r>
      <w:r w:rsidRPr="003F1B55">
        <w:t xml:space="preserve"> cenas como blocos de construção.</w:t>
      </w:r>
    </w:p>
    <w:p w14:paraId="1DB5BA36" w14:textId="33BC7283" w:rsidR="003F1B55" w:rsidRDefault="003F1B55" w:rsidP="007251DB">
      <w:pPr>
        <w:pStyle w:val="PargrafodaLista"/>
        <w:numPr>
          <w:ilvl w:val="0"/>
          <w:numId w:val="17"/>
        </w:numPr>
        <w:jc w:val="both"/>
      </w:pPr>
      <w:r w:rsidRPr="003F1B55">
        <w:t>Quando “instancia</w:t>
      </w:r>
      <w:r>
        <w:t>mos</w:t>
      </w:r>
      <w:r w:rsidRPr="003F1B55">
        <w:t>” uma cena, est</w:t>
      </w:r>
      <w:r>
        <w:t>amos</w:t>
      </w:r>
      <w:r w:rsidRPr="003F1B55">
        <w:t xml:space="preserve"> criando uma cópia daquela árvore de nós em tempo de execução.</w:t>
      </w:r>
    </w:p>
    <w:p w14:paraId="0E698A38" w14:textId="7BC616A7" w:rsidR="003F1B55" w:rsidRDefault="003F1B55" w:rsidP="007251DB">
      <w:pPr>
        <w:pStyle w:val="SubsectionBasico"/>
      </w:pPr>
      <w:bookmarkStart w:id="21" w:name="_Toc221177147"/>
      <w:r>
        <w:t>Scripts:</w:t>
      </w:r>
      <w:bookmarkEnd w:id="21"/>
    </w:p>
    <w:p w14:paraId="751D5FF1" w14:textId="3D6F9B74" w:rsidR="003F1B55" w:rsidRPr="003F1B55" w:rsidRDefault="003F1B55" w:rsidP="003F1B55">
      <w:pPr>
        <w:pStyle w:val="PargrafodaLista"/>
        <w:ind w:left="1440"/>
        <w:jc w:val="both"/>
      </w:pPr>
      <w:r w:rsidRPr="003F1B55">
        <w:t xml:space="preserve">Os scripts entram nesse contexto como o </w:t>
      </w:r>
      <w:r w:rsidRPr="003F1B55">
        <w:rPr>
          <w:b/>
          <w:bCs/>
        </w:rPr>
        <w:t>comportamento associado a um nó</w:t>
      </w:r>
      <w:r w:rsidRPr="003F1B55">
        <w:t>. Um script na Godot sempre pertence a um nó específico e estende o tipo desse nó. Isso significa que, quando</w:t>
      </w:r>
      <w:r>
        <w:t xml:space="preserve"> </w:t>
      </w:r>
      <w:r w:rsidRPr="003F1B55">
        <w:t>escreve</w:t>
      </w:r>
      <w:r>
        <w:t>mos</w:t>
      </w:r>
      <w:r w:rsidRPr="003F1B55">
        <w:t xml:space="preserve"> </w:t>
      </w:r>
      <w:r>
        <w:t>“</w:t>
      </w:r>
      <w:r w:rsidRPr="003F1B55">
        <w:rPr>
          <w:i/>
          <w:iCs/>
        </w:rPr>
        <w:t>extends CharacterBody2D</w:t>
      </w:r>
      <w:r>
        <w:rPr>
          <w:i/>
          <w:iCs/>
        </w:rPr>
        <w:t>”</w:t>
      </w:r>
      <w:r w:rsidRPr="003F1B55">
        <w:t>, est</w:t>
      </w:r>
      <w:r>
        <w:t>amos</w:t>
      </w:r>
      <w:r w:rsidRPr="003F1B55">
        <w:t xml:space="preserve"> dizendo: “este script adiciona comportamento a um nó do tipo CharacterBody2D”. O script não existe sozinho; ele sempre vive acoplado a um nó da árvore.</w:t>
      </w:r>
    </w:p>
    <w:p w14:paraId="50D901D7" w14:textId="77777777" w:rsidR="003F1B55" w:rsidRDefault="003F1B55" w:rsidP="003F1B55">
      <w:pPr>
        <w:pStyle w:val="PargrafodaLista"/>
        <w:ind w:left="1440"/>
        <w:jc w:val="both"/>
        <w:rPr>
          <w:b/>
          <w:bCs/>
        </w:rPr>
      </w:pPr>
    </w:p>
    <w:p w14:paraId="590AC592" w14:textId="7B8CF023" w:rsidR="003F1B55" w:rsidRDefault="000E2DA3" w:rsidP="007251DB">
      <w:pPr>
        <w:pStyle w:val="SubsectionBasico"/>
      </w:pPr>
      <w:bookmarkStart w:id="22" w:name="_Toc221177148"/>
      <w:r>
        <w:t xml:space="preserve">Linguagem </w:t>
      </w:r>
      <w:r w:rsidRPr="000E2DA3">
        <w:t>GDScript</w:t>
      </w:r>
      <w:r>
        <w:t>:</w:t>
      </w:r>
      <w:bookmarkEnd w:id="22"/>
    </w:p>
    <w:p w14:paraId="56D0AEF1" w14:textId="77777777" w:rsidR="000E2DA3" w:rsidRDefault="000E2DA3" w:rsidP="000E2DA3">
      <w:pPr>
        <w:pStyle w:val="PargrafodaLista"/>
        <w:ind w:left="1440"/>
        <w:jc w:val="both"/>
      </w:pPr>
      <w:r w:rsidRPr="000E2DA3">
        <w:t xml:space="preserve">A linguagem usada por padrão foi criada especificamente para a Godot. Ela se parece bastante com Python, o que facilita a leitura, mas é importante entender que ela não é Python. O GDScript é fortemente integrado ao funcionamento interno da engine, o que significa que muitas palavras-chave, funções e comportamentos fazem sentido apenas dentro da Godot. </w:t>
      </w:r>
    </w:p>
    <w:p w14:paraId="05EEA53F" w14:textId="77777777" w:rsidR="000E2DA3" w:rsidRDefault="000E2DA3" w:rsidP="000E2DA3">
      <w:pPr>
        <w:pStyle w:val="PargrafodaLista"/>
        <w:ind w:left="1440"/>
        <w:jc w:val="both"/>
      </w:pPr>
    </w:p>
    <w:p w14:paraId="443C065C" w14:textId="26A13602" w:rsidR="000E2DA3" w:rsidRDefault="000E2DA3" w:rsidP="000E2DA3">
      <w:pPr>
        <w:pStyle w:val="PargrafodaLista"/>
        <w:numPr>
          <w:ilvl w:val="0"/>
          <w:numId w:val="18"/>
        </w:numPr>
        <w:jc w:val="both"/>
      </w:pPr>
      <w:r w:rsidRPr="000E2DA3">
        <w:t>A GDScript</w:t>
      </w:r>
      <w:r w:rsidRPr="000E2DA3">
        <w:t xml:space="preserve"> </w:t>
      </w:r>
      <w:r w:rsidRPr="000E2DA3">
        <w:t>foi pensad</w:t>
      </w:r>
      <w:r>
        <w:t>a</w:t>
      </w:r>
      <w:r w:rsidRPr="000E2DA3">
        <w:t xml:space="preserve"> para ser expressivo, direto e legível, o que é excelente para prototipagem e para projetos acadêmicos.</w:t>
      </w:r>
    </w:p>
    <w:p w14:paraId="05AB641A" w14:textId="38BB67C6" w:rsidR="000E2DA3" w:rsidRDefault="000E2DA3" w:rsidP="000E2DA3">
      <w:pPr>
        <w:pStyle w:val="PargrafodaLista"/>
        <w:numPr>
          <w:ilvl w:val="0"/>
          <w:numId w:val="18"/>
        </w:numPr>
        <w:jc w:val="both"/>
      </w:pPr>
      <w:r w:rsidRPr="000E2DA3">
        <w:t>Todo script em GDScript começa declarando qual tipo de nó ele estende. Essa linha define tudo o que o script pode ou não fazer.</w:t>
      </w:r>
    </w:p>
    <w:p w14:paraId="5DFA9DE4" w14:textId="77777777" w:rsidR="000E2DA3" w:rsidRDefault="000E2DA3" w:rsidP="000E2DA3">
      <w:pPr>
        <w:pStyle w:val="PargrafodaLista"/>
        <w:ind w:left="2160"/>
        <w:jc w:val="both"/>
      </w:pPr>
    </w:p>
    <w:p w14:paraId="049126C0" w14:textId="20456B07" w:rsidR="000E2DA3" w:rsidRDefault="000E2DA3" w:rsidP="000E2DA3">
      <w:pPr>
        <w:pStyle w:val="PargrafodaLista"/>
        <w:numPr>
          <w:ilvl w:val="1"/>
          <w:numId w:val="18"/>
        </w:numPr>
        <w:jc w:val="both"/>
      </w:pPr>
      <w:r w:rsidRPr="000E2DA3">
        <w:t>Se você estende um Node, por exemplo, você terá acesso a funções básicas de árvore e tempo de execução. Se estender um CharacterBody2D, você passa a ter acesso a sistema de movimento, colisão e física.</w:t>
      </w:r>
    </w:p>
    <w:p w14:paraId="785EE2E2" w14:textId="49D41775" w:rsidR="000E2DA3" w:rsidRDefault="000E2DA3" w:rsidP="007251DB">
      <w:pPr>
        <w:pStyle w:val="PargrafodaLista"/>
        <w:numPr>
          <w:ilvl w:val="0"/>
          <w:numId w:val="18"/>
        </w:numPr>
        <w:jc w:val="both"/>
      </w:pPr>
      <w:r>
        <w:lastRenderedPageBreak/>
        <w:t>Na Godot, o conceito d</w:t>
      </w:r>
      <w:r w:rsidRPr="000E2DA3">
        <w:t xml:space="preserve">a herança é central: </w:t>
      </w:r>
      <w:r>
        <w:t>não é necessário</w:t>
      </w:r>
      <w:r w:rsidRPr="000E2DA3">
        <w:t xml:space="preserve"> reinventar comportamentos básicos, apenas especializar o nó.</w:t>
      </w:r>
    </w:p>
    <w:p w14:paraId="2CCC0F2B" w14:textId="77777777" w:rsidR="007251DB" w:rsidRPr="007251DB" w:rsidRDefault="007251DB" w:rsidP="007251DB">
      <w:pPr>
        <w:pStyle w:val="PargrafodaLista"/>
        <w:ind w:left="2160"/>
        <w:jc w:val="both"/>
      </w:pPr>
    </w:p>
    <w:p w14:paraId="208C2E77" w14:textId="541A707E" w:rsidR="000E2DA3" w:rsidRPr="007251DB" w:rsidRDefault="000E2DA3" w:rsidP="007251DB">
      <w:pPr>
        <w:pStyle w:val="SubsectionBasico"/>
      </w:pPr>
      <w:bookmarkStart w:id="23" w:name="_Toc221177149"/>
      <w:r>
        <w:t>Conceitos fundamentais da GDScript</w:t>
      </w:r>
      <w:r>
        <w:rPr>
          <w:u w:val="single"/>
        </w:rPr>
        <w:t>:</w:t>
      </w:r>
      <w:bookmarkEnd w:id="23"/>
    </w:p>
    <w:p w14:paraId="16633467" w14:textId="19D8784F" w:rsidR="000E2DA3" w:rsidRPr="000E2DA3" w:rsidRDefault="000E2DA3" w:rsidP="000E2DA3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>
        <w:rPr>
          <w:b/>
          <w:bCs/>
        </w:rPr>
        <w:t xml:space="preserve">Variáveis: </w:t>
      </w:r>
      <w:r w:rsidRPr="000E2DA3">
        <w:t>Em GDScript, variáveis podem ser declaradas de forma simples, mas a Godot moderna incentiva o uso de tipagem explícita, porque isso melhora desempenho, evita erros e torna o código mais legível.</w:t>
      </w:r>
    </w:p>
    <w:p w14:paraId="56D5186D" w14:textId="77777777" w:rsidR="000E2DA3" w:rsidRPr="000E2DA3" w:rsidRDefault="000E2DA3" w:rsidP="000E2DA3">
      <w:pPr>
        <w:pStyle w:val="PargrafodaLista"/>
        <w:ind w:left="2160"/>
        <w:jc w:val="both"/>
        <w:rPr>
          <w:b/>
          <w:bCs/>
        </w:rPr>
      </w:pPr>
    </w:p>
    <w:p w14:paraId="701F6254" w14:textId="136C8C65" w:rsidR="000E2DA3" w:rsidRDefault="000E2DA3" w:rsidP="000E2DA3">
      <w:pPr>
        <w:pStyle w:val="PargrafodaLista"/>
        <w:numPr>
          <w:ilvl w:val="0"/>
          <w:numId w:val="19"/>
        </w:numPr>
        <w:jc w:val="both"/>
      </w:pPr>
      <w:r>
        <w:t>Uma ferramenta</w:t>
      </w:r>
      <w:r w:rsidRPr="000E2DA3">
        <w:t xml:space="preserve"> muito importante </w:t>
      </w:r>
      <w:r>
        <w:t>é</w:t>
      </w:r>
      <w:r w:rsidRPr="000E2DA3">
        <w:t xml:space="preserve"> </w:t>
      </w:r>
      <w:r w:rsidRPr="000E2DA3">
        <w:rPr>
          <w:b/>
          <w:bCs/>
        </w:rPr>
        <w:t>@export</w:t>
      </w:r>
      <w:r w:rsidRPr="000E2DA3">
        <w:t>, que permite que uma variável apareça no Inspector da engine. Isso significa que você pode ajustar valores diretamente pela interface gráfica, sem alterar o código</w:t>
      </w:r>
      <w:r>
        <w:t>.</w:t>
      </w:r>
    </w:p>
    <w:p w14:paraId="6CE614A9" w14:textId="77777777" w:rsidR="000E2DA3" w:rsidRPr="000E2DA3" w:rsidRDefault="000E2DA3" w:rsidP="000E2DA3">
      <w:pPr>
        <w:pStyle w:val="PargrafodaLista"/>
        <w:ind w:left="2160"/>
        <w:jc w:val="both"/>
      </w:pPr>
    </w:p>
    <w:p w14:paraId="11198F16" w14:textId="04B5D920" w:rsidR="000672C4" w:rsidRDefault="000E2DA3" w:rsidP="000672C4">
      <w:pPr>
        <w:pStyle w:val="PargrafodaLista"/>
        <w:numPr>
          <w:ilvl w:val="0"/>
          <w:numId w:val="19"/>
        </w:numPr>
        <w:jc w:val="both"/>
      </w:pPr>
      <w:r w:rsidRPr="000E2DA3">
        <w:rPr>
          <w:b/>
          <w:bCs/>
        </w:rPr>
        <w:t>C</w:t>
      </w:r>
      <w:r w:rsidRPr="000E2DA3">
        <w:rPr>
          <w:b/>
          <w:bCs/>
        </w:rPr>
        <w:t>iclo de vida do nó</w:t>
      </w:r>
      <w:r w:rsidR="0082444F">
        <w:rPr>
          <w:b/>
          <w:bCs/>
        </w:rPr>
        <w:t xml:space="preserve"> (Principais funções no Script)</w:t>
      </w:r>
      <w:r>
        <w:t>:</w:t>
      </w:r>
      <w:r w:rsidRPr="000E2DA3">
        <w:t xml:space="preserve"> </w:t>
      </w:r>
    </w:p>
    <w:p w14:paraId="0690F5A3" w14:textId="77777777" w:rsidR="000672C4" w:rsidRDefault="000E2DA3" w:rsidP="000672C4">
      <w:pPr>
        <w:pStyle w:val="PargrafodaLista"/>
        <w:ind w:left="2160"/>
        <w:jc w:val="both"/>
      </w:pPr>
      <w:r w:rsidRPr="000E2DA3">
        <w:t>A Godot chama automaticamente certas funções em momentos específicos da execução</w:t>
      </w:r>
      <w:r w:rsidR="000672C4">
        <w:t>, dentre elas, temos:</w:t>
      </w:r>
    </w:p>
    <w:p w14:paraId="1BD63C7A" w14:textId="071332CF" w:rsidR="000672C4" w:rsidRDefault="000E2DA3" w:rsidP="000672C4">
      <w:pPr>
        <w:pStyle w:val="PargrafodaLista"/>
        <w:ind w:left="2160"/>
        <w:jc w:val="both"/>
      </w:pPr>
      <w:r w:rsidRPr="000E2DA3">
        <w:t xml:space="preserve"> </w:t>
      </w:r>
    </w:p>
    <w:p w14:paraId="38BADEA6" w14:textId="62C56B95" w:rsidR="000E2DA3" w:rsidRDefault="000E2DA3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  <w:i/>
          <w:iCs/>
        </w:rPr>
        <w:t>_ready()</w:t>
      </w:r>
      <w:r w:rsidR="000672C4">
        <w:rPr>
          <w:i/>
          <w:iCs/>
        </w:rPr>
        <w:t xml:space="preserve">: </w:t>
      </w:r>
      <w:r w:rsidR="000672C4">
        <w:t>função</w:t>
      </w:r>
      <w:r w:rsidRPr="000E2DA3">
        <w:t xml:space="preserve"> executada uma única vez, quando o nó entra na árvore de cena e já pode acessar seus filhos com segurança.</w:t>
      </w:r>
      <w:r w:rsidR="000672C4">
        <w:t xml:space="preserve"> </w:t>
      </w:r>
      <w:r w:rsidRPr="000E2DA3">
        <w:t>Sempre que precisar</w:t>
      </w:r>
      <w:r>
        <w:t>mos</w:t>
      </w:r>
      <w:r w:rsidRPr="000E2DA3">
        <w:t xml:space="preserve"> buscar referências a outros nós, inicializar estados ou preparar conexões, esse é o lugar correto.</w:t>
      </w:r>
    </w:p>
    <w:p w14:paraId="4C7EFB5B" w14:textId="77777777" w:rsidR="000672C4" w:rsidRDefault="000E2DA3" w:rsidP="000672C4">
      <w:pPr>
        <w:pStyle w:val="PargrafodaLista"/>
        <w:numPr>
          <w:ilvl w:val="2"/>
          <w:numId w:val="19"/>
        </w:numPr>
        <w:jc w:val="both"/>
      </w:pPr>
      <w:r>
        <w:t xml:space="preserve">Similar ao </w:t>
      </w:r>
      <w:r w:rsidR="000672C4" w:rsidRPr="000672C4">
        <w:rPr>
          <w:i/>
          <w:iCs/>
        </w:rPr>
        <w:t>void setup</w:t>
      </w:r>
      <w:r w:rsidRPr="000672C4">
        <w:rPr>
          <w:i/>
          <w:iCs/>
        </w:rPr>
        <w:t>()</w:t>
      </w:r>
      <w:r w:rsidR="000672C4">
        <w:t xml:space="preserve"> do Arduino.</w:t>
      </w:r>
    </w:p>
    <w:p w14:paraId="5A1B5AC2" w14:textId="3F67BA0B" w:rsidR="000672C4" w:rsidRDefault="000672C4" w:rsidP="000672C4">
      <w:pPr>
        <w:pStyle w:val="PargrafodaLista"/>
        <w:ind w:left="2160"/>
        <w:jc w:val="both"/>
      </w:pPr>
    </w:p>
    <w:p w14:paraId="05100C1B" w14:textId="77777777" w:rsidR="000672C4" w:rsidRDefault="000672C4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</w:rPr>
        <w:t>_process(delta)</w:t>
      </w:r>
      <w:r>
        <w:rPr>
          <w:b/>
          <w:bCs/>
        </w:rPr>
        <w:t>:</w:t>
      </w:r>
      <w:r w:rsidRPr="000672C4">
        <w:t xml:space="preserve"> é chamada a cada frame, de acordo com a taxa de quadros do jogo. Ela é usada para tudo que depende de tempo contínuo, como animações, efeitos visuais,</w:t>
      </w:r>
      <w:r>
        <w:t xml:space="preserve"> ou</w:t>
      </w:r>
      <w:r w:rsidRPr="000672C4">
        <w:t xml:space="preserve"> contadores. </w:t>
      </w:r>
    </w:p>
    <w:p w14:paraId="1E41780A" w14:textId="310AC40E" w:rsidR="000E2DA3" w:rsidRDefault="000672C4" w:rsidP="000672C4">
      <w:pPr>
        <w:pStyle w:val="PargrafodaLista"/>
        <w:numPr>
          <w:ilvl w:val="2"/>
          <w:numId w:val="19"/>
        </w:numPr>
        <w:jc w:val="both"/>
      </w:pPr>
      <w:r w:rsidRPr="000672C4">
        <w:t>O parâmetro delta representa o tempo decorrido desde o último frame, o que permite criar comportamentos independentes da velocidade do computador.</w:t>
      </w:r>
      <w:r w:rsidR="000E2DA3">
        <w:t xml:space="preserve"> </w:t>
      </w:r>
    </w:p>
    <w:p w14:paraId="1D0DDAF6" w14:textId="77777777" w:rsidR="000672C4" w:rsidRDefault="000672C4" w:rsidP="000672C4">
      <w:pPr>
        <w:pStyle w:val="PargrafodaLista"/>
        <w:ind w:left="2880"/>
        <w:jc w:val="both"/>
      </w:pPr>
    </w:p>
    <w:p w14:paraId="32CF7E9C" w14:textId="77777777" w:rsidR="0082444F" w:rsidRDefault="000672C4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</w:rPr>
        <w:t>_physics_process(delta)</w:t>
      </w:r>
      <w:r>
        <w:rPr>
          <w:b/>
          <w:bCs/>
        </w:rPr>
        <w:t>:</w:t>
      </w:r>
      <w:r w:rsidRPr="000672C4">
        <w:t xml:space="preserve"> funciona de forma semelhante</w:t>
      </w:r>
      <w:r w:rsidR="0082444F">
        <w:t xml:space="preserve"> à </w:t>
      </w:r>
      <w:r w:rsidR="0082444F" w:rsidRPr="0082444F">
        <w:t>_process(delta)</w:t>
      </w:r>
      <w:r w:rsidRPr="0082444F">
        <w:t>,</w:t>
      </w:r>
      <w:r w:rsidRPr="000672C4">
        <w:t xml:space="preserve"> mas é chamada em um intervalo fixo, sincronizado com o sistema de física da engine. </w:t>
      </w:r>
    </w:p>
    <w:p w14:paraId="6CB90B93" w14:textId="77777777" w:rsidR="0082444F" w:rsidRDefault="000672C4" w:rsidP="0082444F">
      <w:pPr>
        <w:pStyle w:val="PargrafodaLista"/>
        <w:numPr>
          <w:ilvl w:val="2"/>
          <w:numId w:val="19"/>
        </w:numPr>
        <w:jc w:val="both"/>
      </w:pPr>
      <w:r w:rsidRPr="000672C4">
        <w:t xml:space="preserve">Tudo que envolve movimento físico, colisão ou forças deve ficar aqui. </w:t>
      </w:r>
    </w:p>
    <w:p w14:paraId="0F491D43" w14:textId="35980DB1" w:rsidR="0082444F" w:rsidRPr="0082444F" w:rsidRDefault="000672C4" w:rsidP="007251DB">
      <w:pPr>
        <w:pStyle w:val="PargrafodaLista"/>
        <w:numPr>
          <w:ilvl w:val="2"/>
          <w:numId w:val="19"/>
        </w:numPr>
        <w:jc w:val="both"/>
      </w:pPr>
      <w:r w:rsidRPr="000672C4">
        <w:t>Essa separação é importante porque misturar lógica de física com lógica visual costuma gerar comportamentos imprevisíveis.</w:t>
      </w:r>
    </w:p>
    <w:p w14:paraId="00E1F823" w14:textId="4DFDC63A" w:rsidR="000E2DA3" w:rsidRDefault="0082444F" w:rsidP="007251DB">
      <w:pPr>
        <w:pStyle w:val="SubsectionBasico"/>
      </w:pPr>
      <w:bookmarkStart w:id="24" w:name="_Toc221177150"/>
      <w:r>
        <w:t>Comunicação entre Scripts:</w:t>
      </w:r>
      <w:bookmarkEnd w:id="24"/>
    </w:p>
    <w:p w14:paraId="6CE474B0" w14:textId="3C505FDC" w:rsidR="0030532A" w:rsidRDefault="0082444F" w:rsidP="0082444F">
      <w:pPr>
        <w:pStyle w:val="PargrafodaLista"/>
        <w:ind w:left="1440"/>
        <w:jc w:val="both"/>
      </w:pPr>
      <w:r w:rsidRPr="0082444F">
        <w:t>Na Godot, isso geralmente acontece de três formas: acesso direto a</w:t>
      </w:r>
      <w:r>
        <w:t>os</w:t>
      </w:r>
      <w:r w:rsidRPr="0082444F">
        <w:t xml:space="preserve"> nós da árvore, sinais (signals) e variáveis compartilhadas</w:t>
      </w:r>
      <w:r>
        <w:t>.</w:t>
      </w:r>
    </w:p>
    <w:p w14:paraId="7ED9AF5D" w14:textId="77777777" w:rsidR="0082444F" w:rsidRDefault="0082444F" w:rsidP="0082444F">
      <w:pPr>
        <w:pStyle w:val="PargrafodaLista"/>
        <w:ind w:left="1440"/>
        <w:jc w:val="both"/>
      </w:pPr>
    </w:p>
    <w:p w14:paraId="6BAEDC15" w14:textId="0848D6AC" w:rsidR="006C4FC8" w:rsidRDefault="0082444F" w:rsidP="0082444F">
      <w:pPr>
        <w:pStyle w:val="PargrafodaLista"/>
        <w:numPr>
          <w:ilvl w:val="0"/>
          <w:numId w:val="19"/>
        </w:numPr>
        <w:jc w:val="both"/>
      </w:pPr>
      <w:r w:rsidRPr="0082444F">
        <w:rPr>
          <w:b/>
          <w:bCs/>
        </w:rPr>
        <w:t>A</w:t>
      </w:r>
      <w:r w:rsidRPr="0082444F">
        <w:rPr>
          <w:b/>
          <w:bCs/>
        </w:rPr>
        <w:t>cesso direto</w:t>
      </w:r>
      <w:r>
        <w:rPr>
          <w:b/>
          <w:bCs/>
        </w:rPr>
        <w:t>:</w:t>
      </w:r>
      <w:r w:rsidRPr="0082444F">
        <w:t xml:space="preserve"> usa caminhos na árvore, como “pegue meu pai” ou “pegue tal filho”. Isso é simples, mas cria acoplamento forte. </w:t>
      </w:r>
    </w:p>
    <w:p w14:paraId="52F9D0E5" w14:textId="17D18755" w:rsidR="0082444F" w:rsidRPr="0082444F" w:rsidRDefault="0082444F" w:rsidP="0082444F">
      <w:pPr>
        <w:pStyle w:val="PargrafodaLista"/>
        <w:numPr>
          <w:ilvl w:val="0"/>
          <w:numId w:val="19"/>
        </w:numPr>
        <w:jc w:val="both"/>
      </w:pPr>
      <w:r>
        <w:rPr>
          <w:b/>
          <w:bCs/>
        </w:rPr>
        <w:lastRenderedPageBreak/>
        <w:t xml:space="preserve">Signals: </w:t>
      </w:r>
      <w:r w:rsidRPr="0082444F">
        <w:t>são uma forma mais elegante e desacoplada de comunicação</w:t>
      </w:r>
      <w:r w:rsidRPr="0082444F">
        <w:t xml:space="preserve">, no qual </w:t>
      </w:r>
      <w:r w:rsidRPr="0082444F">
        <w:t>um nó emite um evento, e outro reage a ele, sem que ambos precisem se conhecer profundamente.</w:t>
      </w:r>
    </w:p>
    <w:p w14:paraId="5ABDFA58" w14:textId="359F5E08" w:rsidR="0082444F" w:rsidRPr="0082444F" w:rsidRDefault="0082444F" w:rsidP="0082444F">
      <w:pPr>
        <w:pStyle w:val="PargrafodaLista"/>
        <w:numPr>
          <w:ilvl w:val="1"/>
          <w:numId w:val="19"/>
        </w:numPr>
        <w:jc w:val="both"/>
      </w:pPr>
      <w:r w:rsidRPr="0082444F">
        <w:t xml:space="preserve">Eles permitem modelar eventos como, “fase terminou” ou “jogador </w:t>
      </w:r>
      <w:r>
        <w:t>morreu</w:t>
      </w:r>
      <w:r w:rsidRPr="0082444F">
        <w:t xml:space="preserve">”, sem misturar tudo em um único script gigante. </w:t>
      </w:r>
    </w:p>
    <w:p w14:paraId="20359FB2" w14:textId="519F1A46" w:rsidR="0082444F" w:rsidRPr="0082444F" w:rsidRDefault="0082444F" w:rsidP="0082444F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 w:rsidRPr="0082444F">
        <w:rPr>
          <w:b/>
          <w:bCs/>
        </w:rPr>
        <w:t>V</w:t>
      </w:r>
      <w:r w:rsidRPr="0082444F">
        <w:rPr>
          <w:b/>
          <w:bCs/>
        </w:rPr>
        <w:t>ariáveis compartilhadas</w:t>
      </w:r>
      <w:r>
        <w:rPr>
          <w:b/>
          <w:bCs/>
        </w:rPr>
        <w:t xml:space="preserve">: </w:t>
      </w:r>
      <w:r w:rsidRPr="0082444F">
        <w:t>permitem persistir estados — como pontuação, saúde do jogador ou configurações — entre diferentes cenas, sem que elas sejam reiniciadas ao mudar de fase.</w:t>
      </w:r>
      <w:r>
        <w:t xml:space="preserve"> O ideal é que tais variáveis sejam implementadas por Singletons</w:t>
      </w:r>
    </w:p>
    <w:p w14:paraId="5ECD650E" w14:textId="380BDFB1" w:rsidR="0082444F" w:rsidRDefault="0082444F" w:rsidP="006D1FBE">
      <w:pPr>
        <w:pStyle w:val="PargrafodaLista"/>
        <w:numPr>
          <w:ilvl w:val="1"/>
          <w:numId w:val="19"/>
        </w:numPr>
        <w:jc w:val="both"/>
      </w:pPr>
      <w:r>
        <w:t>Com um singleton, u</w:t>
      </w:r>
      <w:r w:rsidRPr="0082444F">
        <w:t>m script (ou cena) é carregado automaticamente pelo motor, tornando suas variáveis acessíveis em qualquer lugar usando</w:t>
      </w:r>
    </w:p>
    <w:p w14:paraId="7E05CAAA" w14:textId="5895CA58" w:rsidR="0082444F" w:rsidRDefault="0082444F" w:rsidP="007251DB">
      <w:pPr>
        <w:pStyle w:val="SubsectionBasico"/>
      </w:pPr>
      <w:bookmarkStart w:id="25" w:name="_Toc221177151"/>
      <w:r>
        <w:t>Separação de responsabilidades</w:t>
      </w:r>
      <w:r>
        <w:t>:</w:t>
      </w:r>
      <w:bookmarkEnd w:id="25"/>
    </w:p>
    <w:p w14:paraId="28FAFEFD" w14:textId="4943843D" w:rsidR="007764E1" w:rsidRDefault="007764E1" w:rsidP="007764E1">
      <w:pPr>
        <w:pStyle w:val="PargrafodaLista"/>
        <w:ind w:left="1440"/>
        <w:jc w:val="both"/>
      </w:pPr>
      <w:r w:rsidRPr="00980764">
        <w:t>Na Godot, uma boa prática é separar responsabilidades: um script controla o jogador, outro controla o estado da fase, outro cuida do áudio, e assim por diante. Essa separação não é apenas técnica, mas conceitual.</w:t>
      </w:r>
    </w:p>
    <w:p w14:paraId="0F012983" w14:textId="77777777" w:rsidR="00980764" w:rsidRDefault="00980764" w:rsidP="007764E1">
      <w:pPr>
        <w:pStyle w:val="PargrafodaLista"/>
        <w:ind w:left="1440"/>
        <w:jc w:val="both"/>
      </w:pPr>
    </w:p>
    <w:p w14:paraId="7F606FE7" w14:textId="4261D393" w:rsidR="00980764" w:rsidRPr="00980764" w:rsidRDefault="00980764" w:rsidP="007764E1">
      <w:pPr>
        <w:pStyle w:val="PargrafodaLista"/>
        <w:ind w:left="1440"/>
        <w:jc w:val="both"/>
      </w:pPr>
      <w:r w:rsidRPr="00980764">
        <w:t xml:space="preserve">GDScript é menos sobre sintaxe complicada e mais sobre entender o fluxo da engine: </w:t>
      </w:r>
      <w:r w:rsidR="007251DB">
        <w:t xml:space="preserve">os </w:t>
      </w:r>
      <w:r w:rsidRPr="00980764">
        <w:t>nós entram na cena, scripts reagem ao tempo, estados mudam gradualmente e eventos conectam tudo.</w:t>
      </w:r>
    </w:p>
    <w:p w14:paraId="0ABE42AC" w14:textId="25B650CC" w:rsidR="004E6AC4" w:rsidRPr="004E6AC4" w:rsidRDefault="004E6AC4" w:rsidP="004E6AC4">
      <w:pPr>
        <w:pStyle w:val="SubsectionBasico"/>
      </w:pPr>
      <w:r w:rsidRPr="004E6AC4">
        <w:t>Configuração de câmera</w:t>
      </w:r>
      <w:r w:rsidRPr="004E6AC4">
        <w:t>:</w:t>
      </w:r>
    </w:p>
    <w:p w14:paraId="3C0F82AC" w14:textId="77777777" w:rsidR="004E6AC4" w:rsidRDefault="004E6AC4" w:rsidP="004E6AC4">
      <w:pPr>
        <w:pStyle w:val="SubsectionBasico"/>
        <w:numPr>
          <w:ilvl w:val="0"/>
          <w:numId w:val="0"/>
        </w:numPr>
        <w:ind w:left="1440"/>
        <w:rPr>
          <w:b w:val="0"/>
          <w:bCs w:val="0"/>
        </w:rPr>
      </w:pPr>
    </w:p>
    <w:p w14:paraId="4C4C4C3C" w14:textId="1E31282F" w:rsidR="004E6AC4" w:rsidRDefault="004E6AC4" w:rsidP="004E6AC4">
      <w:pPr>
        <w:pStyle w:val="SubsectionBasico"/>
        <w:numPr>
          <w:ilvl w:val="0"/>
          <w:numId w:val="0"/>
        </w:numPr>
        <w:ind w:left="1440"/>
        <w:rPr>
          <w:b w:val="0"/>
          <w:bCs w:val="0"/>
        </w:rPr>
      </w:pPr>
      <w:r w:rsidRPr="004E6AC4">
        <w:rPr>
          <w:b w:val="0"/>
          <w:bCs w:val="0"/>
        </w:rPr>
        <w:t xml:space="preserve">Na Godot, a câmera não existe automaticamente. Diferente de </w:t>
      </w:r>
      <w:r>
        <w:rPr>
          <w:b w:val="0"/>
          <w:bCs w:val="0"/>
        </w:rPr>
        <w:t>outras</w:t>
      </w:r>
      <w:r w:rsidRPr="004E6AC4">
        <w:rPr>
          <w:b w:val="0"/>
          <w:bCs w:val="0"/>
        </w:rPr>
        <w:t xml:space="preserve"> engines, </w:t>
      </w:r>
      <w:r>
        <w:rPr>
          <w:b w:val="0"/>
          <w:bCs w:val="0"/>
        </w:rPr>
        <w:t>precisamos</w:t>
      </w:r>
      <w:r w:rsidRPr="004E6AC4">
        <w:rPr>
          <w:b w:val="0"/>
          <w:bCs w:val="0"/>
        </w:rPr>
        <w:t xml:space="preserve"> criar explicitamente um nó de câmera e dizer à engine: “é esta câmera que o jogador deve usar”.</w:t>
      </w:r>
    </w:p>
    <w:p w14:paraId="380C351E" w14:textId="77777777" w:rsidR="004E6AC4" w:rsidRDefault="004E6AC4" w:rsidP="004E6AC4">
      <w:pPr>
        <w:pStyle w:val="SubsectionBasico"/>
        <w:numPr>
          <w:ilvl w:val="0"/>
          <w:numId w:val="0"/>
        </w:numPr>
        <w:ind w:left="1440" w:hanging="360"/>
        <w:rPr>
          <w:b w:val="0"/>
          <w:bCs w:val="0"/>
        </w:rPr>
      </w:pPr>
    </w:p>
    <w:p w14:paraId="3709DC3D" w14:textId="3B4769A0" w:rsidR="004E6AC4" w:rsidRDefault="004E6AC4" w:rsidP="004E6AC4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4E6AC4">
        <w:rPr>
          <w:b w:val="0"/>
          <w:bCs w:val="0"/>
        </w:rPr>
        <w:t xml:space="preserve">Em jogos 2D, </w:t>
      </w:r>
      <w:r>
        <w:rPr>
          <w:b w:val="0"/>
          <w:bCs w:val="0"/>
        </w:rPr>
        <w:t>o</w:t>
      </w:r>
      <w:r w:rsidRPr="004E6AC4">
        <w:rPr>
          <w:b w:val="0"/>
          <w:bCs w:val="0"/>
        </w:rPr>
        <w:t xml:space="preserve"> nó</w:t>
      </w:r>
      <w:r>
        <w:rPr>
          <w:b w:val="0"/>
          <w:bCs w:val="0"/>
        </w:rPr>
        <w:t xml:space="preserve"> da câmera</w:t>
      </w:r>
      <w:r w:rsidRPr="004E6AC4">
        <w:rPr>
          <w:b w:val="0"/>
          <w:bCs w:val="0"/>
        </w:rPr>
        <w:t xml:space="preserve"> se chama Camera2D. Ele é apenas mais um nó da árvore e, como qualquer outro, pode ter script, propriedades e comportamento.</w:t>
      </w:r>
    </w:p>
    <w:p w14:paraId="750287A1" w14:textId="24130628" w:rsidR="004E6AC4" w:rsidRDefault="004E6AC4" w:rsidP="004E6AC4">
      <w:pPr>
        <w:pStyle w:val="SubsectionBasico"/>
        <w:numPr>
          <w:ilvl w:val="1"/>
          <w:numId w:val="21"/>
        </w:numPr>
        <w:rPr>
          <w:b w:val="0"/>
          <w:bCs w:val="0"/>
        </w:rPr>
      </w:pPr>
      <w:r>
        <w:rPr>
          <w:b w:val="0"/>
          <w:bCs w:val="0"/>
        </w:rPr>
        <w:t xml:space="preserve">Ao criar o nó </w:t>
      </w:r>
      <w:r w:rsidRPr="004E6AC4">
        <w:rPr>
          <w:b w:val="0"/>
          <w:bCs w:val="0"/>
        </w:rPr>
        <w:t>Camera2D</w:t>
      </w:r>
      <w:r>
        <w:rPr>
          <w:b w:val="0"/>
          <w:bCs w:val="0"/>
        </w:rPr>
        <w:t xml:space="preserve">, é necessário </w:t>
      </w:r>
      <w:r w:rsidRPr="004E6AC4">
        <w:rPr>
          <w:b w:val="0"/>
          <w:bCs w:val="0"/>
        </w:rPr>
        <w:t>marcar</w:t>
      </w:r>
      <w:r w:rsidRPr="004E6AC4">
        <w:rPr>
          <w:b w:val="0"/>
          <w:bCs w:val="0"/>
        </w:rPr>
        <w:t xml:space="preserve"> a opção Enabled</w:t>
      </w:r>
      <w:r>
        <w:rPr>
          <w:b w:val="0"/>
          <w:bCs w:val="0"/>
        </w:rPr>
        <w:t xml:space="preserve"> no Inspetor</w:t>
      </w:r>
      <w:r w:rsidRPr="004E6AC4">
        <w:rPr>
          <w:b w:val="0"/>
          <w:bCs w:val="0"/>
        </w:rPr>
        <w:t>. Sem isso, a câmera existe, mas não está ativa</w:t>
      </w:r>
      <w:r>
        <w:rPr>
          <w:b w:val="0"/>
          <w:bCs w:val="0"/>
        </w:rPr>
        <w:t xml:space="preserve"> e a Godot não entende que é ela quem deve ser utilizada</w:t>
      </w:r>
      <w:r w:rsidRPr="004E6AC4">
        <w:rPr>
          <w:b w:val="0"/>
          <w:bCs w:val="0"/>
        </w:rPr>
        <w:t>.</w:t>
      </w:r>
    </w:p>
    <w:p w14:paraId="0FBB5D3D" w14:textId="77777777" w:rsidR="004E6AC4" w:rsidRDefault="004E6AC4" w:rsidP="004E6AC4">
      <w:pPr>
        <w:pStyle w:val="SubsectionBasico"/>
        <w:numPr>
          <w:ilvl w:val="0"/>
          <w:numId w:val="0"/>
        </w:numPr>
        <w:ind w:left="2880"/>
        <w:rPr>
          <w:b w:val="0"/>
          <w:bCs w:val="0"/>
        </w:rPr>
      </w:pPr>
    </w:p>
    <w:p w14:paraId="086F996F" w14:textId="61362BFE" w:rsidR="004E6AC4" w:rsidRDefault="004E6AC4" w:rsidP="004E6AC4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4E6AC4">
        <w:rPr>
          <w:b w:val="0"/>
          <w:bCs w:val="0"/>
        </w:rPr>
        <w:t>A forma mais simples e correta de fazer a câmera seguir o jogador é torná-la filha do Player</w:t>
      </w:r>
      <w:r>
        <w:rPr>
          <w:b w:val="0"/>
          <w:bCs w:val="0"/>
        </w:rPr>
        <w:t xml:space="preserve"> (</w:t>
      </w:r>
      <w:r w:rsidRPr="004E6AC4">
        <w:rPr>
          <w:b w:val="0"/>
          <w:bCs w:val="0"/>
        </w:rPr>
        <w:t>quando um nó é filho de outro, ele herda automaticamente sua posição</w:t>
      </w:r>
      <w:r>
        <w:rPr>
          <w:b w:val="0"/>
          <w:bCs w:val="0"/>
        </w:rPr>
        <w:t>)</w:t>
      </w:r>
      <w:r w:rsidRPr="004E6AC4">
        <w:rPr>
          <w:b w:val="0"/>
          <w:bCs w:val="0"/>
        </w:rPr>
        <w:t>.</w:t>
      </w:r>
      <w:r>
        <w:rPr>
          <w:b w:val="0"/>
          <w:bCs w:val="0"/>
        </w:rPr>
        <w:t xml:space="preserve"> </w:t>
      </w:r>
    </w:p>
    <w:p w14:paraId="17383CBD" w14:textId="77777777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3B03FBD2" w14:textId="041B44FA" w:rsidR="001C5872" w:rsidRPr="001C5872" w:rsidRDefault="001C5872" w:rsidP="001C5872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1C5872">
        <w:t>Observação:</w:t>
      </w:r>
      <w:r>
        <w:t xml:space="preserve"> </w:t>
      </w:r>
      <w:r w:rsidRPr="001C5872">
        <w:rPr>
          <w:b w:val="0"/>
          <w:bCs w:val="0"/>
        </w:rPr>
        <w:t xml:space="preserve">A Camera2D tem um recurso chamado </w:t>
      </w:r>
      <w:r w:rsidRPr="001C5872">
        <w:rPr>
          <w:b w:val="0"/>
          <w:bCs w:val="0"/>
          <w:i/>
          <w:iCs/>
        </w:rPr>
        <w:t>Smoothing</w:t>
      </w:r>
      <w:r>
        <w:rPr>
          <w:b w:val="0"/>
          <w:bCs w:val="0"/>
        </w:rPr>
        <w:t xml:space="preserve"> no Inspetor, o qual permite que ela apresente uma movimentação mais dinâmica, evitando se posicionar exatamente junto ao </w:t>
      </w:r>
      <w:r w:rsidRPr="001C5872">
        <w:rPr>
          <w:b w:val="0"/>
          <w:bCs w:val="0"/>
          <w:i/>
          <w:iCs/>
        </w:rPr>
        <w:t>player</w:t>
      </w:r>
      <w:r>
        <w:rPr>
          <w:b w:val="0"/>
          <w:bCs w:val="0"/>
        </w:rPr>
        <w:t xml:space="preserve"> (</w:t>
      </w:r>
      <w:r w:rsidRPr="001C5872">
        <w:rPr>
          <w:b w:val="0"/>
          <w:bCs w:val="0"/>
        </w:rPr>
        <w:t>Ela “corre atrás” dele com um pequeno atraso</w:t>
      </w:r>
      <w:r>
        <w:rPr>
          <w:b w:val="0"/>
          <w:bCs w:val="0"/>
        </w:rPr>
        <w:t>).</w:t>
      </w:r>
      <w:r w:rsidRPr="001C5872">
        <w:rPr>
          <w:b w:val="0"/>
          <w:bCs w:val="0"/>
        </w:rPr>
        <w:t xml:space="preserve"> </w:t>
      </w:r>
    </w:p>
    <w:p w14:paraId="7B3D9720" w14:textId="22E070B9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05D373A8" w14:textId="77777777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110C6F0D" w14:textId="77777777" w:rsidR="001C5872" w:rsidRP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0F1043CD" w14:textId="77777777" w:rsidR="0082444F" w:rsidRPr="0082444F" w:rsidRDefault="0082444F" w:rsidP="0082444F">
      <w:pPr>
        <w:jc w:val="both"/>
      </w:pPr>
    </w:p>
    <w:sectPr w:rsidR="0082444F" w:rsidRPr="008244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C6FBF"/>
    <w:multiLevelType w:val="hybridMultilevel"/>
    <w:tmpl w:val="A9C6B580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6AE61D5"/>
    <w:multiLevelType w:val="hybridMultilevel"/>
    <w:tmpl w:val="C4F4734E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51E5A95"/>
    <w:multiLevelType w:val="multilevel"/>
    <w:tmpl w:val="BEB8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96123"/>
    <w:multiLevelType w:val="multilevel"/>
    <w:tmpl w:val="ABA8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D1BB8"/>
    <w:multiLevelType w:val="hybridMultilevel"/>
    <w:tmpl w:val="52DC56D0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1C7311ED"/>
    <w:multiLevelType w:val="hybridMultilevel"/>
    <w:tmpl w:val="C64A7CAC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26607721"/>
    <w:multiLevelType w:val="hybridMultilevel"/>
    <w:tmpl w:val="340E76F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A5708B2"/>
    <w:multiLevelType w:val="multilevel"/>
    <w:tmpl w:val="8D8E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E96BDB"/>
    <w:multiLevelType w:val="hybridMultilevel"/>
    <w:tmpl w:val="694643E6"/>
    <w:lvl w:ilvl="0" w:tplc="5BA2CDB8">
      <w:start w:val="1"/>
      <w:numFmt w:val="decimal"/>
      <w:pStyle w:val="EstiloTituloBasico"/>
      <w:lvlText w:val="%1."/>
      <w:lvlJc w:val="left"/>
      <w:pPr>
        <w:ind w:left="720" w:hanging="360"/>
      </w:pPr>
    </w:lvl>
    <w:lvl w:ilvl="1" w:tplc="1BA041C6">
      <w:start w:val="1"/>
      <w:numFmt w:val="lowerLetter"/>
      <w:pStyle w:val="SubsectionBasico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7A2200"/>
    <w:multiLevelType w:val="hybridMultilevel"/>
    <w:tmpl w:val="3D1E162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413544E5"/>
    <w:multiLevelType w:val="hybridMultilevel"/>
    <w:tmpl w:val="A374204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1" w15:restartNumberingAfterBreak="0">
    <w:nsid w:val="48DE3F33"/>
    <w:multiLevelType w:val="hybridMultilevel"/>
    <w:tmpl w:val="70E4759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50FB75F6"/>
    <w:multiLevelType w:val="multilevel"/>
    <w:tmpl w:val="6654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9C4793"/>
    <w:multiLevelType w:val="hybridMultilevel"/>
    <w:tmpl w:val="6C7C5338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4" w15:restartNumberingAfterBreak="0">
    <w:nsid w:val="5BF639DE"/>
    <w:multiLevelType w:val="hybridMultilevel"/>
    <w:tmpl w:val="4DB0C41E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 w15:restartNumberingAfterBreak="0">
    <w:nsid w:val="62010AB0"/>
    <w:multiLevelType w:val="hybridMultilevel"/>
    <w:tmpl w:val="7B420E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F350AFA"/>
    <w:multiLevelType w:val="hybridMultilevel"/>
    <w:tmpl w:val="9648D96E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6FA55A81"/>
    <w:multiLevelType w:val="hybridMultilevel"/>
    <w:tmpl w:val="B9709D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74BE6989"/>
    <w:multiLevelType w:val="hybridMultilevel"/>
    <w:tmpl w:val="11040812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9" w15:restartNumberingAfterBreak="0">
    <w:nsid w:val="7B523EFA"/>
    <w:multiLevelType w:val="hybridMultilevel"/>
    <w:tmpl w:val="710A175E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0" w15:restartNumberingAfterBreak="0">
    <w:nsid w:val="7F92671E"/>
    <w:multiLevelType w:val="hybridMultilevel"/>
    <w:tmpl w:val="55644636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652785022">
    <w:abstractNumId w:val="3"/>
  </w:num>
  <w:num w:numId="2" w16cid:durableId="1773817804">
    <w:abstractNumId w:val="12"/>
  </w:num>
  <w:num w:numId="3" w16cid:durableId="1344471530">
    <w:abstractNumId w:val="2"/>
  </w:num>
  <w:num w:numId="4" w16cid:durableId="1057239775">
    <w:abstractNumId w:val="7"/>
  </w:num>
  <w:num w:numId="5" w16cid:durableId="679312763">
    <w:abstractNumId w:val="8"/>
  </w:num>
  <w:num w:numId="6" w16cid:durableId="626283518">
    <w:abstractNumId w:val="19"/>
  </w:num>
  <w:num w:numId="7" w16cid:durableId="1614290658">
    <w:abstractNumId w:val="18"/>
  </w:num>
  <w:num w:numId="8" w16cid:durableId="2033530311">
    <w:abstractNumId w:val="10"/>
  </w:num>
  <w:num w:numId="9" w16cid:durableId="236328044">
    <w:abstractNumId w:val="5"/>
  </w:num>
  <w:num w:numId="10" w16cid:durableId="440536377">
    <w:abstractNumId w:val="16"/>
  </w:num>
  <w:num w:numId="11" w16cid:durableId="431051097">
    <w:abstractNumId w:val="0"/>
  </w:num>
  <w:num w:numId="12" w16cid:durableId="1699314174">
    <w:abstractNumId w:val="15"/>
  </w:num>
  <w:num w:numId="13" w16cid:durableId="1420440709">
    <w:abstractNumId w:val="20"/>
  </w:num>
  <w:num w:numId="14" w16cid:durableId="255942723">
    <w:abstractNumId w:val="13"/>
  </w:num>
  <w:num w:numId="15" w16cid:durableId="80640598">
    <w:abstractNumId w:val="4"/>
  </w:num>
  <w:num w:numId="16" w16cid:durableId="2001880651">
    <w:abstractNumId w:val="14"/>
  </w:num>
  <w:num w:numId="17" w16cid:durableId="1140800797">
    <w:abstractNumId w:val="9"/>
  </w:num>
  <w:num w:numId="18" w16cid:durableId="193423893">
    <w:abstractNumId w:val="17"/>
  </w:num>
  <w:num w:numId="19" w16cid:durableId="2015105053">
    <w:abstractNumId w:val="11"/>
  </w:num>
  <w:num w:numId="20" w16cid:durableId="1861966553">
    <w:abstractNumId w:val="1"/>
  </w:num>
  <w:num w:numId="21" w16cid:durableId="5773294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06"/>
    <w:rsid w:val="000672C4"/>
    <w:rsid w:val="000E2DA3"/>
    <w:rsid w:val="001515B0"/>
    <w:rsid w:val="001C5872"/>
    <w:rsid w:val="00215BF2"/>
    <w:rsid w:val="00247A19"/>
    <w:rsid w:val="002D03AC"/>
    <w:rsid w:val="0030532A"/>
    <w:rsid w:val="00321BFF"/>
    <w:rsid w:val="00333613"/>
    <w:rsid w:val="0036722C"/>
    <w:rsid w:val="003F1B55"/>
    <w:rsid w:val="004B2CCD"/>
    <w:rsid w:val="004E6AC4"/>
    <w:rsid w:val="00526AB3"/>
    <w:rsid w:val="00575F90"/>
    <w:rsid w:val="005D748B"/>
    <w:rsid w:val="005D74B5"/>
    <w:rsid w:val="006159BE"/>
    <w:rsid w:val="006C4FC8"/>
    <w:rsid w:val="006D1FBE"/>
    <w:rsid w:val="007037E9"/>
    <w:rsid w:val="0070570C"/>
    <w:rsid w:val="007251DB"/>
    <w:rsid w:val="00766CC2"/>
    <w:rsid w:val="007764E1"/>
    <w:rsid w:val="0082444F"/>
    <w:rsid w:val="008A18ED"/>
    <w:rsid w:val="00920797"/>
    <w:rsid w:val="0093254B"/>
    <w:rsid w:val="00980764"/>
    <w:rsid w:val="009A13BE"/>
    <w:rsid w:val="009E7B42"/>
    <w:rsid w:val="00A2208C"/>
    <w:rsid w:val="00A870D8"/>
    <w:rsid w:val="00AF726D"/>
    <w:rsid w:val="00B10B30"/>
    <w:rsid w:val="00B3406C"/>
    <w:rsid w:val="00B44EE5"/>
    <w:rsid w:val="00C53167"/>
    <w:rsid w:val="00DC0290"/>
    <w:rsid w:val="00F0597B"/>
    <w:rsid w:val="00FA3EED"/>
    <w:rsid w:val="00FE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68E24"/>
  <w15:chartTrackingRefBased/>
  <w15:docId w15:val="{0AF46AA3-460E-4112-9412-BBF198D6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1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1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E1F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1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1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1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1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1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1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1F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1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E1F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1F0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1F0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1F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1F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1F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1F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1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1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1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1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1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1F06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FE1F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1F0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1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1F0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1F06"/>
    <w:rPr>
      <w:b/>
      <w:bCs/>
      <w:smallCaps/>
      <w:color w:val="2F5496" w:themeColor="accent1" w:themeShade="BF"/>
      <w:spacing w:val="5"/>
    </w:rPr>
  </w:style>
  <w:style w:type="paragraph" w:customStyle="1" w:styleId="EstiloTituloBasico">
    <w:name w:val="Estilo Titulo Basico"/>
    <w:basedOn w:val="PargrafodaLista"/>
    <w:link w:val="EstiloTituloBasicoChar"/>
    <w:qFormat/>
    <w:rsid w:val="007251DB"/>
    <w:pPr>
      <w:numPr>
        <w:numId w:val="5"/>
      </w:numPr>
    </w:pPr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7251DB"/>
  </w:style>
  <w:style w:type="character" w:customStyle="1" w:styleId="EstiloTituloBasicoChar">
    <w:name w:val="Estilo Titulo Basico Char"/>
    <w:basedOn w:val="PargrafodaListaChar"/>
    <w:link w:val="EstiloTituloBasico"/>
    <w:rsid w:val="007251DB"/>
    <w:rPr>
      <w:b/>
      <w:bCs/>
    </w:rPr>
  </w:style>
  <w:style w:type="paragraph" w:customStyle="1" w:styleId="SubsectionBasico">
    <w:name w:val="Subsection Basico"/>
    <w:basedOn w:val="PargrafodaLista"/>
    <w:link w:val="SubsectionBasicoChar"/>
    <w:qFormat/>
    <w:rsid w:val="007251DB"/>
    <w:pPr>
      <w:numPr>
        <w:ilvl w:val="1"/>
        <w:numId w:val="5"/>
      </w:numPr>
    </w:pPr>
    <w:rPr>
      <w:b/>
      <w:bCs/>
    </w:rPr>
  </w:style>
  <w:style w:type="character" w:customStyle="1" w:styleId="SubsectionBasicoChar">
    <w:name w:val="Subsection Basico Char"/>
    <w:basedOn w:val="PargrafodaListaChar"/>
    <w:link w:val="SubsectionBasico"/>
    <w:rsid w:val="007251DB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526AB3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526AB3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26AB3"/>
    <w:pPr>
      <w:spacing w:after="100"/>
    </w:pPr>
    <w:rPr>
      <w:rFonts w:eastAsiaTheme="minorEastAsia" w:cs="Times New Roman"/>
      <w:kern w:val="0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526AB3"/>
    <w:pPr>
      <w:spacing w:after="100"/>
      <w:ind w:left="440"/>
    </w:pPr>
    <w:rPr>
      <w:rFonts w:eastAsiaTheme="minorEastAsia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766CC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82F5F-162B-4BA7-BB5D-0F9376843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10</Pages>
  <Words>3195</Words>
  <Characters>17259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68</cp:revision>
  <dcterms:created xsi:type="dcterms:W3CDTF">2026-02-01T17:27:00Z</dcterms:created>
  <dcterms:modified xsi:type="dcterms:W3CDTF">2026-02-05T13:19:00Z</dcterms:modified>
</cp:coreProperties>
</file>