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64110" w14:textId="47E5A425" w:rsidR="0036722C" w:rsidRDefault="00FE1F06" w:rsidP="005D74B5">
      <w:pPr>
        <w:jc w:val="center"/>
        <w:rPr>
          <w:b/>
          <w:bCs/>
          <w:u w:val="single"/>
        </w:rPr>
      </w:pPr>
      <w:r w:rsidRPr="00FA3EED">
        <w:rPr>
          <w:b/>
          <w:bCs/>
          <w:u w:val="single"/>
        </w:rPr>
        <w:t>Documentação do projeto</w:t>
      </w:r>
    </w:p>
    <w:p w14:paraId="5BAC0F52" w14:textId="6A756F5E" w:rsidR="006D1FBE" w:rsidRDefault="006D1FBE" w:rsidP="005D74B5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Sumário</w:t>
      </w:r>
    </w:p>
    <w:p w14:paraId="2460A7EA" w14:textId="498FDA8C" w:rsidR="00766CC2" w:rsidRDefault="00766CC2" w:rsidP="006D1FBE">
      <w:pPr>
        <w:pStyle w:val="Sumrio1"/>
        <w:tabs>
          <w:tab w:val="left" w:pos="44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r>
        <w:rPr>
          <w:b/>
          <w:bCs/>
          <w:u w:val="single"/>
        </w:rPr>
        <w:fldChar w:fldCharType="begin"/>
      </w:r>
      <w:r>
        <w:rPr>
          <w:b/>
          <w:bCs/>
          <w:u w:val="single"/>
        </w:rPr>
        <w:instrText xml:space="preserve"> TOC \o "1-3" \h \z \t "Estilo Titulo Basico;1;Subsection Basico;2" </w:instrText>
      </w:r>
      <w:r>
        <w:rPr>
          <w:b/>
          <w:bCs/>
          <w:u w:val="single"/>
        </w:rPr>
        <w:fldChar w:fldCharType="separate"/>
      </w:r>
      <w:hyperlink w:anchor="_Toc221177126" w:history="1">
        <w:r w:rsidRPr="00E42954">
          <w:rPr>
            <w:rStyle w:val="Hyperlink"/>
            <w:noProof/>
          </w:rPr>
          <w:t>1.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>Definição da ferramenta de desenvolvimento: Godot Engine (4.x)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B1683DE" w14:textId="16F63C67" w:rsidR="00766CC2" w:rsidRDefault="00766CC2" w:rsidP="006D1FBE">
      <w:pPr>
        <w:pStyle w:val="Sumrio2"/>
        <w:tabs>
          <w:tab w:val="left" w:pos="72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27" w:history="1">
        <w:r w:rsidRPr="00E42954">
          <w:rPr>
            <w:rStyle w:val="Hyperlink"/>
            <w:noProof/>
          </w:rPr>
          <w:t>a.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>A engine apresenta alinhamento com o escopo do TCC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9CD968B" w14:textId="3756B5E4" w:rsidR="00766CC2" w:rsidRDefault="00766CC2" w:rsidP="006D1FBE">
      <w:pPr>
        <w:pStyle w:val="Sumrio2"/>
        <w:tabs>
          <w:tab w:val="left" w:pos="72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28" w:history="1">
        <w:r w:rsidRPr="00E42954">
          <w:rPr>
            <w:rStyle w:val="Hyperlink"/>
            <w:noProof/>
          </w:rPr>
          <w:t>b.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>Velocidade de prototipagem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F15237D" w14:textId="74C4E29B" w:rsidR="00766CC2" w:rsidRDefault="00766CC2" w:rsidP="006D1FBE">
      <w:pPr>
        <w:pStyle w:val="Sumrio2"/>
        <w:tabs>
          <w:tab w:val="left" w:pos="72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29" w:history="1">
        <w:r w:rsidRPr="00E42954">
          <w:rPr>
            <w:rStyle w:val="Hyperlink"/>
            <w:noProof/>
          </w:rPr>
          <w:t>c.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>Licenciamento e ética acadêmica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8FF802C" w14:textId="7BF69E22" w:rsidR="00766CC2" w:rsidRDefault="00766CC2" w:rsidP="006D1FBE">
      <w:pPr>
        <w:pStyle w:val="Sumrio2"/>
        <w:tabs>
          <w:tab w:val="left" w:pos="72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30" w:history="1">
        <w:r w:rsidRPr="00E42954">
          <w:rPr>
            <w:rStyle w:val="Hyperlink"/>
            <w:noProof/>
          </w:rPr>
          <w:t>d.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>Baixa curva de aprendizado da Linguagem GDScript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CE50B4D" w14:textId="6614A75E" w:rsidR="00766CC2" w:rsidRDefault="00766CC2" w:rsidP="006D1FBE">
      <w:pPr>
        <w:pStyle w:val="Sumrio1"/>
        <w:tabs>
          <w:tab w:val="left" w:pos="44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31" w:history="1">
        <w:r w:rsidRPr="00E42954">
          <w:rPr>
            <w:rStyle w:val="Hyperlink"/>
            <w:noProof/>
          </w:rPr>
          <w:t>2.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>Estrutura geral do desenvolvimento (macroetapas)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9EF515A" w14:textId="7519A97F" w:rsidR="00766CC2" w:rsidRDefault="00766CC2" w:rsidP="006D1FBE">
      <w:pPr>
        <w:pStyle w:val="Sumrio2"/>
        <w:tabs>
          <w:tab w:val="left" w:pos="72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32" w:history="1">
        <w:r w:rsidRPr="00E42954">
          <w:rPr>
            <w:rStyle w:val="Hyperlink"/>
            <w:noProof/>
          </w:rPr>
          <w:t>a.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>Etapa 1 – Escopo conceitual fechado (antes de iniciar a codificação):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D10D55F" w14:textId="30F1531D" w:rsidR="00766CC2" w:rsidRDefault="00766CC2" w:rsidP="006D1FBE">
      <w:pPr>
        <w:pStyle w:val="Sumrio2"/>
        <w:tabs>
          <w:tab w:val="left" w:pos="72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33" w:history="1">
        <w:r w:rsidRPr="00E42954">
          <w:rPr>
            <w:rStyle w:val="Hyperlink"/>
            <w:noProof/>
          </w:rPr>
          <w:t>b.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 xml:space="preserve">Etapa 2 – </w:t>
        </w:r>
        <w:r w:rsidRPr="00E42954">
          <w:rPr>
            <w:rStyle w:val="Hyperlink"/>
            <w:i/>
            <w:iCs/>
            <w:noProof/>
          </w:rPr>
          <w:t>Vertical slice</w:t>
        </w:r>
        <w:r w:rsidRPr="00E42954">
          <w:rPr>
            <w:rStyle w:val="Hyperlink"/>
            <w:noProof/>
          </w:rPr>
          <w:t xml:space="preserve"> (1 fase completa):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9D651AA" w14:textId="02AA0800" w:rsidR="00766CC2" w:rsidRDefault="00766CC2" w:rsidP="006D1FBE">
      <w:pPr>
        <w:pStyle w:val="Sumrio2"/>
        <w:tabs>
          <w:tab w:val="left" w:pos="72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34" w:history="1">
        <w:r w:rsidRPr="00E42954">
          <w:rPr>
            <w:rStyle w:val="Hyperlink"/>
            <w:noProof/>
          </w:rPr>
          <w:t>c.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>Etapa 3 – Sistema-base reutilizável: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E07AA6C" w14:textId="66FBBCE9" w:rsidR="00766CC2" w:rsidRDefault="00766CC2" w:rsidP="006D1FBE">
      <w:pPr>
        <w:pStyle w:val="Sumrio2"/>
        <w:tabs>
          <w:tab w:val="left" w:pos="72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35" w:history="1">
        <w:r w:rsidRPr="00E42954">
          <w:rPr>
            <w:rStyle w:val="Hyperlink"/>
            <w:noProof/>
          </w:rPr>
          <w:t>d.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>Etapa 4 – Expansão controlada: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21A589" w14:textId="0CC4CE0F" w:rsidR="00766CC2" w:rsidRDefault="00766CC2" w:rsidP="006D1FBE">
      <w:pPr>
        <w:pStyle w:val="Sumrio1"/>
        <w:tabs>
          <w:tab w:val="left" w:pos="44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36" w:history="1">
        <w:r w:rsidRPr="00E42954">
          <w:rPr>
            <w:rStyle w:val="Hyperlink"/>
            <w:noProof/>
          </w:rPr>
          <w:t>3.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>Estrutura narrativa: A ideia aqui é definir o fio condutor da história, em geral, o modo como o jogo vai exibir a narrativa para o jogador. 3 modelos narrativos foram sugeridos para a proposta deste estudo.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D84A5E" w14:textId="2AF26B9C" w:rsidR="00766CC2" w:rsidRDefault="00766CC2" w:rsidP="006D1FBE">
      <w:pPr>
        <w:pStyle w:val="Sumrio2"/>
        <w:tabs>
          <w:tab w:val="left" w:pos="72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37" w:history="1">
        <w:r w:rsidRPr="00E42954">
          <w:rPr>
            <w:rStyle w:val="Hyperlink"/>
            <w:noProof/>
          </w:rPr>
          <w:t>a.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>Modelo A – Corredor mental: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A9CA93" w14:textId="5B43AA67" w:rsidR="00766CC2" w:rsidRDefault="00766CC2" w:rsidP="006D1FBE">
      <w:pPr>
        <w:pStyle w:val="Sumrio2"/>
        <w:tabs>
          <w:tab w:val="left" w:pos="72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38" w:history="1">
        <w:r w:rsidRPr="00E42954">
          <w:rPr>
            <w:rStyle w:val="Hyperlink"/>
            <w:noProof/>
          </w:rPr>
          <w:t>b.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>Modelo B – Fragmentos de memória: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CD1562" w14:textId="1BD55DA2" w:rsidR="00766CC2" w:rsidRDefault="00766CC2" w:rsidP="006D1FBE">
      <w:pPr>
        <w:pStyle w:val="Sumrio2"/>
        <w:tabs>
          <w:tab w:val="left" w:pos="72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39" w:history="1">
        <w:r w:rsidRPr="00E42954">
          <w:rPr>
            <w:rStyle w:val="Hyperlink"/>
            <w:noProof/>
          </w:rPr>
          <w:t>c.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>Modelo C – Interface quebrada: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BA4257" w14:textId="370FC7FC" w:rsidR="00766CC2" w:rsidRDefault="00766CC2" w:rsidP="006D1FBE">
      <w:pPr>
        <w:pStyle w:val="Sumrio1"/>
        <w:tabs>
          <w:tab w:val="left" w:pos="44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40" w:history="1">
        <w:r w:rsidRPr="00E42954">
          <w:rPr>
            <w:rStyle w:val="Hyperlink"/>
            <w:noProof/>
          </w:rPr>
          <w:t>4.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 xml:space="preserve">Representação audiovisual dos distúrbios: não é recomendado o uso de sustos baratos, </w:t>
        </w:r>
        <w:r w:rsidRPr="00E42954">
          <w:rPr>
            <w:rStyle w:val="Hyperlink"/>
            <w:i/>
            <w:iCs/>
            <w:noProof/>
          </w:rPr>
          <w:t>jumpscare</w:t>
        </w:r>
        <w:r w:rsidRPr="00E42954">
          <w:rPr>
            <w:rStyle w:val="Hyperlink"/>
            <w:noProof/>
          </w:rPr>
          <w:t>, nem símbolos óbvios. Nesse caso, o mais importante é o design de áudio, uma vez que ele tem o potencial de gerar uma atmosfera mais intensa. Em especial, dar prioridade à: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8FF979" w14:textId="560A5E74" w:rsidR="00766CC2" w:rsidRDefault="00766CC2" w:rsidP="006D1FBE">
      <w:pPr>
        <w:pStyle w:val="Sumrio1"/>
        <w:tabs>
          <w:tab w:val="left" w:pos="44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41" w:history="1">
        <w:r w:rsidRPr="00E42954">
          <w:rPr>
            <w:rStyle w:val="Hyperlink"/>
            <w:noProof/>
          </w:rPr>
          <w:t>5.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>Escolha do estilo de gameplay (2D x 3D)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8623FB8" w14:textId="48C1B422" w:rsidR="00766CC2" w:rsidRDefault="00766CC2" w:rsidP="006D1FBE">
      <w:pPr>
        <w:pStyle w:val="Sumrio1"/>
        <w:tabs>
          <w:tab w:val="left" w:pos="44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42" w:history="1">
        <w:r w:rsidRPr="00E42954">
          <w:rPr>
            <w:rStyle w:val="Hyperlink"/>
            <w:noProof/>
          </w:rPr>
          <w:t>6.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>Desenvolvimento conceitual da criação de fases iniciais: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33487E" w14:textId="07B63087" w:rsidR="00766CC2" w:rsidRDefault="00766CC2" w:rsidP="006D1FBE">
      <w:pPr>
        <w:pStyle w:val="Sumrio1"/>
        <w:tabs>
          <w:tab w:val="left" w:pos="44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43" w:history="1">
        <w:r w:rsidRPr="00E42954">
          <w:rPr>
            <w:rStyle w:val="Hyperlink"/>
            <w:noProof/>
          </w:rPr>
          <w:t>7.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>Ideias para a fase inicial e orientações do GPT: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670CAA9" w14:textId="3BD2445D" w:rsidR="00766CC2" w:rsidRDefault="00766CC2" w:rsidP="006D1FBE">
      <w:pPr>
        <w:pStyle w:val="Sumrio1"/>
        <w:tabs>
          <w:tab w:val="left" w:pos="44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44" w:history="1">
        <w:r w:rsidRPr="00E42954">
          <w:rPr>
            <w:rStyle w:val="Hyperlink"/>
            <w:noProof/>
          </w:rPr>
          <w:t>8.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>Familiarização com a Godot game Engine: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01B9AC5" w14:textId="5E5D30A8" w:rsidR="00766CC2" w:rsidRDefault="00766CC2" w:rsidP="006D1FBE">
      <w:pPr>
        <w:pStyle w:val="Sumrio2"/>
        <w:tabs>
          <w:tab w:val="left" w:pos="72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45" w:history="1">
        <w:r w:rsidRPr="00E42954">
          <w:rPr>
            <w:rStyle w:val="Hyperlink"/>
            <w:noProof/>
          </w:rPr>
          <w:t>a.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>Estrutura fundamental na Godot: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E0D6E8D" w14:textId="53A7B636" w:rsidR="00766CC2" w:rsidRDefault="00766CC2" w:rsidP="006D1FBE">
      <w:pPr>
        <w:pStyle w:val="Sumrio2"/>
        <w:tabs>
          <w:tab w:val="left" w:pos="72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46" w:history="1">
        <w:r w:rsidRPr="00E42954">
          <w:rPr>
            <w:rStyle w:val="Hyperlink"/>
            <w:noProof/>
          </w:rPr>
          <w:t>b.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>Cena: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4570226" w14:textId="5B8B1F22" w:rsidR="00766CC2" w:rsidRDefault="00766CC2" w:rsidP="006D1FBE">
      <w:pPr>
        <w:pStyle w:val="Sumrio2"/>
        <w:tabs>
          <w:tab w:val="left" w:pos="72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47" w:history="1">
        <w:r w:rsidRPr="00E42954">
          <w:rPr>
            <w:rStyle w:val="Hyperlink"/>
            <w:noProof/>
          </w:rPr>
          <w:t>c.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>Scripts: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FA2712" w14:textId="55ED7912" w:rsidR="00766CC2" w:rsidRDefault="00766CC2" w:rsidP="006D1FBE">
      <w:pPr>
        <w:pStyle w:val="Sumrio2"/>
        <w:tabs>
          <w:tab w:val="left" w:pos="72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48" w:history="1">
        <w:r w:rsidRPr="00E42954">
          <w:rPr>
            <w:rStyle w:val="Hyperlink"/>
            <w:noProof/>
          </w:rPr>
          <w:t>d.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>Linguagem GDScript: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FB9D160" w14:textId="4F0D5204" w:rsidR="00766CC2" w:rsidRDefault="00766CC2" w:rsidP="006D1FBE">
      <w:pPr>
        <w:pStyle w:val="Sumrio2"/>
        <w:tabs>
          <w:tab w:val="left" w:pos="72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49" w:history="1">
        <w:r w:rsidRPr="00E42954">
          <w:rPr>
            <w:rStyle w:val="Hyperlink"/>
            <w:noProof/>
          </w:rPr>
          <w:t>e.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>Conceitos fundamentais da GDScript: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6A24908" w14:textId="04F20211" w:rsidR="00766CC2" w:rsidRDefault="00766CC2" w:rsidP="006D1FBE">
      <w:pPr>
        <w:pStyle w:val="Sumrio2"/>
        <w:tabs>
          <w:tab w:val="left" w:pos="72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50" w:history="1">
        <w:r w:rsidRPr="00E42954">
          <w:rPr>
            <w:rStyle w:val="Hyperlink"/>
            <w:noProof/>
          </w:rPr>
          <w:t>f.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>Comunicação entre Scripts: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AD8AD18" w14:textId="3D92F855" w:rsidR="00766CC2" w:rsidRDefault="00766CC2" w:rsidP="006D1FBE">
      <w:pPr>
        <w:pStyle w:val="Sumrio2"/>
        <w:tabs>
          <w:tab w:val="left" w:pos="72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51" w:history="1">
        <w:r w:rsidRPr="00E42954">
          <w:rPr>
            <w:rStyle w:val="Hyperlink"/>
            <w:noProof/>
          </w:rPr>
          <w:t>g.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>Separação de responsabilidades: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AC12163" w14:textId="601F35AD" w:rsidR="00526AB3" w:rsidRDefault="00766CC2" w:rsidP="00685106">
      <w:pPr>
        <w:rPr>
          <w:b/>
          <w:bCs/>
          <w:u w:val="single"/>
        </w:rPr>
      </w:pPr>
      <w:r>
        <w:rPr>
          <w:b/>
          <w:bCs/>
          <w:u w:val="single"/>
        </w:rPr>
        <w:fldChar w:fldCharType="end"/>
      </w:r>
    </w:p>
    <w:p w14:paraId="20836682" w14:textId="3D265299" w:rsidR="00685106" w:rsidRPr="00685106" w:rsidRDefault="00685106" w:rsidP="00685106">
      <w:pPr>
        <w:jc w:val="center"/>
        <w:rPr>
          <w:i/>
          <w:iCs/>
          <w:color w:val="EE0000"/>
          <w:sz w:val="24"/>
          <w:szCs w:val="24"/>
          <w:u w:val="single"/>
        </w:rPr>
      </w:pPr>
      <w:r w:rsidRPr="00685106">
        <w:rPr>
          <w:i/>
          <w:iCs/>
          <w:color w:val="EE0000"/>
          <w:sz w:val="24"/>
          <w:szCs w:val="24"/>
          <w:u w:val="single"/>
        </w:rPr>
        <w:t>OBS: Detalhes técnicos estão descritos no código do próprio programa</w:t>
      </w:r>
    </w:p>
    <w:p w14:paraId="28ED82CC" w14:textId="755464A2" w:rsidR="00FA3EED" w:rsidRPr="007251DB" w:rsidRDefault="00FA3EED" w:rsidP="007251DB">
      <w:pPr>
        <w:pStyle w:val="EstiloTituloBasico"/>
      </w:pPr>
      <w:bookmarkStart w:id="0" w:name="_Toc221177126"/>
      <w:r w:rsidRPr="007251DB">
        <w:t>Definição da ferramenta de desenvolvimento: Godot Engine (4.x)</w:t>
      </w:r>
      <w:bookmarkEnd w:id="0"/>
    </w:p>
    <w:p w14:paraId="126620E8" w14:textId="6918798A" w:rsidR="005D74B5" w:rsidRPr="007251DB" w:rsidRDefault="00FA3EED" w:rsidP="007251DB">
      <w:pPr>
        <w:pStyle w:val="SubsectionBasico"/>
      </w:pPr>
      <w:bookmarkStart w:id="1" w:name="_Toc221177127"/>
      <w:r>
        <w:t>A engine apresenta a</w:t>
      </w:r>
      <w:r w:rsidRPr="00FA3EED">
        <w:t>linhamento com o escopo do TCC</w:t>
      </w:r>
      <w:bookmarkEnd w:id="1"/>
    </w:p>
    <w:p w14:paraId="4F8C2579" w14:textId="77777777" w:rsidR="005D74B5" w:rsidRPr="005D74B5" w:rsidRDefault="00FA3EED" w:rsidP="005D74B5">
      <w:pPr>
        <w:pStyle w:val="PargrafodaLista"/>
        <w:numPr>
          <w:ilvl w:val="2"/>
          <w:numId w:val="5"/>
        </w:numPr>
        <w:rPr>
          <w:b/>
          <w:bCs/>
        </w:rPr>
      </w:pPr>
      <w:r>
        <w:t>O</w:t>
      </w:r>
      <w:r w:rsidRPr="00FA3EED">
        <w:t xml:space="preserve"> jogo </w:t>
      </w:r>
      <w:r w:rsidRPr="005D74B5">
        <w:rPr>
          <w:b/>
          <w:bCs/>
        </w:rPr>
        <w:t>não depende de realismo gráfico</w:t>
      </w:r>
      <w:r w:rsidRPr="00FA3EED">
        <w:t>, mas</w:t>
      </w:r>
      <w:r>
        <w:t xml:space="preserve"> sim da </w:t>
      </w:r>
      <w:r w:rsidRPr="00FA3EED">
        <w:t>atmosfera</w:t>
      </w:r>
      <w:r>
        <w:t xml:space="preserve">, o que é atingido por meio de </w:t>
      </w:r>
      <w:r w:rsidRPr="00FA3EED">
        <w:t xml:space="preserve">efeitos visuais subjetivos (distorção, pós-processamento, </w:t>
      </w:r>
      <w:proofErr w:type="spellStart"/>
      <w:r w:rsidRPr="005D74B5">
        <w:rPr>
          <w:i/>
          <w:iCs/>
        </w:rPr>
        <w:t>glitches</w:t>
      </w:r>
      <w:proofErr w:type="spellEnd"/>
      <w:r w:rsidRPr="00FA3EED">
        <w:t xml:space="preserve">, </w:t>
      </w:r>
      <w:proofErr w:type="spellStart"/>
      <w:r w:rsidRPr="005D74B5">
        <w:rPr>
          <w:i/>
          <w:iCs/>
        </w:rPr>
        <w:t>shaders</w:t>
      </w:r>
      <w:proofErr w:type="spellEnd"/>
      <w:r w:rsidRPr="00FA3EED">
        <w:t xml:space="preserve"> simples)</w:t>
      </w:r>
      <w:r>
        <w:t xml:space="preserve"> e do controle fino de áudio.</w:t>
      </w:r>
    </w:p>
    <w:p w14:paraId="43C4FCB5" w14:textId="68C4BAC8" w:rsidR="00685106" w:rsidRPr="00685106" w:rsidRDefault="00FA3EED" w:rsidP="00685106">
      <w:pPr>
        <w:pStyle w:val="PargrafodaLista"/>
        <w:numPr>
          <w:ilvl w:val="2"/>
          <w:numId w:val="5"/>
        </w:numPr>
        <w:rPr>
          <w:b/>
          <w:bCs/>
        </w:rPr>
      </w:pPr>
      <w:r w:rsidRPr="00FA3EED">
        <w:t xml:space="preserve">Godot é </w:t>
      </w:r>
      <w:r w:rsidRPr="005D74B5">
        <w:rPr>
          <w:b/>
          <w:bCs/>
        </w:rPr>
        <w:t>excelente</w:t>
      </w:r>
      <w:r w:rsidRPr="00FA3EED">
        <w:t xml:space="preserve"> </w:t>
      </w:r>
      <w:r>
        <w:t>nessas tarefas</w:t>
      </w:r>
      <w:r w:rsidRPr="00FA3EED">
        <w:t xml:space="preserve"> e menos “pesada” que Unity.</w:t>
      </w:r>
    </w:p>
    <w:p w14:paraId="1CD2B498" w14:textId="77777777" w:rsidR="00685106" w:rsidRPr="00685106" w:rsidRDefault="00685106" w:rsidP="00685106">
      <w:pPr>
        <w:pStyle w:val="PargrafodaLista"/>
        <w:ind w:left="2160"/>
        <w:rPr>
          <w:b/>
          <w:bCs/>
        </w:rPr>
      </w:pPr>
    </w:p>
    <w:p w14:paraId="50B37F98" w14:textId="04B91838" w:rsidR="005D74B5" w:rsidRPr="007251DB" w:rsidRDefault="00FA3EED" w:rsidP="007251DB">
      <w:pPr>
        <w:pStyle w:val="SubsectionBasico"/>
      </w:pPr>
      <w:bookmarkStart w:id="2" w:name="_Toc221177128"/>
      <w:r w:rsidRPr="00A870D8">
        <w:t>Velocidade de prototipagem</w:t>
      </w:r>
      <w:bookmarkEnd w:id="2"/>
    </w:p>
    <w:p w14:paraId="2EAB933E" w14:textId="073C721E" w:rsidR="005D74B5" w:rsidRPr="005D74B5" w:rsidRDefault="00FA3EED" w:rsidP="005D74B5">
      <w:pPr>
        <w:pStyle w:val="PargrafodaLista"/>
        <w:numPr>
          <w:ilvl w:val="2"/>
          <w:numId w:val="5"/>
        </w:numPr>
        <w:rPr>
          <w:b/>
          <w:bCs/>
        </w:rPr>
      </w:pPr>
      <w:r>
        <w:t>É possível</w:t>
      </w:r>
      <w:r w:rsidRPr="00FA3EED">
        <w:t xml:space="preserve"> </w:t>
      </w:r>
      <w:proofErr w:type="spellStart"/>
      <w:r w:rsidRPr="00FA3EED">
        <w:t>prototipar</w:t>
      </w:r>
      <w:proofErr w:type="spellEnd"/>
      <w:r w:rsidRPr="00FA3EED">
        <w:t xml:space="preserve"> uma fase completa </w:t>
      </w:r>
      <w:r>
        <w:t>rapidamente</w:t>
      </w:r>
      <w:r w:rsidR="005D74B5">
        <w:t>.</w:t>
      </w:r>
    </w:p>
    <w:p w14:paraId="1617B7E9" w14:textId="350BA8C5" w:rsidR="00FA3EED" w:rsidRPr="007251DB" w:rsidRDefault="005D74B5" w:rsidP="007251DB">
      <w:pPr>
        <w:pStyle w:val="PargrafodaLista"/>
        <w:numPr>
          <w:ilvl w:val="2"/>
          <w:numId w:val="5"/>
        </w:numPr>
        <w:rPr>
          <w:b/>
          <w:bCs/>
        </w:rPr>
      </w:pPr>
      <w:r>
        <w:lastRenderedPageBreak/>
        <w:t>Apresenta</w:t>
      </w:r>
      <w:r w:rsidR="00FA3EED">
        <w:t xml:space="preserve"> um conceito de </w:t>
      </w:r>
      <w:proofErr w:type="spellStart"/>
      <w:r w:rsidR="00FA3EED" w:rsidRPr="005D74B5">
        <w:rPr>
          <w:i/>
          <w:iCs/>
        </w:rPr>
        <w:t>Scene-based</w:t>
      </w:r>
      <w:proofErr w:type="spellEnd"/>
      <w:r w:rsidR="00FA3EED" w:rsidRPr="005D74B5">
        <w:rPr>
          <w:i/>
          <w:iCs/>
        </w:rPr>
        <w:t xml:space="preserve"> design</w:t>
      </w:r>
      <w:r w:rsidR="00FA3EED">
        <w:t xml:space="preserve">, o que </w:t>
      </w:r>
      <w:r w:rsidR="00FA3EED" w:rsidRPr="00FA3EED">
        <w:t xml:space="preserve">favorece a ideia de </w:t>
      </w:r>
      <w:r w:rsidR="00FA3EED">
        <w:t>modular as fases de acordo com um tema.</w:t>
      </w:r>
    </w:p>
    <w:p w14:paraId="1CCCF9C6" w14:textId="7429B3AD" w:rsidR="005D74B5" w:rsidRPr="007251DB" w:rsidRDefault="00FA3EED" w:rsidP="007251DB">
      <w:pPr>
        <w:pStyle w:val="SubsectionBasico"/>
      </w:pPr>
      <w:bookmarkStart w:id="3" w:name="_Toc221177129"/>
      <w:r w:rsidRPr="00A870D8">
        <w:t>Licenciamento e ética acadêmica</w:t>
      </w:r>
      <w:bookmarkEnd w:id="3"/>
    </w:p>
    <w:p w14:paraId="1795AE6F" w14:textId="77777777" w:rsidR="005D74B5" w:rsidRPr="005D74B5" w:rsidRDefault="00FA3EED" w:rsidP="005D74B5">
      <w:pPr>
        <w:pStyle w:val="PargrafodaLista"/>
        <w:numPr>
          <w:ilvl w:val="2"/>
          <w:numId w:val="5"/>
        </w:numPr>
        <w:rPr>
          <w:b/>
          <w:bCs/>
        </w:rPr>
      </w:pPr>
      <w:r>
        <w:t xml:space="preserve">Ferramenta </w:t>
      </w:r>
      <w:r w:rsidRPr="005D74B5">
        <w:rPr>
          <w:i/>
          <w:iCs/>
        </w:rPr>
        <w:t>Open-</w:t>
      </w:r>
      <w:proofErr w:type="spellStart"/>
      <w:r w:rsidRPr="005D74B5">
        <w:rPr>
          <w:i/>
          <w:iCs/>
        </w:rPr>
        <w:t>source</w:t>
      </w:r>
      <w:proofErr w:type="spellEnd"/>
      <w:r w:rsidRPr="00FA3EED">
        <w:t xml:space="preserve">, sem </w:t>
      </w:r>
      <w:r w:rsidRPr="005D74B5">
        <w:rPr>
          <w:i/>
          <w:iCs/>
        </w:rPr>
        <w:t>royalties</w:t>
      </w:r>
      <w:r w:rsidRPr="00FA3EED">
        <w:t>, sem dependência de políticas comerciais</w:t>
      </w:r>
      <w:r>
        <w:t>.</w:t>
      </w:r>
    </w:p>
    <w:p w14:paraId="684B5F7C" w14:textId="53888D7C" w:rsidR="00FA3EED" w:rsidRPr="007251DB" w:rsidRDefault="00FA3EED" w:rsidP="007251DB">
      <w:pPr>
        <w:pStyle w:val="PargrafodaLista"/>
        <w:numPr>
          <w:ilvl w:val="2"/>
          <w:numId w:val="5"/>
        </w:numPr>
        <w:rPr>
          <w:b/>
          <w:bCs/>
        </w:rPr>
      </w:pPr>
      <w:r w:rsidRPr="00FA3EED">
        <w:t>Facilmente justificável metodologicamente.</w:t>
      </w:r>
    </w:p>
    <w:p w14:paraId="78DD6D2E" w14:textId="1C21CE66" w:rsidR="00FA3EED" w:rsidRPr="00A870D8" w:rsidRDefault="005D74B5" w:rsidP="007251DB">
      <w:pPr>
        <w:pStyle w:val="SubsectionBasico"/>
      </w:pPr>
      <w:bookmarkStart w:id="4" w:name="_Toc221177130"/>
      <w:r>
        <w:t>Baixa curva de aprendizado da</w:t>
      </w:r>
      <w:r w:rsidR="00FA3EED" w:rsidRPr="00A870D8">
        <w:t xml:space="preserve"> Linguagem GDScript</w:t>
      </w:r>
      <w:bookmarkEnd w:id="4"/>
      <w:r w:rsidR="00FA3EED" w:rsidRPr="00A870D8">
        <w:t xml:space="preserve"> </w:t>
      </w:r>
    </w:p>
    <w:p w14:paraId="3068F2CD" w14:textId="3759F8FE" w:rsidR="004B2CCD" w:rsidRPr="007251DB" w:rsidRDefault="005D74B5" w:rsidP="007251DB">
      <w:pPr>
        <w:ind w:left="708"/>
      </w:pPr>
      <w:r w:rsidRPr="005D74B5">
        <w:rPr>
          <w:b/>
          <w:bCs/>
        </w:rPr>
        <w:t>OBS:</w:t>
      </w:r>
      <w:r>
        <w:t xml:space="preserve"> </w:t>
      </w:r>
      <w:r w:rsidR="00FA3EED" w:rsidRPr="00FA3EED">
        <w:t xml:space="preserve">Demais engines como a </w:t>
      </w:r>
      <w:proofErr w:type="spellStart"/>
      <w:r w:rsidR="00FA3EED" w:rsidRPr="00FA3EED">
        <w:t>unity</w:t>
      </w:r>
      <w:proofErr w:type="spellEnd"/>
      <w:r w:rsidR="00FA3EED" w:rsidRPr="00FA3EED">
        <w:t xml:space="preserve"> só fariam sentido se eu já tivesse domínio avançado ou precisasse de </w:t>
      </w:r>
      <w:proofErr w:type="spellStart"/>
      <w:r w:rsidR="00FA3EED" w:rsidRPr="00FA3EED">
        <w:t>assets</w:t>
      </w:r>
      <w:proofErr w:type="spellEnd"/>
      <w:r w:rsidR="00FA3EED" w:rsidRPr="00FA3EED">
        <w:t xml:space="preserve"> AAA. Como conclusão técnica, a Godot proporciona controle criativo e produtividade ideal para o escopo definido do projeto.</w:t>
      </w:r>
    </w:p>
    <w:p w14:paraId="216F48D9" w14:textId="221081DA" w:rsidR="00FA3EED" w:rsidRPr="007251DB" w:rsidRDefault="00FA3EED" w:rsidP="007251DB">
      <w:pPr>
        <w:pStyle w:val="EstiloTituloBasico"/>
      </w:pPr>
      <w:bookmarkStart w:id="5" w:name="_Toc221177131"/>
      <w:r w:rsidRPr="00FA3EED">
        <w:t>Estrutura geral do desenvolvimento (</w:t>
      </w:r>
      <w:proofErr w:type="spellStart"/>
      <w:r w:rsidRPr="00FA3EED">
        <w:t>macroetapas</w:t>
      </w:r>
      <w:proofErr w:type="spellEnd"/>
      <w:r w:rsidRPr="00FA3EED">
        <w:t>)</w:t>
      </w:r>
      <w:bookmarkEnd w:id="5"/>
    </w:p>
    <w:p w14:paraId="35FDD51B" w14:textId="77777777" w:rsidR="005D74B5" w:rsidRDefault="00FA3EED" w:rsidP="007251DB">
      <w:pPr>
        <w:pStyle w:val="SubsectionBasico"/>
      </w:pPr>
      <w:bookmarkStart w:id="6" w:name="_Toc221177132"/>
      <w:r w:rsidRPr="00FA3EED">
        <w:t xml:space="preserve">Etapa 1 – Escopo conceitual fechado (antes de </w:t>
      </w:r>
      <w:r>
        <w:t>iniciar a codificação</w:t>
      </w:r>
      <w:r w:rsidRPr="00FA3EED">
        <w:t>)</w:t>
      </w:r>
      <w:r>
        <w:t>:</w:t>
      </w:r>
      <w:bookmarkEnd w:id="6"/>
    </w:p>
    <w:p w14:paraId="2E3B4CF6" w14:textId="77777777" w:rsidR="005D74B5" w:rsidRDefault="005D74B5" w:rsidP="005D74B5">
      <w:pPr>
        <w:pStyle w:val="PargrafodaLista"/>
        <w:ind w:left="2160"/>
        <w:rPr>
          <w:b/>
          <w:bCs/>
        </w:rPr>
      </w:pPr>
    </w:p>
    <w:p w14:paraId="0EA1FAD6" w14:textId="77777777" w:rsidR="005D74B5" w:rsidRPr="005D74B5" w:rsidRDefault="00FA3EED" w:rsidP="005D74B5">
      <w:pPr>
        <w:pStyle w:val="PargrafodaLista"/>
        <w:numPr>
          <w:ilvl w:val="2"/>
          <w:numId w:val="5"/>
        </w:numPr>
        <w:jc w:val="both"/>
        <w:rPr>
          <w:b/>
          <w:bCs/>
        </w:rPr>
      </w:pPr>
      <w:r>
        <w:t>Criar uma l</w:t>
      </w:r>
      <w:r w:rsidRPr="00FA3EED">
        <w:t>ista fechada de transtornos</w:t>
      </w:r>
      <w:r>
        <w:t xml:space="preserve"> que devem ser representados nessa etapa inicial do desenvolvimento;</w:t>
      </w:r>
    </w:p>
    <w:p w14:paraId="5E7CA0DA" w14:textId="77777777" w:rsidR="005D74B5" w:rsidRPr="005D74B5" w:rsidRDefault="00A870D8" w:rsidP="005D74B5">
      <w:pPr>
        <w:pStyle w:val="PargrafodaLista"/>
        <w:numPr>
          <w:ilvl w:val="2"/>
          <w:numId w:val="5"/>
        </w:numPr>
        <w:jc w:val="both"/>
        <w:rPr>
          <w:b/>
          <w:bCs/>
        </w:rPr>
      </w:pPr>
      <w:r>
        <w:t xml:space="preserve">Para cada uma das fases criadas, definir quais aspectos representar e como implementar no jogo, levando em consideração a </w:t>
      </w:r>
      <w:r w:rsidRPr="005D74B5">
        <w:rPr>
          <w:u w:val="single"/>
        </w:rPr>
        <w:t>Emoção Central</w:t>
      </w:r>
      <w:r>
        <w:t xml:space="preserve">, a </w:t>
      </w:r>
      <w:r w:rsidRPr="005D74B5">
        <w:rPr>
          <w:u w:val="single"/>
        </w:rPr>
        <w:t>Sensação-alvo no jogador</w:t>
      </w:r>
      <w:r>
        <w:t xml:space="preserve"> e a </w:t>
      </w:r>
      <w:r w:rsidRPr="005D74B5">
        <w:rPr>
          <w:u w:val="single"/>
        </w:rPr>
        <w:t>Estratégia audiovisual dominante</w:t>
      </w:r>
    </w:p>
    <w:p w14:paraId="29495C22" w14:textId="22A62369" w:rsidR="004B2CCD" w:rsidRPr="007251DB" w:rsidRDefault="00FA3EED" w:rsidP="004B2CCD">
      <w:pPr>
        <w:pStyle w:val="PargrafodaLista"/>
        <w:numPr>
          <w:ilvl w:val="2"/>
          <w:numId w:val="5"/>
        </w:numPr>
        <w:jc w:val="both"/>
        <w:rPr>
          <w:b/>
          <w:bCs/>
        </w:rPr>
      </w:pPr>
      <w:r w:rsidRPr="005D74B5">
        <w:rPr>
          <w:b/>
          <w:bCs/>
        </w:rPr>
        <w:t>Importante:</w:t>
      </w:r>
      <w:r w:rsidRPr="00FA3EED">
        <w:t xml:space="preserve"> não </w:t>
      </w:r>
      <w:r w:rsidR="00A870D8">
        <w:t>se deve</w:t>
      </w:r>
      <w:r w:rsidRPr="00FA3EED">
        <w:t xml:space="preserve"> “representar o transtorno”,</w:t>
      </w:r>
      <w:r w:rsidR="00A870D8">
        <w:t xml:space="preserve"> mas sim,</w:t>
      </w:r>
      <w:r w:rsidRPr="00FA3EED">
        <w:t xml:space="preserve"> represent</w:t>
      </w:r>
      <w:r w:rsidR="00A870D8">
        <w:t>ar</w:t>
      </w:r>
      <w:r w:rsidRPr="00FA3EED">
        <w:t xml:space="preserve"> a experiência subjetiva associada a ele</w:t>
      </w:r>
      <w:r w:rsidR="00A870D8">
        <w:t>, como exemplo</w:t>
      </w:r>
      <w:r w:rsidR="004B2CCD">
        <w:t>, a figura 1</w:t>
      </w:r>
      <w:r w:rsidR="00A870D8">
        <w:t>:</w:t>
      </w:r>
    </w:p>
    <w:p w14:paraId="28D6556F" w14:textId="77777777" w:rsidR="007251DB" w:rsidRPr="007251DB" w:rsidRDefault="007251DB" w:rsidP="007251DB">
      <w:pPr>
        <w:pStyle w:val="PargrafodaLista"/>
        <w:ind w:left="2160"/>
        <w:jc w:val="both"/>
        <w:rPr>
          <w:b/>
          <w:bCs/>
        </w:rPr>
      </w:pPr>
    </w:p>
    <w:p w14:paraId="41940AF0" w14:textId="427FA3B5" w:rsidR="004B2CCD" w:rsidRPr="004B2CCD" w:rsidRDefault="004B2CCD" w:rsidP="004B2CCD">
      <w:pPr>
        <w:pStyle w:val="PargrafodaLista"/>
        <w:ind w:left="1776"/>
        <w:jc w:val="center"/>
        <w:rPr>
          <w:sz w:val="18"/>
          <w:szCs w:val="18"/>
        </w:rPr>
      </w:pPr>
      <w:r w:rsidRPr="004B2CCD">
        <w:rPr>
          <w:sz w:val="18"/>
          <w:szCs w:val="18"/>
        </w:rPr>
        <w:t>Figura 1:  Exemplo de emoções associadas aos distúrbios</w:t>
      </w:r>
    </w:p>
    <w:p w14:paraId="55BDAF7B" w14:textId="2E5567BA" w:rsidR="007251DB" w:rsidRDefault="00A870D8" w:rsidP="006D1FBE">
      <w:pPr>
        <w:pStyle w:val="PargrafodaLista"/>
        <w:ind w:firstLine="696"/>
        <w:jc w:val="center"/>
        <w:rPr>
          <w:b/>
          <w:bCs/>
        </w:rPr>
      </w:pPr>
      <w:r w:rsidRPr="00A870D8">
        <w:rPr>
          <w:b/>
          <w:bCs/>
          <w:noProof/>
        </w:rPr>
        <w:drawing>
          <wp:inline distT="0" distB="0" distL="0" distR="0" wp14:anchorId="2F107539" wp14:editId="54B78BD8">
            <wp:extent cx="3912041" cy="1204802"/>
            <wp:effectExtent l="0" t="0" r="0" b="0"/>
            <wp:docPr id="4508741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74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2502" cy="120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583B3" w14:textId="77777777" w:rsidR="006D1FBE" w:rsidRPr="006D1FBE" w:rsidRDefault="006D1FBE" w:rsidP="006D1FBE">
      <w:pPr>
        <w:pStyle w:val="PargrafodaLista"/>
        <w:ind w:firstLine="696"/>
        <w:jc w:val="center"/>
        <w:rPr>
          <w:b/>
          <w:bCs/>
        </w:rPr>
      </w:pPr>
    </w:p>
    <w:p w14:paraId="2834708E" w14:textId="344368A2" w:rsidR="004B2CCD" w:rsidRPr="007251DB" w:rsidRDefault="004B2CCD" w:rsidP="007251DB">
      <w:pPr>
        <w:pStyle w:val="SubsectionBasico"/>
      </w:pPr>
      <w:bookmarkStart w:id="7" w:name="_Toc221177133"/>
      <w:r w:rsidRPr="00FA3EED">
        <w:t xml:space="preserve">Etapa </w:t>
      </w:r>
      <w:r w:rsidRPr="004B2CCD">
        <w:t xml:space="preserve">2 – </w:t>
      </w:r>
      <w:r w:rsidRPr="004B2CCD">
        <w:rPr>
          <w:i/>
          <w:iCs/>
        </w:rPr>
        <w:t xml:space="preserve">Vertical </w:t>
      </w:r>
      <w:proofErr w:type="spellStart"/>
      <w:r w:rsidRPr="004B2CCD">
        <w:rPr>
          <w:i/>
          <w:iCs/>
        </w:rPr>
        <w:t>slice</w:t>
      </w:r>
      <w:proofErr w:type="spellEnd"/>
      <w:r w:rsidRPr="004B2CCD">
        <w:t xml:space="preserve"> (1 fase completa)</w:t>
      </w:r>
      <w:r>
        <w:t>:</w:t>
      </w:r>
      <w:bookmarkEnd w:id="7"/>
    </w:p>
    <w:p w14:paraId="6A407B32" w14:textId="696EDA7A" w:rsidR="004B2CCD" w:rsidRDefault="004B2CCD" w:rsidP="005D74B5">
      <w:pPr>
        <w:pStyle w:val="PargrafodaLista"/>
        <w:numPr>
          <w:ilvl w:val="2"/>
          <w:numId w:val="5"/>
        </w:numPr>
        <w:jc w:val="both"/>
      </w:pPr>
      <w:r w:rsidRPr="004B2CCD">
        <w:t>Antes de pensar no jogo inteiro</w:t>
      </w:r>
      <w:r>
        <w:t>, é importante desenvolver uma fase completa do início ao fim, contendo narrativa implícita, mecânicas básicas pré-definidas, áudio e efeitos sonoros e estrutura completa com início, meio e fim.</w:t>
      </w:r>
    </w:p>
    <w:p w14:paraId="79823DD8" w14:textId="77777777" w:rsidR="004B2CCD" w:rsidRDefault="004B2CCD" w:rsidP="004B2CCD">
      <w:pPr>
        <w:pStyle w:val="PargrafodaLista"/>
        <w:ind w:left="1440"/>
        <w:jc w:val="both"/>
      </w:pPr>
    </w:p>
    <w:p w14:paraId="10BABB6E" w14:textId="3239F344" w:rsidR="004B2CCD" w:rsidRDefault="004B2CCD" w:rsidP="005D74B5">
      <w:pPr>
        <w:pStyle w:val="PargrafodaLista"/>
        <w:numPr>
          <w:ilvl w:val="2"/>
          <w:numId w:val="5"/>
        </w:numPr>
        <w:jc w:val="both"/>
      </w:pPr>
      <w:r w:rsidRPr="004B2CCD">
        <w:t xml:space="preserve">Vertical </w:t>
      </w:r>
      <w:proofErr w:type="spellStart"/>
      <w:r w:rsidRPr="004B2CCD">
        <w:t>Slice</w:t>
      </w:r>
      <w:proofErr w:type="spellEnd"/>
      <w:r w:rsidRPr="004B2CCD">
        <w:t xml:space="preserve"> (Fatia Vertical) é uma abordagem arquitetural de software que organiza o código por funcionalidades (features) e não por camadas técnicas (UI, Domínio, Dados). Cada "fatia" é independente e contém tudo o que é necessário para aquela funcionalidade </w:t>
      </w:r>
      <w:r w:rsidR="005D74B5">
        <w:t>operar.</w:t>
      </w:r>
    </w:p>
    <w:p w14:paraId="2B49C083" w14:textId="257AFDE5" w:rsidR="004B2CCD" w:rsidRDefault="004B2CCD" w:rsidP="004B2CCD">
      <w:pPr>
        <w:pStyle w:val="PargrafodaLista"/>
        <w:ind w:left="1440"/>
        <w:jc w:val="both"/>
      </w:pPr>
    </w:p>
    <w:p w14:paraId="7CB54DCF" w14:textId="244A4B6C" w:rsidR="004B2CCD" w:rsidRPr="007251DB" w:rsidRDefault="004B2CCD" w:rsidP="007251DB">
      <w:pPr>
        <w:pStyle w:val="PargrafodaLista"/>
        <w:numPr>
          <w:ilvl w:val="2"/>
          <w:numId w:val="5"/>
        </w:numPr>
        <w:jc w:val="both"/>
      </w:pPr>
      <w:r>
        <w:lastRenderedPageBreak/>
        <w:t>Essa abordagem permite a criação de uma sólida prova de conceito, que serve como base para ajustes metodológicos, e para guiar a construção sólida do resto do jogo.</w:t>
      </w:r>
    </w:p>
    <w:p w14:paraId="2981C189" w14:textId="3F554CCF" w:rsidR="004B2CCD" w:rsidRPr="007251DB" w:rsidRDefault="004B2CCD" w:rsidP="007251DB">
      <w:pPr>
        <w:pStyle w:val="SubsectionBasico"/>
      </w:pPr>
      <w:bookmarkStart w:id="8" w:name="_Toc221177134"/>
      <w:r w:rsidRPr="004B2CCD">
        <w:t>Etapa 3 – Sistema-base reutilizável</w:t>
      </w:r>
      <w:r>
        <w:t>:</w:t>
      </w:r>
      <w:bookmarkEnd w:id="8"/>
    </w:p>
    <w:p w14:paraId="69A0BCEB" w14:textId="345BFE62" w:rsidR="005D74B5" w:rsidRDefault="004B2CCD" w:rsidP="005D74B5">
      <w:pPr>
        <w:pStyle w:val="PargrafodaLista"/>
        <w:numPr>
          <w:ilvl w:val="2"/>
          <w:numId w:val="5"/>
        </w:numPr>
        <w:jc w:val="both"/>
      </w:pPr>
      <w:r w:rsidRPr="005D74B5">
        <w:t xml:space="preserve">Depois da vertical </w:t>
      </w:r>
      <w:proofErr w:type="spellStart"/>
      <w:r w:rsidRPr="005D74B5">
        <w:t>slice</w:t>
      </w:r>
      <w:proofErr w:type="spellEnd"/>
      <w:r w:rsidR="005D74B5" w:rsidRPr="005D74B5">
        <w:t xml:space="preserve"> </w:t>
      </w:r>
      <w:r w:rsidR="005D74B5">
        <w:t>a ideia é parar de improvisar o desenvolvimento e começar a escalar o projeto. Para isso, deve ser criado um sistema base que pode ser reutilizado nas demais etapas do desenvolvimento, como:</w:t>
      </w:r>
    </w:p>
    <w:p w14:paraId="1FA90AB6" w14:textId="01A09CC6" w:rsidR="005D74B5" w:rsidRDefault="005D74B5" w:rsidP="005D74B5">
      <w:pPr>
        <w:pStyle w:val="PargrafodaLista"/>
        <w:numPr>
          <w:ilvl w:val="0"/>
          <w:numId w:val="11"/>
        </w:numPr>
        <w:jc w:val="both"/>
      </w:pPr>
      <w:r>
        <w:t>Sistema gerenciador de fases</w:t>
      </w:r>
    </w:p>
    <w:p w14:paraId="06694001" w14:textId="1074EF7A" w:rsidR="005D74B5" w:rsidRDefault="005D74B5" w:rsidP="005D74B5">
      <w:pPr>
        <w:pStyle w:val="PargrafodaLista"/>
        <w:numPr>
          <w:ilvl w:val="0"/>
          <w:numId w:val="11"/>
        </w:numPr>
        <w:jc w:val="both"/>
      </w:pPr>
      <w:r>
        <w:t xml:space="preserve">Sistema de gerenciador de eventos </w:t>
      </w:r>
    </w:p>
    <w:p w14:paraId="567221F0" w14:textId="18A7D592" w:rsidR="005D74B5" w:rsidRDefault="005D74B5" w:rsidP="005D74B5">
      <w:pPr>
        <w:pStyle w:val="PargrafodaLista"/>
        <w:numPr>
          <w:ilvl w:val="0"/>
          <w:numId w:val="11"/>
        </w:numPr>
        <w:jc w:val="both"/>
      </w:pPr>
      <w:r>
        <w:t>Sistema de áudio dinâmico</w:t>
      </w:r>
    </w:p>
    <w:p w14:paraId="4C77A07C" w14:textId="67710DF0" w:rsidR="004B2CCD" w:rsidRPr="007251DB" w:rsidRDefault="005D74B5" w:rsidP="007251DB">
      <w:pPr>
        <w:pStyle w:val="PargrafodaLista"/>
        <w:numPr>
          <w:ilvl w:val="0"/>
          <w:numId w:val="11"/>
        </w:numPr>
        <w:jc w:val="both"/>
      </w:pPr>
      <w:r>
        <w:t>UI mínima (avisos, pausa, saída segura)</w:t>
      </w:r>
    </w:p>
    <w:p w14:paraId="470657B6" w14:textId="0B74E5B5" w:rsidR="005D74B5" w:rsidRPr="007251DB" w:rsidRDefault="005D74B5" w:rsidP="007251DB">
      <w:pPr>
        <w:pStyle w:val="SubsectionBasico"/>
      </w:pPr>
      <w:bookmarkStart w:id="9" w:name="_Toc221177135"/>
      <w:r w:rsidRPr="005D74B5">
        <w:t>Etapa 4 – Expansão controlada</w:t>
      </w:r>
      <w:r>
        <w:t>:</w:t>
      </w:r>
      <w:bookmarkEnd w:id="9"/>
    </w:p>
    <w:p w14:paraId="5A3C67FC" w14:textId="0867ACCA" w:rsidR="0070570C" w:rsidRPr="005D74B5" w:rsidRDefault="005D74B5" w:rsidP="007251DB">
      <w:pPr>
        <w:pStyle w:val="PargrafodaLista"/>
        <w:numPr>
          <w:ilvl w:val="2"/>
          <w:numId w:val="5"/>
        </w:numPr>
        <w:jc w:val="both"/>
      </w:pPr>
      <w:r w:rsidRPr="005D74B5">
        <w:t>Replicar o modelo para as outras fases e ajustar intensidade emocional (isso é MUITO importante eticamente). Além disso é importante inserir telas de respiro (safe zones)</w:t>
      </w:r>
    </w:p>
    <w:p w14:paraId="24ADB5EA" w14:textId="5FCDE4BE" w:rsidR="0070570C" w:rsidRPr="007251DB" w:rsidRDefault="00DC0290" w:rsidP="007251DB">
      <w:pPr>
        <w:pStyle w:val="EstiloTituloBasico"/>
      </w:pPr>
      <w:bookmarkStart w:id="10" w:name="_Toc221177136"/>
      <w:r w:rsidRPr="00DC0290">
        <w:t xml:space="preserve">Estrutura narrativa: </w:t>
      </w:r>
      <w:r w:rsidR="0070570C" w:rsidRPr="007251DB">
        <w:rPr>
          <w:b w:val="0"/>
          <w:bCs w:val="0"/>
        </w:rPr>
        <w:t>A ideia aqui é definir o fio condutor da história, em geral, o modo como o jogo vai exibir a narrativa para o jogador. 3 modelos narrativos foram sugeridos para a proposta deste estudo.</w:t>
      </w:r>
      <w:bookmarkEnd w:id="10"/>
    </w:p>
    <w:p w14:paraId="19D75B56" w14:textId="5F74DB16" w:rsidR="0070570C" w:rsidRPr="007251DB" w:rsidRDefault="0070570C" w:rsidP="007251DB">
      <w:pPr>
        <w:pStyle w:val="SubsectionBasico"/>
      </w:pPr>
      <w:bookmarkStart w:id="11" w:name="_Toc221177137"/>
      <w:r w:rsidRPr="0070570C">
        <w:t>Modelo A – Corredor mental:</w:t>
      </w:r>
      <w:bookmarkEnd w:id="11"/>
    </w:p>
    <w:p w14:paraId="047CD191" w14:textId="25CB45A8" w:rsidR="0070570C" w:rsidRDefault="0070570C" w:rsidP="0070570C">
      <w:pPr>
        <w:pStyle w:val="PargrafodaLista"/>
        <w:numPr>
          <w:ilvl w:val="2"/>
          <w:numId w:val="5"/>
        </w:numPr>
        <w:jc w:val="both"/>
      </w:pPr>
      <w:r w:rsidRPr="0070570C">
        <w:t>Com</w:t>
      </w:r>
      <w:r>
        <w:t>posto por uma narrativa implícita na qual o jogador atravessa um espaço simbólico contínuo;</w:t>
      </w:r>
    </w:p>
    <w:p w14:paraId="012C69B3" w14:textId="408E1513" w:rsidR="0070570C" w:rsidRDefault="0070570C" w:rsidP="0070570C">
      <w:pPr>
        <w:pStyle w:val="PargrafodaLista"/>
        <w:numPr>
          <w:ilvl w:val="2"/>
          <w:numId w:val="5"/>
        </w:numPr>
        <w:jc w:val="both"/>
      </w:pPr>
      <w:r w:rsidRPr="0070570C">
        <w:t>Cada trecho do corredor “deforma” a realidade de acordo com um estado mental</w:t>
      </w:r>
      <w:r>
        <w:t>;</w:t>
      </w:r>
    </w:p>
    <w:p w14:paraId="150C09D5" w14:textId="5B128E16" w:rsidR="0070570C" w:rsidRDefault="0070570C" w:rsidP="0070570C">
      <w:pPr>
        <w:pStyle w:val="PargrafodaLista"/>
        <w:numPr>
          <w:ilvl w:val="2"/>
          <w:numId w:val="5"/>
        </w:numPr>
        <w:jc w:val="both"/>
      </w:pPr>
      <w:r w:rsidRPr="0070570C">
        <w:t>O jogador não sabe exatamente onde está, nem por quê — isso é intencional</w:t>
      </w:r>
      <w:r>
        <w:t>;</w:t>
      </w:r>
    </w:p>
    <w:p w14:paraId="4DCB158C" w14:textId="145BAD35" w:rsidR="007251DB" w:rsidRDefault="0070570C" w:rsidP="006D1FBE">
      <w:pPr>
        <w:pStyle w:val="PargrafodaLista"/>
        <w:numPr>
          <w:ilvl w:val="2"/>
          <w:numId w:val="5"/>
        </w:numPr>
        <w:jc w:val="both"/>
      </w:pPr>
      <w:r>
        <w:t>Tem a vantagem de estar alinhada com a proposta surrealista do projeto, além de favorecer o uso de simbolismos sem exigir diálogos.</w:t>
      </w:r>
    </w:p>
    <w:p w14:paraId="63CE9392" w14:textId="6134F770" w:rsidR="0070570C" w:rsidRPr="007251DB" w:rsidRDefault="0070570C" w:rsidP="007251DB">
      <w:pPr>
        <w:pStyle w:val="SubsectionBasico"/>
      </w:pPr>
      <w:bookmarkStart w:id="12" w:name="_Toc221177138"/>
      <w:r w:rsidRPr="0070570C">
        <w:t>Modelo B – Fragmentos de memória</w:t>
      </w:r>
      <w:r>
        <w:t>:</w:t>
      </w:r>
      <w:bookmarkEnd w:id="12"/>
    </w:p>
    <w:p w14:paraId="4318390D" w14:textId="7B7131BD" w:rsidR="0070570C" w:rsidRDefault="0070570C" w:rsidP="0070570C">
      <w:pPr>
        <w:pStyle w:val="PargrafodaLista"/>
        <w:numPr>
          <w:ilvl w:val="2"/>
          <w:numId w:val="5"/>
        </w:numPr>
        <w:jc w:val="both"/>
      </w:pPr>
      <w:r w:rsidRPr="0070570C">
        <w:t>Ca</w:t>
      </w:r>
      <w:r>
        <w:t>da fase representa uma lembrança, de modo que um ambiente cotidiano seja distorcido ou apresentado de acordo com situações que impactem o psicológico;</w:t>
      </w:r>
    </w:p>
    <w:p w14:paraId="6E216831" w14:textId="122308CB" w:rsidR="0070570C" w:rsidRDefault="0070570C" w:rsidP="0070570C">
      <w:pPr>
        <w:pStyle w:val="PargrafodaLista"/>
        <w:numPr>
          <w:ilvl w:val="2"/>
          <w:numId w:val="5"/>
        </w:numPr>
        <w:jc w:val="both"/>
      </w:pPr>
      <w:r>
        <w:t>A narrativa aqui se constrói por objetos, sons e elementos textuais curtos;</w:t>
      </w:r>
    </w:p>
    <w:p w14:paraId="614F07E1" w14:textId="4E6B4736" w:rsidR="0070570C" w:rsidRDefault="0070570C" w:rsidP="007251DB">
      <w:pPr>
        <w:pStyle w:val="PargrafodaLista"/>
        <w:numPr>
          <w:ilvl w:val="2"/>
          <w:numId w:val="5"/>
        </w:numPr>
        <w:jc w:val="both"/>
      </w:pPr>
      <w:r>
        <w:t xml:space="preserve">É possível que essa abordagem permita uma conexão mais rápida com os jogadores, mas é necessário cuidado para não ficar específico e literal demais </w:t>
      </w:r>
    </w:p>
    <w:p w14:paraId="4BDAA0BF" w14:textId="1FB5854B" w:rsidR="0070570C" w:rsidRPr="007251DB" w:rsidRDefault="0070570C" w:rsidP="007251DB">
      <w:pPr>
        <w:pStyle w:val="SubsectionBasico"/>
      </w:pPr>
      <w:bookmarkStart w:id="13" w:name="_Toc221177139"/>
      <w:r w:rsidRPr="0070570C">
        <w:t>Modelo C – Interface quebrada:</w:t>
      </w:r>
      <w:bookmarkEnd w:id="13"/>
    </w:p>
    <w:p w14:paraId="4DDD6970" w14:textId="61C77865" w:rsidR="0070570C" w:rsidRDefault="00B3406C" w:rsidP="0070570C">
      <w:pPr>
        <w:pStyle w:val="PargrafodaLista"/>
        <w:numPr>
          <w:ilvl w:val="2"/>
          <w:numId w:val="5"/>
        </w:numPr>
        <w:jc w:val="both"/>
      </w:pPr>
      <w:r>
        <w:t>O mundo é apresentado como uma aplicação ou sistema, em que cada transtorno se apresenta como falhas ou distorções diretas à interface</w:t>
      </w:r>
      <w:r w:rsidR="008A18ED">
        <w:t>;</w:t>
      </w:r>
    </w:p>
    <w:p w14:paraId="14619483" w14:textId="1B0C8F10" w:rsidR="00B3406C" w:rsidRDefault="00B3406C" w:rsidP="0070570C">
      <w:pPr>
        <w:pStyle w:val="PargrafodaLista"/>
        <w:numPr>
          <w:ilvl w:val="2"/>
          <w:numId w:val="5"/>
        </w:numPr>
        <w:jc w:val="both"/>
      </w:pPr>
      <w:r>
        <w:t>A ideia seria demonstrar a o reflexo pessoal da mente, frente aos diferentes tipos de estímulos nocivos enfrentados</w:t>
      </w:r>
      <w:r w:rsidR="008A18ED">
        <w:t>;</w:t>
      </w:r>
    </w:p>
    <w:p w14:paraId="14009EAC" w14:textId="1FD12895" w:rsidR="008A18ED" w:rsidRDefault="008A18ED" w:rsidP="006D1FBE">
      <w:pPr>
        <w:pStyle w:val="PargrafodaLista"/>
        <w:numPr>
          <w:ilvl w:val="2"/>
          <w:numId w:val="5"/>
        </w:numPr>
        <w:jc w:val="both"/>
      </w:pPr>
      <w:r>
        <w:lastRenderedPageBreak/>
        <w:t>É uma abordagem mais complexa tecnicamente, mas permite um grau maior de interação e detalhamento.</w:t>
      </w:r>
    </w:p>
    <w:p w14:paraId="31AA4389" w14:textId="374C91E1" w:rsidR="008A18ED" w:rsidRPr="008A18ED" w:rsidRDefault="008A18ED" w:rsidP="007251DB">
      <w:pPr>
        <w:pStyle w:val="EstiloTituloBasico"/>
      </w:pPr>
      <w:bookmarkStart w:id="14" w:name="_Toc221177140"/>
      <w:r w:rsidRPr="008A18ED">
        <w:t>Representação audiovisual dos distúrbios</w:t>
      </w:r>
      <w:r>
        <w:t xml:space="preserve">: </w:t>
      </w:r>
      <w:r w:rsidRPr="007251DB">
        <w:rPr>
          <w:b w:val="0"/>
          <w:bCs w:val="0"/>
        </w:rPr>
        <w:t xml:space="preserve">não é recomendado o uso de sustos baratos, </w:t>
      </w:r>
      <w:proofErr w:type="spellStart"/>
      <w:r w:rsidRPr="007251DB">
        <w:rPr>
          <w:b w:val="0"/>
          <w:bCs w:val="0"/>
          <w:i/>
          <w:iCs/>
        </w:rPr>
        <w:t>jumpscare</w:t>
      </w:r>
      <w:proofErr w:type="spellEnd"/>
      <w:r w:rsidRPr="007251DB">
        <w:rPr>
          <w:b w:val="0"/>
          <w:bCs w:val="0"/>
        </w:rPr>
        <w:t>, nem símbolos óbvios. Nesse caso, o mais importante é o design de áudio, uma vez que ele tem o potencial de gerar uma atmosfera mais intensa. Em especial, dar prioridade à:</w:t>
      </w:r>
      <w:bookmarkEnd w:id="14"/>
    </w:p>
    <w:p w14:paraId="41A1F819" w14:textId="77777777" w:rsidR="008A18ED" w:rsidRPr="008A18ED" w:rsidRDefault="008A18ED" w:rsidP="008A18ED">
      <w:pPr>
        <w:pStyle w:val="PargrafodaLista"/>
        <w:numPr>
          <w:ilvl w:val="0"/>
          <w:numId w:val="12"/>
        </w:numPr>
        <w:jc w:val="both"/>
        <w:rPr>
          <w:i/>
          <w:iCs/>
        </w:rPr>
      </w:pPr>
      <w:r w:rsidRPr="008A18ED">
        <w:rPr>
          <w:i/>
          <w:iCs/>
        </w:rPr>
        <w:t>Sons ambientes não confiáveis</w:t>
      </w:r>
    </w:p>
    <w:p w14:paraId="2F17862F" w14:textId="77777777" w:rsidR="008A18ED" w:rsidRPr="008A18ED" w:rsidRDefault="008A18ED" w:rsidP="008A18ED">
      <w:pPr>
        <w:pStyle w:val="PargrafodaLista"/>
        <w:numPr>
          <w:ilvl w:val="0"/>
          <w:numId w:val="12"/>
        </w:numPr>
        <w:jc w:val="both"/>
        <w:rPr>
          <w:i/>
          <w:iCs/>
        </w:rPr>
      </w:pPr>
      <w:r w:rsidRPr="008A18ED">
        <w:rPr>
          <w:i/>
          <w:iCs/>
        </w:rPr>
        <w:t>Camadas que entram e saem</w:t>
      </w:r>
    </w:p>
    <w:p w14:paraId="3993E442" w14:textId="77777777" w:rsidR="008A18ED" w:rsidRPr="008A18ED" w:rsidRDefault="008A18ED" w:rsidP="008A18ED">
      <w:pPr>
        <w:pStyle w:val="PargrafodaLista"/>
        <w:numPr>
          <w:ilvl w:val="0"/>
          <w:numId w:val="12"/>
        </w:numPr>
        <w:jc w:val="both"/>
        <w:rPr>
          <w:i/>
          <w:iCs/>
        </w:rPr>
      </w:pPr>
      <w:r w:rsidRPr="008A18ED">
        <w:rPr>
          <w:i/>
          <w:iCs/>
        </w:rPr>
        <w:t>Batidas fora de ritmo</w:t>
      </w:r>
    </w:p>
    <w:p w14:paraId="7F118F62" w14:textId="0E5E4E8E" w:rsidR="008A18ED" w:rsidRDefault="008A18ED" w:rsidP="008A18ED">
      <w:pPr>
        <w:pStyle w:val="PargrafodaLista"/>
        <w:numPr>
          <w:ilvl w:val="0"/>
          <w:numId w:val="12"/>
        </w:numPr>
        <w:jc w:val="both"/>
        <w:rPr>
          <w:i/>
          <w:iCs/>
        </w:rPr>
      </w:pPr>
      <w:r w:rsidRPr="008A18ED">
        <w:rPr>
          <w:i/>
          <w:iCs/>
        </w:rPr>
        <w:t>Vozes indistintas (nunca falas claras)</w:t>
      </w:r>
    </w:p>
    <w:p w14:paraId="1A115295" w14:textId="77777777" w:rsidR="007251DB" w:rsidRPr="007251DB" w:rsidRDefault="007251DB" w:rsidP="007251DB">
      <w:pPr>
        <w:pStyle w:val="PargrafodaLista"/>
        <w:ind w:left="2160"/>
        <w:jc w:val="both"/>
        <w:rPr>
          <w:i/>
          <w:iCs/>
        </w:rPr>
      </w:pPr>
    </w:p>
    <w:p w14:paraId="7C59ECF6" w14:textId="459D8C18" w:rsidR="008A18ED" w:rsidRPr="008A18ED" w:rsidRDefault="008A18ED" w:rsidP="008A18ED">
      <w:pPr>
        <w:pStyle w:val="PargrafodaLista"/>
        <w:ind w:left="2124"/>
        <w:jc w:val="center"/>
        <w:rPr>
          <w:sz w:val="18"/>
          <w:szCs w:val="18"/>
        </w:rPr>
      </w:pPr>
      <w:r w:rsidRPr="004B2CCD">
        <w:rPr>
          <w:sz w:val="18"/>
          <w:szCs w:val="18"/>
        </w:rPr>
        <w:t xml:space="preserve">Figura </w:t>
      </w:r>
      <w:r>
        <w:rPr>
          <w:sz w:val="18"/>
          <w:szCs w:val="18"/>
        </w:rPr>
        <w:t>2</w:t>
      </w:r>
      <w:r w:rsidRPr="004B2CCD">
        <w:rPr>
          <w:sz w:val="18"/>
          <w:szCs w:val="18"/>
        </w:rPr>
        <w:t xml:space="preserve">:  Exemplo de </w:t>
      </w:r>
      <w:r>
        <w:rPr>
          <w:sz w:val="18"/>
          <w:szCs w:val="18"/>
        </w:rPr>
        <w:t>efeitos sonoros que podem ser</w:t>
      </w:r>
      <w:r w:rsidRPr="004B2CCD">
        <w:rPr>
          <w:sz w:val="18"/>
          <w:szCs w:val="18"/>
        </w:rPr>
        <w:t xml:space="preserve"> associadas aos distúrbios</w:t>
      </w:r>
    </w:p>
    <w:p w14:paraId="2534C675" w14:textId="45EB18C1" w:rsidR="008A18ED" w:rsidRDefault="008A18ED" w:rsidP="008A18ED">
      <w:pPr>
        <w:pStyle w:val="PargrafodaLista"/>
        <w:ind w:left="2160"/>
        <w:jc w:val="center"/>
        <w:rPr>
          <w:i/>
          <w:iCs/>
        </w:rPr>
      </w:pPr>
      <w:r w:rsidRPr="008A18ED">
        <w:rPr>
          <w:i/>
          <w:iCs/>
          <w:noProof/>
        </w:rPr>
        <w:drawing>
          <wp:inline distT="0" distB="0" distL="0" distR="0" wp14:anchorId="67218DD6" wp14:editId="3BA2BF94">
            <wp:extent cx="3229153" cy="930303"/>
            <wp:effectExtent l="0" t="0" r="9525" b="3175"/>
            <wp:docPr id="19748008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008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0606" cy="93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1ECA" w14:textId="77777777" w:rsidR="008A18ED" w:rsidRDefault="008A18ED" w:rsidP="008A18ED">
      <w:pPr>
        <w:pStyle w:val="PargrafodaLista"/>
        <w:ind w:left="2124"/>
        <w:jc w:val="both"/>
        <w:rPr>
          <w:i/>
          <w:iCs/>
        </w:rPr>
      </w:pPr>
    </w:p>
    <w:p w14:paraId="3499A41A" w14:textId="6237C9A0" w:rsidR="007251DB" w:rsidRPr="007251DB" w:rsidRDefault="008A18ED" w:rsidP="007251DB">
      <w:pPr>
        <w:pStyle w:val="PargrafodaLista"/>
        <w:jc w:val="both"/>
      </w:pPr>
      <w:r>
        <w:t xml:space="preserve">Com relação à parte visual, </w:t>
      </w:r>
      <w:r w:rsidRPr="008A18ED">
        <w:t>jogador deve sentir algo errado antes de perceber o que está errado.</w:t>
      </w:r>
      <w:r>
        <w:t xml:space="preserve"> Para isso, efeitos como </w:t>
      </w:r>
      <w:r w:rsidRPr="008A18ED">
        <w:t>Distorção de FOV</w:t>
      </w:r>
      <w:r>
        <w:t>, Tremor de câmera e mudança progressiva da paleta de cores podem ser boas aliadas para a construção da atmosfera necessária.</w:t>
      </w:r>
    </w:p>
    <w:p w14:paraId="1933B440" w14:textId="2134860A" w:rsidR="008A18ED" w:rsidRPr="007251DB" w:rsidRDefault="008A18ED" w:rsidP="007251DB">
      <w:pPr>
        <w:pStyle w:val="EstiloTituloBasico"/>
      </w:pPr>
      <w:bookmarkStart w:id="15" w:name="_Toc221177141"/>
      <w:r w:rsidRPr="008A18ED">
        <w:t>Escolha do estilo de gameplay (2D x 3D)</w:t>
      </w:r>
      <w:bookmarkEnd w:id="15"/>
    </w:p>
    <w:p w14:paraId="3C16D89E" w14:textId="77777777" w:rsidR="00333613" w:rsidRDefault="00333613" w:rsidP="008A18ED">
      <w:pPr>
        <w:pStyle w:val="PargrafodaLista"/>
        <w:numPr>
          <w:ilvl w:val="1"/>
          <w:numId w:val="5"/>
        </w:numPr>
        <w:jc w:val="both"/>
      </w:pPr>
      <w:r w:rsidRPr="00333613">
        <w:t>O desenvolvimento em 2D favorece a abstração visual e simbólica, aspecto fundamental quando se busca representar estados mentais e emocionais que não possuem forma concreta ou objetiva. Diferentemente do 3D, que tende a induzir expectativas de realismo espacial, físico e narrativo, o 2D permite construir ambientes menos literais, nos quais distorções, metáforas visuais e rupturas de lógica são mais facilmente aceitas pelo jogador.</w:t>
      </w:r>
    </w:p>
    <w:p w14:paraId="52CE1BB0" w14:textId="77777777" w:rsidR="00333613" w:rsidRDefault="00333613" w:rsidP="00333613">
      <w:pPr>
        <w:pStyle w:val="PargrafodaLista"/>
        <w:ind w:left="1440"/>
        <w:jc w:val="both"/>
      </w:pPr>
    </w:p>
    <w:p w14:paraId="224233E2" w14:textId="3D2AC9FA" w:rsidR="008A18ED" w:rsidRDefault="00333613" w:rsidP="008A18ED">
      <w:pPr>
        <w:pStyle w:val="PargrafodaLista"/>
        <w:numPr>
          <w:ilvl w:val="1"/>
          <w:numId w:val="5"/>
        </w:numPr>
        <w:jc w:val="both"/>
      </w:pPr>
      <w:r w:rsidRPr="00333613">
        <w:t>Em jogos 2D, o campo visual é mais restrito e previsível, o que possibilita ao desenvolvedor controlar com maior precisão o ritmo, o enquadramento, o surgimento de elementos e a condução emocional da experiência.</w:t>
      </w:r>
    </w:p>
    <w:p w14:paraId="0962D071" w14:textId="77777777" w:rsidR="00333613" w:rsidRDefault="00333613" w:rsidP="00333613">
      <w:pPr>
        <w:pStyle w:val="PargrafodaLista"/>
      </w:pPr>
    </w:p>
    <w:p w14:paraId="058372AD" w14:textId="606766A7" w:rsidR="007251DB" w:rsidRDefault="00333613" w:rsidP="007251DB">
      <w:pPr>
        <w:pStyle w:val="PargrafodaLista"/>
        <w:numPr>
          <w:ilvl w:val="1"/>
          <w:numId w:val="5"/>
        </w:numPr>
        <w:jc w:val="both"/>
      </w:pPr>
      <w:r w:rsidRPr="00333613">
        <w:t xml:space="preserve">Do ponto de vista técnico e metodológico, o 2D apresenta vantagens claras em termos de viabilidade. O desenvolvimento exige menor quantidade de </w:t>
      </w:r>
      <w:proofErr w:type="spellStart"/>
      <w:r w:rsidRPr="00333613">
        <w:t>assets</w:t>
      </w:r>
      <w:proofErr w:type="spellEnd"/>
      <w:r w:rsidRPr="00333613">
        <w:t>, menos complexidade em sistemas de câmera, iluminação e colisão, além de reduzir a probabilidade de problemas técnicos que poderiam comprometer o andamento do projeto. Isso permite que mais tempo e energia sejam dedicados aos elementos centrais do TCC, como narrativa ambiental, design sonoro e construção da experiência psicológica, em vez de questões técnicas secundárias.</w:t>
      </w:r>
    </w:p>
    <w:p w14:paraId="2FC72281" w14:textId="77777777" w:rsidR="007251DB" w:rsidRDefault="007251DB" w:rsidP="007251DB">
      <w:pPr>
        <w:pStyle w:val="PargrafodaLista"/>
        <w:ind w:left="1440"/>
        <w:jc w:val="both"/>
      </w:pPr>
    </w:p>
    <w:p w14:paraId="25661FDF" w14:textId="53ACA69A" w:rsidR="006C4FC8" w:rsidRPr="007251DB" w:rsidRDefault="009E7B42" w:rsidP="007251DB">
      <w:pPr>
        <w:pStyle w:val="EstiloTituloBasico"/>
      </w:pPr>
      <w:bookmarkStart w:id="16" w:name="_Toc221177142"/>
      <w:r>
        <w:t>Ideia</w:t>
      </w:r>
      <w:r w:rsidR="006C4FC8" w:rsidRPr="006C4FC8">
        <w:t xml:space="preserve"> </w:t>
      </w:r>
      <w:r w:rsidR="00215BF2">
        <w:t xml:space="preserve">conceitual </w:t>
      </w:r>
      <w:r>
        <w:t>para a</w:t>
      </w:r>
      <w:r w:rsidR="006C4FC8" w:rsidRPr="006C4FC8">
        <w:t xml:space="preserve"> </w:t>
      </w:r>
      <w:r w:rsidR="00215BF2">
        <w:t>criação de fases iniciais:</w:t>
      </w:r>
      <w:bookmarkEnd w:id="16"/>
    </w:p>
    <w:p w14:paraId="55F7A344" w14:textId="753BC1E4" w:rsidR="006C4FC8" w:rsidRDefault="006C4FC8" w:rsidP="006C4FC8">
      <w:pPr>
        <w:pStyle w:val="PargrafodaLista"/>
        <w:numPr>
          <w:ilvl w:val="1"/>
          <w:numId w:val="5"/>
        </w:numPr>
        <w:jc w:val="both"/>
      </w:pPr>
      <w:r w:rsidRPr="006C4FC8">
        <w:lastRenderedPageBreak/>
        <w:t>A primeira fase não deve representar um transtorno específico de forma explícita. O papel dela é funcionar como um</w:t>
      </w:r>
      <w:r>
        <w:t xml:space="preserve">a </w:t>
      </w:r>
      <w:r w:rsidRPr="006C4FC8">
        <w:t>transição entre o mundo “normal” do jogador e o universo psicológico do jogo. Narrativamente, ela introduz a lógica do jogo: aqui, o mundo reage ao estado interno do personagem, não a regras externas tradicionais. Essa decisão é importante porque evita um início didático ou expositivo, preservando o caráter experiencial que o seu trabalho defende teoricamente.</w:t>
      </w:r>
    </w:p>
    <w:p w14:paraId="21A7275A" w14:textId="7BD5BAFA" w:rsidR="006C4FC8" w:rsidRDefault="006C4FC8" w:rsidP="006C4FC8">
      <w:pPr>
        <w:pStyle w:val="PargrafodaLista"/>
        <w:ind w:left="1440"/>
        <w:jc w:val="both"/>
      </w:pPr>
    </w:p>
    <w:p w14:paraId="2D262FD9" w14:textId="1DBD5BCB" w:rsidR="006C4FC8" w:rsidRDefault="006C4FC8" w:rsidP="006C4FC8">
      <w:pPr>
        <w:pStyle w:val="PargrafodaLista"/>
        <w:numPr>
          <w:ilvl w:val="1"/>
          <w:numId w:val="5"/>
        </w:numPr>
        <w:jc w:val="both"/>
      </w:pPr>
      <w:r w:rsidRPr="006C4FC8">
        <w:t xml:space="preserve">O jogo pode iniciar </w:t>
      </w:r>
      <w:r w:rsidRPr="006C4FC8">
        <w:rPr>
          <w:b/>
          <w:bCs/>
        </w:rPr>
        <w:t>sem menus tradicionais ou textos introdutórios longos</w:t>
      </w:r>
      <w:r w:rsidRPr="006C4FC8">
        <w:t xml:space="preserve">. Idealmente, o jogador já começa dentro do espaço narrativo, com controle limitado ou progressivo. </w:t>
      </w:r>
    </w:p>
    <w:p w14:paraId="7F0DD418" w14:textId="77777777" w:rsidR="006C4FC8" w:rsidRDefault="006C4FC8" w:rsidP="006C4FC8">
      <w:pPr>
        <w:pStyle w:val="PargrafodaLista"/>
      </w:pPr>
    </w:p>
    <w:p w14:paraId="6F934012" w14:textId="1A3CBE7B" w:rsidR="006C4FC8" w:rsidRDefault="006C4FC8" w:rsidP="006C4FC8">
      <w:pPr>
        <w:pStyle w:val="PargrafodaLista"/>
        <w:numPr>
          <w:ilvl w:val="1"/>
          <w:numId w:val="5"/>
        </w:numPr>
        <w:jc w:val="both"/>
      </w:pPr>
      <w:r w:rsidRPr="006C4FC8">
        <w:t xml:space="preserve">Visualmente, o ambiente inicial deve ser neutro, porém levemente deslocado da normalidade. Um corredor simples, um quarto vazio ou um espaço arquitetônico indefinido funcionam bem. </w:t>
      </w:r>
      <w:r w:rsidRPr="006C4FC8">
        <w:rPr>
          <w:b/>
          <w:bCs/>
        </w:rPr>
        <w:t>Nada deve parecer abertamente ameaçador</w:t>
      </w:r>
      <w:r w:rsidRPr="006C4FC8">
        <w:t xml:space="preserve"> nesse primeiro momento, </w:t>
      </w:r>
      <w:r w:rsidRPr="006C4FC8">
        <w:rPr>
          <w:b/>
          <w:bCs/>
        </w:rPr>
        <w:t>mas pequenos elementos precisam gerar estranhamento</w:t>
      </w:r>
    </w:p>
    <w:p w14:paraId="58B29EA7" w14:textId="77777777" w:rsidR="006C4FC8" w:rsidRDefault="006C4FC8" w:rsidP="006C4FC8">
      <w:pPr>
        <w:pStyle w:val="PargrafodaLista"/>
      </w:pPr>
    </w:p>
    <w:p w14:paraId="4B6ABBC7" w14:textId="421A6F18" w:rsidR="006C4FC8" w:rsidRDefault="006C4FC8" w:rsidP="006C4FC8">
      <w:pPr>
        <w:pStyle w:val="PargrafodaLista"/>
        <w:numPr>
          <w:ilvl w:val="1"/>
          <w:numId w:val="5"/>
        </w:numPr>
        <w:jc w:val="both"/>
      </w:pPr>
      <w:r w:rsidRPr="006C4FC8">
        <w:t xml:space="preserve">Do ponto de vista narrativo, a fase não precisa “contar uma história”, mas </w:t>
      </w:r>
      <w:r w:rsidRPr="006C4FC8">
        <w:rPr>
          <w:b/>
          <w:bCs/>
        </w:rPr>
        <w:t>sugerir um estado mental inicial</w:t>
      </w:r>
      <w:r w:rsidRPr="006C4FC8">
        <w:t>, como confusão, desconforto ou expectativa difusa. O jogador não sabe quem é, onde está ou qual é o objetivo — e isso é intencional.</w:t>
      </w:r>
    </w:p>
    <w:p w14:paraId="7B3AF0D6" w14:textId="77777777" w:rsidR="006C4FC8" w:rsidRDefault="006C4FC8" w:rsidP="006C4FC8">
      <w:pPr>
        <w:pStyle w:val="PargrafodaLista"/>
      </w:pPr>
    </w:p>
    <w:p w14:paraId="47CF6AA4" w14:textId="7D8624D3" w:rsidR="006C4FC8" w:rsidRDefault="006C4FC8" w:rsidP="006C4FC8">
      <w:pPr>
        <w:pStyle w:val="PargrafodaLista"/>
        <w:numPr>
          <w:ilvl w:val="1"/>
          <w:numId w:val="5"/>
        </w:numPr>
        <w:jc w:val="both"/>
      </w:pPr>
      <w:r w:rsidRPr="006C4FC8">
        <w:t xml:space="preserve">O áudio, nessa fase, é mais importante do que qualquer elemento visual. Sons ambientes contínuos, de baixa frequência, devem </w:t>
      </w:r>
      <w:r w:rsidRPr="006C4FC8">
        <w:rPr>
          <w:b/>
          <w:bCs/>
        </w:rPr>
        <w:t>criar uma sensação de presença constante</w:t>
      </w:r>
      <w:r w:rsidRPr="006C4FC8">
        <w:t xml:space="preserve">, quase corporal. </w:t>
      </w:r>
    </w:p>
    <w:p w14:paraId="04664883" w14:textId="77777777" w:rsidR="006C4FC8" w:rsidRDefault="006C4FC8" w:rsidP="006C4FC8">
      <w:pPr>
        <w:pStyle w:val="PargrafodaLista"/>
      </w:pPr>
    </w:p>
    <w:p w14:paraId="0DAEC272" w14:textId="5671EA2B" w:rsidR="006C4FC8" w:rsidRDefault="006C4FC8" w:rsidP="006C4FC8">
      <w:pPr>
        <w:pStyle w:val="PargrafodaLista"/>
        <w:numPr>
          <w:ilvl w:val="1"/>
          <w:numId w:val="5"/>
        </w:numPr>
        <w:jc w:val="both"/>
      </w:pPr>
      <w:r w:rsidRPr="006C4FC8">
        <w:t xml:space="preserve">Em termos de jogabilidade, a primeira fase deve ser </w:t>
      </w:r>
      <w:r w:rsidRPr="006C4FC8">
        <w:rPr>
          <w:b/>
          <w:bCs/>
        </w:rPr>
        <w:t>extremamente simples</w:t>
      </w:r>
      <w:r w:rsidRPr="006C4FC8">
        <w:t>, quase banal. Andar, parar, talvez interagir com um único elemento. Não há desafios claros, inimigos ou falhas. Essa simplicidade tem função narrativa: o jogador ainda está aprendendo a “habitar” aquele espaço mental.</w:t>
      </w:r>
    </w:p>
    <w:p w14:paraId="5D9D5703" w14:textId="77777777" w:rsidR="006C4FC8" w:rsidRDefault="006C4FC8" w:rsidP="006C4FC8">
      <w:pPr>
        <w:pStyle w:val="PargrafodaLista"/>
      </w:pPr>
    </w:p>
    <w:p w14:paraId="259198BD" w14:textId="04945944" w:rsidR="006C4FC8" w:rsidRDefault="006C4FC8" w:rsidP="006C4FC8">
      <w:pPr>
        <w:pStyle w:val="PargrafodaLista"/>
        <w:numPr>
          <w:ilvl w:val="1"/>
          <w:numId w:val="5"/>
        </w:numPr>
        <w:jc w:val="both"/>
      </w:pPr>
      <w:r w:rsidRPr="006C4FC8">
        <w:t xml:space="preserve">A progressão da fase pode culminar em uma </w:t>
      </w:r>
      <w:r w:rsidRPr="006C4FC8">
        <w:rPr>
          <w:b/>
          <w:bCs/>
        </w:rPr>
        <w:t>quebra sutil da realidade</w:t>
      </w:r>
      <w:r w:rsidRPr="006C4FC8">
        <w:t>, sinalizando que algo mudou internamente. Isso pode ocorrer quando o jogador atravessa um ponto específico do cenário: a iluminação se altera, o áudio se torna mais intrusivo, o espaço parece se alongar ou se repetir. Esse momento não precisa ser explicado. Ele funciona como um gatilho simbólico, indicando que o jogador cruzou um limiar psicológico.</w:t>
      </w:r>
    </w:p>
    <w:p w14:paraId="74905047" w14:textId="77777777" w:rsidR="006C4FC8" w:rsidRDefault="006C4FC8" w:rsidP="006C4FC8">
      <w:pPr>
        <w:pStyle w:val="PargrafodaLista"/>
      </w:pPr>
    </w:p>
    <w:p w14:paraId="1CE0BBC6" w14:textId="14A5C16A" w:rsidR="006C4FC8" w:rsidRDefault="006C4FC8" w:rsidP="006C4FC8">
      <w:pPr>
        <w:pStyle w:val="PargrafodaLista"/>
        <w:numPr>
          <w:ilvl w:val="1"/>
          <w:numId w:val="5"/>
        </w:numPr>
        <w:jc w:val="both"/>
      </w:pPr>
      <w:r w:rsidRPr="006C4FC8">
        <w:t>O encerramento da primeira fase deve evitar conclusões claras. Em vez de uma mensagem explícita ou corte brusco, o ideal é uma transição suave para a fase seguinte</w:t>
      </w:r>
    </w:p>
    <w:p w14:paraId="7185FB83" w14:textId="77777777" w:rsidR="006C4FC8" w:rsidRDefault="006C4FC8" w:rsidP="006C4FC8">
      <w:pPr>
        <w:pStyle w:val="PargrafodaLista"/>
      </w:pPr>
    </w:p>
    <w:p w14:paraId="7F9B8D0C" w14:textId="7FB60E2F" w:rsidR="007251DB" w:rsidRDefault="006C4FC8" w:rsidP="006D1FBE">
      <w:pPr>
        <w:pStyle w:val="PargrafodaLista"/>
        <w:numPr>
          <w:ilvl w:val="1"/>
          <w:numId w:val="5"/>
        </w:numPr>
        <w:jc w:val="both"/>
      </w:pPr>
      <w:r w:rsidRPr="006C4FC8">
        <w:t xml:space="preserve">Em síntese, a primeira fase deve funcionar como uma </w:t>
      </w:r>
      <w:r w:rsidRPr="006C4FC8">
        <w:rPr>
          <w:b/>
          <w:bCs/>
        </w:rPr>
        <w:t>introdução sensorial e emocional</w:t>
      </w:r>
      <w:r w:rsidRPr="006C4FC8">
        <w:t xml:space="preserve">, não como uma introdução narrativa tradicional. Ela estabelece o tom, o ritmo e a lógica simbólica do jogo, preparando o jogador para as fases seguintes, nas quais os transtornos específicos poderão ser explorados de maneira mais intensa. Se essa fase fizer o jogador se sentir levemente </w:t>
      </w:r>
      <w:r w:rsidRPr="006C4FC8">
        <w:lastRenderedPageBreak/>
        <w:t>desconfortável, curioso e atento — sem saber exatamente por quê — então ela cumpriu seu papel.</w:t>
      </w:r>
    </w:p>
    <w:p w14:paraId="3530C45C" w14:textId="722E7660" w:rsidR="00215BF2" w:rsidRPr="007251DB" w:rsidRDefault="00215BF2" w:rsidP="007251DB">
      <w:pPr>
        <w:pStyle w:val="EstiloTituloBasico"/>
      </w:pPr>
      <w:bookmarkStart w:id="17" w:name="_Toc221177143"/>
      <w:r>
        <w:t>Ideias</w:t>
      </w:r>
      <w:r w:rsidR="00B44EE5" w:rsidRPr="00B44EE5">
        <w:t xml:space="preserve"> para a fase inicial e orientações do GPT</w:t>
      </w:r>
      <w:r w:rsidR="00B44EE5">
        <w:t>:</w:t>
      </w:r>
      <w:bookmarkEnd w:id="17"/>
    </w:p>
    <w:p w14:paraId="2D61DB51" w14:textId="42ADA27A" w:rsidR="00215BF2" w:rsidRDefault="00215BF2" w:rsidP="00215BF2">
      <w:pPr>
        <w:pStyle w:val="PargrafodaLista"/>
        <w:numPr>
          <w:ilvl w:val="1"/>
          <w:numId w:val="5"/>
        </w:numPr>
        <w:jc w:val="both"/>
        <w:rPr>
          <w:i/>
          <w:iCs/>
        </w:rPr>
      </w:pPr>
      <w:r w:rsidRPr="00215BF2">
        <w:rPr>
          <w:i/>
          <w:iCs/>
        </w:rPr>
        <w:t>“Para a primeira fase gostaria de representar o transtorno da ansiedade. Tinha como ideia inicial, representar o pensamento acelerado ocasionando a ansiedade. Isso teria impacto direto na gameplay.”</w:t>
      </w:r>
    </w:p>
    <w:p w14:paraId="67B1CFDA" w14:textId="6ABF155B" w:rsidR="00215BF2" w:rsidRDefault="00215BF2" w:rsidP="00215BF2">
      <w:pPr>
        <w:pStyle w:val="PargrafodaLista"/>
        <w:ind w:left="1440"/>
        <w:jc w:val="both"/>
        <w:rPr>
          <w:i/>
          <w:iCs/>
        </w:rPr>
      </w:pPr>
    </w:p>
    <w:p w14:paraId="3A3A8A60" w14:textId="26C98571" w:rsidR="007037E9" w:rsidRDefault="00215BF2" w:rsidP="007037E9">
      <w:pPr>
        <w:pStyle w:val="PargrafodaLista"/>
        <w:numPr>
          <w:ilvl w:val="1"/>
          <w:numId w:val="5"/>
        </w:numPr>
        <w:jc w:val="both"/>
      </w:pPr>
      <w:r w:rsidRPr="00215BF2">
        <w:rPr>
          <w:b/>
          <w:bCs/>
        </w:rPr>
        <w:t>O</w:t>
      </w:r>
      <w:r>
        <w:rPr>
          <w:b/>
          <w:bCs/>
        </w:rPr>
        <w:t xml:space="preserve">rientação 1 – </w:t>
      </w:r>
      <w:r w:rsidRPr="00215BF2">
        <w:t xml:space="preserve">Ansiedade não é medo e não é perigo real. Ela é, principalmente: </w:t>
      </w:r>
    </w:p>
    <w:p w14:paraId="54DC2B5D" w14:textId="77777777" w:rsidR="007037E9" w:rsidRDefault="007037E9" w:rsidP="007037E9">
      <w:pPr>
        <w:pStyle w:val="PargrafodaLista"/>
        <w:ind w:left="2160"/>
        <w:jc w:val="both"/>
      </w:pPr>
    </w:p>
    <w:p w14:paraId="1B67FAA9" w14:textId="1C110AE8" w:rsidR="00215BF2" w:rsidRDefault="00215BF2" w:rsidP="00215BF2">
      <w:pPr>
        <w:pStyle w:val="PargrafodaLista"/>
        <w:numPr>
          <w:ilvl w:val="2"/>
          <w:numId w:val="5"/>
        </w:numPr>
        <w:jc w:val="both"/>
      </w:pPr>
      <w:r>
        <w:t>Antecipação constante;</w:t>
      </w:r>
    </w:p>
    <w:p w14:paraId="6E5F0EEB" w14:textId="786FC674" w:rsidR="00215BF2" w:rsidRDefault="00215BF2" w:rsidP="00215BF2">
      <w:pPr>
        <w:pStyle w:val="PargrafodaLista"/>
        <w:numPr>
          <w:ilvl w:val="2"/>
          <w:numId w:val="5"/>
        </w:numPr>
        <w:jc w:val="both"/>
      </w:pPr>
      <w:r>
        <w:t>Sensação de urgência sem causa clara;</w:t>
      </w:r>
    </w:p>
    <w:p w14:paraId="69A0EAFA" w14:textId="731D5596" w:rsidR="00215BF2" w:rsidRDefault="00215BF2" w:rsidP="00215BF2">
      <w:pPr>
        <w:pStyle w:val="PargrafodaLista"/>
        <w:numPr>
          <w:ilvl w:val="2"/>
          <w:numId w:val="5"/>
        </w:numPr>
        <w:jc w:val="both"/>
      </w:pPr>
      <w:r>
        <w:t>Perda de controle do ritmo interno;</w:t>
      </w:r>
    </w:p>
    <w:p w14:paraId="7A383B38" w14:textId="476948AA" w:rsidR="00215BF2" w:rsidRDefault="00215BF2" w:rsidP="00215BF2">
      <w:pPr>
        <w:pStyle w:val="PargrafodaLista"/>
        <w:numPr>
          <w:ilvl w:val="2"/>
          <w:numId w:val="5"/>
        </w:numPr>
        <w:jc w:val="both"/>
      </w:pPr>
      <w:r>
        <w:t>Excesso de estímulos concorrendo pela atenção.</w:t>
      </w:r>
    </w:p>
    <w:p w14:paraId="75BFF9A1" w14:textId="598FE3E4" w:rsidR="00215BF2" w:rsidRDefault="00215BF2" w:rsidP="00215BF2">
      <w:pPr>
        <w:pStyle w:val="PargrafodaLista"/>
        <w:ind w:left="1440"/>
        <w:jc w:val="both"/>
      </w:pPr>
    </w:p>
    <w:p w14:paraId="4F38B76B" w14:textId="52C8ED94" w:rsidR="00215BF2" w:rsidRPr="007037E9" w:rsidRDefault="00215BF2" w:rsidP="00215BF2">
      <w:pPr>
        <w:pStyle w:val="PargrafodaLista"/>
        <w:numPr>
          <w:ilvl w:val="1"/>
          <w:numId w:val="5"/>
        </w:numPr>
        <w:jc w:val="both"/>
      </w:pPr>
      <w:r>
        <w:t xml:space="preserve">A ideia de incluir </w:t>
      </w:r>
      <w:r w:rsidRPr="00215BF2">
        <w:t>Pensamento acelerado é um ótimo ponto de partida, mas ele precisa virar mecânica, não só estética.</w:t>
      </w:r>
      <w:r w:rsidR="007037E9">
        <w:t xml:space="preserve"> </w:t>
      </w:r>
      <w:r w:rsidR="007037E9" w:rsidRPr="007037E9">
        <w:t>A pergunta-chave é:</w:t>
      </w:r>
      <w:r w:rsidR="007037E9">
        <w:t xml:space="preserve"> </w:t>
      </w:r>
      <w:r w:rsidR="007037E9" w:rsidRPr="007037E9">
        <w:rPr>
          <w:i/>
          <w:iCs/>
        </w:rPr>
        <w:t>“Como fazer o jogo pensar rápido demais pelo jogador?”</w:t>
      </w:r>
    </w:p>
    <w:p w14:paraId="7DC0210A" w14:textId="77777777" w:rsidR="007037E9" w:rsidRPr="007037E9" w:rsidRDefault="007037E9" w:rsidP="007037E9">
      <w:pPr>
        <w:pStyle w:val="PargrafodaLista"/>
        <w:ind w:left="1440"/>
        <w:jc w:val="both"/>
      </w:pPr>
    </w:p>
    <w:p w14:paraId="0F2B3883" w14:textId="23EA4E29" w:rsidR="007037E9" w:rsidRDefault="007037E9" w:rsidP="007037E9">
      <w:pPr>
        <w:pStyle w:val="PargrafodaLista"/>
        <w:numPr>
          <w:ilvl w:val="2"/>
          <w:numId w:val="5"/>
        </w:numPr>
        <w:jc w:val="both"/>
      </w:pPr>
      <w:r>
        <w:t>A ideia é que</w:t>
      </w:r>
      <w:r w:rsidRPr="007037E9">
        <w:t xml:space="preserve"> </w:t>
      </w:r>
      <w:r w:rsidRPr="007037E9">
        <w:rPr>
          <w:b/>
          <w:bCs/>
        </w:rPr>
        <w:t>ambiente, o som e a resposta do jogo</w:t>
      </w:r>
      <w:r w:rsidRPr="007037E9">
        <w:t xml:space="preserve"> pass</w:t>
      </w:r>
      <w:r>
        <w:t>e</w:t>
      </w:r>
      <w:r w:rsidRPr="007037E9">
        <w:t>m a agir mais rápido do que o conforto do jogador permite.</w:t>
      </w:r>
    </w:p>
    <w:p w14:paraId="20652399" w14:textId="75794C8C" w:rsidR="007037E9" w:rsidRDefault="007037E9" w:rsidP="007037E9">
      <w:pPr>
        <w:pStyle w:val="PargrafodaLista"/>
        <w:ind w:left="1440"/>
        <w:jc w:val="both"/>
      </w:pPr>
    </w:p>
    <w:p w14:paraId="58190824" w14:textId="44621E65" w:rsidR="007037E9" w:rsidRDefault="007037E9" w:rsidP="007037E9">
      <w:pPr>
        <w:pStyle w:val="PargrafodaLista"/>
        <w:numPr>
          <w:ilvl w:val="1"/>
          <w:numId w:val="5"/>
        </w:numPr>
        <w:jc w:val="both"/>
      </w:pPr>
      <w:r w:rsidRPr="007037E9">
        <w:rPr>
          <w:b/>
          <w:bCs/>
        </w:rPr>
        <w:t>Ideia central da fase:</w:t>
      </w:r>
      <w:r w:rsidRPr="007037E9">
        <w:t xml:space="preserve"> </w:t>
      </w:r>
      <w:r>
        <w:t xml:space="preserve">tratar a </w:t>
      </w:r>
      <w:r w:rsidRPr="007037E9">
        <w:t>ansiedade como perda de ritmo</w:t>
      </w:r>
      <w:r w:rsidR="00F0597B">
        <w:t xml:space="preserve"> e controle</w:t>
      </w:r>
      <w:r>
        <w:t>.</w:t>
      </w:r>
    </w:p>
    <w:p w14:paraId="00EC9514" w14:textId="77777777" w:rsidR="007037E9" w:rsidRDefault="007037E9" w:rsidP="007037E9">
      <w:pPr>
        <w:pStyle w:val="PargrafodaLista"/>
        <w:ind w:left="1440"/>
        <w:jc w:val="both"/>
      </w:pPr>
    </w:p>
    <w:p w14:paraId="6046F114" w14:textId="58A118FA" w:rsidR="007037E9" w:rsidRDefault="007037E9" w:rsidP="00F0597B">
      <w:pPr>
        <w:pStyle w:val="PargrafodaLista"/>
        <w:numPr>
          <w:ilvl w:val="2"/>
          <w:numId w:val="5"/>
        </w:numPr>
        <w:jc w:val="both"/>
      </w:pPr>
      <w:r>
        <w:rPr>
          <w:b/>
          <w:bCs/>
        </w:rPr>
        <w:t xml:space="preserve">Proposta inicial: </w:t>
      </w:r>
      <w:r w:rsidR="00F0597B" w:rsidRPr="00F0597B">
        <w:t xml:space="preserve">trabalhar com a ideia de </w:t>
      </w:r>
      <w:r w:rsidR="00F0597B" w:rsidRPr="00F0597B">
        <w:rPr>
          <w:b/>
          <w:bCs/>
        </w:rPr>
        <w:t>progresso</w:t>
      </w:r>
      <w:r w:rsidR="00F0597B" w:rsidRPr="00F0597B">
        <w:t xml:space="preserve">, </w:t>
      </w:r>
      <w:r w:rsidR="00F0597B" w:rsidRPr="00F0597B">
        <w:rPr>
          <w:b/>
          <w:bCs/>
        </w:rPr>
        <w:t>movimento contínuo</w:t>
      </w:r>
      <w:r w:rsidR="00F0597B" w:rsidRPr="00F0597B">
        <w:t xml:space="preserve"> e </w:t>
      </w:r>
      <w:r w:rsidR="00F0597B" w:rsidRPr="00F0597B">
        <w:rPr>
          <w:b/>
          <w:bCs/>
        </w:rPr>
        <w:t>expectativa positiva</w:t>
      </w:r>
      <w:r w:rsidR="00F0597B" w:rsidRPr="00F0597B">
        <w:t>. O personagem avança por um mundo que, à primeira vista, parece acolhedor e recompensador. Ele corre, pula, coleta, explora. Tudo comunica que “ir em frente é bom”. Essa é a armadilha psicológica que você quer montar</w:t>
      </w:r>
      <w:r w:rsidR="00F0597B">
        <w:t>, sem definir uma narrativa explícita.</w:t>
      </w:r>
    </w:p>
    <w:p w14:paraId="69DE8A28" w14:textId="77777777" w:rsidR="007037E9" w:rsidRDefault="007037E9" w:rsidP="007037E9">
      <w:pPr>
        <w:pStyle w:val="PargrafodaLista"/>
      </w:pPr>
    </w:p>
    <w:p w14:paraId="671D4B4C" w14:textId="6681ADFD" w:rsidR="007037E9" w:rsidRPr="0030532A" w:rsidRDefault="007037E9" w:rsidP="007037E9">
      <w:pPr>
        <w:pStyle w:val="PargrafodaLista"/>
        <w:numPr>
          <w:ilvl w:val="1"/>
          <w:numId w:val="5"/>
        </w:numPr>
        <w:jc w:val="both"/>
      </w:pPr>
      <w:r w:rsidRPr="0030532A">
        <w:rPr>
          <w:b/>
          <w:bCs/>
        </w:rPr>
        <w:t>Estrutura da fase (conceitual) -</w:t>
      </w:r>
      <w:r w:rsidRPr="0030532A">
        <w:t xml:space="preserve"> A fase de ansiedade pode ser dividida em 3 momentos claros: Estado basal, Aceleração progressiva e Sobrecarga.</w:t>
      </w:r>
    </w:p>
    <w:p w14:paraId="555A9247" w14:textId="10D0745A" w:rsidR="007037E9" w:rsidRDefault="007037E9" w:rsidP="007037E9">
      <w:pPr>
        <w:pStyle w:val="PargrafodaLista"/>
        <w:ind w:left="2160"/>
        <w:jc w:val="both"/>
        <w:rPr>
          <w:b/>
          <w:bCs/>
        </w:rPr>
      </w:pPr>
    </w:p>
    <w:p w14:paraId="276137AB" w14:textId="24974395" w:rsidR="007037E9" w:rsidRDefault="0030532A" w:rsidP="007037E9">
      <w:pPr>
        <w:pStyle w:val="PargrafodaLista"/>
        <w:numPr>
          <w:ilvl w:val="2"/>
          <w:numId w:val="5"/>
        </w:numPr>
        <w:jc w:val="both"/>
        <w:rPr>
          <w:b/>
          <w:bCs/>
        </w:rPr>
      </w:pPr>
      <w:r w:rsidRPr="0030532A">
        <w:rPr>
          <w:b/>
          <w:bCs/>
        </w:rPr>
        <w:t>Momento 1 – Estado basal (controle confortável)</w:t>
      </w:r>
    </w:p>
    <w:p w14:paraId="079DE64A" w14:textId="265908ED" w:rsidR="0030532A" w:rsidRPr="0030532A" w:rsidRDefault="0030532A" w:rsidP="0030532A">
      <w:pPr>
        <w:pStyle w:val="PargrafodaLista"/>
        <w:numPr>
          <w:ilvl w:val="0"/>
          <w:numId w:val="14"/>
        </w:numPr>
        <w:jc w:val="both"/>
      </w:pPr>
      <w:r w:rsidRPr="0030532A">
        <w:t>Movimento normal</w:t>
      </w:r>
      <w:r>
        <w:t>;</w:t>
      </w:r>
    </w:p>
    <w:p w14:paraId="24264037" w14:textId="10F2B831" w:rsidR="0030532A" w:rsidRPr="0030532A" w:rsidRDefault="0030532A" w:rsidP="0030532A">
      <w:pPr>
        <w:pStyle w:val="PargrafodaLista"/>
        <w:numPr>
          <w:ilvl w:val="0"/>
          <w:numId w:val="14"/>
        </w:numPr>
        <w:jc w:val="both"/>
      </w:pPr>
      <w:r w:rsidRPr="0030532A">
        <w:t>Poucos sons</w:t>
      </w:r>
      <w:r w:rsidR="00F0597B">
        <w:t xml:space="preserve"> ou apenas sons agradáveis</w:t>
      </w:r>
      <w:r>
        <w:t>;</w:t>
      </w:r>
    </w:p>
    <w:p w14:paraId="18081C37" w14:textId="6F49AA6B" w:rsidR="0030532A" w:rsidRPr="0030532A" w:rsidRDefault="0030532A" w:rsidP="0030532A">
      <w:pPr>
        <w:pStyle w:val="PargrafodaLista"/>
        <w:numPr>
          <w:ilvl w:val="0"/>
          <w:numId w:val="14"/>
        </w:numPr>
        <w:jc w:val="both"/>
      </w:pPr>
      <w:r w:rsidRPr="0030532A">
        <w:t>Ambiente previsível</w:t>
      </w:r>
      <w:r w:rsidR="00F0597B">
        <w:t xml:space="preserve">, </w:t>
      </w:r>
      <w:r w:rsidR="009B248E">
        <w:t>porém,</w:t>
      </w:r>
      <w:r w:rsidR="00F0597B">
        <w:t xml:space="preserve"> engajador</w:t>
      </w:r>
      <w:r>
        <w:t>.</w:t>
      </w:r>
    </w:p>
    <w:p w14:paraId="7A4B1719" w14:textId="753433DE" w:rsidR="0030532A" w:rsidRDefault="0030532A" w:rsidP="007037E9">
      <w:pPr>
        <w:pStyle w:val="PargrafodaLista"/>
        <w:numPr>
          <w:ilvl w:val="2"/>
          <w:numId w:val="5"/>
        </w:numPr>
        <w:jc w:val="both"/>
        <w:rPr>
          <w:b/>
          <w:bCs/>
        </w:rPr>
      </w:pPr>
      <w:r w:rsidRPr="0030532A">
        <w:rPr>
          <w:b/>
          <w:bCs/>
        </w:rPr>
        <w:t>Momento 2 – Aceleração progressiva</w:t>
      </w:r>
    </w:p>
    <w:p w14:paraId="4C9DCC10" w14:textId="0BA5EB45" w:rsidR="0030532A" w:rsidRPr="0030532A" w:rsidRDefault="0030532A" w:rsidP="0030532A">
      <w:pPr>
        <w:pStyle w:val="PargrafodaLista"/>
        <w:numPr>
          <w:ilvl w:val="0"/>
          <w:numId w:val="15"/>
        </w:numPr>
        <w:jc w:val="both"/>
      </w:pPr>
      <w:r w:rsidRPr="0030532A">
        <w:t>Sons começam a se sobrepor</w:t>
      </w:r>
      <w:r>
        <w:t>;</w:t>
      </w:r>
    </w:p>
    <w:p w14:paraId="0F991B30" w14:textId="773F6113" w:rsidR="0030532A" w:rsidRPr="0030532A" w:rsidRDefault="0030532A" w:rsidP="0030532A">
      <w:pPr>
        <w:pStyle w:val="PargrafodaLista"/>
        <w:numPr>
          <w:ilvl w:val="0"/>
          <w:numId w:val="15"/>
        </w:numPr>
        <w:jc w:val="both"/>
      </w:pPr>
      <w:r w:rsidRPr="0030532A">
        <w:t>Pequenos eventos visuais surgem</w:t>
      </w:r>
      <w:r>
        <w:t xml:space="preserve"> (textos de pensamentos);</w:t>
      </w:r>
    </w:p>
    <w:p w14:paraId="4ED17FED" w14:textId="6E471F9F" w:rsidR="0030532A" w:rsidRPr="0030532A" w:rsidRDefault="0030532A" w:rsidP="0030532A">
      <w:pPr>
        <w:pStyle w:val="PargrafodaLista"/>
        <w:numPr>
          <w:ilvl w:val="0"/>
          <w:numId w:val="15"/>
        </w:numPr>
        <w:jc w:val="both"/>
      </w:pPr>
      <w:r w:rsidRPr="0030532A">
        <w:t>Ritmo do jogo aumenta aos poucos</w:t>
      </w:r>
      <w:r>
        <w:t>.</w:t>
      </w:r>
    </w:p>
    <w:p w14:paraId="76FEED32" w14:textId="0A2F2CAC" w:rsidR="0030532A" w:rsidRPr="007037E9" w:rsidRDefault="0030532A" w:rsidP="007037E9">
      <w:pPr>
        <w:pStyle w:val="PargrafodaLista"/>
        <w:numPr>
          <w:ilvl w:val="2"/>
          <w:numId w:val="5"/>
        </w:numPr>
        <w:jc w:val="both"/>
        <w:rPr>
          <w:b/>
          <w:bCs/>
        </w:rPr>
      </w:pPr>
      <w:r w:rsidRPr="0030532A">
        <w:rPr>
          <w:b/>
          <w:bCs/>
        </w:rPr>
        <w:t>Momento 3 – Sobrecarga</w:t>
      </w:r>
    </w:p>
    <w:p w14:paraId="0AF6AE13" w14:textId="44B4F028" w:rsidR="0030532A" w:rsidRDefault="0030532A" w:rsidP="0030532A">
      <w:pPr>
        <w:pStyle w:val="PargrafodaLista"/>
        <w:numPr>
          <w:ilvl w:val="0"/>
          <w:numId w:val="16"/>
        </w:numPr>
        <w:jc w:val="both"/>
      </w:pPr>
      <w:r>
        <w:t>Sons entram em looping rápido e distorções visuais;</w:t>
      </w:r>
    </w:p>
    <w:p w14:paraId="718F1A4D" w14:textId="37E9A574" w:rsidR="00920797" w:rsidRDefault="0030532A" w:rsidP="0030532A">
      <w:pPr>
        <w:pStyle w:val="PargrafodaLista"/>
        <w:numPr>
          <w:ilvl w:val="0"/>
          <w:numId w:val="16"/>
        </w:numPr>
        <w:jc w:val="both"/>
      </w:pPr>
      <w:r>
        <w:t>Jogador começa a errar não por falta de habilidade, mas por excesso de estímulos.</w:t>
      </w:r>
    </w:p>
    <w:p w14:paraId="7E54F30A" w14:textId="77777777" w:rsidR="009B248E" w:rsidRDefault="009B248E" w:rsidP="009B248E">
      <w:pPr>
        <w:pStyle w:val="EstiloTituloBasico"/>
        <w:numPr>
          <w:ilvl w:val="0"/>
          <w:numId w:val="0"/>
        </w:numPr>
        <w:ind w:left="720"/>
      </w:pPr>
      <w:bookmarkStart w:id="18" w:name="_Toc221177144"/>
    </w:p>
    <w:p w14:paraId="288265C4" w14:textId="1BFCAFFC" w:rsidR="009B248E" w:rsidRPr="009B248E" w:rsidRDefault="009B248E" w:rsidP="009B248E">
      <w:pPr>
        <w:pStyle w:val="EstiloTituloBasico"/>
      </w:pPr>
      <w:r w:rsidRPr="009B248E">
        <w:lastRenderedPageBreak/>
        <w:t>Modelos Conceituais sugeridos (GPT):</w:t>
      </w:r>
    </w:p>
    <w:p w14:paraId="699FF284" w14:textId="542787B9" w:rsidR="009B248E" w:rsidRDefault="009B248E" w:rsidP="009B248E">
      <w:pPr>
        <w:pStyle w:val="SubsectionBasico"/>
      </w:pPr>
      <w:r w:rsidRPr="009B248E">
        <w:t>MODELO 1 — O PERSONAGEM COMO “FUNÇÃO”</w:t>
      </w:r>
    </w:p>
    <w:p w14:paraId="79E6C63F" w14:textId="23E11AE8" w:rsidR="009B248E" w:rsidRDefault="009B248E" w:rsidP="009B248E">
      <w:pPr>
        <w:pStyle w:val="SubsectionBasico"/>
        <w:numPr>
          <w:ilvl w:val="0"/>
          <w:numId w:val="0"/>
        </w:numPr>
        <w:ind w:left="1440"/>
        <w:jc w:val="both"/>
        <w:rPr>
          <w:b w:val="0"/>
          <w:bCs w:val="0"/>
        </w:rPr>
      </w:pPr>
      <w:r w:rsidRPr="009B248E">
        <w:rPr>
          <w:b w:val="0"/>
          <w:bCs w:val="0"/>
        </w:rPr>
        <w:t>O personagem principal não é uma pessoa, nem um avatar emocional direto. Ele representa uma função mental: algo como regulação, equilíbrio ou fluxo. Ele existe para manter o mundo funcionando. Seu objetivo não é “vencer”, mas manter o sistema estável enquanto atravessa ambientes que se tornam cada vez mais exigentes</w:t>
      </w:r>
    </w:p>
    <w:p w14:paraId="6BD71A8E" w14:textId="77777777" w:rsidR="009B248E" w:rsidRDefault="009B248E" w:rsidP="009B248E">
      <w:pPr>
        <w:pStyle w:val="SubsectionBasico"/>
        <w:numPr>
          <w:ilvl w:val="0"/>
          <w:numId w:val="0"/>
        </w:numPr>
        <w:ind w:left="1440"/>
        <w:jc w:val="both"/>
        <w:rPr>
          <w:b w:val="0"/>
          <w:bCs w:val="0"/>
        </w:rPr>
      </w:pPr>
    </w:p>
    <w:p w14:paraId="683F25C1" w14:textId="40475703" w:rsidR="009B248E" w:rsidRDefault="009B248E" w:rsidP="009B248E">
      <w:pPr>
        <w:pStyle w:val="SubsectionBasico"/>
        <w:numPr>
          <w:ilvl w:val="0"/>
          <w:numId w:val="0"/>
        </w:numPr>
        <w:ind w:left="1440"/>
        <w:jc w:val="both"/>
        <w:rPr>
          <w:b w:val="0"/>
          <w:bCs w:val="0"/>
        </w:rPr>
      </w:pPr>
      <w:r w:rsidRPr="009B248E">
        <w:rPr>
          <w:b w:val="0"/>
          <w:bCs w:val="0"/>
        </w:rPr>
        <w:t>Cada fase representa um estado mental que interfere nessa função. Ansiedade não é o personagem — é uma força que distorce como ele se move, percebe e reage. Em outras fases, outros transtornos afetam essa função de maneiras diferentes.</w:t>
      </w:r>
    </w:p>
    <w:p w14:paraId="3624DD3A" w14:textId="77777777" w:rsidR="009B248E" w:rsidRDefault="009B248E" w:rsidP="009B248E">
      <w:pPr>
        <w:pStyle w:val="SubsectionBasico"/>
        <w:numPr>
          <w:ilvl w:val="0"/>
          <w:numId w:val="0"/>
        </w:numPr>
        <w:ind w:left="1440"/>
        <w:jc w:val="both"/>
        <w:rPr>
          <w:b w:val="0"/>
          <w:bCs w:val="0"/>
        </w:rPr>
      </w:pPr>
    </w:p>
    <w:p w14:paraId="189EFC35" w14:textId="130F3AA9" w:rsidR="009B248E" w:rsidRDefault="009B248E" w:rsidP="009B248E">
      <w:pPr>
        <w:pStyle w:val="SubsectionBasico"/>
        <w:numPr>
          <w:ilvl w:val="0"/>
          <w:numId w:val="22"/>
        </w:numPr>
        <w:jc w:val="both"/>
        <w:rPr>
          <w:b w:val="0"/>
          <w:bCs w:val="0"/>
        </w:rPr>
      </w:pPr>
      <w:r>
        <w:rPr>
          <w:b w:val="0"/>
          <w:bCs w:val="0"/>
        </w:rPr>
        <w:t>O</w:t>
      </w:r>
      <w:r w:rsidRPr="009B248E">
        <w:rPr>
          <w:b w:val="0"/>
          <w:bCs w:val="0"/>
        </w:rPr>
        <w:t xml:space="preserve"> jogador não “interpreta” um transtorno</w:t>
      </w:r>
      <w:r>
        <w:rPr>
          <w:b w:val="0"/>
          <w:bCs w:val="0"/>
        </w:rPr>
        <w:t xml:space="preserve">, </w:t>
      </w:r>
      <w:r w:rsidRPr="009B248E">
        <w:rPr>
          <w:b w:val="0"/>
          <w:bCs w:val="0"/>
        </w:rPr>
        <w:t>ele vive as consequências funcionais dele</w:t>
      </w:r>
      <w:r>
        <w:rPr>
          <w:b w:val="0"/>
          <w:bCs w:val="0"/>
        </w:rPr>
        <w:t xml:space="preserve">. </w:t>
      </w:r>
      <w:r w:rsidRPr="009B248E">
        <w:rPr>
          <w:b w:val="0"/>
          <w:bCs w:val="0"/>
        </w:rPr>
        <w:t>O jogo não diz “isso é sobre alguém”, mas sim “isso é sobre como sistemas internos entram em colapso”.</w:t>
      </w:r>
    </w:p>
    <w:p w14:paraId="3364615C" w14:textId="12F8F255" w:rsidR="009B248E" w:rsidRPr="009B248E" w:rsidRDefault="009B248E" w:rsidP="009B248E">
      <w:pPr>
        <w:pStyle w:val="SubsectionBasico"/>
        <w:numPr>
          <w:ilvl w:val="0"/>
          <w:numId w:val="22"/>
        </w:numPr>
        <w:jc w:val="both"/>
        <w:rPr>
          <w:b w:val="0"/>
          <w:bCs w:val="0"/>
        </w:rPr>
      </w:pPr>
      <w:r w:rsidRPr="009B248E">
        <w:rPr>
          <w:b w:val="0"/>
          <w:bCs w:val="0"/>
        </w:rPr>
        <w:t>O engajamento vem de autoexigência, não de ameaça externa. O jogador joga bem porque quer manter o sistema funcionando.</w:t>
      </w:r>
    </w:p>
    <w:p w14:paraId="3C95DF26" w14:textId="77777777" w:rsidR="009B248E" w:rsidRDefault="009B248E" w:rsidP="009B248E">
      <w:pPr>
        <w:pStyle w:val="SubsectionBasico"/>
        <w:numPr>
          <w:ilvl w:val="0"/>
          <w:numId w:val="0"/>
        </w:numPr>
        <w:ind w:left="1440"/>
      </w:pPr>
    </w:p>
    <w:p w14:paraId="7CE6FAC6" w14:textId="140543EE" w:rsidR="009B248E" w:rsidRDefault="009B248E" w:rsidP="009B248E">
      <w:pPr>
        <w:pStyle w:val="SubsectionBasico"/>
      </w:pPr>
      <w:r w:rsidRPr="009B248E">
        <w:t>MODELO 2 — O PERSONAGEM COMO “MÁSCARA”</w:t>
      </w:r>
    </w:p>
    <w:p w14:paraId="1423CC26" w14:textId="6518F4C7" w:rsidR="009B248E" w:rsidRDefault="009B248E" w:rsidP="009B248E">
      <w:pPr>
        <w:pStyle w:val="SubsectionBasico"/>
        <w:numPr>
          <w:ilvl w:val="0"/>
          <w:numId w:val="0"/>
        </w:numPr>
        <w:ind w:left="1440"/>
        <w:jc w:val="both"/>
        <w:rPr>
          <w:b w:val="0"/>
          <w:bCs w:val="0"/>
        </w:rPr>
      </w:pPr>
      <w:r w:rsidRPr="009B248E">
        <w:rPr>
          <w:b w:val="0"/>
          <w:bCs w:val="0"/>
        </w:rPr>
        <w:t>O personagem é alguém que precisa manter uma imagem funcional. Ele não tem nome, não tem passado explícito. Seu objetivo é seguir em frente, cumprir expectativas, performar bem.</w:t>
      </w:r>
    </w:p>
    <w:p w14:paraId="2B739BD9" w14:textId="3FA35AB0" w:rsidR="009B248E" w:rsidRDefault="009B248E" w:rsidP="009B248E">
      <w:pPr>
        <w:pStyle w:val="SubsectionBasico"/>
        <w:numPr>
          <w:ilvl w:val="0"/>
          <w:numId w:val="23"/>
        </w:numPr>
        <w:jc w:val="both"/>
        <w:rPr>
          <w:b w:val="0"/>
          <w:bCs w:val="0"/>
        </w:rPr>
      </w:pPr>
      <w:r w:rsidRPr="009B248E">
        <w:rPr>
          <w:b w:val="0"/>
          <w:bCs w:val="0"/>
        </w:rPr>
        <w:t>O personagem representa o indivíduo em desempenho contínuo.</w:t>
      </w:r>
    </w:p>
    <w:p w14:paraId="0262F9A8" w14:textId="4EC54222" w:rsidR="009B248E" w:rsidRDefault="009B248E" w:rsidP="009B248E">
      <w:pPr>
        <w:pStyle w:val="SubsectionBasico"/>
        <w:numPr>
          <w:ilvl w:val="0"/>
          <w:numId w:val="23"/>
        </w:numPr>
        <w:jc w:val="both"/>
        <w:rPr>
          <w:b w:val="0"/>
          <w:bCs w:val="0"/>
        </w:rPr>
      </w:pPr>
      <w:r w:rsidRPr="009B248E">
        <w:rPr>
          <w:b w:val="0"/>
          <w:bCs w:val="0"/>
        </w:rPr>
        <w:t>Aqui existe um paralelo claro com o mundo real, mas nunca explícito. O jogo não diz “trabalho”, “escola” ou “sociedade”, mas tudo sugere isso.</w:t>
      </w:r>
    </w:p>
    <w:p w14:paraId="16D9FDFF" w14:textId="59EECD6B" w:rsidR="009B248E" w:rsidRPr="009B248E" w:rsidRDefault="009B248E" w:rsidP="009B248E">
      <w:pPr>
        <w:pStyle w:val="SubsectionBasico"/>
        <w:numPr>
          <w:ilvl w:val="0"/>
          <w:numId w:val="23"/>
        </w:numPr>
        <w:jc w:val="both"/>
        <w:rPr>
          <w:b w:val="0"/>
          <w:bCs w:val="0"/>
        </w:rPr>
      </w:pPr>
      <w:r w:rsidRPr="009B248E">
        <w:rPr>
          <w:b w:val="0"/>
          <w:bCs w:val="0"/>
        </w:rPr>
        <w:t>A profundidade vem do conflito interno do jogador:</w:t>
      </w:r>
      <w:r>
        <w:rPr>
          <w:b w:val="0"/>
          <w:bCs w:val="0"/>
        </w:rPr>
        <w:t xml:space="preserve"> </w:t>
      </w:r>
      <w:r w:rsidRPr="009B248E">
        <w:rPr>
          <w:b w:val="0"/>
          <w:bCs w:val="0"/>
        </w:rPr>
        <w:t>“Se eu parar, perco.</w:t>
      </w:r>
      <w:r>
        <w:rPr>
          <w:b w:val="0"/>
          <w:bCs w:val="0"/>
        </w:rPr>
        <w:t xml:space="preserve"> </w:t>
      </w:r>
      <w:r w:rsidRPr="009B248E">
        <w:rPr>
          <w:b w:val="0"/>
          <w:bCs w:val="0"/>
        </w:rPr>
        <w:t>Se eu continuar, piora.”</w:t>
      </w:r>
    </w:p>
    <w:p w14:paraId="1C7024DC" w14:textId="77777777" w:rsidR="009B248E" w:rsidRDefault="009B248E" w:rsidP="009B248E">
      <w:pPr>
        <w:pStyle w:val="SubsectionBasico"/>
        <w:numPr>
          <w:ilvl w:val="0"/>
          <w:numId w:val="0"/>
        </w:numPr>
        <w:ind w:left="1440"/>
      </w:pPr>
    </w:p>
    <w:p w14:paraId="693C5445" w14:textId="25504996" w:rsidR="009B248E" w:rsidRDefault="009B248E" w:rsidP="009B248E">
      <w:pPr>
        <w:pStyle w:val="SubsectionBasico"/>
      </w:pPr>
      <w:r w:rsidRPr="009B248E">
        <w:t>MODELO 3 — O PERSONAGEM COMO “OBSERVADOR”</w:t>
      </w:r>
    </w:p>
    <w:p w14:paraId="246AC646" w14:textId="0765F5D0" w:rsidR="009B248E" w:rsidRDefault="009B248E" w:rsidP="009B248E">
      <w:pPr>
        <w:pStyle w:val="SubsectionBasico"/>
        <w:numPr>
          <w:ilvl w:val="0"/>
          <w:numId w:val="0"/>
        </w:numPr>
        <w:ind w:left="1440" w:hanging="24"/>
        <w:jc w:val="both"/>
        <w:rPr>
          <w:b w:val="0"/>
          <w:bCs w:val="0"/>
        </w:rPr>
      </w:pPr>
      <w:r w:rsidRPr="009B248E">
        <w:rPr>
          <w:b w:val="0"/>
          <w:bCs w:val="0"/>
        </w:rPr>
        <w:t>O personagem não interfere diretamente no mundo. Ele atravessa experiências mentais como um observador que, ainda assim, sofre seus efeitos. Ansiedade, depressão, paranoia são ambientes, não estados internos do personagem.</w:t>
      </w:r>
    </w:p>
    <w:p w14:paraId="569C0038" w14:textId="77777777" w:rsidR="00B17797" w:rsidRDefault="00B17797" w:rsidP="009B248E">
      <w:pPr>
        <w:pStyle w:val="SubsectionBasico"/>
        <w:numPr>
          <w:ilvl w:val="0"/>
          <w:numId w:val="0"/>
        </w:numPr>
        <w:ind w:left="1440" w:hanging="24"/>
        <w:jc w:val="both"/>
        <w:rPr>
          <w:b w:val="0"/>
          <w:bCs w:val="0"/>
        </w:rPr>
      </w:pPr>
    </w:p>
    <w:p w14:paraId="1A4EA49D" w14:textId="6241A990" w:rsidR="00B17797" w:rsidRDefault="00B17797" w:rsidP="00B17797">
      <w:pPr>
        <w:pStyle w:val="SubsectionBasico"/>
        <w:numPr>
          <w:ilvl w:val="0"/>
          <w:numId w:val="0"/>
        </w:numPr>
        <w:ind w:left="1080"/>
        <w:jc w:val="both"/>
        <w:rPr>
          <w:b w:val="0"/>
          <w:bCs w:val="0"/>
        </w:rPr>
      </w:pPr>
      <w:r w:rsidRPr="00B17797">
        <w:t>Fase inicial que representa a Ansiedade</w:t>
      </w:r>
      <w:r w:rsidR="00FF696B">
        <w:t xml:space="preserve"> (Ponto de Partida)</w:t>
      </w:r>
      <w:r w:rsidRPr="00B17797">
        <w:t>:</w:t>
      </w:r>
      <w:r>
        <w:t xml:space="preserve"> </w:t>
      </w:r>
      <w:r w:rsidRPr="00B17797">
        <w:rPr>
          <w:b w:val="0"/>
          <w:bCs w:val="0"/>
        </w:rPr>
        <w:t>Um percurso inicialmente fluido e estimulante, construído para reforçar autonomia, velocidade e escolha.</w:t>
      </w:r>
      <w:r>
        <w:rPr>
          <w:b w:val="0"/>
          <w:bCs w:val="0"/>
        </w:rPr>
        <w:t xml:space="preserve"> </w:t>
      </w:r>
      <w:r w:rsidRPr="00B17797">
        <w:rPr>
          <w:b w:val="0"/>
          <w:bCs w:val="0"/>
        </w:rPr>
        <w:t>Ao longo da progressão, pensamentos intrusivos surgem como interferências visuais e auditivas, fragmentando a atenção do jogador sem alterar diretamente a estrutura do desafio.</w:t>
      </w:r>
    </w:p>
    <w:p w14:paraId="47613B8C" w14:textId="77777777" w:rsidR="00FF696B" w:rsidRDefault="00FF696B" w:rsidP="00FF696B">
      <w:pPr>
        <w:pStyle w:val="SubsectionBasico"/>
        <w:numPr>
          <w:ilvl w:val="0"/>
          <w:numId w:val="0"/>
        </w:numPr>
        <w:ind w:left="1080"/>
        <w:jc w:val="both"/>
        <w:rPr>
          <w:b w:val="0"/>
          <w:bCs w:val="0"/>
        </w:rPr>
      </w:pPr>
    </w:p>
    <w:p w14:paraId="7F81F510" w14:textId="7AA049EC" w:rsidR="00FF696B" w:rsidRPr="009B248E" w:rsidRDefault="00FF696B" w:rsidP="00FF696B">
      <w:pPr>
        <w:pStyle w:val="SubsectionBasico"/>
        <w:numPr>
          <w:ilvl w:val="0"/>
          <w:numId w:val="0"/>
        </w:numPr>
        <w:ind w:left="1080"/>
        <w:jc w:val="both"/>
        <w:rPr>
          <w:b w:val="0"/>
          <w:bCs w:val="0"/>
        </w:rPr>
      </w:pPr>
      <w:r w:rsidRPr="00B17797">
        <w:rPr>
          <w:b w:val="0"/>
          <w:bCs w:val="0"/>
        </w:rPr>
        <w:t>A tensão não se dá por falha ou punição, mas pela gradual perda de conforto cognitivo, causada pelo excesso de avaliação, antecipação e autocrítica.</w:t>
      </w:r>
      <w:r>
        <w:rPr>
          <w:b w:val="0"/>
          <w:bCs w:val="0"/>
        </w:rPr>
        <w:t xml:space="preserve"> </w:t>
      </w:r>
      <w:r w:rsidRPr="00B17797">
        <w:rPr>
          <w:b w:val="0"/>
          <w:bCs w:val="0"/>
        </w:rPr>
        <w:t>O encerramento da fase ocorre não como vitória, mas como cessação do estímulo, convidando à reflexão sobre a experiência vivida.</w:t>
      </w:r>
      <w:r>
        <w:rPr>
          <w:b w:val="0"/>
          <w:bCs w:val="0"/>
        </w:rPr>
        <w:t xml:space="preserve"> </w:t>
      </w:r>
    </w:p>
    <w:p w14:paraId="66BD036B" w14:textId="77777777" w:rsidR="00B17797" w:rsidRDefault="00B17797" w:rsidP="00FF696B">
      <w:pPr>
        <w:pStyle w:val="SubsectionBasico"/>
        <w:numPr>
          <w:ilvl w:val="0"/>
          <w:numId w:val="0"/>
        </w:numPr>
        <w:jc w:val="both"/>
        <w:rPr>
          <w:b w:val="0"/>
          <w:bCs w:val="0"/>
        </w:rPr>
      </w:pPr>
    </w:p>
    <w:p w14:paraId="34F53D12" w14:textId="77777777" w:rsidR="00B17797" w:rsidRPr="00B17797" w:rsidRDefault="00B17797" w:rsidP="00FF696B">
      <w:pPr>
        <w:pStyle w:val="SubsectionBasico"/>
        <w:numPr>
          <w:ilvl w:val="0"/>
          <w:numId w:val="0"/>
        </w:numPr>
        <w:jc w:val="both"/>
        <w:rPr>
          <w:b w:val="0"/>
          <w:bCs w:val="0"/>
        </w:rPr>
      </w:pPr>
    </w:p>
    <w:p w14:paraId="44248130" w14:textId="5C0E37E0" w:rsidR="0030532A" w:rsidRPr="007251DB" w:rsidRDefault="003F1B55" w:rsidP="007251DB">
      <w:pPr>
        <w:pStyle w:val="EstiloTituloBasico"/>
      </w:pPr>
      <w:r>
        <w:lastRenderedPageBreak/>
        <w:t>Familiarização com a</w:t>
      </w:r>
      <w:r w:rsidR="0030532A">
        <w:t xml:space="preserve"> Godot</w:t>
      </w:r>
      <w:r>
        <w:t xml:space="preserve"> game Engine</w:t>
      </w:r>
      <w:r w:rsidR="0030532A">
        <w:t>:</w:t>
      </w:r>
      <w:bookmarkEnd w:id="18"/>
    </w:p>
    <w:p w14:paraId="3555D76B" w14:textId="641D0843" w:rsidR="003F1B55" w:rsidRPr="003F1B55" w:rsidRDefault="003F1B55" w:rsidP="007251DB">
      <w:pPr>
        <w:pStyle w:val="SubsectionBasico"/>
      </w:pPr>
      <w:bookmarkStart w:id="19" w:name="_Toc221177145"/>
      <w:r w:rsidRPr="003F1B55">
        <w:t>Estrutura fundamental na Godot:</w:t>
      </w:r>
      <w:bookmarkEnd w:id="19"/>
    </w:p>
    <w:p w14:paraId="05BC6914" w14:textId="3DE28003" w:rsidR="0030532A" w:rsidRDefault="003F1B55" w:rsidP="003F1B55">
      <w:pPr>
        <w:pStyle w:val="PargrafodaLista"/>
        <w:ind w:left="1440"/>
        <w:jc w:val="both"/>
      </w:pPr>
      <w:r w:rsidRPr="003F1B55">
        <w:t xml:space="preserve">A primeira coisa fundamental para entender a Godot é que tudo nela gira em torno de </w:t>
      </w:r>
      <w:r w:rsidRPr="003F1B55">
        <w:rPr>
          <w:b/>
          <w:bCs/>
        </w:rPr>
        <w:t>“Nós” (Nodes)</w:t>
      </w:r>
      <w:r w:rsidRPr="003F1B55">
        <w:t xml:space="preserve"> organizados em uma árvore. Diferentemente de engines que pensam em termos de “objetos soltos”, a Godot estrutura tudo como uma hierarquia. Cada elemento da cena — personagem, câmera, som, controlador lógico — é um nó.</w:t>
      </w:r>
    </w:p>
    <w:p w14:paraId="5D2BAD23" w14:textId="77777777" w:rsidR="003F1B55" w:rsidRDefault="003F1B55" w:rsidP="003F1B55">
      <w:pPr>
        <w:pStyle w:val="PargrafodaLista"/>
        <w:ind w:left="1440"/>
        <w:jc w:val="both"/>
      </w:pPr>
    </w:p>
    <w:p w14:paraId="6451F38D" w14:textId="571E120C" w:rsidR="00AF726D" w:rsidRDefault="003F1B55" w:rsidP="007251DB">
      <w:pPr>
        <w:pStyle w:val="PargrafodaLista"/>
        <w:numPr>
          <w:ilvl w:val="0"/>
          <w:numId w:val="17"/>
        </w:numPr>
        <w:jc w:val="both"/>
      </w:pPr>
      <w:r w:rsidRPr="003F1B55">
        <w:t xml:space="preserve">Esses nós se relacionam entre si por meio de relações de pai e filho, formando o que a engine chama de </w:t>
      </w:r>
      <w:proofErr w:type="spellStart"/>
      <w:r w:rsidRPr="003F1B55">
        <w:rPr>
          <w:i/>
          <w:iCs/>
        </w:rPr>
        <w:t>Scene</w:t>
      </w:r>
      <w:proofErr w:type="spellEnd"/>
      <w:r w:rsidRPr="003F1B55">
        <w:rPr>
          <w:i/>
          <w:iCs/>
        </w:rPr>
        <w:t xml:space="preserve"> </w:t>
      </w:r>
      <w:proofErr w:type="spellStart"/>
      <w:r w:rsidRPr="003F1B55">
        <w:rPr>
          <w:i/>
          <w:iCs/>
        </w:rPr>
        <w:t>Tree</w:t>
      </w:r>
      <w:proofErr w:type="spellEnd"/>
      <w:r w:rsidRPr="003F1B55">
        <w:t xml:space="preserve">. Essa estrutura não é apenas organizacional; ela define </w:t>
      </w:r>
      <w:r w:rsidRPr="003F1B55">
        <w:rPr>
          <w:b/>
          <w:bCs/>
        </w:rPr>
        <w:t>como os scripts acessam dados, recebem eventos e se comunicam</w:t>
      </w:r>
      <w:r w:rsidRPr="003F1B55">
        <w:t>.</w:t>
      </w:r>
    </w:p>
    <w:p w14:paraId="4973488D" w14:textId="241EC4BB" w:rsidR="00AF726D" w:rsidRPr="003F1B55" w:rsidRDefault="003F1B55" w:rsidP="007251DB">
      <w:pPr>
        <w:pStyle w:val="SubsectionBasico"/>
      </w:pPr>
      <w:bookmarkStart w:id="20" w:name="_Toc221177146"/>
      <w:r w:rsidRPr="003F1B55">
        <w:t>Cena:</w:t>
      </w:r>
      <w:bookmarkEnd w:id="20"/>
    </w:p>
    <w:p w14:paraId="588E0994" w14:textId="77777777" w:rsidR="003F1B55" w:rsidRDefault="003F1B55" w:rsidP="003F1B55">
      <w:pPr>
        <w:pStyle w:val="PargrafodaLista"/>
        <w:ind w:left="1440"/>
        <w:jc w:val="both"/>
      </w:pPr>
      <w:r w:rsidRPr="003F1B55">
        <w:t>Uma Cena (</w:t>
      </w:r>
      <w:proofErr w:type="spellStart"/>
      <w:r w:rsidRPr="003F1B55">
        <w:t>Scene</w:t>
      </w:r>
      <w:proofErr w:type="spellEnd"/>
      <w:r w:rsidRPr="003F1B55">
        <w:t xml:space="preserve">), por sua vez, nada mais é do que uma árvore de nós salva em um arquivo. Isso é muito importante conceitualmente: uma cena não é “uma fase” necessariamente. Ela pode ser um personagem, um inimigo, um menu ou até um sistema lógico invisível. </w:t>
      </w:r>
    </w:p>
    <w:p w14:paraId="58BD0751" w14:textId="179BFAC5" w:rsidR="003F1B55" w:rsidRDefault="003F1B55" w:rsidP="003F1B55">
      <w:pPr>
        <w:pStyle w:val="PargrafodaLista"/>
        <w:numPr>
          <w:ilvl w:val="0"/>
          <w:numId w:val="17"/>
        </w:numPr>
        <w:jc w:val="both"/>
      </w:pPr>
      <w:r w:rsidRPr="003F1B55">
        <w:t xml:space="preserve">Em projetos bem organizados, </w:t>
      </w:r>
      <w:r>
        <w:t>reutilizamos</w:t>
      </w:r>
      <w:r w:rsidRPr="003F1B55">
        <w:t xml:space="preserve"> cenas como blocos de construção.</w:t>
      </w:r>
    </w:p>
    <w:p w14:paraId="1DB5BA36" w14:textId="33BC7283" w:rsidR="003F1B55" w:rsidRDefault="003F1B55" w:rsidP="007251DB">
      <w:pPr>
        <w:pStyle w:val="PargrafodaLista"/>
        <w:numPr>
          <w:ilvl w:val="0"/>
          <w:numId w:val="17"/>
        </w:numPr>
        <w:jc w:val="both"/>
      </w:pPr>
      <w:r w:rsidRPr="003F1B55">
        <w:t>Quando “instancia</w:t>
      </w:r>
      <w:r>
        <w:t>mos</w:t>
      </w:r>
      <w:r w:rsidRPr="003F1B55">
        <w:t>” uma cena, est</w:t>
      </w:r>
      <w:r>
        <w:t>amos</w:t>
      </w:r>
      <w:r w:rsidRPr="003F1B55">
        <w:t xml:space="preserve"> criando uma cópia daquela árvore de nós em tempo de execução.</w:t>
      </w:r>
    </w:p>
    <w:p w14:paraId="0E698A38" w14:textId="7BC616A7" w:rsidR="003F1B55" w:rsidRDefault="003F1B55" w:rsidP="007251DB">
      <w:pPr>
        <w:pStyle w:val="SubsectionBasico"/>
      </w:pPr>
      <w:bookmarkStart w:id="21" w:name="_Toc221177147"/>
      <w:r>
        <w:t>Scripts:</w:t>
      </w:r>
      <w:bookmarkEnd w:id="21"/>
    </w:p>
    <w:p w14:paraId="751D5FF1" w14:textId="3D6F9B74" w:rsidR="003F1B55" w:rsidRPr="003F1B55" w:rsidRDefault="003F1B55" w:rsidP="003F1B55">
      <w:pPr>
        <w:pStyle w:val="PargrafodaLista"/>
        <w:ind w:left="1440"/>
        <w:jc w:val="both"/>
      </w:pPr>
      <w:r w:rsidRPr="003F1B55">
        <w:t xml:space="preserve">Os scripts entram nesse contexto como o </w:t>
      </w:r>
      <w:r w:rsidRPr="003F1B55">
        <w:rPr>
          <w:b/>
          <w:bCs/>
        </w:rPr>
        <w:t>comportamento associado a um nó</w:t>
      </w:r>
      <w:r w:rsidRPr="003F1B55">
        <w:t>. Um script na Godot sempre pertence a um nó específico e estende o tipo desse nó. Isso significa que, quando</w:t>
      </w:r>
      <w:r>
        <w:t xml:space="preserve"> </w:t>
      </w:r>
      <w:r w:rsidRPr="003F1B55">
        <w:t>escreve</w:t>
      </w:r>
      <w:r>
        <w:t>mos</w:t>
      </w:r>
      <w:r w:rsidRPr="003F1B55">
        <w:t xml:space="preserve"> </w:t>
      </w:r>
      <w:r>
        <w:t>“</w:t>
      </w:r>
      <w:r w:rsidRPr="003F1B55">
        <w:rPr>
          <w:i/>
          <w:iCs/>
        </w:rPr>
        <w:t>extends CharacterBody2D</w:t>
      </w:r>
      <w:r>
        <w:rPr>
          <w:i/>
          <w:iCs/>
        </w:rPr>
        <w:t>”</w:t>
      </w:r>
      <w:r w:rsidRPr="003F1B55">
        <w:t>, est</w:t>
      </w:r>
      <w:r>
        <w:t>amos</w:t>
      </w:r>
      <w:r w:rsidRPr="003F1B55">
        <w:t xml:space="preserve"> dizendo: “este script adiciona comportamento a um nó do tipo CharacterBody2D”. O script não existe sozinho; ele sempre vive acoplado a um nó da árvore.</w:t>
      </w:r>
    </w:p>
    <w:p w14:paraId="50D901D7" w14:textId="77777777" w:rsidR="003F1B55" w:rsidRDefault="003F1B55" w:rsidP="003F1B55">
      <w:pPr>
        <w:pStyle w:val="PargrafodaLista"/>
        <w:ind w:left="1440"/>
        <w:jc w:val="both"/>
        <w:rPr>
          <w:b/>
          <w:bCs/>
        </w:rPr>
      </w:pPr>
    </w:p>
    <w:p w14:paraId="590AC592" w14:textId="7B8CF023" w:rsidR="003F1B55" w:rsidRDefault="000E2DA3" w:rsidP="007251DB">
      <w:pPr>
        <w:pStyle w:val="SubsectionBasico"/>
      </w:pPr>
      <w:bookmarkStart w:id="22" w:name="_Toc221177148"/>
      <w:r>
        <w:t xml:space="preserve">Linguagem </w:t>
      </w:r>
      <w:r w:rsidRPr="000E2DA3">
        <w:t>GDScript</w:t>
      </w:r>
      <w:r>
        <w:t>:</w:t>
      </w:r>
      <w:bookmarkEnd w:id="22"/>
    </w:p>
    <w:p w14:paraId="56D0AEF1" w14:textId="77777777" w:rsidR="000E2DA3" w:rsidRDefault="000E2DA3" w:rsidP="000E2DA3">
      <w:pPr>
        <w:pStyle w:val="PargrafodaLista"/>
        <w:ind w:left="1440"/>
        <w:jc w:val="both"/>
      </w:pPr>
      <w:r w:rsidRPr="000E2DA3">
        <w:t xml:space="preserve">A linguagem usada por padrão foi criada especificamente para a Godot. Ela se parece bastante com Python, o que facilita a leitura, mas é importante entender que ela não é Python. O GDScript é fortemente integrado ao funcionamento interno da engine, o que significa que muitas palavras-chave, funções e comportamentos fazem sentido apenas dentro da Godot. </w:t>
      </w:r>
    </w:p>
    <w:p w14:paraId="05EEA53F" w14:textId="77777777" w:rsidR="000E2DA3" w:rsidRDefault="000E2DA3" w:rsidP="000E2DA3">
      <w:pPr>
        <w:pStyle w:val="PargrafodaLista"/>
        <w:ind w:left="1440"/>
        <w:jc w:val="both"/>
      </w:pPr>
    </w:p>
    <w:p w14:paraId="443C065C" w14:textId="26A13602" w:rsidR="000E2DA3" w:rsidRDefault="000E2DA3" w:rsidP="000E2DA3">
      <w:pPr>
        <w:pStyle w:val="PargrafodaLista"/>
        <w:numPr>
          <w:ilvl w:val="0"/>
          <w:numId w:val="18"/>
        </w:numPr>
        <w:jc w:val="both"/>
      </w:pPr>
      <w:r w:rsidRPr="000E2DA3">
        <w:t>A GDScript foi pensad</w:t>
      </w:r>
      <w:r>
        <w:t>a</w:t>
      </w:r>
      <w:r w:rsidRPr="000E2DA3">
        <w:t xml:space="preserve"> para ser expressivo, direto e legível, o que é excelente para prototipagem e para projetos acadêmicos.</w:t>
      </w:r>
    </w:p>
    <w:p w14:paraId="05AB641A" w14:textId="38BB67C6" w:rsidR="000E2DA3" w:rsidRDefault="000E2DA3" w:rsidP="000E2DA3">
      <w:pPr>
        <w:pStyle w:val="PargrafodaLista"/>
        <w:numPr>
          <w:ilvl w:val="0"/>
          <w:numId w:val="18"/>
        </w:numPr>
        <w:jc w:val="both"/>
      </w:pPr>
      <w:r w:rsidRPr="000E2DA3">
        <w:t>Todo script em GDScript começa declarando qual tipo de nó ele estende. Essa linha define tudo o que o script pode ou não fazer.</w:t>
      </w:r>
    </w:p>
    <w:p w14:paraId="5DFA9DE4" w14:textId="77777777" w:rsidR="000E2DA3" w:rsidRDefault="000E2DA3" w:rsidP="000E2DA3">
      <w:pPr>
        <w:pStyle w:val="PargrafodaLista"/>
        <w:ind w:left="2160"/>
        <w:jc w:val="both"/>
      </w:pPr>
    </w:p>
    <w:p w14:paraId="049126C0" w14:textId="20456B07" w:rsidR="000E2DA3" w:rsidRDefault="000E2DA3" w:rsidP="000E2DA3">
      <w:pPr>
        <w:pStyle w:val="PargrafodaLista"/>
        <w:numPr>
          <w:ilvl w:val="1"/>
          <w:numId w:val="18"/>
        </w:numPr>
        <w:jc w:val="both"/>
      </w:pPr>
      <w:r w:rsidRPr="000E2DA3">
        <w:t xml:space="preserve">Se você estende um Node, por exemplo, você terá acesso </w:t>
      </w:r>
      <w:proofErr w:type="spellStart"/>
      <w:r w:rsidRPr="000E2DA3">
        <w:t>a</w:t>
      </w:r>
      <w:proofErr w:type="spellEnd"/>
      <w:r w:rsidRPr="000E2DA3">
        <w:t xml:space="preserve"> funções básicas de árvore e tempo de execução. Se estender um </w:t>
      </w:r>
      <w:r w:rsidRPr="000E2DA3">
        <w:lastRenderedPageBreak/>
        <w:t xml:space="preserve">CharacterBody2D, você passa a ter acesso </w:t>
      </w:r>
      <w:proofErr w:type="spellStart"/>
      <w:r w:rsidRPr="000E2DA3">
        <w:t>a</w:t>
      </w:r>
      <w:proofErr w:type="spellEnd"/>
      <w:r w:rsidRPr="000E2DA3">
        <w:t xml:space="preserve"> sistema de movimento, colisão e física.</w:t>
      </w:r>
    </w:p>
    <w:p w14:paraId="785EE2E2" w14:textId="49D41775" w:rsidR="000E2DA3" w:rsidRDefault="000E2DA3" w:rsidP="007251DB">
      <w:pPr>
        <w:pStyle w:val="PargrafodaLista"/>
        <w:numPr>
          <w:ilvl w:val="0"/>
          <w:numId w:val="18"/>
        </w:numPr>
        <w:jc w:val="both"/>
      </w:pPr>
      <w:r>
        <w:t>Na Godot, o conceito d</w:t>
      </w:r>
      <w:r w:rsidRPr="000E2DA3">
        <w:t xml:space="preserve">a herança é central: </w:t>
      </w:r>
      <w:r>
        <w:t>não é necessário</w:t>
      </w:r>
      <w:r w:rsidRPr="000E2DA3">
        <w:t xml:space="preserve"> reinventar comportamentos básicos, apenas especializar o nó.</w:t>
      </w:r>
    </w:p>
    <w:p w14:paraId="2CCC0F2B" w14:textId="77777777" w:rsidR="007251DB" w:rsidRPr="007251DB" w:rsidRDefault="007251DB" w:rsidP="007251DB">
      <w:pPr>
        <w:pStyle w:val="PargrafodaLista"/>
        <w:ind w:left="2160"/>
        <w:jc w:val="both"/>
      </w:pPr>
    </w:p>
    <w:p w14:paraId="208C2E77" w14:textId="541A707E" w:rsidR="000E2DA3" w:rsidRPr="007251DB" w:rsidRDefault="000E2DA3" w:rsidP="007251DB">
      <w:pPr>
        <w:pStyle w:val="SubsectionBasico"/>
      </w:pPr>
      <w:bookmarkStart w:id="23" w:name="_Toc221177149"/>
      <w:r>
        <w:t>Conceitos fundamentais da GDScript</w:t>
      </w:r>
      <w:r>
        <w:rPr>
          <w:u w:val="single"/>
        </w:rPr>
        <w:t>:</w:t>
      </w:r>
      <w:bookmarkEnd w:id="23"/>
    </w:p>
    <w:p w14:paraId="16633467" w14:textId="19D8784F" w:rsidR="000E2DA3" w:rsidRPr="000E2DA3" w:rsidRDefault="000E2DA3" w:rsidP="000E2DA3">
      <w:pPr>
        <w:pStyle w:val="PargrafodaLista"/>
        <w:numPr>
          <w:ilvl w:val="0"/>
          <w:numId w:val="19"/>
        </w:numPr>
        <w:jc w:val="both"/>
        <w:rPr>
          <w:b/>
          <w:bCs/>
        </w:rPr>
      </w:pPr>
      <w:r>
        <w:rPr>
          <w:b/>
          <w:bCs/>
        </w:rPr>
        <w:t xml:space="preserve">Variáveis: </w:t>
      </w:r>
      <w:r w:rsidRPr="000E2DA3">
        <w:t>Em GDScript, variáveis podem ser declaradas de forma simples, mas a Godot moderna incentiva o uso de tipagem explícita, porque isso melhora desempenho, evita erros e torna o código mais legível.</w:t>
      </w:r>
    </w:p>
    <w:p w14:paraId="56D5186D" w14:textId="77777777" w:rsidR="000E2DA3" w:rsidRPr="000E2DA3" w:rsidRDefault="000E2DA3" w:rsidP="000E2DA3">
      <w:pPr>
        <w:pStyle w:val="PargrafodaLista"/>
        <w:ind w:left="2160"/>
        <w:jc w:val="both"/>
        <w:rPr>
          <w:b/>
          <w:bCs/>
        </w:rPr>
      </w:pPr>
    </w:p>
    <w:p w14:paraId="701F6254" w14:textId="136C8C65" w:rsidR="000E2DA3" w:rsidRDefault="000E2DA3" w:rsidP="000E2DA3">
      <w:pPr>
        <w:pStyle w:val="PargrafodaLista"/>
        <w:numPr>
          <w:ilvl w:val="0"/>
          <w:numId w:val="19"/>
        </w:numPr>
        <w:jc w:val="both"/>
      </w:pPr>
      <w:r>
        <w:t>Uma ferramenta</w:t>
      </w:r>
      <w:r w:rsidRPr="000E2DA3">
        <w:t xml:space="preserve"> muito importante </w:t>
      </w:r>
      <w:r>
        <w:t>é</w:t>
      </w:r>
      <w:r w:rsidRPr="000E2DA3">
        <w:t xml:space="preserve"> </w:t>
      </w:r>
      <w:r w:rsidRPr="000E2DA3">
        <w:rPr>
          <w:b/>
          <w:bCs/>
        </w:rPr>
        <w:t>@export</w:t>
      </w:r>
      <w:r w:rsidRPr="000E2DA3">
        <w:t>, que permite que uma variável apareça no Inspector da engine. Isso significa que você pode ajustar valores diretamente pela interface gráfica, sem alterar o código</w:t>
      </w:r>
      <w:r>
        <w:t>.</w:t>
      </w:r>
    </w:p>
    <w:p w14:paraId="6CE614A9" w14:textId="77777777" w:rsidR="000E2DA3" w:rsidRPr="000E2DA3" w:rsidRDefault="000E2DA3" w:rsidP="000E2DA3">
      <w:pPr>
        <w:pStyle w:val="PargrafodaLista"/>
        <w:ind w:left="2160"/>
        <w:jc w:val="both"/>
      </w:pPr>
    </w:p>
    <w:p w14:paraId="11198F16" w14:textId="04B5D920" w:rsidR="000672C4" w:rsidRDefault="000E2DA3" w:rsidP="000672C4">
      <w:pPr>
        <w:pStyle w:val="PargrafodaLista"/>
        <w:numPr>
          <w:ilvl w:val="0"/>
          <w:numId w:val="19"/>
        </w:numPr>
        <w:jc w:val="both"/>
      </w:pPr>
      <w:r w:rsidRPr="000E2DA3">
        <w:rPr>
          <w:b/>
          <w:bCs/>
        </w:rPr>
        <w:t>Ciclo de vida do nó</w:t>
      </w:r>
      <w:r w:rsidR="0082444F">
        <w:rPr>
          <w:b/>
          <w:bCs/>
        </w:rPr>
        <w:t xml:space="preserve"> (Principais funções no Script)</w:t>
      </w:r>
      <w:r>
        <w:t>:</w:t>
      </w:r>
      <w:r w:rsidRPr="000E2DA3">
        <w:t xml:space="preserve"> </w:t>
      </w:r>
    </w:p>
    <w:p w14:paraId="0690F5A3" w14:textId="77777777" w:rsidR="000672C4" w:rsidRDefault="000E2DA3" w:rsidP="000672C4">
      <w:pPr>
        <w:pStyle w:val="PargrafodaLista"/>
        <w:ind w:left="2160"/>
        <w:jc w:val="both"/>
      </w:pPr>
      <w:r w:rsidRPr="000E2DA3">
        <w:t>A Godot chama automaticamente certas funções em momentos específicos da execução</w:t>
      </w:r>
      <w:r w:rsidR="000672C4">
        <w:t>, dentre elas, temos:</w:t>
      </w:r>
    </w:p>
    <w:p w14:paraId="1BD63C7A" w14:textId="071332CF" w:rsidR="000672C4" w:rsidRDefault="000E2DA3" w:rsidP="000672C4">
      <w:pPr>
        <w:pStyle w:val="PargrafodaLista"/>
        <w:ind w:left="2160"/>
        <w:jc w:val="both"/>
      </w:pPr>
      <w:r w:rsidRPr="000E2DA3">
        <w:t xml:space="preserve"> </w:t>
      </w:r>
    </w:p>
    <w:p w14:paraId="38BADEA6" w14:textId="62C56B95" w:rsidR="000E2DA3" w:rsidRDefault="000E2DA3" w:rsidP="000672C4">
      <w:pPr>
        <w:pStyle w:val="PargrafodaLista"/>
        <w:numPr>
          <w:ilvl w:val="1"/>
          <w:numId w:val="19"/>
        </w:numPr>
        <w:jc w:val="both"/>
      </w:pPr>
      <w:r w:rsidRPr="000672C4">
        <w:rPr>
          <w:b/>
          <w:bCs/>
          <w:i/>
          <w:iCs/>
        </w:rPr>
        <w:t>_</w:t>
      </w:r>
      <w:proofErr w:type="spellStart"/>
      <w:proofErr w:type="gramStart"/>
      <w:r w:rsidRPr="000672C4">
        <w:rPr>
          <w:b/>
          <w:bCs/>
          <w:i/>
          <w:iCs/>
        </w:rPr>
        <w:t>ready</w:t>
      </w:r>
      <w:proofErr w:type="spellEnd"/>
      <w:r w:rsidRPr="000672C4">
        <w:rPr>
          <w:b/>
          <w:bCs/>
          <w:i/>
          <w:iCs/>
        </w:rPr>
        <w:t>(</w:t>
      </w:r>
      <w:proofErr w:type="gramEnd"/>
      <w:r w:rsidRPr="000672C4">
        <w:rPr>
          <w:b/>
          <w:bCs/>
          <w:i/>
          <w:iCs/>
        </w:rPr>
        <w:t>)</w:t>
      </w:r>
      <w:r w:rsidR="000672C4">
        <w:rPr>
          <w:i/>
          <w:iCs/>
        </w:rPr>
        <w:t xml:space="preserve">: </w:t>
      </w:r>
      <w:r w:rsidR="000672C4">
        <w:t>função</w:t>
      </w:r>
      <w:r w:rsidRPr="000E2DA3">
        <w:t xml:space="preserve"> executada uma única vez, quando o nó entra na árvore de cena e já pode acessar seus filhos com segurança.</w:t>
      </w:r>
      <w:r w:rsidR="000672C4">
        <w:t xml:space="preserve"> </w:t>
      </w:r>
      <w:r w:rsidRPr="000E2DA3">
        <w:t>Sempre que precisar</w:t>
      </w:r>
      <w:r>
        <w:t>mos</w:t>
      </w:r>
      <w:r w:rsidRPr="000E2DA3">
        <w:t xml:space="preserve"> buscar referências a outros nós, inicializar estados ou preparar conexões, esse é o lugar correto.</w:t>
      </w:r>
    </w:p>
    <w:p w14:paraId="4C7EFB5B" w14:textId="77777777" w:rsidR="000672C4" w:rsidRDefault="000E2DA3" w:rsidP="000672C4">
      <w:pPr>
        <w:pStyle w:val="PargrafodaLista"/>
        <w:numPr>
          <w:ilvl w:val="2"/>
          <w:numId w:val="19"/>
        </w:numPr>
        <w:jc w:val="both"/>
      </w:pPr>
      <w:r>
        <w:t xml:space="preserve">Similar ao </w:t>
      </w:r>
      <w:r w:rsidR="000672C4" w:rsidRPr="000672C4">
        <w:rPr>
          <w:i/>
          <w:iCs/>
        </w:rPr>
        <w:t xml:space="preserve">void </w:t>
      </w:r>
      <w:proofErr w:type="gramStart"/>
      <w:r w:rsidR="000672C4" w:rsidRPr="000672C4">
        <w:rPr>
          <w:i/>
          <w:iCs/>
        </w:rPr>
        <w:t>setup</w:t>
      </w:r>
      <w:r w:rsidRPr="000672C4">
        <w:rPr>
          <w:i/>
          <w:iCs/>
        </w:rPr>
        <w:t>(</w:t>
      </w:r>
      <w:proofErr w:type="gramEnd"/>
      <w:r w:rsidRPr="000672C4">
        <w:rPr>
          <w:i/>
          <w:iCs/>
        </w:rPr>
        <w:t>)</w:t>
      </w:r>
      <w:r w:rsidR="000672C4">
        <w:t xml:space="preserve"> do Arduino.</w:t>
      </w:r>
    </w:p>
    <w:p w14:paraId="5A1B5AC2" w14:textId="3F67BA0B" w:rsidR="000672C4" w:rsidRDefault="000672C4" w:rsidP="000672C4">
      <w:pPr>
        <w:pStyle w:val="PargrafodaLista"/>
        <w:ind w:left="2160"/>
        <w:jc w:val="both"/>
      </w:pPr>
    </w:p>
    <w:p w14:paraId="05100C1B" w14:textId="77777777" w:rsidR="000672C4" w:rsidRDefault="000672C4" w:rsidP="000672C4">
      <w:pPr>
        <w:pStyle w:val="PargrafodaLista"/>
        <w:numPr>
          <w:ilvl w:val="1"/>
          <w:numId w:val="19"/>
        </w:numPr>
        <w:jc w:val="both"/>
      </w:pPr>
      <w:r w:rsidRPr="000672C4">
        <w:rPr>
          <w:b/>
          <w:bCs/>
        </w:rPr>
        <w:t>_process(delta)</w:t>
      </w:r>
      <w:r>
        <w:rPr>
          <w:b/>
          <w:bCs/>
        </w:rPr>
        <w:t>:</w:t>
      </w:r>
      <w:r w:rsidRPr="000672C4">
        <w:t xml:space="preserve"> é chamada a cada frame, de acordo com a taxa de quadros do jogo. Ela é usada para tudo que depende de tempo contínuo, como animações, efeitos visuais,</w:t>
      </w:r>
      <w:r>
        <w:t xml:space="preserve"> ou</w:t>
      </w:r>
      <w:r w:rsidRPr="000672C4">
        <w:t xml:space="preserve"> contadores. </w:t>
      </w:r>
    </w:p>
    <w:p w14:paraId="1E41780A" w14:textId="310AC40E" w:rsidR="000E2DA3" w:rsidRDefault="000672C4" w:rsidP="000672C4">
      <w:pPr>
        <w:pStyle w:val="PargrafodaLista"/>
        <w:numPr>
          <w:ilvl w:val="2"/>
          <w:numId w:val="19"/>
        </w:numPr>
        <w:jc w:val="both"/>
      </w:pPr>
      <w:r w:rsidRPr="000672C4">
        <w:t>O parâmetro delta representa o tempo decorrido desde o último frame, o que permite criar comportamentos independentes da velocidade do computador.</w:t>
      </w:r>
      <w:r w:rsidR="000E2DA3">
        <w:t xml:space="preserve"> </w:t>
      </w:r>
    </w:p>
    <w:p w14:paraId="1D0DDAF6" w14:textId="77777777" w:rsidR="000672C4" w:rsidRDefault="000672C4" w:rsidP="000672C4">
      <w:pPr>
        <w:pStyle w:val="PargrafodaLista"/>
        <w:ind w:left="2880"/>
        <w:jc w:val="both"/>
      </w:pPr>
    </w:p>
    <w:p w14:paraId="32CF7E9C" w14:textId="77777777" w:rsidR="0082444F" w:rsidRDefault="000672C4" w:rsidP="000672C4">
      <w:pPr>
        <w:pStyle w:val="PargrafodaLista"/>
        <w:numPr>
          <w:ilvl w:val="1"/>
          <w:numId w:val="19"/>
        </w:numPr>
        <w:jc w:val="both"/>
      </w:pPr>
      <w:r w:rsidRPr="000672C4">
        <w:rPr>
          <w:b/>
          <w:bCs/>
        </w:rPr>
        <w:t>_physics_process(delta)</w:t>
      </w:r>
      <w:r>
        <w:rPr>
          <w:b/>
          <w:bCs/>
        </w:rPr>
        <w:t>:</w:t>
      </w:r>
      <w:r w:rsidRPr="000672C4">
        <w:t xml:space="preserve"> funciona de forma semelhante</w:t>
      </w:r>
      <w:r w:rsidR="0082444F">
        <w:t xml:space="preserve"> à </w:t>
      </w:r>
      <w:r w:rsidR="0082444F" w:rsidRPr="0082444F">
        <w:t>_process(delta)</w:t>
      </w:r>
      <w:r w:rsidRPr="0082444F">
        <w:t>,</w:t>
      </w:r>
      <w:r w:rsidRPr="000672C4">
        <w:t xml:space="preserve"> mas é chamada em um intervalo fixo, sincronizado com o sistema de física da engine. </w:t>
      </w:r>
    </w:p>
    <w:p w14:paraId="6CB90B93" w14:textId="77777777" w:rsidR="0082444F" w:rsidRDefault="000672C4" w:rsidP="0082444F">
      <w:pPr>
        <w:pStyle w:val="PargrafodaLista"/>
        <w:numPr>
          <w:ilvl w:val="2"/>
          <w:numId w:val="19"/>
        </w:numPr>
        <w:jc w:val="both"/>
      </w:pPr>
      <w:r w:rsidRPr="000672C4">
        <w:t xml:space="preserve">Tudo que envolve movimento físico, colisão ou forças deve ficar aqui. </w:t>
      </w:r>
    </w:p>
    <w:p w14:paraId="0F491D43" w14:textId="35980DB1" w:rsidR="0082444F" w:rsidRPr="0082444F" w:rsidRDefault="000672C4" w:rsidP="007251DB">
      <w:pPr>
        <w:pStyle w:val="PargrafodaLista"/>
        <w:numPr>
          <w:ilvl w:val="2"/>
          <w:numId w:val="19"/>
        </w:numPr>
        <w:jc w:val="both"/>
      </w:pPr>
      <w:r w:rsidRPr="000672C4">
        <w:t>Essa separação é importante porque misturar lógica de física com lógica visual costuma gerar comportamentos imprevisíveis.</w:t>
      </w:r>
    </w:p>
    <w:p w14:paraId="00E1F823" w14:textId="4DFDC63A" w:rsidR="000E2DA3" w:rsidRDefault="0082444F" w:rsidP="007251DB">
      <w:pPr>
        <w:pStyle w:val="SubsectionBasico"/>
      </w:pPr>
      <w:bookmarkStart w:id="24" w:name="_Toc221177150"/>
      <w:r>
        <w:t>Comunicação entre Scripts:</w:t>
      </w:r>
      <w:bookmarkEnd w:id="24"/>
    </w:p>
    <w:p w14:paraId="6CE474B0" w14:textId="3C505FDC" w:rsidR="0030532A" w:rsidRDefault="0082444F" w:rsidP="0082444F">
      <w:pPr>
        <w:pStyle w:val="PargrafodaLista"/>
        <w:ind w:left="1440"/>
        <w:jc w:val="both"/>
      </w:pPr>
      <w:r w:rsidRPr="0082444F">
        <w:t>Na Godot, isso geralmente acontece de três formas: acesso direto a</w:t>
      </w:r>
      <w:r>
        <w:t>os</w:t>
      </w:r>
      <w:r w:rsidRPr="0082444F">
        <w:t xml:space="preserve"> nós da árvore, sinais (</w:t>
      </w:r>
      <w:proofErr w:type="spellStart"/>
      <w:r w:rsidRPr="0082444F">
        <w:t>signals</w:t>
      </w:r>
      <w:proofErr w:type="spellEnd"/>
      <w:r w:rsidRPr="0082444F">
        <w:t>) e variáveis compartilhadas</w:t>
      </w:r>
      <w:r>
        <w:t>.</w:t>
      </w:r>
    </w:p>
    <w:p w14:paraId="7ED9AF5D" w14:textId="77777777" w:rsidR="0082444F" w:rsidRDefault="0082444F" w:rsidP="0082444F">
      <w:pPr>
        <w:pStyle w:val="PargrafodaLista"/>
        <w:ind w:left="1440"/>
        <w:jc w:val="both"/>
      </w:pPr>
    </w:p>
    <w:p w14:paraId="6BAEDC15" w14:textId="0848D6AC" w:rsidR="006C4FC8" w:rsidRDefault="0082444F" w:rsidP="0082444F">
      <w:pPr>
        <w:pStyle w:val="PargrafodaLista"/>
        <w:numPr>
          <w:ilvl w:val="0"/>
          <w:numId w:val="19"/>
        </w:numPr>
        <w:jc w:val="both"/>
      </w:pPr>
      <w:r w:rsidRPr="0082444F">
        <w:rPr>
          <w:b/>
          <w:bCs/>
        </w:rPr>
        <w:lastRenderedPageBreak/>
        <w:t>Acesso direto</w:t>
      </w:r>
      <w:r>
        <w:rPr>
          <w:b/>
          <w:bCs/>
        </w:rPr>
        <w:t>:</w:t>
      </w:r>
      <w:r w:rsidRPr="0082444F">
        <w:t xml:space="preserve"> usa caminhos na árvore, como “pegue meu pai” ou “pegue tal filho”. Isso é simples, mas cria acoplamento forte. </w:t>
      </w:r>
    </w:p>
    <w:p w14:paraId="52F9D0E5" w14:textId="17D18755" w:rsidR="0082444F" w:rsidRPr="0082444F" w:rsidRDefault="0082444F" w:rsidP="0082444F">
      <w:pPr>
        <w:pStyle w:val="PargrafodaLista"/>
        <w:numPr>
          <w:ilvl w:val="0"/>
          <w:numId w:val="19"/>
        </w:numPr>
        <w:jc w:val="both"/>
      </w:pPr>
      <w:proofErr w:type="spellStart"/>
      <w:r>
        <w:rPr>
          <w:b/>
          <w:bCs/>
        </w:rPr>
        <w:t>Signals</w:t>
      </w:r>
      <w:proofErr w:type="spellEnd"/>
      <w:r>
        <w:rPr>
          <w:b/>
          <w:bCs/>
        </w:rPr>
        <w:t xml:space="preserve">: </w:t>
      </w:r>
      <w:r w:rsidRPr="0082444F">
        <w:t>são uma forma mais elegante e desacoplada de comunicação, no qual um nó emite um evento, e outro reage a ele, sem que ambos precisem se conhecer profundamente.</w:t>
      </w:r>
    </w:p>
    <w:p w14:paraId="5ABDFA58" w14:textId="359F5E08" w:rsidR="0082444F" w:rsidRPr="0082444F" w:rsidRDefault="0082444F" w:rsidP="0082444F">
      <w:pPr>
        <w:pStyle w:val="PargrafodaLista"/>
        <w:numPr>
          <w:ilvl w:val="1"/>
          <w:numId w:val="19"/>
        </w:numPr>
        <w:jc w:val="both"/>
      </w:pPr>
      <w:r w:rsidRPr="0082444F">
        <w:t xml:space="preserve">Eles permitem modelar eventos como, “fase terminou” ou “jogador </w:t>
      </w:r>
      <w:r>
        <w:t>morreu</w:t>
      </w:r>
      <w:r w:rsidRPr="0082444F">
        <w:t xml:space="preserve">”, sem misturar tudo em um único script gigante. </w:t>
      </w:r>
    </w:p>
    <w:p w14:paraId="20359FB2" w14:textId="519F1A46" w:rsidR="0082444F" w:rsidRPr="0082444F" w:rsidRDefault="0082444F" w:rsidP="0082444F">
      <w:pPr>
        <w:pStyle w:val="PargrafodaLista"/>
        <w:numPr>
          <w:ilvl w:val="0"/>
          <w:numId w:val="19"/>
        </w:numPr>
        <w:jc w:val="both"/>
        <w:rPr>
          <w:b/>
          <w:bCs/>
        </w:rPr>
      </w:pPr>
      <w:r w:rsidRPr="0082444F">
        <w:rPr>
          <w:b/>
          <w:bCs/>
        </w:rPr>
        <w:t>Variáveis compartilhadas</w:t>
      </w:r>
      <w:r>
        <w:rPr>
          <w:b/>
          <w:bCs/>
        </w:rPr>
        <w:t xml:space="preserve">: </w:t>
      </w:r>
      <w:r w:rsidRPr="0082444F">
        <w:t>permitem persistir estados — como pontuação, saúde do jogador ou configurações — entre diferentes cenas, sem que elas sejam reiniciadas ao mudar de fase.</w:t>
      </w:r>
      <w:r>
        <w:t xml:space="preserve"> O ideal é que tais variáveis sejam implementadas por Singletons</w:t>
      </w:r>
    </w:p>
    <w:p w14:paraId="5ECD650E" w14:textId="380BDFB1" w:rsidR="0082444F" w:rsidRDefault="0082444F" w:rsidP="006D1FBE">
      <w:pPr>
        <w:pStyle w:val="PargrafodaLista"/>
        <w:numPr>
          <w:ilvl w:val="1"/>
          <w:numId w:val="19"/>
        </w:numPr>
        <w:jc w:val="both"/>
      </w:pPr>
      <w:r>
        <w:t>Com um singleton, u</w:t>
      </w:r>
      <w:r w:rsidRPr="0082444F">
        <w:t>m script (ou cena) é carregado automaticamente pelo motor, tornando suas variáveis acessíveis em qualquer lugar usando</w:t>
      </w:r>
    </w:p>
    <w:p w14:paraId="7E05CAAA" w14:textId="5895CA58" w:rsidR="0082444F" w:rsidRDefault="0082444F" w:rsidP="007251DB">
      <w:pPr>
        <w:pStyle w:val="SubsectionBasico"/>
      </w:pPr>
      <w:bookmarkStart w:id="25" w:name="_Toc221177151"/>
      <w:r>
        <w:t>Separação de responsabilidades:</w:t>
      </w:r>
      <w:bookmarkEnd w:id="25"/>
    </w:p>
    <w:p w14:paraId="28FAFEFD" w14:textId="4943843D" w:rsidR="007764E1" w:rsidRDefault="007764E1" w:rsidP="007764E1">
      <w:pPr>
        <w:pStyle w:val="PargrafodaLista"/>
        <w:ind w:left="1440"/>
        <w:jc w:val="both"/>
      </w:pPr>
      <w:r w:rsidRPr="00980764">
        <w:t>Na Godot, uma boa prática é separar responsabilidades: um script controla o jogador, outro controla o estado da fase, outro cuida do áudio, e assim por diante. Essa separação não é apenas técnica, mas conceitual.</w:t>
      </w:r>
    </w:p>
    <w:p w14:paraId="0F012983" w14:textId="77777777" w:rsidR="00980764" w:rsidRDefault="00980764" w:rsidP="007764E1">
      <w:pPr>
        <w:pStyle w:val="PargrafodaLista"/>
        <w:ind w:left="1440"/>
        <w:jc w:val="both"/>
      </w:pPr>
    </w:p>
    <w:p w14:paraId="7F606FE7" w14:textId="4261D393" w:rsidR="00980764" w:rsidRPr="00980764" w:rsidRDefault="00980764" w:rsidP="007764E1">
      <w:pPr>
        <w:pStyle w:val="PargrafodaLista"/>
        <w:ind w:left="1440"/>
        <w:jc w:val="both"/>
      </w:pPr>
      <w:r w:rsidRPr="00980764">
        <w:t xml:space="preserve">GDScript é menos sobre sintaxe complicada e mais sobre entender o fluxo da engine: </w:t>
      </w:r>
      <w:r w:rsidR="007251DB">
        <w:t xml:space="preserve">os </w:t>
      </w:r>
      <w:r w:rsidRPr="00980764">
        <w:t>nós entram na cena, scripts reagem ao tempo, estados mudam gradualmente e eventos conectam tudo.</w:t>
      </w:r>
    </w:p>
    <w:p w14:paraId="0ABE42AC" w14:textId="25B650CC" w:rsidR="004E6AC4" w:rsidRPr="004E6AC4" w:rsidRDefault="004E6AC4" w:rsidP="004E6AC4">
      <w:pPr>
        <w:pStyle w:val="SubsectionBasico"/>
      </w:pPr>
      <w:r w:rsidRPr="004E6AC4">
        <w:t>Configuração de câmera:</w:t>
      </w:r>
    </w:p>
    <w:p w14:paraId="3C0F82AC" w14:textId="77777777" w:rsidR="004E6AC4" w:rsidRDefault="004E6AC4" w:rsidP="004E6AC4">
      <w:pPr>
        <w:pStyle w:val="SubsectionBasico"/>
        <w:numPr>
          <w:ilvl w:val="0"/>
          <w:numId w:val="0"/>
        </w:numPr>
        <w:ind w:left="1440"/>
        <w:rPr>
          <w:b w:val="0"/>
          <w:bCs w:val="0"/>
        </w:rPr>
      </w:pPr>
    </w:p>
    <w:p w14:paraId="4C4C4C3C" w14:textId="1E31282F" w:rsidR="004E6AC4" w:rsidRDefault="004E6AC4" w:rsidP="004E6AC4">
      <w:pPr>
        <w:pStyle w:val="SubsectionBasico"/>
        <w:numPr>
          <w:ilvl w:val="0"/>
          <w:numId w:val="0"/>
        </w:numPr>
        <w:ind w:left="1440"/>
        <w:rPr>
          <w:b w:val="0"/>
          <w:bCs w:val="0"/>
        </w:rPr>
      </w:pPr>
      <w:r w:rsidRPr="004E6AC4">
        <w:rPr>
          <w:b w:val="0"/>
          <w:bCs w:val="0"/>
        </w:rPr>
        <w:t xml:space="preserve">Na Godot, a câmera não existe automaticamente. Diferente de </w:t>
      </w:r>
      <w:r>
        <w:rPr>
          <w:b w:val="0"/>
          <w:bCs w:val="0"/>
        </w:rPr>
        <w:t>outras</w:t>
      </w:r>
      <w:r w:rsidRPr="004E6AC4">
        <w:rPr>
          <w:b w:val="0"/>
          <w:bCs w:val="0"/>
        </w:rPr>
        <w:t xml:space="preserve"> engines, </w:t>
      </w:r>
      <w:r>
        <w:rPr>
          <w:b w:val="0"/>
          <w:bCs w:val="0"/>
        </w:rPr>
        <w:t>precisamos</w:t>
      </w:r>
      <w:r w:rsidRPr="004E6AC4">
        <w:rPr>
          <w:b w:val="0"/>
          <w:bCs w:val="0"/>
        </w:rPr>
        <w:t xml:space="preserve"> criar explicitamente um nó de câmera e dizer à engine: “é esta câmera que o jogador deve usar”.</w:t>
      </w:r>
    </w:p>
    <w:p w14:paraId="380C351E" w14:textId="77777777" w:rsidR="004E6AC4" w:rsidRDefault="004E6AC4" w:rsidP="004E6AC4">
      <w:pPr>
        <w:pStyle w:val="SubsectionBasico"/>
        <w:numPr>
          <w:ilvl w:val="0"/>
          <w:numId w:val="0"/>
        </w:numPr>
        <w:ind w:left="1440" w:hanging="360"/>
        <w:rPr>
          <w:b w:val="0"/>
          <w:bCs w:val="0"/>
        </w:rPr>
      </w:pPr>
    </w:p>
    <w:p w14:paraId="3709DC3D" w14:textId="3B4769A0" w:rsidR="004E6AC4" w:rsidRDefault="004E6AC4" w:rsidP="004E6AC4">
      <w:pPr>
        <w:pStyle w:val="SubsectionBasico"/>
        <w:numPr>
          <w:ilvl w:val="0"/>
          <w:numId w:val="21"/>
        </w:numPr>
        <w:rPr>
          <w:b w:val="0"/>
          <w:bCs w:val="0"/>
        </w:rPr>
      </w:pPr>
      <w:r w:rsidRPr="004E6AC4">
        <w:rPr>
          <w:b w:val="0"/>
          <w:bCs w:val="0"/>
        </w:rPr>
        <w:t xml:space="preserve">Em jogos 2D, </w:t>
      </w:r>
      <w:r>
        <w:rPr>
          <w:b w:val="0"/>
          <w:bCs w:val="0"/>
        </w:rPr>
        <w:t>o</w:t>
      </w:r>
      <w:r w:rsidRPr="004E6AC4">
        <w:rPr>
          <w:b w:val="0"/>
          <w:bCs w:val="0"/>
        </w:rPr>
        <w:t xml:space="preserve"> nó</w:t>
      </w:r>
      <w:r>
        <w:rPr>
          <w:b w:val="0"/>
          <w:bCs w:val="0"/>
        </w:rPr>
        <w:t xml:space="preserve"> da câmera</w:t>
      </w:r>
      <w:r w:rsidRPr="004E6AC4">
        <w:rPr>
          <w:b w:val="0"/>
          <w:bCs w:val="0"/>
        </w:rPr>
        <w:t xml:space="preserve"> se chama Camera2D. Ele é apenas mais um nó da árvore e, como qualquer outro, pode ter script, propriedades e comportamento.</w:t>
      </w:r>
    </w:p>
    <w:p w14:paraId="750287A1" w14:textId="24130628" w:rsidR="004E6AC4" w:rsidRDefault="004E6AC4" w:rsidP="004E6AC4">
      <w:pPr>
        <w:pStyle w:val="SubsectionBasico"/>
        <w:numPr>
          <w:ilvl w:val="1"/>
          <w:numId w:val="21"/>
        </w:numPr>
        <w:rPr>
          <w:b w:val="0"/>
          <w:bCs w:val="0"/>
        </w:rPr>
      </w:pPr>
      <w:r>
        <w:rPr>
          <w:b w:val="0"/>
          <w:bCs w:val="0"/>
        </w:rPr>
        <w:t xml:space="preserve">Ao criar o nó </w:t>
      </w:r>
      <w:r w:rsidRPr="004E6AC4">
        <w:rPr>
          <w:b w:val="0"/>
          <w:bCs w:val="0"/>
        </w:rPr>
        <w:t>Camera2D</w:t>
      </w:r>
      <w:r>
        <w:rPr>
          <w:b w:val="0"/>
          <w:bCs w:val="0"/>
        </w:rPr>
        <w:t xml:space="preserve">, é necessário </w:t>
      </w:r>
      <w:r w:rsidRPr="004E6AC4">
        <w:rPr>
          <w:b w:val="0"/>
          <w:bCs w:val="0"/>
        </w:rPr>
        <w:t>marcar a opção Enabled</w:t>
      </w:r>
      <w:r>
        <w:rPr>
          <w:b w:val="0"/>
          <w:bCs w:val="0"/>
        </w:rPr>
        <w:t xml:space="preserve"> no Inspetor</w:t>
      </w:r>
      <w:r w:rsidRPr="004E6AC4">
        <w:rPr>
          <w:b w:val="0"/>
          <w:bCs w:val="0"/>
        </w:rPr>
        <w:t>. Sem isso, a câmera existe, mas não está ativa</w:t>
      </w:r>
      <w:r>
        <w:rPr>
          <w:b w:val="0"/>
          <w:bCs w:val="0"/>
        </w:rPr>
        <w:t xml:space="preserve"> e a Godot não entende que é ela quem deve ser utilizada</w:t>
      </w:r>
      <w:r w:rsidRPr="004E6AC4">
        <w:rPr>
          <w:b w:val="0"/>
          <w:bCs w:val="0"/>
        </w:rPr>
        <w:t>.</w:t>
      </w:r>
    </w:p>
    <w:p w14:paraId="0FBB5D3D" w14:textId="77777777" w:rsidR="004E6AC4" w:rsidRDefault="004E6AC4" w:rsidP="004E6AC4">
      <w:pPr>
        <w:pStyle w:val="SubsectionBasico"/>
        <w:numPr>
          <w:ilvl w:val="0"/>
          <w:numId w:val="0"/>
        </w:numPr>
        <w:ind w:left="2880"/>
        <w:rPr>
          <w:b w:val="0"/>
          <w:bCs w:val="0"/>
        </w:rPr>
      </w:pPr>
    </w:p>
    <w:p w14:paraId="086F996F" w14:textId="61362BFE" w:rsidR="004E6AC4" w:rsidRDefault="004E6AC4" w:rsidP="004E6AC4">
      <w:pPr>
        <w:pStyle w:val="SubsectionBasico"/>
        <w:numPr>
          <w:ilvl w:val="0"/>
          <w:numId w:val="21"/>
        </w:numPr>
        <w:rPr>
          <w:b w:val="0"/>
          <w:bCs w:val="0"/>
        </w:rPr>
      </w:pPr>
      <w:r w:rsidRPr="004E6AC4">
        <w:rPr>
          <w:b w:val="0"/>
          <w:bCs w:val="0"/>
        </w:rPr>
        <w:t>A forma mais simples e correta de fazer a câmera seguir o jogador é torná-la filha do Player</w:t>
      </w:r>
      <w:r>
        <w:rPr>
          <w:b w:val="0"/>
          <w:bCs w:val="0"/>
        </w:rPr>
        <w:t xml:space="preserve"> (</w:t>
      </w:r>
      <w:r w:rsidRPr="004E6AC4">
        <w:rPr>
          <w:b w:val="0"/>
          <w:bCs w:val="0"/>
        </w:rPr>
        <w:t>quando um nó é filho de outro, ele herda automaticamente sua posição</w:t>
      </w:r>
      <w:r>
        <w:rPr>
          <w:b w:val="0"/>
          <w:bCs w:val="0"/>
        </w:rPr>
        <w:t>)</w:t>
      </w:r>
      <w:r w:rsidRPr="004E6AC4">
        <w:rPr>
          <w:b w:val="0"/>
          <w:bCs w:val="0"/>
        </w:rPr>
        <w:t>.</w:t>
      </w:r>
      <w:r>
        <w:rPr>
          <w:b w:val="0"/>
          <w:bCs w:val="0"/>
        </w:rPr>
        <w:t xml:space="preserve"> </w:t>
      </w:r>
    </w:p>
    <w:p w14:paraId="17383CBD" w14:textId="77777777" w:rsidR="001C5872" w:rsidRDefault="001C5872" w:rsidP="001C5872">
      <w:pPr>
        <w:pStyle w:val="SubsectionBasico"/>
        <w:numPr>
          <w:ilvl w:val="0"/>
          <w:numId w:val="0"/>
        </w:numPr>
        <w:ind w:left="2160"/>
        <w:rPr>
          <w:b w:val="0"/>
          <w:bCs w:val="0"/>
        </w:rPr>
      </w:pPr>
    </w:p>
    <w:p w14:paraId="3B03FBD2" w14:textId="041B44FA" w:rsidR="001C5872" w:rsidRPr="001C5872" w:rsidRDefault="001C5872" w:rsidP="001C5872">
      <w:pPr>
        <w:pStyle w:val="SubsectionBasico"/>
        <w:numPr>
          <w:ilvl w:val="0"/>
          <w:numId w:val="21"/>
        </w:numPr>
        <w:rPr>
          <w:b w:val="0"/>
          <w:bCs w:val="0"/>
        </w:rPr>
      </w:pPr>
      <w:r w:rsidRPr="001C5872">
        <w:t>Observação:</w:t>
      </w:r>
      <w:r>
        <w:t xml:space="preserve"> </w:t>
      </w:r>
      <w:r w:rsidRPr="001C5872">
        <w:rPr>
          <w:b w:val="0"/>
          <w:bCs w:val="0"/>
        </w:rPr>
        <w:t xml:space="preserve">A Camera2D tem um recurso chamado </w:t>
      </w:r>
      <w:proofErr w:type="spellStart"/>
      <w:r w:rsidRPr="001C5872">
        <w:rPr>
          <w:b w:val="0"/>
          <w:bCs w:val="0"/>
          <w:i/>
          <w:iCs/>
        </w:rPr>
        <w:t>Smoothing</w:t>
      </w:r>
      <w:proofErr w:type="spellEnd"/>
      <w:r>
        <w:rPr>
          <w:b w:val="0"/>
          <w:bCs w:val="0"/>
        </w:rPr>
        <w:t xml:space="preserve"> no Inspetor, o qual permite que ela apresente uma movimentação mais dinâmica, evitando se posicionar exatamente junto ao </w:t>
      </w:r>
      <w:r w:rsidRPr="001C5872">
        <w:rPr>
          <w:b w:val="0"/>
          <w:bCs w:val="0"/>
          <w:i/>
          <w:iCs/>
        </w:rPr>
        <w:t>player</w:t>
      </w:r>
      <w:r>
        <w:rPr>
          <w:b w:val="0"/>
          <w:bCs w:val="0"/>
        </w:rPr>
        <w:t xml:space="preserve"> (</w:t>
      </w:r>
      <w:r w:rsidRPr="001C5872">
        <w:rPr>
          <w:b w:val="0"/>
          <w:bCs w:val="0"/>
        </w:rPr>
        <w:t>Ela “corre atrás” dele com um pequeno atraso</w:t>
      </w:r>
      <w:r>
        <w:rPr>
          <w:b w:val="0"/>
          <w:bCs w:val="0"/>
        </w:rPr>
        <w:t>).</w:t>
      </w:r>
      <w:r w:rsidRPr="001C5872">
        <w:rPr>
          <w:b w:val="0"/>
          <w:bCs w:val="0"/>
        </w:rPr>
        <w:t xml:space="preserve"> </w:t>
      </w:r>
    </w:p>
    <w:p w14:paraId="7B3D9720" w14:textId="22E070B9" w:rsidR="001C5872" w:rsidRDefault="001C5872" w:rsidP="001C5872">
      <w:pPr>
        <w:pStyle w:val="SubsectionBasico"/>
        <w:numPr>
          <w:ilvl w:val="0"/>
          <w:numId w:val="0"/>
        </w:numPr>
        <w:ind w:left="2160"/>
        <w:rPr>
          <w:b w:val="0"/>
          <w:bCs w:val="0"/>
        </w:rPr>
      </w:pPr>
    </w:p>
    <w:p w14:paraId="05D373A8" w14:textId="77777777" w:rsidR="001C5872" w:rsidRDefault="001C5872" w:rsidP="001C5872">
      <w:pPr>
        <w:pStyle w:val="SubsectionBasico"/>
        <w:numPr>
          <w:ilvl w:val="0"/>
          <w:numId w:val="0"/>
        </w:numPr>
        <w:ind w:left="2160"/>
        <w:rPr>
          <w:b w:val="0"/>
          <w:bCs w:val="0"/>
        </w:rPr>
      </w:pPr>
    </w:p>
    <w:p w14:paraId="110C6F0D" w14:textId="77777777" w:rsidR="001C5872" w:rsidRPr="001C5872" w:rsidRDefault="001C5872" w:rsidP="001C5872">
      <w:pPr>
        <w:pStyle w:val="SubsectionBasico"/>
        <w:numPr>
          <w:ilvl w:val="0"/>
          <w:numId w:val="0"/>
        </w:numPr>
        <w:ind w:left="2160"/>
        <w:rPr>
          <w:b w:val="0"/>
          <w:bCs w:val="0"/>
        </w:rPr>
      </w:pPr>
    </w:p>
    <w:p w14:paraId="0F1043CD" w14:textId="77777777" w:rsidR="0082444F" w:rsidRPr="0082444F" w:rsidRDefault="0082444F" w:rsidP="0082444F">
      <w:pPr>
        <w:jc w:val="both"/>
      </w:pPr>
    </w:p>
    <w:sectPr w:rsidR="0082444F" w:rsidRPr="008244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C6FBF"/>
    <w:multiLevelType w:val="hybridMultilevel"/>
    <w:tmpl w:val="A9C6B580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06AE61D5"/>
    <w:multiLevelType w:val="hybridMultilevel"/>
    <w:tmpl w:val="C4F4734E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BD47FC6"/>
    <w:multiLevelType w:val="hybridMultilevel"/>
    <w:tmpl w:val="6D32B932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" w15:restartNumberingAfterBreak="0">
    <w:nsid w:val="151E5A95"/>
    <w:multiLevelType w:val="multilevel"/>
    <w:tmpl w:val="BEB8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96123"/>
    <w:multiLevelType w:val="multilevel"/>
    <w:tmpl w:val="ABA8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D1BB8"/>
    <w:multiLevelType w:val="hybridMultilevel"/>
    <w:tmpl w:val="52DC56D0"/>
    <w:lvl w:ilvl="0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1C7311ED"/>
    <w:multiLevelType w:val="hybridMultilevel"/>
    <w:tmpl w:val="C64A7CAC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26607721"/>
    <w:multiLevelType w:val="hybridMultilevel"/>
    <w:tmpl w:val="340E76FE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A5708B2"/>
    <w:multiLevelType w:val="multilevel"/>
    <w:tmpl w:val="8D8E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5F6E9A"/>
    <w:multiLevelType w:val="hybridMultilevel"/>
    <w:tmpl w:val="C16CEB00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0" w15:restartNumberingAfterBreak="0">
    <w:nsid w:val="39E96BDB"/>
    <w:multiLevelType w:val="hybridMultilevel"/>
    <w:tmpl w:val="694643E6"/>
    <w:lvl w:ilvl="0" w:tplc="5BA2CDB8">
      <w:start w:val="1"/>
      <w:numFmt w:val="decimal"/>
      <w:pStyle w:val="EstiloTituloBasico"/>
      <w:lvlText w:val="%1."/>
      <w:lvlJc w:val="left"/>
      <w:pPr>
        <w:ind w:left="720" w:hanging="360"/>
      </w:pPr>
    </w:lvl>
    <w:lvl w:ilvl="1" w:tplc="1BA041C6">
      <w:start w:val="1"/>
      <w:numFmt w:val="lowerLetter"/>
      <w:pStyle w:val="SubsectionBasico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7A2200"/>
    <w:multiLevelType w:val="hybridMultilevel"/>
    <w:tmpl w:val="3D1E1620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13544E5"/>
    <w:multiLevelType w:val="hybridMultilevel"/>
    <w:tmpl w:val="A374204C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3" w15:restartNumberingAfterBreak="0">
    <w:nsid w:val="48DE3F33"/>
    <w:multiLevelType w:val="hybridMultilevel"/>
    <w:tmpl w:val="70E4759E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4D0802C3"/>
    <w:multiLevelType w:val="hybridMultilevel"/>
    <w:tmpl w:val="4FDC2A2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0FB75F6"/>
    <w:multiLevelType w:val="multilevel"/>
    <w:tmpl w:val="6654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9C4793"/>
    <w:multiLevelType w:val="hybridMultilevel"/>
    <w:tmpl w:val="6C7C5338"/>
    <w:lvl w:ilvl="0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5BF639DE"/>
    <w:multiLevelType w:val="hybridMultilevel"/>
    <w:tmpl w:val="4DB0C41E"/>
    <w:lvl w:ilvl="0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62010AB0"/>
    <w:multiLevelType w:val="hybridMultilevel"/>
    <w:tmpl w:val="7B420E0A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6AC66E31"/>
    <w:multiLevelType w:val="hybridMultilevel"/>
    <w:tmpl w:val="603AFCF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F350AFA"/>
    <w:multiLevelType w:val="hybridMultilevel"/>
    <w:tmpl w:val="9648D96E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1" w15:restartNumberingAfterBreak="0">
    <w:nsid w:val="6FA55A81"/>
    <w:multiLevelType w:val="hybridMultilevel"/>
    <w:tmpl w:val="B9709D0A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74BE6989"/>
    <w:multiLevelType w:val="hybridMultilevel"/>
    <w:tmpl w:val="11040812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3" w15:restartNumberingAfterBreak="0">
    <w:nsid w:val="7B523EFA"/>
    <w:multiLevelType w:val="hybridMultilevel"/>
    <w:tmpl w:val="710A175E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4" w15:restartNumberingAfterBreak="0">
    <w:nsid w:val="7F92671E"/>
    <w:multiLevelType w:val="hybridMultilevel"/>
    <w:tmpl w:val="55644636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1652785022">
    <w:abstractNumId w:val="4"/>
  </w:num>
  <w:num w:numId="2" w16cid:durableId="1773817804">
    <w:abstractNumId w:val="15"/>
  </w:num>
  <w:num w:numId="3" w16cid:durableId="1344471530">
    <w:abstractNumId w:val="3"/>
  </w:num>
  <w:num w:numId="4" w16cid:durableId="1057239775">
    <w:abstractNumId w:val="8"/>
  </w:num>
  <w:num w:numId="5" w16cid:durableId="679312763">
    <w:abstractNumId w:val="10"/>
  </w:num>
  <w:num w:numId="6" w16cid:durableId="626283518">
    <w:abstractNumId w:val="23"/>
  </w:num>
  <w:num w:numId="7" w16cid:durableId="1614290658">
    <w:abstractNumId w:val="22"/>
  </w:num>
  <w:num w:numId="8" w16cid:durableId="2033530311">
    <w:abstractNumId w:val="12"/>
  </w:num>
  <w:num w:numId="9" w16cid:durableId="236328044">
    <w:abstractNumId w:val="6"/>
  </w:num>
  <w:num w:numId="10" w16cid:durableId="440536377">
    <w:abstractNumId w:val="20"/>
  </w:num>
  <w:num w:numId="11" w16cid:durableId="431051097">
    <w:abstractNumId w:val="0"/>
  </w:num>
  <w:num w:numId="12" w16cid:durableId="1699314174">
    <w:abstractNumId w:val="18"/>
  </w:num>
  <w:num w:numId="13" w16cid:durableId="1420440709">
    <w:abstractNumId w:val="24"/>
  </w:num>
  <w:num w:numId="14" w16cid:durableId="255942723">
    <w:abstractNumId w:val="16"/>
  </w:num>
  <w:num w:numId="15" w16cid:durableId="80640598">
    <w:abstractNumId w:val="5"/>
  </w:num>
  <w:num w:numId="16" w16cid:durableId="2001880651">
    <w:abstractNumId w:val="17"/>
  </w:num>
  <w:num w:numId="17" w16cid:durableId="1140800797">
    <w:abstractNumId w:val="11"/>
  </w:num>
  <w:num w:numId="18" w16cid:durableId="193423893">
    <w:abstractNumId w:val="21"/>
  </w:num>
  <w:num w:numId="19" w16cid:durableId="2015105053">
    <w:abstractNumId w:val="13"/>
  </w:num>
  <w:num w:numId="20" w16cid:durableId="1861966553">
    <w:abstractNumId w:val="1"/>
  </w:num>
  <w:num w:numId="21" w16cid:durableId="577329465">
    <w:abstractNumId w:val="7"/>
  </w:num>
  <w:num w:numId="22" w16cid:durableId="1298604300">
    <w:abstractNumId w:val="2"/>
  </w:num>
  <w:num w:numId="23" w16cid:durableId="2047555825">
    <w:abstractNumId w:val="9"/>
  </w:num>
  <w:num w:numId="24" w16cid:durableId="1646886121">
    <w:abstractNumId w:val="14"/>
  </w:num>
  <w:num w:numId="25" w16cid:durableId="6947426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F06"/>
    <w:rsid w:val="000672C4"/>
    <w:rsid w:val="000E2DA3"/>
    <w:rsid w:val="001515B0"/>
    <w:rsid w:val="001C5872"/>
    <w:rsid w:val="00215BF2"/>
    <w:rsid w:val="00247A19"/>
    <w:rsid w:val="002D03AC"/>
    <w:rsid w:val="0030532A"/>
    <w:rsid w:val="00321BFF"/>
    <w:rsid w:val="00333613"/>
    <w:rsid w:val="0036722C"/>
    <w:rsid w:val="003F1B55"/>
    <w:rsid w:val="004B2CCD"/>
    <w:rsid w:val="004E6AC4"/>
    <w:rsid w:val="00526AB3"/>
    <w:rsid w:val="005416FA"/>
    <w:rsid w:val="00575F90"/>
    <w:rsid w:val="005D748B"/>
    <w:rsid w:val="005D74B5"/>
    <w:rsid w:val="006159BE"/>
    <w:rsid w:val="00685106"/>
    <w:rsid w:val="006C4FC8"/>
    <w:rsid w:val="006D1FBE"/>
    <w:rsid w:val="007037E9"/>
    <w:rsid w:val="0070570C"/>
    <w:rsid w:val="007251DB"/>
    <w:rsid w:val="00766CC2"/>
    <w:rsid w:val="007764E1"/>
    <w:rsid w:val="00792116"/>
    <w:rsid w:val="0082444F"/>
    <w:rsid w:val="008A18ED"/>
    <w:rsid w:val="00904F99"/>
    <w:rsid w:val="00920797"/>
    <w:rsid w:val="0093254B"/>
    <w:rsid w:val="00980764"/>
    <w:rsid w:val="009A13BE"/>
    <w:rsid w:val="009B248E"/>
    <w:rsid w:val="009E7B42"/>
    <w:rsid w:val="00A2208C"/>
    <w:rsid w:val="00A870D8"/>
    <w:rsid w:val="00AF726D"/>
    <w:rsid w:val="00B10B30"/>
    <w:rsid w:val="00B17797"/>
    <w:rsid w:val="00B3406C"/>
    <w:rsid w:val="00B44EE5"/>
    <w:rsid w:val="00C53167"/>
    <w:rsid w:val="00DC0290"/>
    <w:rsid w:val="00F0597B"/>
    <w:rsid w:val="00FA3EED"/>
    <w:rsid w:val="00FE1F06"/>
    <w:rsid w:val="00FF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68E24"/>
  <w15:chartTrackingRefBased/>
  <w15:docId w15:val="{0AF46AA3-460E-4112-9412-BBF198D6D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E1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1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1F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1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1F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1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1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1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1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1F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1F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1F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1F0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1F0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1F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1F0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1F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1F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1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1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1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1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1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1F06"/>
    <w:rPr>
      <w:i/>
      <w:iCs/>
      <w:color w:val="404040" w:themeColor="text1" w:themeTint="BF"/>
    </w:rPr>
  </w:style>
  <w:style w:type="paragraph" w:styleId="PargrafodaLista">
    <w:name w:val="List Paragraph"/>
    <w:basedOn w:val="Normal"/>
    <w:link w:val="PargrafodaListaChar"/>
    <w:uiPriority w:val="34"/>
    <w:qFormat/>
    <w:rsid w:val="00FE1F0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1F0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1F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1F0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1F06"/>
    <w:rPr>
      <w:b/>
      <w:bCs/>
      <w:smallCaps/>
      <w:color w:val="2F5496" w:themeColor="accent1" w:themeShade="BF"/>
      <w:spacing w:val="5"/>
    </w:rPr>
  </w:style>
  <w:style w:type="paragraph" w:customStyle="1" w:styleId="EstiloTituloBasico">
    <w:name w:val="Estilo Titulo Basico"/>
    <w:basedOn w:val="PargrafodaLista"/>
    <w:link w:val="EstiloTituloBasicoChar"/>
    <w:qFormat/>
    <w:rsid w:val="007251DB"/>
    <w:pPr>
      <w:numPr>
        <w:numId w:val="5"/>
      </w:numPr>
    </w:pPr>
    <w:rPr>
      <w:b/>
      <w:bCs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7251DB"/>
  </w:style>
  <w:style w:type="character" w:customStyle="1" w:styleId="EstiloTituloBasicoChar">
    <w:name w:val="Estilo Titulo Basico Char"/>
    <w:basedOn w:val="PargrafodaListaChar"/>
    <w:link w:val="EstiloTituloBasico"/>
    <w:rsid w:val="007251DB"/>
    <w:rPr>
      <w:b/>
      <w:bCs/>
    </w:rPr>
  </w:style>
  <w:style w:type="paragraph" w:customStyle="1" w:styleId="SubsectionBasico">
    <w:name w:val="Subsection Basico"/>
    <w:basedOn w:val="PargrafodaLista"/>
    <w:link w:val="SubsectionBasicoChar"/>
    <w:qFormat/>
    <w:rsid w:val="007251DB"/>
    <w:pPr>
      <w:numPr>
        <w:ilvl w:val="1"/>
        <w:numId w:val="5"/>
      </w:numPr>
    </w:pPr>
    <w:rPr>
      <w:b/>
      <w:bCs/>
    </w:rPr>
  </w:style>
  <w:style w:type="character" w:customStyle="1" w:styleId="SubsectionBasicoChar">
    <w:name w:val="Subsection Basico Char"/>
    <w:basedOn w:val="PargrafodaListaChar"/>
    <w:link w:val="SubsectionBasico"/>
    <w:rsid w:val="007251DB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526AB3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526AB3"/>
    <w:pPr>
      <w:spacing w:after="100"/>
      <w:ind w:left="220"/>
    </w:pPr>
    <w:rPr>
      <w:rFonts w:eastAsiaTheme="minorEastAsia" w:cs="Times New Roman"/>
      <w:kern w:val="0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526AB3"/>
    <w:pPr>
      <w:spacing w:after="100"/>
    </w:pPr>
    <w:rPr>
      <w:rFonts w:eastAsiaTheme="minorEastAsia" w:cs="Times New Roman"/>
      <w:kern w:val="0"/>
      <w:lang w:eastAsia="pt-BR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526AB3"/>
    <w:pPr>
      <w:spacing w:after="100"/>
      <w:ind w:left="440"/>
    </w:pPr>
    <w:rPr>
      <w:rFonts w:eastAsiaTheme="minorEastAsia" w:cs="Times New Roman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766CC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A82F5F-162B-4BA7-BB5D-0F9376843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11</Pages>
  <Words>3565</Words>
  <Characters>19256</Characters>
  <Application>Microsoft Office Word</Application>
  <DocSecurity>0</DocSecurity>
  <Lines>160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Salmazo Ramos</dc:creator>
  <cp:keywords/>
  <dc:description/>
  <cp:lastModifiedBy>Marcio Salmazo Ramos</cp:lastModifiedBy>
  <cp:revision>72</cp:revision>
  <dcterms:created xsi:type="dcterms:W3CDTF">2026-02-01T17:27:00Z</dcterms:created>
  <dcterms:modified xsi:type="dcterms:W3CDTF">2026-02-12T12:59:00Z</dcterms:modified>
</cp:coreProperties>
</file>