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BE" w:rsidRDefault="006545F1">
      <w:r>
        <w:rPr>
          <w:rStyle w:val="Forte"/>
        </w:rPr>
        <w:t xml:space="preserve">Como fazer um </w:t>
      </w:r>
      <w:proofErr w:type="spellStart"/>
      <w:r>
        <w:rPr>
          <w:rStyle w:val="Forte"/>
        </w:rPr>
        <w:t>loading</w:t>
      </w:r>
      <w:proofErr w:type="spellEnd"/>
      <w:r>
        <w:rPr>
          <w:rStyle w:val="Forte"/>
        </w:rPr>
        <w:t xml:space="preserve"> com fade</w:t>
      </w:r>
      <w:r>
        <w:br/>
      </w:r>
      <w:r>
        <w:br/>
        <w:t xml:space="preserve">A principal função desse código é que o usuário só possa ver a página assim que carregar. Enquanto a página carrega o usuário irá visualizar um </w:t>
      </w:r>
      <w:proofErr w:type="spellStart"/>
      <w:r>
        <w:t>loading</w:t>
      </w:r>
      <w:proofErr w:type="spellEnd"/>
      <w:r>
        <w:t xml:space="preserve"> circular girando na tela durante o </w:t>
      </w:r>
      <w:proofErr w:type="spellStart"/>
      <w:r>
        <w:t>pré-carregamento</w:t>
      </w:r>
      <w:proofErr w:type="spellEnd"/>
      <w:r>
        <w:t>.</w:t>
      </w:r>
      <w:r>
        <w:br/>
      </w:r>
      <w:r>
        <w:br/>
        <w:t xml:space="preserve">Após a página carregar irá entrar o </w:t>
      </w:r>
      <w:proofErr w:type="spellStart"/>
      <w:r>
        <w:t>Css</w:t>
      </w:r>
      <w:proofErr w:type="spellEnd"/>
      <w:r>
        <w:t xml:space="preserve"> trazendo a função fade que vai fazer a página aparecer lentamente com um efeito meio esbranquiçado.</w:t>
      </w:r>
    </w:p>
    <w:p w:rsidR="006545F1" w:rsidRPr="006545F1" w:rsidRDefault="006545F1" w:rsidP="00654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5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Iniciando no </w:t>
      </w:r>
      <w:proofErr w:type="spellStart"/>
      <w:r w:rsidRPr="006545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"&gt;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spin-1'&gt;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spin-2'&gt;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spin-3'&gt;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spin-4'&gt;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spin-5'&gt; 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spin-6'&gt;&lt;/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 &lt;/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Aqui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divisões para que ocorra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cada "spin-" define um traço para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Logo abaixo é demostrado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fadeIn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a função de fazer com que o site apareça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id="interface"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545F1" w:rsidRPr="006545F1" w:rsidRDefault="006545F1" w:rsidP="00654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com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iremos trazer a função do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position: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fixed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z-index:99999; top:0; left:0; width:100%; height:100%; opacity:1; background-position:50% 50%;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background-repeat:no-repeat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vem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FadeIn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@-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webkit-keyframes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0; } 100%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: 1; } } @-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moz-keyframes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0;} 100%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: 1; } } @-o-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0; } 100%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: 1; } } @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0; } 100%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: 1; } } .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webkit-animation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5s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ease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in-out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; 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moz-animation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5s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ease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in-out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; -o-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5s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ease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in-out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5s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ease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in-out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vem a função do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(0deg); } 25%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(160deg); } 50%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(0deg); } 75%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(160deg); } 100%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(0deg); } } #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{ background-color: #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ffffff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; } .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background-color: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border-radius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50%; background-position: center;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auto;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5s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infinite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linear; } .spin-1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#c00353;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border-left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220px;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220px; } .spin-2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#05bbc3;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border-left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200px;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200px;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1s; } .spin-3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#d2d947;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border-left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180px;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180px;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1s; } .spin-4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#f2a342;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border-left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160px;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160px;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1s; } .spin-5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#f34d51;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-top: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border-left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transparent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140px;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140px;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1s; } .spin-6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5px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solid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#FFFFFF;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120px;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120px;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animation-delay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: 1s; }</w:t>
      </w:r>
    </w:p>
    <w:p w:rsidR="006545F1" w:rsidRPr="006545F1" w:rsidRDefault="006545F1" w:rsidP="00654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por último vem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vai fazer com que o </w:t>
      </w:r>
      <w:proofErr w:type="spellStart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pare assim que a página carregue.</w:t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545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window.onload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(){ var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');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50); };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){ var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1; var timer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setInterval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&lt;= 0.1){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clearInterval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(timer);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el.style.display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el.className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'; }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el.style.opacity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0.1; },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}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window.onload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(){ var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');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50); };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){ var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1; var timer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setInterval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&lt;= 0.1){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clearInterval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(timer);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el.style.display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el.className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fadeIn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'; }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el.style.opacity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-=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op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0.1; }, </w:t>
      </w:r>
      <w:proofErr w:type="spellStart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interval</w:t>
      </w:r>
      <w:proofErr w:type="spellEnd"/>
      <w:r w:rsidRPr="006545F1">
        <w:rPr>
          <w:rFonts w:ascii="Courier New" w:eastAsia="Times New Roman" w:hAnsi="Courier New" w:cs="Courier New"/>
          <w:sz w:val="20"/>
          <w:szCs w:val="20"/>
          <w:lang w:eastAsia="pt-BR"/>
        </w:rPr>
        <w:t>); }</w:t>
      </w:r>
    </w:p>
    <w:p w:rsidR="006545F1" w:rsidRDefault="006545F1">
      <w:bookmarkStart w:id="0" w:name="_GoBack"/>
      <w:bookmarkEnd w:id="0"/>
    </w:p>
    <w:sectPr w:rsidR="00654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F1"/>
    <w:rsid w:val="006545F1"/>
    <w:rsid w:val="007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EB38"/>
  <w15:chartTrackingRefBased/>
  <w15:docId w15:val="{B08D73E2-BB05-432D-9AD1-7C09708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45F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54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Leandro</dc:creator>
  <cp:keywords/>
  <dc:description/>
  <cp:lastModifiedBy>Marcio Leandro</cp:lastModifiedBy>
  <cp:revision>1</cp:revision>
  <dcterms:created xsi:type="dcterms:W3CDTF">2017-05-20T03:28:00Z</dcterms:created>
  <dcterms:modified xsi:type="dcterms:W3CDTF">2017-05-20T03:35:00Z</dcterms:modified>
</cp:coreProperties>
</file>