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BE" w:rsidRDefault="00606CF5">
      <w:r>
        <w:rPr>
          <w:noProof/>
        </w:rPr>
        <w:drawing>
          <wp:inline distT="0" distB="0" distL="0" distR="0" wp14:anchorId="54F28549" wp14:editId="7AFE30C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F5" w:rsidRDefault="00606CF5">
      <w:r>
        <w:rPr>
          <w:noProof/>
        </w:rPr>
        <w:drawing>
          <wp:inline distT="0" distB="0" distL="0" distR="0" wp14:anchorId="1AC31AE1" wp14:editId="6F003070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F5" w:rsidRDefault="00606CF5">
      <w:hyperlink r:id="rId6" w:history="1">
        <w:r w:rsidRPr="00E95296">
          <w:rPr>
            <w:rStyle w:val="Hyperlink"/>
          </w:rPr>
          <w:t>http://correspondentesnaweb.com.br/index.html</w:t>
        </w:r>
      </w:hyperlink>
    </w:p>
    <w:p w:rsidR="00606CF5" w:rsidRDefault="00606CF5">
      <w:bookmarkStart w:id="0" w:name="_GoBack"/>
      <w:bookmarkEnd w:id="0"/>
    </w:p>
    <w:sectPr w:rsidR="00606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F5"/>
    <w:rsid w:val="00606CF5"/>
    <w:rsid w:val="0072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6AB5"/>
  <w15:chartTrackingRefBased/>
  <w15:docId w15:val="{569CBE52-17F0-45AB-A5A8-FCA83723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6C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6C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rrespondentesnaweb.com.br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Leandro</dc:creator>
  <cp:keywords/>
  <dc:description/>
  <cp:lastModifiedBy>Marcio Leandro</cp:lastModifiedBy>
  <cp:revision>1</cp:revision>
  <dcterms:created xsi:type="dcterms:W3CDTF">2017-06-26T00:41:00Z</dcterms:created>
  <dcterms:modified xsi:type="dcterms:W3CDTF">2017-06-26T00:46:00Z</dcterms:modified>
</cp:coreProperties>
</file>