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8C851F" w14:textId="2584EDD8" w:rsidR="004D49B8" w:rsidRPr="00B612BE" w:rsidRDefault="004D49B8" w:rsidP="00B65BC7">
      <w:pPr>
        <w:pStyle w:val="Default"/>
        <w:spacing w:after="3" w:line="360" w:lineRule="auto"/>
        <w:jc w:val="center"/>
      </w:pPr>
      <w:r w:rsidRPr="00B612BE">
        <w:rPr>
          <w:b/>
          <w:bCs/>
        </w:rPr>
        <w:t>INSTITUTO SUPERIOR POLITÉCNICO DE TECNOLOGIAS E CIÊNCIAS</w:t>
      </w:r>
    </w:p>
    <w:p w14:paraId="6FDC000D" w14:textId="77A535E2" w:rsidR="004D49B8" w:rsidRPr="00B612BE" w:rsidRDefault="004D49B8" w:rsidP="00B65BC7">
      <w:pPr>
        <w:pStyle w:val="Default"/>
        <w:spacing w:after="3" w:line="360" w:lineRule="auto"/>
        <w:jc w:val="center"/>
      </w:pPr>
      <w:r w:rsidRPr="00B612BE">
        <w:rPr>
          <w:b/>
          <w:bCs/>
        </w:rPr>
        <w:t>DEPARTAMENTO DE ENGENHARIAS</w:t>
      </w:r>
    </w:p>
    <w:p w14:paraId="4FF0247E" w14:textId="3D541403" w:rsidR="005B2F49" w:rsidRPr="00B612BE" w:rsidRDefault="004D49B8" w:rsidP="00B65BC7">
      <w:pPr>
        <w:ind w:firstLine="0"/>
        <w:jc w:val="center"/>
      </w:pPr>
      <w:r w:rsidRPr="00B612BE">
        <w:rPr>
          <w:b/>
          <w:bCs/>
        </w:rPr>
        <w:t>CURSO DE ENGENHARIA INFORMÁTICA</w:t>
      </w:r>
    </w:p>
    <w:p w14:paraId="4AB4CEF0" w14:textId="1931E88C" w:rsidR="005B2F49" w:rsidRDefault="005B2F49" w:rsidP="007C41FA">
      <w:pPr>
        <w:ind w:firstLine="0"/>
        <w:jc w:val="center"/>
      </w:pPr>
    </w:p>
    <w:p w14:paraId="2AB2F5F6" w14:textId="6DBD2559" w:rsidR="007C41FA" w:rsidRPr="007C41FA" w:rsidRDefault="007C41FA" w:rsidP="007C41FA">
      <w:pPr>
        <w:ind w:firstLine="0"/>
        <w:jc w:val="center"/>
        <w:rPr>
          <w:lang w:val="pt-PT"/>
        </w:rPr>
      </w:pPr>
      <w:r>
        <w:rPr>
          <w:lang w:val="pt-PT"/>
        </w:rPr>
        <w:t>Grupo 17</w:t>
      </w:r>
    </w:p>
    <w:p w14:paraId="6AA01FD7" w14:textId="60B6632B" w:rsidR="005B2F49" w:rsidRPr="00B612BE" w:rsidRDefault="00E50F9B" w:rsidP="00B65BC7">
      <w:pPr>
        <w:ind w:left="2969" w:right="2899" w:hanging="10"/>
        <w:jc w:val="center"/>
      </w:pPr>
      <w:r w:rsidRPr="00B612BE">
        <w:t>M</w:t>
      </w:r>
      <w:r w:rsidR="00A430D8">
        <w:t>á</w:t>
      </w:r>
      <w:r w:rsidRPr="00B612BE">
        <w:t xml:space="preserve">rio João - 20243518 </w:t>
      </w:r>
    </w:p>
    <w:p w14:paraId="1BF2668E" w14:textId="1340EDDB" w:rsidR="005B2F49" w:rsidRDefault="00E50F9B" w:rsidP="00B65BC7">
      <w:pPr>
        <w:ind w:left="10" w:hanging="10"/>
        <w:jc w:val="center"/>
      </w:pPr>
      <w:r w:rsidRPr="00B612BE">
        <w:t xml:space="preserve">Márcio Simão - 20240238 </w:t>
      </w:r>
    </w:p>
    <w:p w14:paraId="3CF1A2FB" w14:textId="35D9C4EE" w:rsidR="006B4889" w:rsidRPr="006B4889" w:rsidRDefault="006B4889" w:rsidP="00B65BC7">
      <w:pPr>
        <w:ind w:left="10" w:hanging="10"/>
        <w:jc w:val="center"/>
        <w:rPr>
          <w:lang w:val="pt-PT"/>
        </w:rPr>
      </w:pPr>
      <w:r>
        <w:rPr>
          <w:lang w:val="pt-PT"/>
        </w:rPr>
        <w:t xml:space="preserve">Sebastião </w:t>
      </w:r>
      <w:proofErr w:type="spellStart"/>
      <w:r>
        <w:rPr>
          <w:lang w:val="pt-PT"/>
        </w:rPr>
        <w:t>Luvumbo</w:t>
      </w:r>
      <w:proofErr w:type="spellEnd"/>
      <w:r>
        <w:rPr>
          <w:lang w:val="pt-PT"/>
        </w:rPr>
        <w:t xml:space="preserve"> - 20240829</w:t>
      </w:r>
    </w:p>
    <w:p w14:paraId="05011D31" w14:textId="0940F454" w:rsidR="005B2F49" w:rsidRPr="00B612BE" w:rsidRDefault="005B2F49" w:rsidP="00B65BC7">
      <w:pPr>
        <w:ind w:firstLine="0"/>
        <w:jc w:val="left"/>
      </w:pPr>
    </w:p>
    <w:p w14:paraId="16C993FB" w14:textId="77777777" w:rsidR="005B2F49" w:rsidRDefault="00E50F9B" w:rsidP="00B65BC7">
      <w:pPr>
        <w:ind w:firstLine="0"/>
        <w:jc w:val="left"/>
      </w:pPr>
      <w:r w:rsidRPr="00B612BE">
        <w:t xml:space="preserve"> </w:t>
      </w:r>
    </w:p>
    <w:p w14:paraId="7420DC45" w14:textId="1B0EC66E" w:rsidR="00A52879" w:rsidRDefault="00A52879" w:rsidP="00B65BC7">
      <w:pPr>
        <w:ind w:firstLine="0"/>
        <w:jc w:val="left"/>
      </w:pPr>
      <w:bookmarkStart w:id="0" w:name="_GoBack"/>
      <w:bookmarkEnd w:id="0"/>
    </w:p>
    <w:p w14:paraId="7CD449E6" w14:textId="77777777" w:rsidR="00A52879" w:rsidRDefault="00A52879" w:rsidP="00B65BC7">
      <w:pPr>
        <w:ind w:firstLine="0"/>
        <w:jc w:val="left"/>
      </w:pPr>
    </w:p>
    <w:p w14:paraId="380C6E06" w14:textId="5A306308" w:rsidR="00A52879" w:rsidRDefault="00A52879" w:rsidP="00B65BC7">
      <w:pPr>
        <w:ind w:firstLine="0"/>
        <w:jc w:val="left"/>
      </w:pPr>
    </w:p>
    <w:p w14:paraId="0D540FAA" w14:textId="0453A983" w:rsidR="00DB19B3" w:rsidRDefault="00DB19B3" w:rsidP="00B65BC7">
      <w:pPr>
        <w:ind w:firstLine="0"/>
        <w:jc w:val="left"/>
      </w:pPr>
    </w:p>
    <w:p w14:paraId="189AB101" w14:textId="01851F80" w:rsidR="00DB19B3" w:rsidRDefault="00DB19B3" w:rsidP="00B65BC7">
      <w:pPr>
        <w:ind w:firstLine="0"/>
        <w:jc w:val="left"/>
      </w:pPr>
    </w:p>
    <w:p w14:paraId="12047BE5" w14:textId="38849C70" w:rsidR="00DB19B3" w:rsidRPr="00DB19B3" w:rsidRDefault="00DB19B3" w:rsidP="00B65BC7">
      <w:pPr>
        <w:ind w:firstLine="0"/>
        <w:jc w:val="left"/>
        <w:rPr>
          <w:lang w:val="pt-PT"/>
        </w:rPr>
      </w:pPr>
    </w:p>
    <w:p w14:paraId="458C55F8" w14:textId="77777777" w:rsidR="001910D7" w:rsidRDefault="001910D7" w:rsidP="001910D7">
      <w:pPr>
        <w:spacing w:after="20"/>
        <w:ind w:firstLine="0"/>
        <w:jc w:val="center"/>
      </w:pPr>
    </w:p>
    <w:p w14:paraId="1D051C82" w14:textId="77777777" w:rsidR="001910D7" w:rsidRDefault="001910D7" w:rsidP="001910D7">
      <w:pPr>
        <w:spacing w:after="20"/>
        <w:ind w:firstLine="0"/>
        <w:jc w:val="center"/>
      </w:pPr>
    </w:p>
    <w:p w14:paraId="5E0A2BEC" w14:textId="452F95CB" w:rsidR="001910D7" w:rsidRPr="001910D7" w:rsidRDefault="001910D7" w:rsidP="001910D7">
      <w:pPr>
        <w:spacing w:after="20"/>
        <w:ind w:firstLine="0"/>
        <w:jc w:val="center"/>
        <w:rPr>
          <w:color w:val="000000" w:themeColor="text1"/>
          <w:sz w:val="28"/>
          <w:szCs w:val="28"/>
          <w:lang w:val="pt-PT"/>
        </w:rPr>
      </w:pPr>
      <w:proofErr w:type="spellStart"/>
      <w:r w:rsidRPr="001910D7">
        <w:rPr>
          <w:rFonts w:eastAsia="Arial"/>
          <w:bCs/>
          <w:color w:val="000000" w:themeColor="text1"/>
          <w:sz w:val="28"/>
          <w:szCs w:val="28"/>
          <w:lang w:val="pt-PT"/>
        </w:rPr>
        <w:t>Keba</w:t>
      </w:r>
      <w:proofErr w:type="spellEnd"/>
      <w:r>
        <w:rPr>
          <w:rFonts w:eastAsia="Arial"/>
          <w:bCs/>
          <w:color w:val="000000" w:themeColor="text1"/>
          <w:sz w:val="28"/>
          <w:szCs w:val="28"/>
          <w:lang w:val="pt-PT"/>
        </w:rPr>
        <w:t xml:space="preserve"> </w:t>
      </w:r>
      <w:r>
        <w:rPr>
          <w:color w:val="000000" w:themeColor="text1"/>
          <w:sz w:val="28"/>
          <w:szCs w:val="28"/>
          <w:lang w:val="pt-PT"/>
        </w:rPr>
        <w:t xml:space="preserve">- </w:t>
      </w:r>
      <w:proofErr w:type="spellStart"/>
      <w:r w:rsidRPr="001910D7">
        <w:rPr>
          <w:rFonts w:eastAsia="Arial"/>
          <w:iCs/>
          <w:color w:val="000000" w:themeColor="text1"/>
          <w:sz w:val="28"/>
          <w:szCs w:val="28"/>
          <w:lang w:val="pt-PT"/>
        </w:rPr>
        <w:t>Detector</w:t>
      </w:r>
      <w:proofErr w:type="spellEnd"/>
      <w:r w:rsidRPr="001910D7">
        <w:rPr>
          <w:rFonts w:eastAsia="Arial"/>
          <w:iCs/>
          <w:color w:val="000000" w:themeColor="text1"/>
          <w:sz w:val="28"/>
          <w:szCs w:val="28"/>
          <w:lang w:val="pt-PT"/>
        </w:rPr>
        <w:t xml:space="preserve"> e Analisador de Emails Suspeitos</w:t>
      </w:r>
    </w:p>
    <w:p w14:paraId="5771BC0E" w14:textId="77777777" w:rsidR="005B2F49" w:rsidRPr="00DB19B3" w:rsidRDefault="00E50F9B" w:rsidP="00B65BC7">
      <w:pPr>
        <w:ind w:firstLine="0"/>
        <w:jc w:val="left"/>
        <w:rPr>
          <w:color w:val="auto"/>
          <w:sz w:val="10"/>
        </w:rPr>
      </w:pPr>
      <w:r w:rsidRPr="00DB19B3">
        <w:rPr>
          <w:color w:val="auto"/>
          <w:sz w:val="10"/>
        </w:rPr>
        <w:t xml:space="preserve"> </w:t>
      </w:r>
    </w:p>
    <w:p w14:paraId="4148582D" w14:textId="77777777" w:rsidR="005B2F49" w:rsidRPr="00B612BE" w:rsidRDefault="00E50F9B" w:rsidP="00B65BC7">
      <w:pPr>
        <w:ind w:firstLine="0"/>
        <w:jc w:val="left"/>
      </w:pPr>
      <w:r w:rsidRPr="00B612BE">
        <w:t xml:space="preserve"> </w:t>
      </w:r>
    </w:p>
    <w:p w14:paraId="0F6B9031" w14:textId="77777777" w:rsidR="005B2F49" w:rsidRPr="00B612BE" w:rsidRDefault="00E50F9B" w:rsidP="00B65BC7">
      <w:pPr>
        <w:ind w:firstLine="0"/>
        <w:jc w:val="left"/>
      </w:pPr>
      <w:r w:rsidRPr="00B612BE">
        <w:t xml:space="preserve"> </w:t>
      </w:r>
    </w:p>
    <w:p w14:paraId="0CF0D22F" w14:textId="34BD7427" w:rsidR="00C62770" w:rsidRPr="00B612BE" w:rsidRDefault="00E50F9B" w:rsidP="00B65BC7">
      <w:pPr>
        <w:ind w:firstLine="0"/>
        <w:jc w:val="left"/>
      </w:pPr>
      <w:r w:rsidRPr="00B612BE">
        <w:t xml:space="preserve"> </w:t>
      </w:r>
    </w:p>
    <w:p w14:paraId="53585979" w14:textId="7F6D57E9" w:rsidR="004B2E2C" w:rsidRPr="00B612BE" w:rsidRDefault="00E50F9B" w:rsidP="00B65BC7">
      <w:pPr>
        <w:ind w:firstLine="0"/>
        <w:jc w:val="left"/>
      </w:pPr>
      <w:r w:rsidRPr="00B612BE">
        <w:t xml:space="preserve"> </w:t>
      </w:r>
    </w:p>
    <w:p w14:paraId="53E2BB0C" w14:textId="77777777" w:rsidR="00C62770" w:rsidRPr="00B612BE" w:rsidRDefault="00C62770" w:rsidP="00B65BC7">
      <w:pPr>
        <w:ind w:firstLine="0"/>
        <w:jc w:val="left"/>
      </w:pPr>
    </w:p>
    <w:p w14:paraId="7A870E67" w14:textId="77777777" w:rsidR="00C62770" w:rsidRDefault="00C62770" w:rsidP="00B65BC7">
      <w:pPr>
        <w:ind w:firstLine="0"/>
        <w:jc w:val="left"/>
      </w:pPr>
    </w:p>
    <w:p w14:paraId="4DEE58AB" w14:textId="250F640E" w:rsidR="00A430D8" w:rsidRDefault="00A430D8" w:rsidP="00B65BC7">
      <w:pPr>
        <w:ind w:firstLine="0"/>
        <w:jc w:val="left"/>
      </w:pPr>
    </w:p>
    <w:p w14:paraId="5A7E29DA" w14:textId="0BDC0CEF" w:rsidR="00DB19B3" w:rsidRDefault="00DB19B3" w:rsidP="00B65BC7">
      <w:pPr>
        <w:ind w:firstLine="0"/>
        <w:jc w:val="left"/>
      </w:pPr>
    </w:p>
    <w:p w14:paraId="13E8EA32" w14:textId="77777777" w:rsidR="00DB19B3" w:rsidRPr="00B612BE" w:rsidRDefault="00DB19B3" w:rsidP="00B65BC7">
      <w:pPr>
        <w:ind w:firstLine="0"/>
        <w:jc w:val="left"/>
      </w:pPr>
    </w:p>
    <w:p w14:paraId="0C4BC545" w14:textId="77777777" w:rsidR="004B2E2C" w:rsidRPr="00B612BE" w:rsidRDefault="004B2E2C" w:rsidP="00B65BC7">
      <w:pPr>
        <w:ind w:firstLine="0"/>
        <w:jc w:val="left"/>
      </w:pPr>
    </w:p>
    <w:p w14:paraId="5DE00831" w14:textId="77777777" w:rsidR="008F4EA8" w:rsidRDefault="008F4EA8" w:rsidP="002054A1">
      <w:pPr>
        <w:ind w:left="10" w:hanging="10"/>
        <w:jc w:val="center"/>
        <w:rPr>
          <w:b/>
        </w:rPr>
      </w:pPr>
    </w:p>
    <w:p w14:paraId="08410432" w14:textId="77777777" w:rsidR="008F4EA8" w:rsidRDefault="008F4EA8" w:rsidP="002054A1">
      <w:pPr>
        <w:ind w:left="10" w:hanging="10"/>
        <w:jc w:val="center"/>
        <w:rPr>
          <w:b/>
        </w:rPr>
      </w:pPr>
    </w:p>
    <w:p w14:paraId="20443FA4" w14:textId="76A738F5" w:rsidR="002054A1" w:rsidRDefault="00E50F9B" w:rsidP="002054A1">
      <w:pPr>
        <w:ind w:left="10" w:hanging="10"/>
        <w:jc w:val="center"/>
      </w:pPr>
      <w:r w:rsidRPr="00B612BE">
        <w:rPr>
          <w:b/>
        </w:rPr>
        <w:t>LUANDA</w:t>
      </w:r>
      <w:r w:rsidRPr="00B612BE">
        <w:t xml:space="preserve"> </w:t>
      </w:r>
    </w:p>
    <w:p w14:paraId="0F15F145" w14:textId="329470DE" w:rsidR="00DB19B3" w:rsidRDefault="00E50F9B" w:rsidP="00DB19B3">
      <w:pPr>
        <w:ind w:left="10" w:hanging="10"/>
        <w:jc w:val="center"/>
      </w:pPr>
      <w:r w:rsidRPr="002054A1">
        <w:rPr>
          <w:b/>
        </w:rPr>
        <w:t>2026</w:t>
      </w:r>
    </w:p>
    <w:p w14:paraId="70EA9F80" w14:textId="63A4324C" w:rsidR="003945BE" w:rsidRDefault="003945BE" w:rsidP="001910D7">
      <w:pPr>
        <w:ind w:right="2899" w:firstLine="0"/>
      </w:pPr>
    </w:p>
    <w:p w14:paraId="2D2A6E91" w14:textId="77777777" w:rsidR="001910D7" w:rsidRDefault="001910D7" w:rsidP="001910D7">
      <w:pPr>
        <w:ind w:right="2899" w:firstLine="0"/>
      </w:pPr>
    </w:p>
    <w:p w14:paraId="6C580456" w14:textId="77777777" w:rsidR="003945BE" w:rsidRDefault="003945BE" w:rsidP="00B65BC7">
      <w:pPr>
        <w:ind w:left="2969" w:right="2899" w:hanging="10"/>
        <w:jc w:val="center"/>
      </w:pPr>
    </w:p>
    <w:p w14:paraId="0C06EC37" w14:textId="03315B25" w:rsidR="003945BE" w:rsidRPr="007C41FA" w:rsidRDefault="007C41FA" w:rsidP="007C41FA">
      <w:pPr>
        <w:ind w:firstLine="0"/>
        <w:jc w:val="center"/>
        <w:rPr>
          <w:lang w:val="pt-PT"/>
        </w:rPr>
      </w:pPr>
      <w:r>
        <w:rPr>
          <w:lang w:val="pt-PT"/>
        </w:rPr>
        <w:t>Grupo 17</w:t>
      </w:r>
    </w:p>
    <w:p w14:paraId="6C234DF1" w14:textId="13ADC262" w:rsidR="004B2E2C" w:rsidRPr="00B612BE" w:rsidRDefault="004B2E2C" w:rsidP="00B65BC7">
      <w:pPr>
        <w:ind w:left="2969" w:right="2899" w:hanging="10"/>
        <w:jc w:val="center"/>
      </w:pPr>
      <w:r w:rsidRPr="00B612BE">
        <w:t>M</w:t>
      </w:r>
      <w:r w:rsidR="00A430D8">
        <w:t>á</w:t>
      </w:r>
      <w:r w:rsidRPr="00B612BE">
        <w:t xml:space="preserve">rio João - 20243518 </w:t>
      </w:r>
    </w:p>
    <w:p w14:paraId="21720C31" w14:textId="5C9E6FA0" w:rsidR="004B2E2C" w:rsidRDefault="004B2E2C" w:rsidP="00B65BC7">
      <w:pPr>
        <w:ind w:left="10" w:hanging="10"/>
        <w:jc w:val="center"/>
      </w:pPr>
      <w:r w:rsidRPr="00B612BE">
        <w:t xml:space="preserve">Márcio Simão - 20240238 </w:t>
      </w:r>
    </w:p>
    <w:p w14:paraId="572DD6F2" w14:textId="77777777" w:rsidR="00477A33" w:rsidRPr="006B4889" w:rsidRDefault="00477A33" w:rsidP="00477A33">
      <w:pPr>
        <w:ind w:left="10" w:hanging="10"/>
        <w:jc w:val="center"/>
        <w:rPr>
          <w:lang w:val="pt-PT"/>
        </w:rPr>
      </w:pPr>
      <w:r>
        <w:rPr>
          <w:lang w:val="pt-PT"/>
        </w:rPr>
        <w:t xml:space="preserve">Sebastião </w:t>
      </w:r>
      <w:proofErr w:type="spellStart"/>
      <w:r>
        <w:rPr>
          <w:lang w:val="pt-PT"/>
        </w:rPr>
        <w:t>Luvumbo</w:t>
      </w:r>
      <w:proofErr w:type="spellEnd"/>
      <w:r>
        <w:rPr>
          <w:lang w:val="pt-PT"/>
        </w:rPr>
        <w:t xml:space="preserve"> - 20240829</w:t>
      </w:r>
    </w:p>
    <w:p w14:paraId="452D22EB" w14:textId="77777777" w:rsidR="00477A33" w:rsidRPr="00B612BE" w:rsidRDefault="00477A33" w:rsidP="00B65BC7">
      <w:pPr>
        <w:ind w:left="10" w:hanging="10"/>
        <w:jc w:val="center"/>
      </w:pPr>
    </w:p>
    <w:p w14:paraId="513C49CF" w14:textId="5FF981CA" w:rsidR="005B2F49" w:rsidRDefault="005B2F49" w:rsidP="00B65BC7">
      <w:pPr>
        <w:ind w:firstLine="0"/>
        <w:jc w:val="left"/>
      </w:pPr>
    </w:p>
    <w:p w14:paraId="33792EF6" w14:textId="77777777" w:rsidR="00A430D8" w:rsidRPr="00B612BE" w:rsidRDefault="00A430D8" w:rsidP="00B65BC7">
      <w:pPr>
        <w:ind w:firstLine="0"/>
        <w:jc w:val="left"/>
      </w:pPr>
    </w:p>
    <w:p w14:paraId="3257F264" w14:textId="77777777" w:rsidR="00C62770" w:rsidRPr="00B612BE" w:rsidRDefault="00C62770" w:rsidP="00B65BC7">
      <w:pPr>
        <w:ind w:firstLine="0"/>
        <w:jc w:val="left"/>
      </w:pPr>
    </w:p>
    <w:p w14:paraId="1826C93F" w14:textId="77777777" w:rsidR="00C62770" w:rsidRPr="00B612BE" w:rsidRDefault="00C62770" w:rsidP="00B65BC7">
      <w:pPr>
        <w:ind w:firstLine="0"/>
        <w:jc w:val="left"/>
      </w:pPr>
    </w:p>
    <w:p w14:paraId="4AEF2B1D" w14:textId="330BBD9B" w:rsidR="00C62770" w:rsidRDefault="00C62770" w:rsidP="00B65BC7">
      <w:pPr>
        <w:ind w:firstLine="0"/>
        <w:jc w:val="left"/>
      </w:pPr>
    </w:p>
    <w:p w14:paraId="40F2B982" w14:textId="6650043C" w:rsidR="003945BE" w:rsidRDefault="003945BE" w:rsidP="00B65BC7">
      <w:pPr>
        <w:ind w:firstLine="0"/>
        <w:jc w:val="left"/>
      </w:pPr>
    </w:p>
    <w:p w14:paraId="1DA7C26B" w14:textId="37984CA8" w:rsidR="003945BE" w:rsidRDefault="003945BE" w:rsidP="00B65BC7">
      <w:pPr>
        <w:ind w:firstLine="0"/>
        <w:jc w:val="left"/>
      </w:pPr>
    </w:p>
    <w:p w14:paraId="6054E153" w14:textId="77777777" w:rsidR="003945BE" w:rsidRPr="00B612BE" w:rsidRDefault="003945BE" w:rsidP="00B65BC7">
      <w:pPr>
        <w:ind w:firstLine="0"/>
        <w:jc w:val="left"/>
      </w:pPr>
    </w:p>
    <w:p w14:paraId="10E879B2" w14:textId="77777777" w:rsidR="005B2F49" w:rsidRPr="00B612BE" w:rsidRDefault="00E50F9B" w:rsidP="00B65BC7">
      <w:pPr>
        <w:ind w:firstLine="0"/>
        <w:jc w:val="left"/>
      </w:pPr>
      <w:r w:rsidRPr="00B612BE">
        <w:t xml:space="preserve"> </w:t>
      </w:r>
    </w:p>
    <w:p w14:paraId="605A18CD" w14:textId="77777777" w:rsidR="001910D7" w:rsidRPr="001910D7" w:rsidRDefault="001910D7" w:rsidP="001910D7">
      <w:pPr>
        <w:spacing w:after="20"/>
        <w:ind w:firstLine="0"/>
        <w:jc w:val="center"/>
        <w:rPr>
          <w:color w:val="000000" w:themeColor="text1"/>
          <w:sz w:val="28"/>
          <w:szCs w:val="28"/>
          <w:lang w:val="pt-PT"/>
        </w:rPr>
      </w:pPr>
      <w:proofErr w:type="spellStart"/>
      <w:r w:rsidRPr="001910D7">
        <w:rPr>
          <w:rFonts w:eastAsia="Arial"/>
          <w:bCs/>
          <w:color w:val="000000" w:themeColor="text1"/>
          <w:sz w:val="28"/>
          <w:szCs w:val="28"/>
          <w:lang w:val="pt-PT"/>
        </w:rPr>
        <w:t>Keba</w:t>
      </w:r>
      <w:proofErr w:type="spellEnd"/>
      <w:r>
        <w:rPr>
          <w:rFonts w:eastAsia="Arial"/>
          <w:bCs/>
          <w:color w:val="000000" w:themeColor="text1"/>
          <w:sz w:val="28"/>
          <w:szCs w:val="28"/>
          <w:lang w:val="pt-PT"/>
        </w:rPr>
        <w:t xml:space="preserve"> </w:t>
      </w:r>
      <w:r>
        <w:rPr>
          <w:color w:val="000000" w:themeColor="text1"/>
          <w:sz w:val="28"/>
          <w:szCs w:val="28"/>
          <w:lang w:val="pt-PT"/>
        </w:rPr>
        <w:t xml:space="preserve">- </w:t>
      </w:r>
      <w:proofErr w:type="spellStart"/>
      <w:r w:rsidRPr="001910D7">
        <w:rPr>
          <w:rFonts w:eastAsia="Arial"/>
          <w:iCs/>
          <w:color w:val="000000" w:themeColor="text1"/>
          <w:sz w:val="28"/>
          <w:szCs w:val="28"/>
          <w:lang w:val="pt-PT"/>
        </w:rPr>
        <w:t>Detector</w:t>
      </w:r>
      <w:proofErr w:type="spellEnd"/>
      <w:r w:rsidRPr="001910D7">
        <w:rPr>
          <w:rFonts w:eastAsia="Arial"/>
          <w:iCs/>
          <w:color w:val="000000" w:themeColor="text1"/>
          <w:sz w:val="28"/>
          <w:szCs w:val="28"/>
          <w:lang w:val="pt-PT"/>
        </w:rPr>
        <w:t xml:space="preserve"> e Analisador de Emails Suspeitos</w:t>
      </w:r>
    </w:p>
    <w:p w14:paraId="011A0522" w14:textId="77777777" w:rsidR="005B2F49" w:rsidRPr="00B612BE" w:rsidRDefault="00E50F9B" w:rsidP="00B65BC7">
      <w:pPr>
        <w:ind w:firstLine="0"/>
        <w:jc w:val="left"/>
      </w:pPr>
      <w:r w:rsidRPr="00B612BE">
        <w:t xml:space="preserve"> </w:t>
      </w:r>
    </w:p>
    <w:p w14:paraId="5E438A65" w14:textId="77777777" w:rsidR="005B2F49" w:rsidRPr="00B612BE" w:rsidRDefault="00E50F9B" w:rsidP="00B65BC7">
      <w:pPr>
        <w:ind w:firstLine="0"/>
        <w:jc w:val="left"/>
      </w:pPr>
      <w:r w:rsidRPr="00B612BE">
        <w:t xml:space="preserve"> </w:t>
      </w:r>
    </w:p>
    <w:p w14:paraId="47A4E4BC" w14:textId="65DC765F" w:rsidR="004B2E2C" w:rsidRPr="00B612BE" w:rsidRDefault="00E50F9B" w:rsidP="00B65BC7">
      <w:pPr>
        <w:ind w:firstLine="0"/>
        <w:jc w:val="left"/>
      </w:pPr>
      <w:r w:rsidRPr="00B612BE">
        <w:t xml:space="preserve"> </w:t>
      </w:r>
    </w:p>
    <w:p w14:paraId="1B92592F" w14:textId="77777777" w:rsidR="005B2F49" w:rsidRPr="00B612BE" w:rsidRDefault="00E50F9B" w:rsidP="00B65BC7">
      <w:pPr>
        <w:ind w:firstLine="0"/>
        <w:jc w:val="left"/>
      </w:pPr>
      <w:r w:rsidRPr="00B612BE">
        <w:t xml:space="preserve"> </w:t>
      </w:r>
    </w:p>
    <w:p w14:paraId="2709EE98" w14:textId="77777777" w:rsidR="00DB19B3" w:rsidRPr="008744F1" w:rsidRDefault="00DB19B3" w:rsidP="00DB19B3">
      <w:pPr>
        <w:pStyle w:val="font-claude-response-body"/>
        <w:ind w:left="4536" w:firstLine="720"/>
        <w:jc w:val="both"/>
        <w:rPr>
          <w:sz w:val="20"/>
          <w:lang w:val="pt-PT"/>
        </w:rPr>
      </w:pPr>
      <w:r w:rsidRPr="008744F1">
        <w:rPr>
          <w:sz w:val="20"/>
          <w:lang w:val="pt-PT"/>
        </w:rPr>
        <w:t xml:space="preserve">Trabalho prático desenvolvido no âmbito da disciplina de Programação 2 do curso de Engenharia Informática, apresentado como instrumento de avaliação da segunda prova parcelar, tendo como tema o desenvolvimento de um Scanner de </w:t>
      </w:r>
      <w:proofErr w:type="spellStart"/>
      <w:r w:rsidRPr="008744F1">
        <w:rPr>
          <w:sz w:val="20"/>
          <w:lang w:val="pt-PT"/>
        </w:rPr>
        <w:t>Phishing</w:t>
      </w:r>
      <w:proofErr w:type="spellEnd"/>
      <w:r w:rsidRPr="008744F1">
        <w:rPr>
          <w:sz w:val="20"/>
          <w:lang w:val="pt-PT"/>
        </w:rPr>
        <w:t xml:space="preserve"> em Java.</w:t>
      </w:r>
    </w:p>
    <w:p w14:paraId="4312F770" w14:textId="285F9690" w:rsidR="00DB19B3" w:rsidRPr="008744F1" w:rsidRDefault="00DB19B3" w:rsidP="00DB19B3">
      <w:pPr>
        <w:pStyle w:val="font-claude-response-body"/>
        <w:ind w:left="4536"/>
        <w:jc w:val="both"/>
        <w:rPr>
          <w:sz w:val="20"/>
          <w:lang w:val="pt-PT"/>
        </w:rPr>
      </w:pPr>
      <w:r w:rsidRPr="008744F1">
        <w:rPr>
          <w:rStyle w:val="Forte"/>
          <w:sz w:val="20"/>
          <w:lang w:val="pt-PT"/>
        </w:rPr>
        <w:t>Professora:</w:t>
      </w:r>
      <w:r w:rsidRPr="008744F1">
        <w:rPr>
          <w:sz w:val="20"/>
          <w:lang w:val="pt-PT"/>
        </w:rPr>
        <w:t xml:space="preserve"> </w:t>
      </w:r>
      <w:r w:rsidR="00E40180" w:rsidRPr="008744F1">
        <w:rPr>
          <w:sz w:val="20"/>
          <w:lang w:val="pt-PT"/>
        </w:rPr>
        <w:t xml:space="preserve">Sílvia António </w:t>
      </w:r>
    </w:p>
    <w:p w14:paraId="27767AEE" w14:textId="50F0B7A8" w:rsidR="004508BD" w:rsidRPr="00B612BE" w:rsidRDefault="00E50F9B" w:rsidP="00B65BC7">
      <w:pPr>
        <w:ind w:firstLine="0"/>
        <w:jc w:val="left"/>
      </w:pPr>
      <w:r w:rsidRPr="00B612BE">
        <w:t xml:space="preserve"> </w:t>
      </w:r>
    </w:p>
    <w:p w14:paraId="09E08FFA" w14:textId="09567CC7" w:rsidR="00C62770" w:rsidRPr="00B612BE" w:rsidRDefault="00E50F9B" w:rsidP="004B4D90">
      <w:pPr>
        <w:ind w:firstLine="0"/>
        <w:jc w:val="left"/>
      </w:pPr>
      <w:r w:rsidRPr="00B612BE">
        <w:t xml:space="preserve"> </w:t>
      </w:r>
    </w:p>
    <w:p w14:paraId="11CECFBC" w14:textId="649DBD82" w:rsidR="00554ECD" w:rsidRDefault="00554ECD" w:rsidP="00B65BC7">
      <w:pPr>
        <w:ind w:left="10" w:hanging="10"/>
        <w:jc w:val="center"/>
        <w:rPr>
          <w:b/>
        </w:rPr>
      </w:pPr>
    </w:p>
    <w:p w14:paraId="5848A17E" w14:textId="27CD80B1" w:rsidR="005B2F49" w:rsidRPr="00B612BE" w:rsidRDefault="00E50F9B" w:rsidP="00B65BC7">
      <w:pPr>
        <w:ind w:left="10" w:hanging="10"/>
        <w:jc w:val="center"/>
      </w:pPr>
      <w:r w:rsidRPr="00B612BE">
        <w:rPr>
          <w:b/>
        </w:rPr>
        <w:t>LUANDA</w:t>
      </w:r>
      <w:r w:rsidRPr="00B612BE">
        <w:t xml:space="preserve"> </w:t>
      </w:r>
    </w:p>
    <w:p w14:paraId="42CBFB25" w14:textId="53F6F9B5" w:rsidR="001917C5" w:rsidRPr="00F83975" w:rsidRDefault="00E50F9B" w:rsidP="00F83975">
      <w:pPr>
        <w:ind w:left="10" w:hanging="10"/>
        <w:jc w:val="center"/>
        <w:rPr>
          <w:b/>
        </w:rPr>
      </w:pPr>
      <w:r w:rsidRPr="00B612BE">
        <w:rPr>
          <w:b/>
        </w:rPr>
        <w:t>2026</w:t>
      </w: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pt-PT" w:eastAsia="pt-AO"/>
          <w14:ligatures w14:val="standardContextual"/>
        </w:rPr>
        <w:id w:val="-17681425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44A370" w14:textId="3A4F5545" w:rsidR="006669B9" w:rsidRPr="00B7407D" w:rsidRDefault="000C3627">
          <w:pPr>
            <w:pStyle w:val="Cabealhodondice"/>
            <w:rPr>
              <w:rFonts w:ascii="Times New Roman" w:hAnsi="Times New Roman" w:cs="Times New Roman"/>
              <w:color w:val="000000" w:themeColor="text1"/>
            </w:rPr>
          </w:pPr>
          <w:r w:rsidRPr="00B7407D">
            <w:rPr>
              <w:rFonts w:ascii="Times New Roman" w:hAnsi="Times New Roman" w:cs="Times New Roman"/>
              <w:color w:val="000000" w:themeColor="text1"/>
              <w:lang w:val="pt-PT"/>
            </w:rPr>
            <w:t>Sumário</w:t>
          </w:r>
        </w:p>
        <w:p w14:paraId="1E25CFE6" w14:textId="2CDB0934" w:rsidR="00C175D0" w:rsidRDefault="006669B9">
          <w:pPr>
            <w:pStyle w:val="ndice1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79510" w:history="1">
            <w:r w:rsidR="00C175D0" w:rsidRPr="00D352A8">
              <w:rPr>
                <w:rStyle w:val="Hiperligao"/>
                <w:rFonts w:eastAsia="Arial"/>
                <w:bCs/>
                <w:noProof/>
                <w:lang w:val="pt-PT"/>
              </w:rPr>
              <w:t>1. IDENTIFICAÇÃO DO PROJECTO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_Toc230379510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4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2BA55B09" w14:textId="4531A046" w:rsidR="00C175D0" w:rsidRDefault="00AA3FA2">
          <w:pPr>
            <w:pStyle w:val="ndice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11" w:history="1">
            <w:r w:rsidR="00C175D0" w:rsidRPr="00D352A8">
              <w:rPr>
                <w:rStyle w:val="Hiperligao"/>
                <w:rFonts w:eastAsia="Arial"/>
                <w:bCs/>
                <w:noProof/>
                <w:lang w:val="pt-PT"/>
              </w:rPr>
              <w:t>1.1 Nome do Projecto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_Toc230379511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4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01A22FC1" w14:textId="422D713F" w:rsidR="00C175D0" w:rsidRDefault="00AA3FA2">
          <w:pPr>
            <w:pStyle w:val="ndice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12" w:history="1">
            <w:r w:rsidR="00C175D0" w:rsidRPr="00D352A8">
              <w:rPr>
                <w:rStyle w:val="Hiperligao"/>
                <w:rFonts w:eastAsia="Arial"/>
                <w:bCs/>
                <w:noProof/>
                <w:lang w:val="pt-PT"/>
              </w:rPr>
              <w:t>1.2 Objectivo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_Toc230379512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4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460EBD87" w14:textId="103344F2" w:rsidR="00C175D0" w:rsidRDefault="00AA3FA2">
          <w:pPr>
            <w:pStyle w:val="ndice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13" w:history="1">
            <w:r w:rsidR="00C175D0" w:rsidRPr="00D352A8">
              <w:rPr>
                <w:rStyle w:val="Hiperligao"/>
                <w:rFonts w:eastAsia="Arial"/>
                <w:bCs/>
                <w:noProof/>
                <w:lang w:val="pt-PT"/>
              </w:rPr>
              <w:t>1.3 Justificação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_Toc230379513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4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3E89C9A6" w14:textId="10EC6B82" w:rsidR="00C175D0" w:rsidRDefault="00AA3FA2">
          <w:pPr>
            <w:pStyle w:val="ndice1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14" w:history="1">
            <w:r w:rsidR="00C175D0" w:rsidRPr="00D352A8">
              <w:rPr>
                <w:rStyle w:val="Hiperligao"/>
                <w:rFonts w:eastAsia="Arial"/>
                <w:bCs/>
                <w:noProof/>
                <w:lang w:val="pt-PT"/>
              </w:rPr>
              <w:t>2. MENU PRINCIPAL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_Toc230379514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5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4709AFEF" w14:textId="673FD911" w:rsidR="00C175D0" w:rsidRDefault="00AA3FA2">
          <w:pPr>
            <w:pStyle w:val="ndice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15" w:history="1">
            <w:r w:rsidR="00C175D0" w:rsidRPr="00D352A8">
              <w:rPr>
                <w:rStyle w:val="Hiperligao"/>
                <w:rFonts w:eastAsia="Arial"/>
                <w:bCs/>
                <w:noProof/>
                <w:lang w:val="pt-PT"/>
              </w:rPr>
              <w:t>3.1 Classe Email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_Toc230379515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7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59AF3A5D" w14:textId="590DC15A" w:rsidR="00C175D0" w:rsidRDefault="00AA3FA2">
          <w:pPr>
            <w:pStyle w:val="ndice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16" w:history="1">
            <w:r w:rsidR="00C175D0" w:rsidRPr="00D352A8">
              <w:rPr>
                <w:rStyle w:val="Hiperligao"/>
                <w:rFonts w:eastAsia="Arial"/>
                <w:bCs/>
                <w:noProof/>
                <w:lang w:val="pt-PT"/>
              </w:rPr>
              <w:t>3.2 Classe Analisadorphishing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_Toc230379516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8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325EFA1F" w14:textId="6DC60BB1" w:rsidR="00C175D0" w:rsidRDefault="00AA3FA2">
          <w:pPr>
            <w:pStyle w:val="ndice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17" w:history="1">
            <w:r w:rsidR="00C175D0" w:rsidRPr="00D352A8">
              <w:rPr>
                <w:rStyle w:val="Hiperligao"/>
                <w:rFonts w:eastAsia="Arial"/>
                <w:bCs/>
                <w:noProof/>
                <w:lang w:val="pt-PT"/>
              </w:rPr>
              <w:t>3.3 Classe Gestorficheiros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_Toc230379517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9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00AE462A" w14:textId="6E2C2394" w:rsidR="00C175D0" w:rsidRDefault="00AA3FA2">
          <w:pPr>
            <w:pStyle w:val="ndice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18" w:history="1">
            <w:r w:rsidR="00C175D0" w:rsidRPr="00D352A8">
              <w:rPr>
                <w:rStyle w:val="Hiperligao"/>
                <w:rFonts w:eastAsia="Arial"/>
                <w:bCs/>
                <w:noProof/>
                <w:lang w:val="pt-PT"/>
              </w:rPr>
              <w:t>3.4 Classe Registoanalise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_Toc230379518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9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38C67700" w14:textId="61628438" w:rsidR="00C175D0" w:rsidRDefault="00AA3FA2">
          <w:pPr>
            <w:pStyle w:val="ndice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19" w:history="1">
            <w:r w:rsidR="00C175D0" w:rsidRPr="00D352A8">
              <w:rPr>
                <w:rStyle w:val="Hiperligao"/>
                <w:rFonts w:eastAsia="Arial"/>
                <w:bCs/>
                <w:noProof/>
                <w:lang w:val="pt-PT"/>
              </w:rPr>
              <w:t>3.5 Classe Estatisticas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_Toc230379519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10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30D00841" w14:textId="480C1864" w:rsidR="00C175D0" w:rsidRDefault="00AA3FA2">
          <w:pPr>
            <w:pStyle w:val="ndice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20" w:history="1">
            <w:r w:rsidR="00C175D0" w:rsidRPr="00D352A8">
              <w:rPr>
                <w:rStyle w:val="Hiperligao"/>
                <w:rFonts w:eastAsia="Arial"/>
                <w:bCs/>
                <w:noProof/>
                <w:lang w:val="pt-PT"/>
              </w:rPr>
              <w:t>3.6 Classe Main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_Toc230379520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10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37D96EF8" w14:textId="7D89B506" w:rsidR="00C175D0" w:rsidRDefault="00AA3FA2">
          <w:pPr>
            <w:pStyle w:val="ndice1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21" w:history="1">
            <w:r w:rsidR="00C175D0" w:rsidRPr="00D352A8">
              <w:rPr>
                <w:rStyle w:val="Hiperligao"/>
                <w:rFonts w:eastAsia="Arial"/>
                <w:bCs/>
                <w:noProof/>
                <w:lang w:val="pt-PT"/>
              </w:rPr>
              <w:t>4. INTEGRAÇÃO DE FICHEIROS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_Toc230379521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11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2B82F344" w14:textId="42D8F148" w:rsidR="00C175D0" w:rsidRDefault="00AA3FA2">
          <w:pPr>
            <w:pStyle w:val="ndice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22" w:history="1">
            <w:r w:rsidR="00C175D0" w:rsidRPr="00D352A8">
              <w:rPr>
                <w:rStyle w:val="Hiperligao"/>
                <w:rFonts w:eastAsia="Arial"/>
                <w:bCs/>
                <w:noProof/>
                <w:lang w:val="pt-PT"/>
              </w:rPr>
              <w:t>4.1 Formato do Ficheiro de Emails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_Toc230379522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11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59BB4301" w14:textId="6A0C9A81" w:rsidR="00C175D0" w:rsidRDefault="00AA3FA2">
          <w:pPr>
            <w:pStyle w:val="ndice1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23" w:history="1">
            <w:r w:rsidR="00C175D0" w:rsidRPr="00D352A8">
              <w:rPr>
                <w:rStyle w:val="Hiperligao"/>
                <w:rFonts w:eastAsia="Arial"/>
                <w:bCs/>
                <w:noProof/>
                <w:lang w:val="pt-PT"/>
              </w:rPr>
              <w:t>5. CONCEITOS JAVA APLICADOS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_Toc230379523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12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00066C43" w14:textId="38F21522" w:rsidR="00C175D0" w:rsidRDefault="00AA3FA2">
          <w:pPr>
            <w:pStyle w:val="ndice1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24" w:history="1">
            <w:r w:rsidR="00C175D0" w:rsidRPr="00D352A8">
              <w:rPr>
                <w:rStyle w:val="Hiperligao"/>
                <w:rFonts w:eastAsia="Arial"/>
                <w:bCs/>
                <w:noProof/>
                <w:lang w:val="pt-PT"/>
              </w:rPr>
              <w:t>6. MODO DE FUNCIONAMENTO GERAL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_Toc230379524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13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1173F33A" w14:textId="36352F22" w:rsidR="00C175D0" w:rsidRDefault="00AA3FA2">
          <w:pPr>
            <w:pStyle w:val="ndice1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25" w:history="1">
            <w:r w:rsidR="00C175D0" w:rsidRPr="00D352A8">
              <w:rPr>
                <w:rStyle w:val="Hiperligao"/>
                <w:rFonts w:eastAsia="Arial"/>
                <w:bCs/>
                <w:noProof/>
                <w:lang w:val="pt-PT"/>
              </w:rPr>
              <w:t>7. DISTRIBUIÇÃO DE TAREFAS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_Toc230379525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14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2846A3FB" w14:textId="7FCEB0E6" w:rsidR="00C175D0" w:rsidRDefault="00AA3FA2">
          <w:pPr>
            <w:pStyle w:val="ndice1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26" w:history="1">
            <w:r w:rsidR="00C175D0" w:rsidRPr="00D352A8">
              <w:rPr>
                <w:rStyle w:val="Hiperligao"/>
                <w:rFonts w:eastAsia="Arial"/>
                <w:noProof/>
              </w:rPr>
              <w:t>8. ESTRUTURA DE PASTAS DO PROJECTO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_Toc230379526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15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390DA640" w14:textId="4883CCA3" w:rsidR="00C175D0" w:rsidRDefault="00AA3FA2">
          <w:pPr>
            <w:pStyle w:val="ndice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27" w:history="1">
            <w:r w:rsidR="00C175D0" w:rsidRPr="00D352A8">
              <w:rPr>
                <w:rStyle w:val="Hiperligao"/>
                <w:rFonts w:eastAsia="Arial"/>
                <w:noProof/>
                <w:lang w:val="pt-PT"/>
              </w:rPr>
              <w:t>8.1 Caminho dos Ficheiros no Código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_Toc230379527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15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5BAFB340" w14:textId="715A8055" w:rsidR="00C175D0" w:rsidRDefault="00AA3FA2">
          <w:pPr>
            <w:pStyle w:val="ndice1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en-US" w:eastAsia="en-US"/>
              <w14:ligatures w14:val="none"/>
            </w:rPr>
          </w:pPr>
          <w:hyperlink w:anchor="_Toc230379528" w:history="1">
            <w:r w:rsidR="00C175D0" w:rsidRPr="00D352A8">
              <w:rPr>
                <w:rStyle w:val="Hiperligao"/>
                <w:rFonts w:eastAsia="Arial"/>
                <w:noProof/>
                <w:lang w:val="pt-PT"/>
              </w:rPr>
              <w:t>9. REPOSITÓRIO GITHUB</w:t>
            </w:r>
            <w:r w:rsidR="00C175D0">
              <w:rPr>
                <w:noProof/>
                <w:webHidden/>
              </w:rPr>
              <w:tab/>
            </w:r>
            <w:r w:rsidR="00C175D0">
              <w:rPr>
                <w:noProof/>
                <w:webHidden/>
              </w:rPr>
              <w:fldChar w:fldCharType="begin"/>
            </w:r>
            <w:r w:rsidR="00C175D0">
              <w:rPr>
                <w:noProof/>
                <w:webHidden/>
              </w:rPr>
              <w:instrText xml:space="preserve"> PAGEREF _Toc230379528 \h </w:instrText>
            </w:r>
            <w:r w:rsidR="00C175D0">
              <w:rPr>
                <w:noProof/>
                <w:webHidden/>
              </w:rPr>
            </w:r>
            <w:r w:rsidR="00C175D0">
              <w:rPr>
                <w:noProof/>
                <w:webHidden/>
              </w:rPr>
              <w:fldChar w:fldCharType="separate"/>
            </w:r>
            <w:r w:rsidR="00FE31C6">
              <w:rPr>
                <w:noProof/>
                <w:webHidden/>
              </w:rPr>
              <w:t>16</w:t>
            </w:r>
            <w:r w:rsidR="00C175D0">
              <w:rPr>
                <w:noProof/>
                <w:webHidden/>
              </w:rPr>
              <w:fldChar w:fldCharType="end"/>
            </w:r>
          </w:hyperlink>
        </w:p>
        <w:p w14:paraId="3B3ECE4A" w14:textId="49E981CF" w:rsidR="006669B9" w:rsidRDefault="006669B9">
          <w:r>
            <w:rPr>
              <w:b/>
              <w:bCs/>
              <w:lang w:val="pt-PT"/>
            </w:rPr>
            <w:fldChar w:fldCharType="end"/>
          </w:r>
        </w:p>
      </w:sdtContent>
    </w:sdt>
    <w:p w14:paraId="6F3913A9" w14:textId="77777777" w:rsidR="00515356" w:rsidRDefault="00515356">
      <w:pPr>
        <w:spacing w:after="160" w:line="278" w:lineRule="auto"/>
        <w:ind w:firstLine="0"/>
        <w:jc w:val="left"/>
        <w:rPr>
          <w:b/>
          <w:bCs/>
        </w:rPr>
        <w:sectPr w:rsidR="00515356" w:rsidSect="003232F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20" w:h="16840"/>
          <w:pgMar w:top="1701" w:right="1134" w:bottom="1134" w:left="1701" w:header="737" w:footer="699" w:gutter="0"/>
          <w:cols w:space="720"/>
        </w:sectPr>
      </w:pPr>
    </w:p>
    <w:p w14:paraId="7D2F87EA" w14:textId="3C9BD174" w:rsidR="00F33CE4" w:rsidRPr="00F83975" w:rsidRDefault="00F33CE4" w:rsidP="00F33CE4">
      <w:pPr>
        <w:pStyle w:val="Cabealho1"/>
        <w:rPr>
          <w:color w:val="auto"/>
          <w:lang w:val="pt-PT"/>
        </w:rPr>
      </w:pPr>
      <w:bookmarkStart w:id="1" w:name="_Toc230379510"/>
      <w:r w:rsidRPr="00F83975">
        <w:rPr>
          <w:rFonts w:eastAsia="Arial"/>
          <w:bCs/>
          <w:color w:val="auto"/>
          <w:szCs w:val="28"/>
          <w:lang w:val="pt-PT"/>
        </w:rPr>
        <w:lastRenderedPageBreak/>
        <w:t>1. IDENTIFICAÇÃO DO PROJECTO</w:t>
      </w:r>
      <w:bookmarkEnd w:id="1"/>
    </w:p>
    <w:p w14:paraId="39B0C27C" w14:textId="617E821A" w:rsidR="00F33CE4" w:rsidRPr="00F83975" w:rsidRDefault="00F33CE4" w:rsidP="00F33CE4">
      <w:pPr>
        <w:pStyle w:val="Cabealho2"/>
        <w:ind w:left="0" w:firstLine="0"/>
        <w:rPr>
          <w:color w:val="auto"/>
          <w:lang w:val="pt-PT"/>
        </w:rPr>
      </w:pPr>
      <w:bookmarkStart w:id="2" w:name="_Toc230379511"/>
      <w:r w:rsidRPr="00F83975">
        <w:rPr>
          <w:rFonts w:eastAsia="Arial"/>
          <w:bCs/>
          <w:color w:val="auto"/>
          <w:lang w:val="pt-PT"/>
        </w:rPr>
        <w:t xml:space="preserve">1.1 Nome do </w:t>
      </w:r>
      <w:proofErr w:type="spellStart"/>
      <w:r w:rsidRPr="00F83975">
        <w:rPr>
          <w:rFonts w:eastAsia="Arial"/>
          <w:bCs/>
          <w:color w:val="auto"/>
          <w:lang w:val="pt-PT"/>
        </w:rPr>
        <w:t>Projecto</w:t>
      </w:r>
      <w:bookmarkEnd w:id="2"/>
      <w:proofErr w:type="spellEnd"/>
    </w:p>
    <w:p w14:paraId="4D21D52E" w14:textId="0FA1E5B5" w:rsidR="00F33CE4" w:rsidRDefault="00F33CE4" w:rsidP="00F33CE4">
      <w:pPr>
        <w:spacing w:before="80" w:after="80"/>
        <w:rPr>
          <w:rFonts w:eastAsia="Arial"/>
          <w:color w:val="auto"/>
          <w:lang w:val="pt-PT"/>
        </w:rPr>
      </w:pPr>
      <w:proofErr w:type="spellStart"/>
      <w:r w:rsidRPr="00F83975">
        <w:rPr>
          <w:rFonts w:eastAsia="Arial"/>
          <w:b/>
          <w:bCs/>
          <w:color w:val="auto"/>
          <w:lang w:val="pt-PT"/>
        </w:rPr>
        <w:t>Keba</w:t>
      </w:r>
      <w:proofErr w:type="spellEnd"/>
      <w:r w:rsidRPr="00F83975">
        <w:rPr>
          <w:rFonts w:eastAsia="Arial"/>
          <w:color w:val="auto"/>
          <w:lang w:val="pt-PT"/>
        </w:rPr>
        <w:t xml:space="preserve"> — Scanner de </w:t>
      </w:r>
      <w:proofErr w:type="spellStart"/>
      <w:r w:rsidRPr="00F83975">
        <w:rPr>
          <w:rFonts w:eastAsia="Arial"/>
          <w:color w:val="auto"/>
          <w:lang w:val="pt-PT"/>
        </w:rPr>
        <w:t>Phishing</w:t>
      </w:r>
      <w:proofErr w:type="spellEnd"/>
      <w:r w:rsidRPr="00F83975">
        <w:rPr>
          <w:rFonts w:eastAsia="Arial"/>
          <w:color w:val="auto"/>
          <w:lang w:val="pt-PT"/>
        </w:rPr>
        <w:t xml:space="preserve"> / </w:t>
      </w:r>
      <w:proofErr w:type="spellStart"/>
      <w:r w:rsidRPr="00F83975">
        <w:rPr>
          <w:rFonts w:eastAsia="Arial"/>
          <w:color w:val="auto"/>
          <w:lang w:val="pt-PT"/>
        </w:rPr>
        <w:t>Detector</w:t>
      </w:r>
      <w:proofErr w:type="spellEnd"/>
      <w:r w:rsidRPr="00F83975">
        <w:rPr>
          <w:rFonts w:eastAsia="Arial"/>
          <w:color w:val="auto"/>
          <w:lang w:val="pt-PT"/>
        </w:rPr>
        <w:t xml:space="preserve"> e Analisador de Emails Suspeitos</w:t>
      </w:r>
    </w:p>
    <w:p w14:paraId="74609330" w14:textId="77777777" w:rsidR="00C175D0" w:rsidRPr="00C175D0" w:rsidRDefault="00C175D0" w:rsidP="00C175D0">
      <w:pPr>
        <w:rPr>
          <w:color w:val="auto"/>
          <w:lang w:val="pt-PT"/>
        </w:rPr>
      </w:pPr>
      <w:proofErr w:type="spellStart"/>
      <w:r w:rsidRPr="00C175D0">
        <w:rPr>
          <w:rStyle w:val="Forte"/>
          <w:lang w:val="pt-PT"/>
        </w:rPr>
        <w:t>Keba</w:t>
      </w:r>
      <w:proofErr w:type="spellEnd"/>
      <w:r w:rsidRPr="00C175D0">
        <w:rPr>
          <w:lang w:val="pt-PT"/>
        </w:rPr>
        <w:t xml:space="preserve"> é uma palavra de origem </w:t>
      </w:r>
      <w:proofErr w:type="spellStart"/>
      <w:r w:rsidRPr="00C175D0">
        <w:rPr>
          <w:rStyle w:val="Forte"/>
          <w:lang w:val="pt-PT"/>
        </w:rPr>
        <w:t>Kikongo</w:t>
      </w:r>
      <w:proofErr w:type="spellEnd"/>
      <w:r w:rsidRPr="00C175D0">
        <w:rPr>
          <w:rStyle w:val="Forte"/>
          <w:lang w:val="pt-PT"/>
        </w:rPr>
        <w:t xml:space="preserve"> e Lingala</w:t>
      </w:r>
      <w:r w:rsidRPr="00C175D0">
        <w:rPr>
          <w:lang w:val="pt-PT"/>
        </w:rPr>
        <w:t xml:space="preserve">, línguas faladas em Angola e na República Democrática do Congo, que significa </w:t>
      </w:r>
      <w:r w:rsidRPr="00C175D0">
        <w:rPr>
          <w:rStyle w:val="Forte"/>
          <w:lang w:val="pt-PT"/>
        </w:rPr>
        <w:t>"cuidado"</w:t>
      </w:r>
      <w:r w:rsidRPr="00C175D0">
        <w:rPr>
          <w:lang w:val="pt-PT"/>
        </w:rPr>
        <w:t xml:space="preserve"> ou </w:t>
      </w:r>
      <w:r w:rsidRPr="00C175D0">
        <w:rPr>
          <w:rStyle w:val="Forte"/>
          <w:lang w:val="pt-PT"/>
        </w:rPr>
        <w:t>"atenção"</w:t>
      </w:r>
      <w:r w:rsidRPr="00C175D0">
        <w:rPr>
          <w:lang w:val="pt-PT"/>
        </w:rPr>
        <w:t>. É uma palavra de aviso, usada no dia-a-dia para alertar alguém de um perigo iminente.</w:t>
      </w:r>
    </w:p>
    <w:p w14:paraId="37FB9618" w14:textId="3490393F" w:rsidR="00C175D0" w:rsidRPr="00C175D0" w:rsidRDefault="00C175D0" w:rsidP="00C175D0">
      <w:pPr>
        <w:rPr>
          <w:lang w:val="pt-PT"/>
        </w:rPr>
      </w:pPr>
      <w:r w:rsidRPr="00C175D0">
        <w:rPr>
          <w:lang w:val="pt-PT"/>
        </w:rPr>
        <w:t xml:space="preserve">O nome foi escolhido por </w:t>
      </w:r>
      <w:proofErr w:type="spellStart"/>
      <w:r w:rsidRPr="00C175D0">
        <w:rPr>
          <w:lang w:val="pt-PT"/>
        </w:rPr>
        <w:t>reflectir</w:t>
      </w:r>
      <w:proofErr w:type="spellEnd"/>
      <w:r w:rsidRPr="00C175D0">
        <w:rPr>
          <w:lang w:val="pt-PT"/>
        </w:rPr>
        <w:t xml:space="preserve"> </w:t>
      </w:r>
      <w:proofErr w:type="spellStart"/>
      <w:r w:rsidRPr="00C175D0">
        <w:rPr>
          <w:lang w:val="pt-PT"/>
        </w:rPr>
        <w:t>ex</w:t>
      </w:r>
      <w:r>
        <w:rPr>
          <w:lang w:val="pt-PT"/>
        </w:rPr>
        <w:t>actamente</w:t>
      </w:r>
      <w:proofErr w:type="spellEnd"/>
      <w:r>
        <w:rPr>
          <w:lang w:val="pt-PT"/>
        </w:rPr>
        <w:t xml:space="preserve"> a missão do programa,</w:t>
      </w:r>
      <w:r w:rsidRPr="00C175D0">
        <w:rPr>
          <w:lang w:val="pt-PT"/>
        </w:rPr>
        <w:t xml:space="preserve"> alertar o utilizador para emails e conteúdos suspeitos de </w:t>
      </w:r>
      <w:proofErr w:type="spellStart"/>
      <w:r w:rsidRPr="00C175D0">
        <w:rPr>
          <w:lang w:val="pt-PT"/>
        </w:rPr>
        <w:t>phishing</w:t>
      </w:r>
      <w:proofErr w:type="spellEnd"/>
      <w:r w:rsidRPr="00C175D0">
        <w:rPr>
          <w:lang w:val="pt-PT"/>
        </w:rPr>
        <w:t xml:space="preserve">. Tal como a palavra na língua original, o sistema </w:t>
      </w:r>
      <w:proofErr w:type="spellStart"/>
      <w:r w:rsidRPr="00C175D0">
        <w:rPr>
          <w:rStyle w:val="Forte"/>
          <w:lang w:val="pt-PT"/>
        </w:rPr>
        <w:t>Keba</w:t>
      </w:r>
      <w:proofErr w:type="spellEnd"/>
      <w:r w:rsidRPr="00C175D0">
        <w:rPr>
          <w:lang w:val="pt-PT"/>
        </w:rPr>
        <w:t xml:space="preserve"> diz ao utilizador: </w:t>
      </w:r>
      <w:r w:rsidRPr="00C175D0">
        <w:rPr>
          <w:rStyle w:val="nfase"/>
          <w:lang w:val="pt-PT"/>
        </w:rPr>
        <w:t>"tem cuidado, este email é perigoso"</w:t>
      </w:r>
      <w:r w:rsidRPr="00C175D0">
        <w:rPr>
          <w:lang w:val="pt-PT"/>
        </w:rPr>
        <w:t>.</w:t>
      </w:r>
    </w:p>
    <w:p w14:paraId="50F607AD" w14:textId="77777777" w:rsidR="00C175D0" w:rsidRPr="00F83975" w:rsidRDefault="00C175D0" w:rsidP="00F33CE4">
      <w:pPr>
        <w:spacing w:before="80" w:after="80"/>
        <w:rPr>
          <w:color w:val="auto"/>
          <w:lang w:val="pt-PT"/>
        </w:rPr>
      </w:pPr>
    </w:p>
    <w:p w14:paraId="25FC2027" w14:textId="5D895E1B" w:rsidR="00F33CE4" w:rsidRPr="00F83975" w:rsidRDefault="00F33CE4" w:rsidP="00F33CE4">
      <w:pPr>
        <w:pStyle w:val="Cabealho2"/>
        <w:rPr>
          <w:color w:val="auto"/>
          <w:lang w:val="pt-PT"/>
        </w:rPr>
      </w:pPr>
      <w:bookmarkStart w:id="3" w:name="_Toc230379512"/>
      <w:r w:rsidRPr="00F83975">
        <w:rPr>
          <w:rFonts w:eastAsia="Arial"/>
          <w:bCs/>
          <w:color w:val="auto"/>
          <w:lang w:val="pt-PT"/>
        </w:rPr>
        <w:t xml:space="preserve">1.2 </w:t>
      </w:r>
      <w:proofErr w:type="spellStart"/>
      <w:r w:rsidRPr="00F83975">
        <w:rPr>
          <w:rFonts w:eastAsia="Arial"/>
          <w:bCs/>
          <w:color w:val="auto"/>
          <w:lang w:val="pt-PT"/>
        </w:rPr>
        <w:t>Objectivo</w:t>
      </w:r>
      <w:bookmarkEnd w:id="3"/>
      <w:proofErr w:type="spellEnd"/>
    </w:p>
    <w:p w14:paraId="546A34DC" w14:textId="77777777" w:rsidR="00F33CE4" w:rsidRPr="00F83975" w:rsidRDefault="00F33CE4" w:rsidP="00F33CE4">
      <w:pPr>
        <w:spacing w:before="80" w:after="80"/>
        <w:rPr>
          <w:color w:val="auto"/>
          <w:sz w:val="28"/>
          <w:lang w:val="pt-PT"/>
        </w:rPr>
      </w:pPr>
      <w:r w:rsidRPr="00F83975">
        <w:rPr>
          <w:rFonts w:eastAsia="Arial"/>
          <w:color w:val="auto"/>
          <w:szCs w:val="22"/>
          <w:lang w:val="pt-PT"/>
        </w:rPr>
        <w:t xml:space="preserve">O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Keba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 é um sistema desenvolvido em Java com o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objectivo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 de analisar ficheiros de texto contendo emails e identificar aqueles que apresentam características típicas de mensagens de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phishing</w:t>
      </w:r>
      <w:proofErr w:type="spellEnd"/>
      <w:r w:rsidRPr="00F83975">
        <w:rPr>
          <w:rFonts w:eastAsia="Arial"/>
          <w:color w:val="auto"/>
          <w:szCs w:val="22"/>
          <w:lang w:val="pt-PT"/>
        </w:rPr>
        <w:t>. O programa deve ler os emails armazenados em ficheiros, analisar o seu conteúdo com base em palavras-chave e padrões suspeitos previamente definidos, classificar cada email como suspeito ou seguro, e gerar relatórios detalhados dos resultados.</w:t>
      </w:r>
    </w:p>
    <w:p w14:paraId="097ABAB6" w14:textId="77777777" w:rsidR="00F33CE4" w:rsidRPr="00F83975" w:rsidRDefault="00F33CE4" w:rsidP="00F33CE4">
      <w:pPr>
        <w:spacing w:before="80" w:after="80"/>
        <w:rPr>
          <w:color w:val="auto"/>
          <w:lang w:val="pt-PT"/>
        </w:rPr>
      </w:pPr>
    </w:p>
    <w:p w14:paraId="445982FA" w14:textId="77777777" w:rsidR="00F33CE4" w:rsidRPr="00F83975" w:rsidRDefault="00F33CE4" w:rsidP="00F33CE4">
      <w:pPr>
        <w:spacing w:before="80" w:after="80"/>
        <w:rPr>
          <w:color w:val="auto"/>
          <w:sz w:val="28"/>
          <w:lang w:val="pt-PT"/>
        </w:rPr>
      </w:pPr>
      <w:r w:rsidRPr="00F83975">
        <w:rPr>
          <w:rFonts w:eastAsia="Arial"/>
          <w:color w:val="auto"/>
          <w:szCs w:val="22"/>
          <w:lang w:val="pt-PT"/>
        </w:rPr>
        <w:t xml:space="preserve">O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projecto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 baseia-se no exercício 15.10 do livro Java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How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 to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Program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 de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Deitel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, sendo expandido com funcionalidades adicionais como menu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interactivo</w:t>
      </w:r>
      <w:proofErr w:type="spellEnd"/>
      <w:r w:rsidRPr="00F83975">
        <w:rPr>
          <w:rFonts w:eastAsia="Arial"/>
          <w:color w:val="auto"/>
          <w:szCs w:val="22"/>
          <w:lang w:val="pt-PT"/>
        </w:rPr>
        <w:t>, histórico de análises e gestão de listas negras de domínios.</w:t>
      </w:r>
    </w:p>
    <w:p w14:paraId="390286C4" w14:textId="636DAF6A" w:rsidR="00F33CE4" w:rsidRPr="00F83975" w:rsidRDefault="00F33CE4" w:rsidP="00F33CE4">
      <w:pPr>
        <w:pStyle w:val="Cabealho2"/>
        <w:rPr>
          <w:color w:val="auto"/>
          <w:sz w:val="28"/>
          <w:lang w:val="pt-PT"/>
        </w:rPr>
      </w:pPr>
      <w:bookmarkStart w:id="4" w:name="_Toc230379513"/>
      <w:r w:rsidRPr="00F83975">
        <w:rPr>
          <w:rFonts w:eastAsia="Arial"/>
          <w:bCs/>
          <w:color w:val="auto"/>
          <w:lang w:val="pt-PT"/>
        </w:rPr>
        <w:t>1.3 Justificação</w:t>
      </w:r>
      <w:bookmarkEnd w:id="4"/>
    </w:p>
    <w:p w14:paraId="30F8CDCB" w14:textId="77777777" w:rsidR="00F33CE4" w:rsidRPr="00F83975" w:rsidRDefault="00F33CE4" w:rsidP="00F33CE4">
      <w:pPr>
        <w:spacing w:before="80" w:after="80"/>
        <w:rPr>
          <w:color w:val="auto"/>
          <w:sz w:val="28"/>
          <w:lang w:val="pt-PT"/>
        </w:rPr>
      </w:pPr>
      <w:r w:rsidRPr="00F83975">
        <w:rPr>
          <w:rFonts w:eastAsia="Arial"/>
          <w:color w:val="auto"/>
          <w:szCs w:val="22"/>
          <w:lang w:val="pt-PT"/>
        </w:rPr>
        <w:t xml:space="preserve">O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phishing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 é uma das formas mais comuns de ataque informático, em que agentes mal-intencionados tentam obter dados sensíveis dos utilizadores através de emails fraudulentos. O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Keba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 simula um sistema básico de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detecção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 destes emails, aplicando conceitos fundamentais de programação em Java como manipulação de ficheiros,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colecções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, estruturas de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selecção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 e repetição.</w:t>
      </w:r>
    </w:p>
    <w:p w14:paraId="352E8747" w14:textId="77777777" w:rsidR="00C62770" w:rsidRPr="00F83975" w:rsidRDefault="00C62770" w:rsidP="00B65BC7">
      <w:pPr>
        <w:ind w:left="2325" w:firstLine="0"/>
        <w:jc w:val="left"/>
        <w:rPr>
          <w:lang w:val="pt-PT"/>
        </w:rPr>
      </w:pPr>
    </w:p>
    <w:p w14:paraId="4826DEFA" w14:textId="2BA52C80" w:rsidR="00E70DE0" w:rsidRPr="00F83975" w:rsidRDefault="00A52879" w:rsidP="00F33CE4">
      <w:pPr>
        <w:ind w:firstLine="0"/>
        <w:jc w:val="left"/>
      </w:pPr>
      <w:r w:rsidRPr="00F83975">
        <w:br w:type="page"/>
      </w:r>
    </w:p>
    <w:p w14:paraId="1644F038" w14:textId="64EAF723" w:rsidR="00E70DE0" w:rsidRPr="00F83975" w:rsidRDefault="00F33CE4" w:rsidP="00F33CE4">
      <w:pPr>
        <w:pStyle w:val="Cabealho1"/>
        <w:ind w:left="0" w:firstLine="0"/>
        <w:rPr>
          <w:color w:val="auto"/>
          <w:lang w:val="pt-PT"/>
        </w:rPr>
      </w:pPr>
      <w:bookmarkStart w:id="5" w:name="_Toc230379514"/>
      <w:r w:rsidRPr="00F83975">
        <w:rPr>
          <w:rFonts w:eastAsia="Arial"/>
          <w:bCs/>
          <w:color w:val="auto"/>
          <w:szCs w:val="28"/>
          <w:lang w:val="pt-PT"/>
        </w:rPr>
        <w:lastRenderedPageBreak/>
        <w:t>2. MENU PRINCIPAL</w:t>
      </w:r>
      <w:bookmarkEnd w:id="5"/>
    </w:p>
    <w:p w14:paraId="058469F9" w14:textId="5A80A1F1" w:rsidR="00E70DE0" w:rsidRPr="00F83975" w:rsidRDefault="00E70DE0" w:rsidP="00E70DE0">
      <w:pPr>
        <w:spacing w:before="80" w:after="80"/>
        <w:ind w:firstLine="300"/>
        <w:rPr>
          <w:sz w:val="28"/>
          <w:lang w:val="pt-PT"/>
        </w:rPr>
      </w:pPr>
      <w:r w:rsidRPr="00F83975">
        <w:rPr>
          <w:rFonts w:eastAsia="Arial"/>
          <w:szCs w:val="22"/>
          <w:lang w:val="pt-PT"/>
        </w:rPr>
        <w:t xml:space="preserve">O programa inicia com o seguinte menu </w:t>
      </w:r>
      <w:proofErr w:type="spellStart"/>
      <w:r w:rsidRPr="00F83975">
        <w:rPr>
          <w:rFonts w:eastAsia="Arial"/>
          <w:szCs w:val="22"/>
          <w:lang w:val="pt-PT"/>
        </w:rPr>
        <w:t>interactivo</w:t>
      </w:r>
      <w:proofErr w:type="spellEnd"/>
      <w:r w:rsidRPr="00F83975">
        <w:rPr>
          <w:rFonts w:eastAsia="Arial"/>
          <w:szCs w:val="22"/>
          <w:lang w:val="pt-PT"/>
        </w:rPr>
        <w:t xml:space="preserve"> apresentado na consola:</w:t>
      </w:r>
    </w:p>
    <w:p w14:paraId="32FB3C7F" w14:textId="38E6EF89" w:rsidR="003F7B64" w:rsidRPr="00F83975" w:rsidRDefault="00B62CD1" w:rsidP="00B62CD1">
      <w:pPr>
        <w:spacing w:after="160" w:line="278" w:lineRule="auto"/>
        <w:ind w:firstLine="0"/>
        <w:jc w:val="center"/>
        <w:rPr>
          <w:rFonts w:eastAsia="Arial"/>
          <w:color w:val="auto"/>
          <w:szCs w:val="22"/>
          <w:lang w:val="pt-PT"/>
        </w:rPr>
      </w:pPr>
      <w:r>
        <w:rPr>
          <w:rFonts w:eastAsia="Arial"/>
          <w:noProof/>
          <w:color w:val="auto"/>
          <w:szCs w:val="22"/>
          <w:lang w:val="en-US" w:eastAsia="en-US"/>
        </w:rPr>
        <w:drawing>
          <wp:inline distT="0" distB="0" distL="0" distR="0" wp14:anchorId="78A74EF5" wp14:editId="4DE11DCD">
            <wp:extent cx="4009594" cy="2546774"/>
            <wp:effectExtent l="0" t="0" r="0" b="6350"/>
            <wp:docPr id="2" name="Imagem 2" descr="C:\Users\LENOVO\AppData\Local\Microsoft\Windows\INetCache\Content.Word\Captura de ecrã 2026-05-22 2207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Word\Captura de ecrã 2026-05-22 22074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133" cy="2552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7B64" w:rsidRPr="00F83975">
        <w:rPr>
          <w:rFonts w:eastAsia="Arial"/>
          <w:color w:val="auto"/>
          <w:szCs w:val="22"/>
          <w:lang w:val="pt-PT"/>
        </w:rPr>
        <w:br w:type="page"/>
      </w:r>
    </w:p>
    <w:p w14:paraId="6E29CE98" w14:textId="1267CB9F" w:rsidR="00E70DE0" w:rsidRPr="00F83975" w:rsidRDefault="00E70DE0" w:rsidP="00E70DE0">
      <w:pPr>
        <w:spacing w:before="80" w:after="80"/>
        <w:rPr>
          <w:color w:val="auto"/>
          <w:sz w:val="28"/>
          <w:lang w:val="pt-PT"/>
        </w:rPr>
      </w:pPr>
      <w:r w:rsidRPr="00F83975">
        <w:rPr>
          <w:rFonts w:eastAsia="Arial"/>
          <w:color w:val="auto"/>
          <w:szCs w:val="22"/>
          <w:lang w:val="pt-PT"/>
        </w:rPr>
        <w:lastRenderedPageBreak/>
        <w:t>Descrição de cada opção do menu:</w:t>
      </w:r>
    </w:p>
    <w:p w14:paraId="54E78CF0" w14:textId="77777777" w:rsidR="00E70DE0" w:rsidRPr="00F83975" w:rsidRDefault="00E70DE0" w:rsidP="003F7B64">
      <w:pPr>
        <w:spacing w:before="8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6"/>
        <w:gridCol w:w="2393"/>
        <w:gridCol w:w="5797"/>
      </w:tblGrid>
      <w:tr w:rsidR="00E70DE0" w:rsidRPr="00F83975" w14:paraId="765582E4" w14:textId="77777777" w:rsidTr="00E70DE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93D2D" w14:textId="77777777" w:rsidR="00E70DE0" w:rsidRPr="00F83975" w:rsidRDefault="00E70DE0" w:rsidP="003F7B64">
            <w:pPr>
              <w:ind w:firstLine="0"/>
              <w:jc w:val="center"/>
              <w:rPr>
                <w:rFonts w:eastAsia="Arial"/>
                <w:b/>
                <w:bCs/>
                <w:color w:val="FFFFFF"/>
                <w:sz w:val="20"/>
                <w:szCs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Opção</w:t>
            </w:r>
          </w:p>
          <w:p w14:paraId="5216A66F" w14:textId="627E4FD3" w:rsidR="00F33CE4" w:rsidRPr="00F83975" w:rsidRDefault="00F33CE4" w:rsidP="003F7B64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BC298" w14:textId="78F60955" w:rsidR="00E70DE0" w:rsidRPr="00F83975" w:rsidRDefault="00E70DE0" w:rsidP="003F7B64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52BFE" w14:textId="77777777" w:rsidR="00E70DE0" w:rsidRPr="00F83975" w:rsidRDefault="00E70DE0" w:rsidP="003F7B64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70DE0" w:rsidRPr="00F83975" w14:paraId="589480A4" w14:textId="77777777" w:rsidTr="00E70DE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B59F1" w14:textId="77777777" w:rsidR="00E70DE0" w:rsidRPr="00F83975" w:rsidRDefault="00E70DE0" w:rsidP="003F7B64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648CC" w14:textId="77777777" w:rsidR="00E70DE0" w:rsidRPr="00F83975" w:rsidRDefault="00E70DE0" w:rsidP="003F7B64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sz w:val="20"/>
                <w:szCs w:val="20"/>
              </w:rPr>
              <w:t>Analisar Ficheiro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37035" w14:textId="1B844559" w:rsidR="003F7B64" w:rsidRPr="00F83975" w:rsidRDefault="00E70DE0" w:rsidP="003F7B64">
            <w:pPr>
              <w:ind w:firstLine="0"/>
              <w:rPr>
                <w:rFonts w:eastAsia="Arial"/>
                <w:sz w:val="20"/>
                <w:szCs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Lê um ficheiro</w:t>
            </w:r>
            <w:r w:rsidR="003F7B64" w:rsidRPr="00F83975">
              <w:rPr>
                <w:rFonts w:eastAsia="Arial"/>
                <w:sz w:val="20"/>
                <w:szCs w:val="20"/>
                <w:lang w:val="pt-PT"/>
              </w:rPr>
              <w:t xml:space="preserve"> .</w:t>
            </w:r>
            <w:proofErr w:type="spellStart"/>
            <w:r w:rsidR="003F7B64" w:rsidRPr="00F83975">
              <w:rPr>
                <w:rFonts w:eastAsia="Arial"/>
                <w:sz w:val="20"/>
                <w:szCs w:val="20"/>
                <w:lang w:val="pt-PT"/>
              </w:rPr>
              <w:t>txt</w:t>
            </w:r>
            <w:proofErr w:type="spellEnd"/>
            <w:r w:rsidR="003F7B64" w:rsidRPr="00F83975">
              <w:rPr>
                <w:rFonts w:eastAsia="Arial"/>
                <w:sz w:val="20"/>
                <w:szCs w:val="20"/>
                <w:lang w:val="pt-PT"/>
              </w:rPr>
              <w:t xml:space="preserve"> com emails e analisa cada </w:t>
            </w:r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mensagem em busca de padrões de 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phishing</w:t>
            </w:r>
            <w:proofErr w:type="spellEnd"/>
            <w:r w:rsidR="003F7B64" w:rsidRPr="00F83975">
              <w:rPr>
                <w:rFonts w:eastAsia="Arial"/>
                <w:sz w:val="20"/>
                <w:szCs w:val="20"/>
                <w:lang w:val="pt-PT"/>
              </w:rPr>
              <w:t xml:space="preserve">    </w:t>
            </w:r>
            <w:r w:rsidR="003F7B64" w:rsidRPr="00F83975">
              <w:rPr>
                <w:sz w:val="20"/>
                <w:lang w:val="pt-PT"/>
              </w:rPr>
              <w:t xml:space="preserve"> </w:t>
            </w:r>
          </w:p>
        </w:tc>
      </w:tr>
      <w:tr w:rsidR="00E70DE0" w:rsidRPr="00F83975" w14:paraId="3D15E4D9" w14:textId="77777777" w:rsidTr="00E70DE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7E6D3" w14:textId="77777777" w:rsidR="00E70DE0" w:rsidRPr="00F83975" w:rsidRDefault="00E70DE0" w:rsidP="003F7B64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EFEED" w14:textId="77777777" w:rsidR="00E70DE0" w:rsidRPr="00F83975" w:rsidRDefault="00E70DE0" w:rsidP="003F7B64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sz w:val="20"/>
                <w:szCs w:val="20"/>
              </w:rPr>
              <w:t>Histórico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68E82" w14:textId="0D6F05E9" w:rsidR="00E70DE0" w:rsidRPr="00F83975" w:rsidRDefault="00E70DE0" w:rsidP="003F7B64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Lista todas as análises anteriores com data, ficheiro analisado e resultados</w:t>
            </w:r>
          </w:p>
        </w:tc>
      </w:tr>
      <w:tr w:rsidR="00E70DE0" w:rsidRPr="00F83975" w14:paraId="2D473B07" w14:textId="77777777" w:rsidTr="00E70DE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92796" w14:textId="77777777" w:rsidR="00E70DE0" w:rsidRPr="00F83975" w:rsidRDefault="00E70DE0" w:rsidP="003F7B64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0554B" w14:textId="77777777" w:rsidR="00E70DE0" w:rsidRPr="00F83975" w:rsidRDefault="00E70DE0" w:rsidP="003F7B64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sz w:val="20"/>
                <w:szCs w:val="20"/>
              </w:rPr>
              <w:t>Palavras Suspeitas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51A1B" w14:textId="77777777" w:rsidR="00E70DE0" w:rsidRPr="00F83975" w:rsidRDefault="00E70DE0" w:rsidP="003F7B64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Permite adicionar, remover e listar as palavras-chave usadas na 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detecção</w:t>
            </w:r>
            <w:proofErr w:type="spellEnd"/>
          </w:p>
        </w:tc>
      </w:tr>
      <w:tr w:rsidR="00E70DE0" w:rsidRPr="00F83975" w14:paraId="3F954844" w14:textId="77777777" w:rsidTr="00E70DE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03E62" w14:textId="77777777" w:rsidR="00E70DE0" w:rsidRPr="00F83975" w:rsidRDefault="00E70DE0" w:rsidP="003F7B64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5E9FA" w14:textId="77777777" w:rsidR="00E70DE0" w:rsidRPr="00F83975" w:rsidRDefault="00E70DE0" w:rsidP="003F7B64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sz w:val="20"/>
                <w:szCs w:val="20"/>
              </w:rPr>
              <w:t>Lista Negra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DF464" w14:textId="77777777" w:rsidR="00E70DE0" w:rsidRPr="00F83975" w:rsidRDefault="00E70DE0" w:rsidP="003F7B64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Gere domínios conhecidos por 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phishing</w:t>
            </w:r>
            <w:proofErr w:type="spellEnd"/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 (adicionar/remover/listar)</w:t>
            </w:r>
          </w:p>
        </w:tc>
      </w:tr>
      <w:tr w:rsidR="00E70DE0" w:rsidRPr="00F83975" w14:paraId="51F40D0D" w14:textId="77777777" w:rsidTr="00E70DE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22B6C" w14:textId="77777777" w:rsidR="00E70DE0" w:rsidRPr="00F83975" w:rsidRDefault="00E70DE0" w:rsidP="003F7B64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8BC74" w14:textId="77777777" w:rsidR="00E70DE0" w:rsidRPr="00F83975" w:rsidRDefault="00E70DE0" w:rsidP="003F7B64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sz w:val="20"/>
                <w:szCs w:val="20"/>
              </w:rPr>
              <w:t>Relatório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28F65" w14:textId="77777777" w:rsidR="00E70DE0" w:rsidRPr="00F83975" w:rsidRDefault="00E70DE0" w:rsidP="003F7B64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Exporta os resultados da última análise ou do histórico para um ficheiro .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txt</w:t>
            </w:r>
            <w:proofErr w:type="spellEnd"/>
          </w:p>
        </w:tc>
      </w:tr>
      <w:tr w:rsidR="00E70DE0" w:rsidRPr="00F83975" w14:paraId="59B25C51" w14:textId="77777777" w:rsidTr="00E70DE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59334" w14:textId="77777777" w:rsidR="00E70DE0" w:rsidRPr="00F83975" w:rsidRDefault="00E70DE0" w:rsidP="003F7B64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CDF72" w14:textId="77777777" w:rsidR="00E70DE0" w:rsidRPr="00F83975" w:rsidRDefault="00E70DE0" w:rsidP="003F7B64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sz w:val="20"/>
                <w:szCs w:val="20"/>
              </w:rPr>
              <w:t>Estatísticas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50309" w14:textId="77777777" w:rsidR="00E70DE0" w:rsidRPr="00F83975" w:rsidRDefault="00E70DE0" w:rsidP="003F7B64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Mostra percentagem de emails suspeitos, palavras mais encontradas, etc.</w:t>
            </w:r>
          </w:p>
        </w:tc>
      </w:tr>
      <w:tr w:rsidR="00E70DE0" w:rsidRPr="00F83975" w14:paraId="52E08239" w14:textId="77777777" w:rsidTr="00E70DE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C666B" w14:textId="77777777" w:rsidR="00E70DE0" w:rsidRPr="00F83975" w:rsidRDefault="00E70DE0" w:rsidP="003F7B64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1EC4A" w14:textId="77777777" w:rsidR="00E70DE0" w:rsidRPr="00F83975" w:rsidRDefault="00E70DE0" w:rsidP="003F7B64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sz w:val="20"/>
                <w:szCs w:val="20"/>
              </w:rPr>
              <w:t>Sair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2AF6B" w14:textId="77777777" w:rsidR="00E70DE0" w:rsidRPr="00F83975" w:rsidRDefault="00E70DE0" w:rsidP="003F7B64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Guarda os dados e encerra o programa</w:t>
            </w:r>
          </w:p>
        </w:tc>
      </w:tr>
    </w:tbl>
    <w:p w14:paraId="38198A71" w14:textId="57BAF2CA" w:rsidR="003F5733" w:rsidRPr="00F83975" w:rsidRDefault="00E70DE0" w:rsidP="00F83975">
      <w:pPr>
        <w:pageBreakBefore/>
        <w:rPr>
          <w:b/>
          <w:color w:val="auto"/>
          <w:lang w:val="pt-PT"/>
        </w:rPr>
      </w:pPr>
      <w:r w:rsidRPr="00F83975">
        <w:rPr>
          <w:lang w:val="pt-PT"/>
        </w:rPr>
        <w:lastRenderedPageBreak/>
        <w:br/>
      </w:r>
      <w:r w:rsidR="00F83975" w:rsidRPr="00F83975">
        <w:rPr>
          <w:rFonts w:eastAsia="Arial"/>
          <w:b/>
          <w:bCs/>
          <w:color w:val="auto"/>
          <w:szCs w:val="28"/>
          <w:lang w:val="pt-PT"/>
        </w:rPr>
        <w:t>3. CLASSES PRINCIPAIS</w:t>
      </w:r>
    </w:p>
    <w:p w14:paraId="0D9D20FC" w14:textId="002C21CE" w:rsidR="00E70DE0" w:rsidRPr="00F83975" w:rsidRDefault="00E70DE0" w:rsidP="00E70DE0">
      <w:pPr>
        <w:spacing w:before="80" w:after="80"/>
        <w:rPr>
          <w:color w:val="auto"/>
          <w:sz w:val="28"/>
          <w:lang w:val="pt-PT"/>
        </w:rPr>
      </w:pPr>
      <w:r w:rsidRPr="00F83975">
        <w:rPr>
          <w:rFonts w:eastAsia="Arial"/>
          <w:color w:val="auto"/>
          <w:szCs w:val="22"/>
          <w:lang w:val="pt-PT"/>
        </w:rPr>
        <w:t xml:space="preserve">O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projecto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 está organizado nas seguintes classes Java, cada uma com responsabilidades bem definidas:</w:t>
      </w:r>
    </w:p>
    <w:p w14:paraId="60071BBE" w14:textId="333E3F80" w:rsidR="00E70DE0" w:rsidRPr="00F83975" w:rsidRDefault="00E70DE0" w:rsidP="00E70DE0">
      <w:pPr>
        <w:pStyle w:val="Cabealho2"/>
        <w:rPr>
          <w:color w:val="auto"/>
          <w:lang w:val="pt-PT"/>
        </w:rPr>
      </w:pPr>
      <w:bookmarkStart w:id="6" w:name="_Toc230379515"/>
      <w:r w:rsidRPr="00F83975">
        <w:rPr>
          <w:rFonts w:eastAsia="Arial"/>
          <w:bCs/>
          <w:color w:val="auto"/>
          <w:lang w:val="pt-PT"/>
        </w:rPr>
        <w:t xml:space="preserve">3.1 </w:t>
      </w:r>
      <w:r w:rsidR="00F83975" w:rsidRPr="00F83975">
        <w:rPr>
          <w:rFonts w:eastAsia="Arial"/>
          <w:bCs/>
          <w:color w:val="auto"/>
          <w:lang w:val="pt-PT"/>
        </w:rPr>
        <w:t>Classe Email</w:t>
      </w:r>
      <w:bookmarkEnd w:id="6"/>
    </w:p>
    <w:p w14:paraId="0BC02AB5" w14:textId="77777777" w:rsidR="00E70DE0" w:rsidRPr="00F83975" w:rsidRDefault="00E70DE0" w:rsidP="00E70DE0">
      <w:pPr>
        <w:spacing w:before="80" w:after="80"/>
        <w:rPr>
          <w:color w:val="auto"/>
          <w:sz w:val="28"/>
          <w:lang w:val="pt-PT"/>
        </w:rPr>
      </w:pPr>
      <w:r w:rsidRPr="00F83975">
        <w:rPr>
          <w:rFonts w:eastAsia="Arial"/>
          <w:color w:val="auto"/>
          <w:szCs w:val="22"/>
          <w:lang w:val="pt-PT"/>
        </w:rPr>
        <w:t>Representa um email individual lido a partir do ficheiro de entrada.</w:t>
      </w:r>
    </w:p>
    <w:p w14:paraId="66331DB2" w14:textId="77777777" w:rsidR="00E70DE0" w:rsidRPr="00F83975" w:rsidRDefault="00E70DE0" w:rsidP="00E70DE0">
      <w:pPr>
        <w:spacing w:before="8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E70DE0" w:rsidRPr="00F83975" w14:paraId="577271A3" w14:textId="77777777" w:rsidTr="00E70DE0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71B7E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684D7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324AA" w14:textId="39D75B94" w:rsidR="00E70DE0" w:rsidRPr="00F83975" w:rsidRDefault="00E70DE0" w:rsidP="003F5733">
            <w:pPr>
              <w:tabs>
                <w:tab w:val="left" w:pos="1839"/>
                <w:tab w:val="center" w:pos="2453"/>
              </w:tabs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70DE0" w:rsidRPr="00F83975" w14:paraId="1F867D55" w14:textId="77777777" w:rsidTr="00E70DE0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E58FF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remetente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92638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String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C2EA7" w14:textId="77777777" w:rsidR="00E70DE0" w:rsidRPr="00F83975" w:rsidRDefault="00E70DE0" w:rsidP="003F5733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Endereço de email do remetente</w:t>
            </w:r>
          </w:p>
        </w:tc>
      </w:tr>
      <w:tr w:rsidR="00E70DE0" w:rsidRPr="00F83975" w14:paraId="11E8D0DA" w14:textId="77777777" w:rsidTr="00E70DE0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2F65B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destinatario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1B7AF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String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07802" w14:textId="77777777" w:rsidR="00E70DE0" w:rsidRPr="00F83975" w:rsidRDefault="00E70DE0" w:rsidP="003F5733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Endereço de email do destinatário</w:t>
            </w:r>
          </w:p>
        </w:tc>
      </w:tr>
      <w:tr w:rsidR="00E70DE0" w:rsidRPr="00F83975" w14:paraId="67F1801C" w14:textId="77777777" w:rsidTr="00E70DE0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0F2CB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assunto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F270B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String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9ADE9" w14:textId="77777777" w:rsidR="00E70DE0" w:rsidRPr="00F83975" w:rsidRDefault="00E70DE0" w:rsidP="003F5733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Linha de assunto do email</w:t>
            </w:r>
          </w:p>
        </w:tc>
      </w:tr>
      <w:tr w:rsidR="00E70DE0" w:rsidRPr="00F83975" w14:paraId="1A28FC4A" w14:textId="77777777" w:rsidTr="00E70DE0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CA26A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corpo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F9A17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String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75F8A" w14:textId="77777777" w:rsidR="00E70DE0" w:rsidRPr="00F83975" w:rsidRDefault="00E70DE0" w:rsidP="003F5733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Conteúdo completo do corpo da mensagem</w:t>
            </w:r>
          </w:p>
        </w:tc>
      </w:tr>
      <w:tr w:rsidR="00E70DE0" w:rsidRPr="00F83975" w14:paraId="1FBB8EAA" w14:textId="77777777" w:rsidTr="00E70DE0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35D7A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dataEnvio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5ECCF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String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A92B9" w14:textId="77777777" w:rsidR="00E70DE0" w:rsidRPr="00F83975" w:rsidRDefault="00E70DE0" w:rsidP="003F5733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Data e hora em que o email foi enviado</w:t>
            </w:r>
          </w:p>
        </w:tc>
      </w:tr>
      <w:tr w:rsidR="00E70DE0" w:rsidRPr="00F83975" w14:paraId="5390B298" w14:textId="77777777" w:rsidTr="00E70DE0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CBFDC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suspeito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94C49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boolean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085FB" w14:textId="77777777" w:rsidR="00E70DE0" w:rsidRPr="00F83975" w:rsidRDefault="00E70DE0" w:rsidP="003F5733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Indica se o email foi classificado como 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phishing</w:t>
            </w:r>
            <w:proofErr w:type="spellEnd"/>
          </w:p>
        </w:tc>
      </w:tr>
      <w:tr w:rsidR="00E70DE0" w:rsidRPr="00F83975" w14:paraId="46144A02" w14:textId="77777777" w:rsidTr="00E70DE0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044D6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pontuacaoRisco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DBADA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int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639CE" w14:textId="77777777" w:rsidR="00E70DE0" w:rsidRPr="00F83975" w:rsidRDefault="00E70DE0" w:rsidP="003F5733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Pontuação de 0 a 100 indicando o nível de risco</w:t>
            </w:r>
          </w:p>
        </w:tc>
      </w:tr>
      <w:tr w:rsidR="00E70DE0" w:rsidRPr="00F83975" w14:paraId="0032004C" w14:textId="77777777" w:rsidTr="00E70DE0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81515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palavrasEncontradas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D7EC1" w14:textId="77777777" w:rsidR="00E70DE0" w:rsidRPr="00F83975" w:rsidRDefault="00E70DE0" w:rsidP="003F5733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ArrayList&lt;String&gt;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46777" w14:textId="77777777" w:rsidR="00E70DE0" w:rsidRPr="00F83975" w:rsidRDefault="00E70DE0" w:rsidP="003F5733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Lista de palavras suspeitas 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detectadas</w:t>
            </w:r>
            <w:proofErr w:type="spellEnd"/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 no email</w:t>
            </w:r>
          </w:p>
        </w:tc>
      </w:tr>
    </w:tbl>
    <w:p w14:paraId="194222B4" w14:textId="77777777" w:rsidR="00E70DE0" w:rsidRPr="00F83975" w:rsidRDefault="00E70DE0" w:rsidP="00E70DE0">
      <w:pPr>
        <w:spacing w:before="80" w:after="80"/>
        <w:rPr>
          <w:lang w:val="pt-PT"/>
        </w:rPr>
      </w:pPr>
    </w:p>
    <w:p w14:paraId="193A049F" w14:textId="77777777" w:rsidR="00E70DE0" w:rsidRPr="00F83975" w:rsidRDefault="00E70DE0" w:rsidP="00E70DE0">
      <w:pPr>
        <w:spacing w:before="80" w:after="80"/>
        <w:rPr>
          <w:color w:val="auto"/>
          <w:sz w:val="28"/>
        </w:rPr>
      </w:pPr>
      <w:r w:rsidRPr="00F83975">
        <w:rPr>
          <w:rFonts w:eastAsia="Arial"/>
          <w:color w:val="auto"/>
          <w:szCs w:val="22"/>
        </w:rPr>
        <w:t>Métodos principais:</w:t>
      </w:r>
    </w:p>
    <w:p w14:paraId="61D01691" w14:textId="77777777" w:rsidR="00E70DE0" w:rsidRPr="00F83975" w:rsidRDefault="00E70DE0" w:rsidP="00E70DE0">
      <w:pPr>
        <w:pStyle w:val="PargrafodaLista"/>
        <w:numPr>
          <w:ilvl w:val="0"/>
          <w:numId w:val="7"/>
        </w:numPr>
        <w:spacing w:before="40" w:after="40" w:line="240" w:lineRule="auto"/>
        <w:contextualSpacing w:val="0"/>
        <w:jc w:val="left"/>
        <w:rPr>
          <w:color w:val="auto"/>
          <w:sz w:val="28"/>
          <w:lang w:val="pt-PT"/>
        </w:rPr>
      </w:pPr>
      <w:proofErr w:type="spellStart"/>
      <w:r w:rsidRPr="00F83975">
        <w:rPr>
          <w:rFonts w:eastAsia="Arial"/>
          <w:color w:val="auto"/>
          <w:szCs w:val="22"/>
          <w:lang w:val="pt-PT"/>
        </w:rPr>
        <w:t>Getters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 e setters para todos os atributos</w:t>
      </w:r>
    </w:p>
    <w:p w14:paraId="06FE9DAA" w14:textId="77777777" w:rsidR="00E70DE0" w:rsidRPr="00F83975" w:rsidRDefault="00E70DE0" w:rsidP="00E70DE0">
      <w:pPr>
        <w:pStyle w:val="PargrafodaLista"/>
        <w:numPr>
          <w:ilvl w:val="0"/>
          <w:numId w:val="7"/>
        </w:numPr>
        <w:spacing w:before="40" w:after="40" w:line="240" w:lineRule="auto"/>
        <w:contextualSpacing w:val="0"/>
        <w:jc w:val="left"/>
        <w:rPr>
          <w:color w:val="auto"/>
          <w:sz w:val="28"/>
          <w:lang w:val="pt-PT"/>
        </w:rPr>
      </w:pPr>
      <w:proofErr w:type="spellStart"/>
      <w:proofErr w:type="gramStart"/>
      <w:r w:rsidRPr="00F83975">
        <w:rPr>
          <w:rFonts w:eastAsia="Arial"/>
          <w:color w:val="auto"/>
          <w:szCs w:val="22"/>
          <w:lang w:val="pt-PT"/>
        </w:rPr>
        <w:t>toString</w:t>
      </w:r>
      <w:proofErr w:type="spellEnd"/>
      <w:r w:rsidRPr="00F83975">
        <w:rPr>
          <w:rFonts w:eastAsia="Arial"/>
          <w:color w:val="auto"/>
          <w:szCs w:val="22"/>
          <w:lang w:val="pt-PT"/>
        </w:rPr>
        <w:t>(</w:t>
      </w:r>
      <w:proofErr w:type="gramEnd"/>
      <w:r w:rsidRPr="00F83975">
        <w:rPr>
          <w:rFonts w:eastAsia="Arial"/>
          <w:color w:val="auto"/>
          <w:szCs w:val="22"/>
          <w:lang w:val="pt-PT"/>
        </w:rPr>
        <w:t>) — apresentação formatada do email no ecrã</w:t>
      </w:r>
    </w:p>
    <w:p w14:paraId="70F33867" w14:textId="77777777" w:rsidR="00E70DE0" w:rsidRPr="00F83975" w:rsidRDefault="00E70DE0" w:rsidP="00E70DE0">
      <w:pPr>
        <w:pStyle w:val="PargrafodaLista"/>
        <w:numPr>
          <w:ilvl w:val="0"/>
          <w:numId w:val="7"/>
        </w:numPr>
        <w:spacing w:before="40" w:after="40" w:line="240" w:lineRule="auto"/>
        <w:contextualSpacing w:val="0"/>
        <w:jc w:val="left"/>
        <w:rPr>
          <w:color w:val="auto"/>
          <w:sz w:val="28"/>
          <w:lang w:val="pt-PT"/>
        </w:rPr>
      </w:pPr>
      <w:proofErr w:type="spellStart"/>
      <w:proofErr w:type="gramStart"/>
      <w:r w:rsidRPr="00F83975">
        <w:rPr>
          <w:rFonts w:eastAsia="Arial"/>
          <w:color w:val="auto"/>
          <w:szCs w:val="22"/>
          <w:lang w:val="pt-PT"/>
        </w:rPr>
        <w:t>calcularRisco</w:t>
      </w:r>
      <w:proofErr w:type="spellEnd"/>
      <w:r w:rsidRPr="00F83975">
        <w:rPr>
          <w:rFonts w:eastAsia="Arial"/>
          <w:color w:val="auto"/>
          <w:szCs w:val="22"/>
          <w:lang w:val="pt-PT"/>
        </w:rPr>
        <w:t>(</w:t>
      </w:r>
      <w:proofErr w:type="gramEnd"/>
      <w:r w:rsidRPr="00F83975">
        <w:rPr>
          <w:rFonts w:eastAsia="Arial"/>
          <w:color w:val="auto"/>
          <w:szCs w:val="22"/>
          <w:lang w:val="pt-PT"/>
        </w:rPr>
        <w:t xml:space="preserve">) — calcula a pontuação com base nos critérios de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detecção</w:t>
      </w:r>
      <w:proofErr w:type="spellEnd"/>
    </w:p>
    <w:p w14:paraId="1865D8BE" w14:textId="77777777" w:rsidR="00AC3497" w:rsidRPr="00F83975" w:rsidRDefault="00AC3497">
      <w:pPr>
        <w:spacing w:after="160" w:line="278" w:lineRule="auto"/>
        <w:ind w:firstLine="0"/>
        <w:jc w:val="left"/>
        <w:rPr>
          <w:rFonts w:eastAsia="Arial"/>
          <w:b/>
          <w:bCs/>
          <w:color w:val="auto"/>
          <w:lang w:val="pt-PT"/>
        </w:rPr>
      </w:pPr>
      <w:r w:rsidRPr="00F83975">
        <w:rPr>
          <w:rFonts w:eastAsia="Arial"/>
          <w:bCs/>
          <w:color w:val="auto"/>
          <w:lang w:val="pt-PT"/>
        </w:rPr>
        <w:br w:type="page"/>
      </w:r>
    </w:p>
    <w:p w14:paraId="3DC7C9B8" w14:textId="6AEA0292" w:rsidR="00E70DE0" w:rsidRPr="00F83975" w:rsidRDefault="00F83975" w:rsidP="00E70DE0">
      <w:pPr>
        <w:pStyle w:val="Cabealho2"/>
        <w:rPr>
          <w:color w:val="auto"/>
          <w:lang w:val="pt-PT"/>
        </w:rPr>
      </w:pPr>
      <w:bookmarkStart w:id="7" w:name="_Toc230379516"/>
      <w:r w:rsidRPr="00F83975">
        <w:rPr>
          <w:rFonts w:eastAsia="Arial"/>
          <w:bCs/>
          <w:color w:val="auto"/>
          <w:lang w:val="pt-PT"/>
        </w:rPr>
        <w:lastRenderedPageBreak/>
        <w:t xml:space="preserve">3.2 Classe </w:t>
      </w:r>
      <w:proofErr w:type="spellStart"/>
      <w:r w:rsidRPr="00F83975">
        <w:rPr>
          <w:rFonts w:eastAsia="Arial"/>
          <w:bCs/>
          <w:color w:val="auto"/>
          <w:lang w:val="pt-PT"/>
        </w:rPr>
        <w:t>Analisadorphishing</w:t>
      </w:r>
      <w:bookmarkEnd w:id="7"/>
      <w:proofErr w:type="spellEnd"/>
    </w:p>
    <w:p w14:paraId="34926CE3" w14:textId="77777777" w:rsidR="00E70DE0" w:rsidRPr="00F83975" w:rsidRDefault="00E70DE0" w:rsidP="00E70DE0">
      <w:pPr>
        <w:spacing w:before="80" w:after="80"/>
        <w:rPr>
          <w:color w:val="auto"/>
          <w:sz w:val="28"/>
          <w:lang w:val="pt-PT"/>
        </w:rPr>
      </w:pPr>
      <w:r w:rsidRPr="00F83975">
        <w:rPr>
          <w:rFonts w:eastAsia="Arial"/>
          <w:color w:val="auto"/>
          <w:szCs w:val="22"/>
          <w:lang w:val="pt-PT"/>
        </w:rPr>
        <w:t xml:space="preserve">Classe central responsável pela lógica de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detecção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 de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phishing</w:t>
      </w:r>
      <w:proofErr w:type="spellEnd"/>
      <w:r w:rsidRPr="00F83975">
        <w:rPr>
          <w:rFonts w:eastAsia="Arial"/>
          <w:color w:val="auto"/>
          <w:szCs w:val="22"/>
          <w:lang w:val="pt-PT"/>
        </w:rPr>
        <w:t>.</w:t>
      </w:r>
    </w:p>
    <w:p w14:paraId="70682085" w14:textId="77777777" w:rsidR="00E70DE0" w:rsidRPr="00F83975" w:rsidRDefault="00E70DE0" w:rsidP="00E70DE0">
      <w:pPr>
        <w:spacing w:before="8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E70DE0" w:rsidRPr="00F83975" w14:paraId="1D1367E6" w14:textId="77777777" w:rsidTr="00E70DE0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48946" w14:textId="77777777" w:rsidR="00E70DE0" w:rsidRPr="00F83975" w:rsidRDefault="00E70DE0" w:rsidP="00AC3497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31F1D" w14:textId="77777777" w:rsidR="00E70DE0" w:rsidRPr="00F83975" w:rsidRDefault="00E70DE0" w:rsidP="00AC3497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D8FD3" w14:textId="77777777" w:rsidR="00E70DE0" w:rsidRPr="00F83975" w:rsidRDefault="00E70DE0" w:rsidP="00AC3497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70DE0" w:rsidRPr="00F83975" w14:paraId="6E0660DA" w14:textId="77777777" w:rsidTr="00E70DE0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598A8" w14:textId="77777777" w:rsidR="00E70DE0" w:rsidRPr="00F83975" w:rsidRDefault="00E70DE0" w:rsidP="00AC3497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palavrasSuspeitas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E1E0C" w14:textId="77777777" w:rsidR="00E70DE0" w:rsidRPr="00F83975" w:rsidRDefault="00E70DE0" w:rsidP="00AC3497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ArrayList&lt;String&gt;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3BB53" w14:textId="77777777" w:rsidR="00E70DE0" w:rsidRPr="00F83975" w:rsidRDefault="00E70DE0" w:rsidP="00AC3497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Lista de palavras-chave indicadoras de 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phishing</w:t>
            </w:r>
            <w:proofErr w:type="spellEnd"/>
          </w:p>
        </w:tc>
      </w:tr>
      <w:tr w:rsidR="00E70DE0" w:rsidRPr="00F83975" w14:paraId="1AE9529E" w14:textId="77777777" w:rsidTr="00E70DE0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E7539" w14:textId="77777777" w:rsidR="00E70DE0" w:rsidRPr="00F83975" w:rsidRDefault="00E70DE0" w:rsidP="00AC3497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dominiosNegros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3C014" w14:textId="77777777" w:rsidR="00E70DE0" w:rsidRPr="00F83975" w:rsidRDefault="00E70DE0" w:rsidP="00AC3497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ArrayList&lt;String&gt;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CBE33" w14:textId="77777777" w:rsidR="00E70DE0" w:rsidRPr="00F83975" w:rsidRDefault="00E70DE0" w:rsidP="00AC3497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Lista negra de domínios maliciosos conhecidos</w:t>
            </w:r>
          </w:p>
        </w:tc>
      </w:tr>
      <w:tr w:rsidR="00E70DE0" w:rsidRPr="00F83975" w14:paraId="253D90F0" w14:textId="77777777" w:rsidTr="00E70DE0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331B3" w14:textId="77777777" w:rsidR="00E70DE0" w:rsidRPr="00F83975" w:rsidRDefault="00E70DE0" w:rsidP="00AC3497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limiarRisco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65047" w14:textId="77777777" w:rsidR="00E70DE0" w:rsidRPr="00F83975" w:rsidRDefault="00E70DE0" w:rsidP="00AC3497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int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2B319" w14:textId="77777777" w:rsidR="00E70DE0" w:rsidRPr="00F83975" w:rsidRDefault="00E70DE0" w:rsidP="00AC3497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Pontuação mínima para classificar email como suspeito (padrão: 30)</w:t>
            </w:r>
          </w:p>
        </w:tc>
      </w:tr>
    </w:tbl>
    <w:p w14:paraId="45EE0C45" w14:textId="77777777" w:rsidR="00E70DE0" w:rsidRPr="00F83975" w:rsidRDefault="00E70DE0" w:rsidP="00E70DE0">
      <w:pPr>
        <w:spacing w:before="80" w:after="80"/>
        <w:rPr>
          <w:lang w:val="pt-PT"/>
        </w:rPr>
      </w:pPr>
    </w:p>
    <w:p w14:paraId="58599F09" w14:textId="77777777" w:rsidR="00E70DE0" w:rsidRPr="00F83975" w:rsidRDefault="00E70DE0" w:rsidP="00E70DE0">
      <w:pPr>
        <w:spacing w:before="80" w:after="80"/>
        <w:rPr>
          <w:sz w:val="28"/>
        </w:rPr>
      </w:pPr>
      <w:r w:rsidRPr="00F83975">
        <w:rPr>
          <w:rFonts w:eastAsia="Arial"/>
          <w:szCs w:val="22"/>
        </w:rPr>
        <w:t>Métodos principais:</w:t>
      </w:r>
    </w:p>
    <w:p w14:paraId="013712A9" w14:textId="77777777" w:rsidR="00E70DE0" w:rsidRPr="00F83975" w:rsidRDefault="00E70DE0" w:rsidP="00E70DE0">
      <w:pPr>
        <w:pStyle w:val="PargrafodaLista"/>
        <w:numPr>
          <w:ilvl w:val="0"/>
          <w:numId w:val="7"/>
        </w:numPr>
        <w:spacing w:before="40" w:after="40" w:line="240" w:lineRule="auto"/>
        <w:contextualSpacing w:val="0"/>
        <w:jc w:val="left"/>
        <w:rPr>
          <w:sz w:val="28"/>
          <w:lang w:val="pt-PT"/>
        </w:rPr>
      </w:pPr>
      <w:proofErr w:type="spellStart"/>
      <w:proofErr w:type="gramStart"/>
      <w:r w:rsidRPr="00F83975">
        <w:rPr>
          <w:rFonts w:eastAsia="Arial"/>
          <w:szCs w:val="22"/>
          <w:lang w:val="pt-PT"/>
        </w:rPr>
        <w:t>analisarEmail</w:t>
      </w:r>
      <w:proofErr w:type="spellEnd"/>
      <w:r w:rsidRPr="00F83975">
        <w:rPr>
          <w:rFonts w:eastAsia="Arial"/>
          <w:szCs w:val="22"/>
          <w:lang w:val="pt-PT"/>
        </w:rPr>
        <w:t>(</w:t>
      </w:r>
      <w:proofErr w:type="gramEnd"/>
      <w:r w:rsidRPr="00F83975">
        <w:rPr>
          <w:rFonts w:eastAsia="Arial"/>
          <w:szCs w:val="22"/>
          <w:lang w:val="pt-PT"/>
        </w:rPr>
        <w:t>Email e) — retorna a pontuação de risco do email</w:t>
      </w:r>
    </w:p>
    <w:p w14:paraId="38D39092" w14:textId="77777777" w:rsidR="00E70DE0" w:rsidRPr="00F83975" w:rsidRDefault="00E70DE0" w:rsidP="00E70DE0">
      <w:pPr>
        <w:pStyle w:val="PargrafodaLista"/>
        <w:numPr>
          <w:ilvl w:val="0"/>
          <w:numId w:val="7"/>
        </w:numPr>
        <w:spacing w:before="40" w:after="40" w:line="240" w:lineRule="auto"/>
        <w:contextualSpacing w:val="0"/>
        <w:jc w:val="left"/>
        <w:rPr>
          <w:sz w:val="28"/>
          <w:lang w:val="pt-PT"/>
        </w:rPr>
      </w:pPr>
      <w:proofErr w:type="spellStart"/>
      <w:proofErr w:type="gramStart"/>
      <w:r w:rsidRPr="00F83975">
        <w:rPr>
          <w:rFonts w:eastAsia="Arial"/>
          <w:szCs w:val="22"/>
          <w:lang w:val="pt-PT"/>
        </w:rPr>
        <w:t>analisarFicheiro</w:t>
      </w:r>
      <w:proofErr w:type="spellEnd"/>
      <w:r w:rsidRPr="00F83975">
        <w:rPr>
          <w:rFonts w:eastAsia="Arial"/>
          <w:szCs w:val="22"/>
          <w:lang w:val="pt-PT"/>
        </w:rPr>
        <w:t>(</w:t>
      </w:r>
      <w:proofErr w:type="spellStart"/>
      <w:proofErr w:type="gramEnd"/>
      <w:r w:rsidRPr="00F83975">
        <w:rPr>
          <w:rFonts w:eastAsia="Arial"/>
          <w:szCs w:val="22"/>
          <w:lang w:val="pt-PT"/>
        </w:rPr>
        <w:t>String</w:t>
      </w:r>
      <w:proofErr w:type="spellEnd"/>
      <w:r w:rsidRPr="00F83975">
        <w:rPr>
          <w:rFonts w:eastAsia="Arial"/>
          <w:szCs w:val="22"/>
          <w:lang w:val="pt-PT"/>
        </w:rPr>
        <w:t xml:space="preserve"> caminho) — lê e analisa todos os emails de um ficheiro</w:t>
      </w:r>
    </w:p>
    <w:p w14:paraId="275E0D34" w14:textId="77777777" w:rsidR="00E70DE0" w:rsidRPr="00F83975" w:rsidRDefault="00E70DE0" w:rsidP="00E70DE0">
      <w:pPr>
        <w:pStyle w:val="PargrafodaLista"/>
        <w:numPr>
          <w:ilvl w:val="0"/>
          <w:numId w:val="7"/>
        </w:numPr>
        <w:spacing w:before="40" w:after="40" w:line="240" w:lineRule="auto"/>
        <w:contextualSpacing w:val="0"/>
        <w:jc w:val="left"/>
        <w:rPr>
          <w:sz w:val="28"/>
          <w:lang w:val="pt-PT"/>
        </w:rPr>
      </w:pPr>
      <w:proofErr w:type="spellStart"/>
      <w:proofErr w:type="gramStart"/>
      <w:r w:rsidRPr="00F83975">
        <w:rPr>
          <w:rFonts w:eastAsia="Arial"/>
          <w:szCs w:val="22"/>
          <w:lang w:val="pt-PT"/>
        </w:rPr>
        <w:t>carregarPalavras</w:t>
      </w:r>
      <w:proofErr w:type="spellEnd"/>
      <w:r w:rsidRPr="00F83975">
        <w:rPr>
          <w:rFonts w:eastAsia="Arial"/>
          <w:szCs w:val="22"/>
          <w:lang w:val="pt-PT"/>
        </w:rPr>
        <w:t>(</w:t>
      </w:r>
      <w:proofErr w:type="gramEnd"/>
      <w:r w:rsidRPr="00F83975">
        <w:rPr>
          <w:rFonts w:eastAsia="Arial"/>
          <w:szCs w:val="22"/>
          <w:lang w:val="pt-PT"/>
        </w:rPr>
        <w:t>) — carrega a lista de palavras suspeitas a partir do ficheiro</w:t>
      </w:r>
    </w:p>
    <w:p w14:paraId="5E2D52DD" w14:textId="77777777" w:rsidR="00E70DE0" w:rsidRPr="00F83975" w:rsidRDefault="00E70DE0" w:rsidP="00E70DE0">
      <w:pPr>
        <w:pStyle w:val="PargrafodaLista"/>
        <w:numPr>
          <w:ilvl w:val="0"/>
          <w:numId w:val="7"/>
        </w:numPr>
        <w:spacing w:before="40" w:after="40" w:line="240" w:lineRule="auto"/>
        <w:contextualSpacing w:val="0"/>
        <w:jc w:val="left"/>
        <w:rPr>
          <w:sz w:val="28"/>
          <w:lang w:val="pt-PT"/>
        </w:rPr>
      </w:pPr>
      <w:proofErr w:type="spellStart"/>
      <w:proofErr w:type="gramStart"/>
      <w:r w:rsidRPr="00F83975">
        <w:rPr>
          <w:rFonts w:eastAsia="Arial"/>
          <w:szCs w:val="22"/>
          <w:lang w:val="pt-PT"/>
        </w:rPr>
        <w:t>carregarDominios</w:t>
      </w:r>
      <w:proofErr w:type="spellEnd"/>
      <w:r w:rsidRPr="00F83975">
        <w:rPr>
          <w:rFonts w:eastAsia="Arial"/>
          <w:szCs w:val="22"/>
          <w:lang w:val="pt-PT"/>
        </w:rPr>
        <w:t>(</w:t>
      </w:r>
      <w:proofErr w:type="gramEnd"/>
      <w:r w:rsidRPr="00F83975">
        <w:rPr>
          <w:rFonts w:eastAsia="Arial"/>
          <w:szCs w:val="22"/>
          <w:lang w:val="pt-PT"/>
        </w:rPr>
        <w:t>) — carrega a lista negra de domínios a partir do ficheiro</w:t>
      </w:r>
    </w:p>
    <w:p w14:paraId="2329B5C3" w14:textId="4C30382D" w:rsidR="00AC3497" w:rsidRPr="00F83975" w:rsidRDefault="00AC3497">
      <w:pPr>
        <w:spacing w:after="160" w:line="278" w:lineRule="auto"/>
        <w:ind w:firstLine="0"/>
        <w:jc w:val="left"/>
        <w:rPr>
          <w:rFonts w:eastAsia="Arial"/>
          <w:b/>
          <w:bCs/>
          <w:color w:val="2E5FA3"/>
          <w:lang w:val="pt-PT"/>
        </w:rPr>
      </w:pPr>
    </w:p>
    <w:p w14:paraId="6A09F81A" w14:textId="77777777" w:rsidR="00AC3497" w:rsidRPr="00F83975" w:rsidRDefault="00AC3497">
      <w:pPr>
        <w:spacing w:after="160" w:line="278" w:lineRule="auto"/>
        <w:ind w:firstLine="0"/>
        <w:jc w:val="left"/>
        <w:rPr>
          <w:rFonts w:eastAsia="Arial"/>
          <w:b/>
          <w:bCs/>
          <w:color w:val="2E5FA3"/>
          <w:lang w:val="pt-PT"/>
        </w:rPr>
      </w:pPr>
      <w:r w:rsidRPr="00F83975">
        <w:rPr>
          <w:rFonts w:eastAsia="Arial"/>
          <w:bCs/>
          <w:color w:val="2E5FA3"/>
          <w:lang w:val="pt-PT"/>
        </w:rPr>
        <w:br w:type="page"/>
      </w:r>
    </w:p>
    <w:p w14:paraId="0BD0D35C" w14:textId="59FD74C6" w:rsidR="00E70DE0" w:rsidRPr="00F83975" w:rsidRDefault="00F83975" w:rsidP="00AC3497">
      <w:pPr>
        <w:pStyle w:val="Cabealho2"/>
        <w:ind w:left="0" w:firstLine="0"/>
        <w:rPr>
          <w:color w:val="auto"/>
          <w:lang w:val="pt-PT"/>
        </w:rPr>
      </w:pPr>
      <w:bookmarkStart w:id="8" w:name="_Toc230379517"/>
      <w:r w:rsidRPr="00F83975">
        <w:rPr>
          <w:rFonts w:eastAsia="Arial"/>
          <w:bCs/>
          <w:color w:val="auto"/>
          <w:lang w:val="pt-PT"/>
        </w:rPr>
        <w:lastRenderedPageBreak/>
        <w:t xml:space="preserve">3.3 Classe </w:t>
      </w:r>
      <w:proofErr w:type="spellStart"/>
      <w:r w:rsidRPr="00F83975">
        <w:rPr>
          <w:rFonts w:eastAsia="Arial"/>
          <w:bCs/>
          <w:color w:val="auto"/>
          <w:lang w:val="pt-PT"/>
        </w:rPr>
        <w:t>Gestorficheiros</w:t>
      </w:r>
      <w:bookmarkEnd w:id="8"/>
      <w:proofErr w:type="spellEnd"/>
    </w:p>
    <w:p w14:paraId="6549398D" w14:textId="77777777" w:rsidR="00E70DE0" w:rsidRPr="00F83975" w:rsidRDefault="00E70DE0" w:rsidP="00E70DE0">
      <w:pPr>
        <w:spacing w:before="80" w:after="80"/>
        <w:rPr>
          <w:sz w:val="28"/>
          <w:lang w:val="pt-PT"/>
        </w:rPr>
      </w:pPr>
      <w:r w:rsidRPr="00F83975">
        <w:rPr>
          <w:rFonts w:eastAsia="Arial"/>
          <w:szCs w:val="22"/>
          <w:lang w:val="pt-PT"/>
        </w:rPr>
        <w:t>Responsável por toda a leitura e escrita em ficheiros do sistema.</w:t>
      </w:r>
    </w:p>
    <w:p w14:paraId="4531BADA" w14:textId="77777777" w:rsidR="00E70DE0" w:rsidRPr="00F83975" w:rsidRDefault="00E70DE0" w:rsidP="00E70DE0">
      <w:pPr>
        <w:spacing w:before="80" w:after="80"/>
        <w:rPr>
          <w:lang w:val="pt-PT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E70DE0" w:rsidRPr="00F83975" w14:paraId="39CF491D" w14:textId="77777777" w:rsidTr="00AC3497"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A14DD" w14:textId="77777777" w:rsidR="00E70DE0" w:rsidRPr="00F83975" w:rsidRDefault="00E70DE0" w:rsidP="00AC3497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F29B2" w14:textId="77777777" w:rsidR="00E70DE0" w:rsidRPr="00F83975" w:rsidRDefault="00E70DE0" w:rsidP="00AC3497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70DE0" w:rsidRPr="00F83975" w14:paraId="40B6500D" w14:textId="77777777" w:rsidTr="00AC3497"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4A0E5" w14:textId="77777777" w:rsidR="00E70DE0" w:rsidRPr="00F83975" w:rsidRDefault="00E70DE0" w:rsidP="00AC3497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lerEmails(String caminho)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D5658" w14:textId="77777777" w:rsidR="00E70DE0" w:rsidRPr="00F83975" w:rsidRDefault="00E70DE0" w:rsidP="00AC3497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Lê um ficheiro de emails e devolve 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ArrayList</w:t>
            </w:r>
            <w:proofErr w:type="spellEnd"/>
            <w:r w:rsidRPr="00F83975">
              <w:rPr>
                <w:rFonts w:eastAsia="Arial"/>
                <w:sz w:val="20"/>
                <w:szCs w:val="20"/>
                <w:lang w:val="pt-PT"/>
              </w:rPr>
              <w:t>&lt;Email&gt;</w:t>
            </w:r>
          </w:p>
        </w:tc>
      </w:tr>
      <w:tr w:rsidR="00E70DE0" w:rsidRPr="00F83975" w14:paraId="503DD0F2" w14:textId="77777777" w:rsidTr="00AC3497"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9D3A6" w14:textId="77777777" w:rsidR="00E70DE0" w:rsidRPr="00F83975" w:rsidRDefault="00E70DE0" w:rsidP="00AC3497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guardarPalavras(ArrayList&lt;String&gt;)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94160" w14:textId="77777777" w:rsidR="00E70DE0" w:rsidRPr="00F83975" w:rsidRDefault="00E70DE0" w:rsidP="00AC3497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Guarda a lista de palavras suspeitas em ficheiro</w:t>
            </w:r>
          </w:p>
        </w:tc>
      </w:tr>
      <w:tr w:rsidR="00E70DE0" w:rsidRPr="00F83975" w14:paraId="3D6DCC73" w14:textId="77777777" w:rsidTr="00AC3497"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5C248" w14:textId="77777777" w:rsidR="00E70DE0" w:rsidRPr="00F83975" w:rsidRDefault="00E70DE0" w:rsidP="00AC3497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guardarDominios(ArrayList&lt;String&gt;)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B335A" w14:textId="77777777" w:rsidR="00E70DE0" w:rsidRPr="00F83975" w:rsidRDefault="00E70DE0" w:rsidP="00AC3497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Guarda a lista negra de domínios em ficheiro</w:t>
            </w:r>
          </w:p>
        </w:tc>
      </w:tr>
      <w:tr w:rsidR="00E70DE0" w:rsidRPr="00F83975" w14:paraId="7259290B" w14:textId="77777777" w:rsidTr="00AC3497"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93FEE" w14:textId="77777777" w:rsidR="00E70DE0" w:rsidRPr="00F83975" w:rsidRDefault="00E70DE0" w:rsidP="00AC3497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exportarRelatorio(ArrayList&lt;Email&gt;, String)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6535E" w14:textId="77777777" w:rsidR="00E70DE0" w:rsidRPr="00F83975" w:rsidRDefault="00E70DE0" w:rsidP="00AC3497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Escreve o relatório de análise num ficheiro .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txt</w:t>
            </w:r>
            <w:proofErr w:type="spellEnd"/>
          </w:p>
        </w:tc>
      </w:tr>
      <w:tr w:rsidR="00E70DE0" w:rsidRPr="00F83975" w14:paraId="1541B748" w14:textId="77777777" w:rsidTr="00AC3497"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87A6A" w14:textId="77777777" w:rsidR="00E70DE0" w:rsidRPr="00F83975" w:rsidRDefault="00E70DE0" w:rsidP="00AC3497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guardarHistorico(RegistoAnalise r)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D123E" w14:textId="77777777" w:rsidR="00E70DE0" w:rsidRPr="00F83975" w:rsidRDefault="00E70DE0" w:rsidP="00AC3497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Acrescenta um registo ao ficheiro de histórico</w:t>
            </w:r>
          </w:p>
        </w:tc>
      </w:tr>
      <w:tr w:rsidR="00E70DE0" w:rsidRPr="00F83975" w14:paraId="2BCE938C" w14:textId="77777777" w:rsidTr="00AC3497">
        <w:tc>
          <w:tcPr>
            <w:tcW w:w="4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10812" w14:textId="77777777" w:rsidR="00E70DE0" w:rsidRPr="00F83975" w:rsidRDefault="00E70DE0" w:rsidP="00AC3497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lerHistorico()</w:t>
            </w:r>
          </w:p>
        </w:tc>
        <w:tc>
          <w:tcPr>
            <w:tcW w:w="4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F55E2" w14:textId="77777777" w:rsidR="00E70DE0" w:rsidRPr="00F83975" w:rsidRDefault="00E70DE0" w:rsidP="00AC3497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Lê e devolve todos os registos do histórico</w:t>
            </w:r>
          </w:p>
        </w:tc>
      </w:tr>
    </w:tbl>
    <w:p w14:paraId="15936A5C" w14:textId="77777777" w:rsidR="00AC3497" w:rsidRPr="00F83975" w:rsidRDefault="00AC3497" w:rsidP="00E70DE0">
      <w:pPr>
        <w:pStyle w:val="Cabealho2"/>
        <w:rPr>
          <w:rFonts w:eastAsia="Arial"/>
          <w:bCs/>
          <w:color w:val="2E5FA3"/>
          <w:lang w:val="pt-PT"/>
        </w:rPr>
      </w:pPr>
    </w:p>
    <w:p w14:paraId="2EFF3089" w14:textId="53B18A25" w:rsidR="00E70DE0" w:rsidRPr="00F83975" w:rsidRDefault="00F83975" w:rsidP="00E70DE0">
      <w:pPr>
        <w:pStyle w:val="Cabealho2"/>
        <w:rPr>
          <w:color w:val="auto"/>
          <w:lang w:val="pt-PT"/>
        </w:rPr>
      </w:pPr>
      <w:bookmarkStart w:id="9" w:name="_Toc230379518"/>
      <w:r w:rsidRPr="00F83975">
        <w:rPr>
          <w:rFonts w:eastAsia="Arial"/>
          <w:bCs/>
          <w:color w:val="auto"/>
          <w:lang w:val="pt-PT"/>
        </w:rPr>
        <w:t xml:space="preserve">3.4 Classe </w:t>
      </w:r>
      <w:proofErr w:type="spellStart"/>
      <w:r w:rsidRPr="00F83975">
        <w:rPr>
          <w:rFonts w:eastAsia="Arial"/>
          <w:bCs/>
          <w:color w:val="auto"/>
          <w:lang w:val="pt-PT"/>
        </w:rPr>
        <w:t>Registoanalise</w:t>
      </w:r>
      <w:bookmarkEnd w:id="9"/>
      <w:proofErr w:type="spellEnd"/>
    </w:p>
    <w:p w14:paraId="0EF5C6F9" w14:textId="77777777" w:rsidR="00E70DE0" w:rsidRPr="00F83975" w:rsidRDefault="00E70DE0" w:rsidP="00E70DE0">
      <w:pPr>
        <w:spacing w:before="80" w:after="80"/>
        <w:rPr>
          <w:color w:val="auto"/>
          <w:sz w:val="28"/>
          <w:lang w:val="pt-PT"/>
        </w:rPr>
      </w:pPr>
      <w:r w:rsidRPr="00F83975">
        <w:rPr>
          <w:rFonts w:eastAsia="Arial"/>
          <w:color w:val="auto"/>
          <w:szCs w:val="22"/>
          <w:lang w:val="pt-PT"/>
        </w:rPr>
        <w:t xml:space="preserve">Representa um registo no histórico de análises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efectuadas</w:t>
      </w:r>
      <w:proofErr w:type="spellEnd"/>
      <w:r w:rsidRPr="00F83975">
        <w:rPr>
          <w:rFonts w:eastAsia="Arial"/>
          <w:color w:val="auto"/>
          <w:szCs w:val="22"/>
          <w:lang w:val="pt-PT"/>
        </w:rPr>
        <w:t>.</w:t>
      </w:r>
    </w:p>
    <w:p w14:paraId="05DEF1B6" w14:textId="77777777" w:rsidR="00E70DE0" w:rsidRPr="00F83975" w:rsidRDefault="00E70DE0" w:rsidP="00E70DE0">
      <w:pPr>
        <w:spacing w:before="8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31"/>
        <w:gridCol w:w="5295"/>
      </w:tblGrid>
      <w:tr w:rsidR="00E70DE0" w:rsidRPr="00F83975" w14:paraId="282C75CA" w14:textId="77777777" w:rsidTr="00BE646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B8FE2" w14:textId="77777777" w:rsidR="00E70DE0" w:rsidRPr="00F83975" w:rsidRDefault="00E70DE0" w:rsidP="00BE6466">
            <w:pPr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BB6DA" w14:textId="77777777" w:rsidR="00E70DE0" w:rsidRPr="00F83975" w:rsidRDefault="00E70DE0" w:rsidP="00BE6466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2BCA9" w14:textId="24DA9A13" w:rsidR="00E70DE0" w:rsidRPr="00F83975" w:rsidRDefault="00E70DE0" w:rsidP="00BE6466">
            <w:pPr>
              <w:tabs>
                <w:tab w:val="left" w:pos="2139"/>
                <w:tab w:val="center" w:pos="2862"/>
              </w:tabs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70DE0" w:rsidRPr="00F83975" w14:paraId="0603B9B6" w14:textId="77777777" w:rsidTr="00BE646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F8A6B" w14:textId="77777777" w:rsidR="00E70DE0" w:rsidRPr="00F83975" w:rsidRDefault="00E70DE0" w:rsidP="00BE6466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dataAnalise</w:t>
            </w:r>
          </w:p>
        </w:tc>
        <w:tc>
          <w:tcPr>
            <w:tcW w:w="1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E0204" w14:textId="77777777" w:rsidR="00E70DE0" w:rsidRPr="00F83975" w:rsidRDefault="00E70DE0" w:rsidP="00BE6466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String</w:t>
            </w:r>
          </w:p>
        </w:tc>
        <w:tc>
          <w:tcPr>
            <w:tcW w:w="5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01073" w14:textId="77777777" w:rsidR="00E70DE0" w:rsidRPr="00F83975" w:rsidRDefault="00E70DE0" w:rsidP="00BE6466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Data e hora em que a análise foi realizada</w:t>
            </w:r>
          </w:p>
        </w:tc>
      </w:tr>
      <w:tr w:rsidR="00E70DE0" w:rsidRPr="00F83975" w14:paraId="721F73B4" w14:textId="77777777" w:rsidTr="00BE646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83BDB" w14:textId="77777777" w:rsidR="00E70DE0" w:rsidRPr="00F83975" w:rsidRDefault="00E70DE0" w:rsidP="00BE6466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ficheiroAnalisado</w:t>
            </w:r>
          </w:p>
        </w:tc>
        <w:tc>
          <w:tcPr>
            <w:tcW w:w="1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D2EFE" w14:textId="77777777" w:rsidR="00E70DE0" w:rsidRPr="00F83975" w:rsidRDefault="00E70DE0" w:rsidP="00BE6466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String</w:t>
            </w:r>
          </w:p>
        </w:tc>
        <w:tc>
          <w:tcPr>
            <w:tcW w:w="5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0AD27" w14:textId="77777777" w:rsidR="00E70DE0" w:rsidRPr="00F83975" w:rsidRDefault="00E70DE0" w:rsidP="00BE6466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Nome/caminho do ficheiro que foi analisado</w:t>
            </w:r>
          </w:p>
        </w:tc>
      </w:tr>
      <w:tr w:rsidR="00E70DE0" w:rsidRPr="00F83975" w14:paraId="6F235F77" w14:textId="77777777" w:rsidTr="00BE646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6A59F" w14:textId="77777777" w:rsidR="00E70DE0" w:rsidRPr="00F83975" w:rsidRDefault="00E70DE0" w:rsidP="00BE6466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totalEmails</w:t>
            </w:r>
          </w:p>
        </w:tc>
        <w:tc>
          <w:tcPr>
            <w:tcW w:w="1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C8787" w14:textId="77777777" w:rsidR="00E70DE0" w:rsidRPr="00F83975" w:rsidRDefault="00E70DE0" w:rsidP="00BE6466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int</w:t>
            </w:r>
          </w:p>
        </w:tc>
        <w:tc>
          <w:tcPr>
            <w:tcW w:w="5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7F373" w14:textId="77777777" w:rsidR="00E70DE0" w:rsidRPr="00F83975" w:rsidRDefault="00E70DE0" w:rsidP="00BE6466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Número total de emails no ficheiro</w:t>
            </w:r>
          </w:p>
        </w:tc>
      </w:tr>
      <w:tr w:rsidR="00E70DE0" w:rsidRPr="00F83975" w14:paraId="27E10DDB" w14:textId="77777777" w:rsidTr="00BE646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23D29" w14:textId="77777777" w:rsidR="00E70DE0" w:rsidRPr="00F83975" w:rsidRDefault="00E70DE0" w:rsidP="00BE6466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emailsSuspeitos</w:t>
            </w:r>
          </w:p>
        </w:tc>
        <w:tc>
          <w:tcPr>
            <w:tcW w:w="1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11B25" w14:textId="77777777" w:rsidR="00E70DE0" w:rsidRPr="00F83975" w:rsidRDefault="00E70DE0" w:rsidP="00BE6466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int</w:t>
            </w:r>
          </w:p>
        </w:tc>
        <w:tc>
          <w:tcPr>
            <w:tcW w:w="5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B3EB3" w14:textId="77777777" w:rsidR="00E70DE0" w:rsidRPr="00F83975" w:rsidRDefault="00E70DE0" w:rsidP="00BE6466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Número de emails classificados como 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phishing</w:t>
            </w:r>
            <w:proofErr w:type="spellEnd"/>
          </w:p>
        </w:tc>
      </w:tr>
      <w:tr w:rsidR="00E70DE0" w:rsidRPr="00F83975" w14:paraId="1B096F88" w14:textId="77777777" w:rsidTr="00BE646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D4034" w14:textId="77777777" w:rsidR="00E70DE0" w:rsidRPr="00F83975" w:rsidRDefault="00E70DE0" w:rsidP="00BE6466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emailsSeguros</w:t>
            </w:r>
          </w:p>
        </w:tc>
        <w:tc>
          <w:tcPr>
            <w:tcW w:w="12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50D30" w14:textId="77777777" w:rsidR="00E70DE0" w:rsidRPr="00F83975" w:rsidRDefault="00E70DE0" w:rsidP="00BE6466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int</w:t>
            </w:r>
          </w:p>
        </w:tc>
        <w:tc>
          <w:tcPr>
            <w:tcW w:w="5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7E5D9" w14:textId="77777777" w:rsidR="00E70DE0" w:rsidRPr="00F83975" w:rsidRDefault="00E70DE0" w:rsidP="00BE6466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Número de emails classificados como seguros</w:t>
            </w:r>
          </w:p>
        </w:tc>
      </w:tr>
    </w:tbl>
    <w:p w14:paraId="6AD936F5" w14:textId="77777777" w:rsidR="00BE6466" w:rsidRPr="00F83975" w:rsidRDefault="00BE6466" w:rsidP="00E70DE0">
      <w:pPr>
        <w:pStyle w:val="Cabealho2"/>
        <w:rPr>
          <w:rFonts w:eastAsia="Arial"/>
          <w:bCs/>
          <w:color w:val="2E5FA3"/>
          <w:lang w:val="pt-PT"/>
        </w:rPr>
      </w:pPr>
    </w:p>
    <w:p w14:paraId="686FC74E" w14:textId="77777777" w:rsidR="00BE6466" w:rsidRPr="00F83975" w:rsidRDefault="00BE6466">
      <w:pPr>
        <w:spacing w:after="160" w:line="278" w:lineRule="auto"/>
        <w:ind w:firstLine="0"/>
        <w:jc w:val="left"/>
        <w:rPr>
          <w:rFonts w:eastAsia="Arial"/>
          <w:b/>
          <w:bCs/>
          <w:color w:val="2E5FA3"/>
          <w:lang w:val="pt-PT"/>
        </w:rPr>
      </w:pPr>
      <w:r w:rsidRPr="00F83975">
        <w:rPr>
          <w:rFonts w:eastAsia="Arial"/>
          <w:bCs/>
          <w:color w:val="2E5FA3"/>
          <w:lang w:val="pt-PT"/>
        </w:rPr>
        <w:br w:type="page"/>
      </w:r>
    </w:p>
    <w:p w14:paraId="540862A3" w14:textId="6E8B5B23" w:rsidR="00E70DE0" w:rsidRPr="00F83975" w:rsidRDefault="00F83975" w:rsidP="00E70DE0">
      <w:pPr>
        <w:pStyle w:val="Cabealho2"/>
        <w:rPr>
          <w:color w:val="auto"/>
          <w:lang w:val="pt-PT"/>
        </w:rPr>
      </w:pPr>
      <w:bookmarkStart w:id="10" w:name="_Toc230379519"/>
      <w:r w:rsidRPr="00F83975">
        <w:rPr>
          <w:rFonts w:eastAsia="Arial"/>
          <w:bCs/>
          <w:color w:val="auto"/>
          <w:lang w:val="pt-PT"/>
        </w:rPr>
        <w:lastRenderedPageBreak/>
        <w:t xml:space="preserve">3.5 Classe </w:t>
      </w:r>
      <w:proofErr w:type="spellStart"/>
      <w:r w:rsidRPr="00F83975">
        <w:rPr>
          <w:rFonts w:eastAsia="Arial"/>
          <w:bCs/>
          <w:color w:val="auto"/>
          <w:lang w:val="pt-PT"/>
        </w:rPr>
        <w:t>Estatisticas</w:t>
      </w:r>
      <w:bookmarkEnd w:id="10"/>
      <w:proofErr w:type="spellEnd"/>
    </w:p>
    <w:p w14:paraId="60BCE3D3" w14:textId="77777777" w:rsidR="00E70DE0" w:rsidRPr="00F83975" w:rsidRDefault="00E70DE0" w:rsidP="00E70DE0">
      <w:pPr>
        <w:spacing w:before="80" w:after="80"/>
        <w:rPr>
          <w:color w:val="auto"/>
          <w:sz w:val="28"/>
          <w:lang w:val="pt-PT"/>
        </w:rPr>
      </w:pPr>
      <w:r w:rsidRPr="00F83975">
        <w:rPr>
          <w:rFonts w:eastAsia="Arial"/>
          <w:color w:val="auto"/>
          <w:szCs w:val="22"/>
          <w:lang w:val="pt-PT"/>
        </w:rPr>
        <w:t>Calcula e apresenta métricas agregadas sobre as análises realizadas.</w:t>
      </w:r>
    </w:p>
    <w:p w14:paraId="497D02F9" w14:textId="77777777" w:rsidR="00E70DE0" w:rsidRPr="00F83975" w:rsidRDefault="00E70DE0" w:rsidP="00E70DE0">
      <w:pPr>
        <w:spacing w:before="80" w:after="80"/>
        <w:rPr>
          <w:lang w:val="pt-PT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536"/>
      </w:tblGrid>
      <w:tr w:rsidR="00E70DE0" w:rsidRPr="00F83975" w14:paraId="0713CDC9" w14:textId="77777777" w:rsidTr="00FE31C6"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7E4D2" w14:textId="77777777" w:rsidR="00E70DE0" w:rsidRPr="00F83975" w:rsidRDefault="00E70DE0" w:rsidP="00BE6466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22860" w14:textId="77777777" w:rsidR="00E70DE0" w:rsidRPr="00F83975" w:rsidRDefault="00E70DE0" w:rsidP="00BE6466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70DE0" w:rsidRPr="00F83975" w14:paraId="3125F3B6" w14:textId="77777777" w:rsidTr="00FE31C6"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A4282" w14:textId="77777777" w:rsidR="00E70DE0" w:rsidRPr="00F83975" w:rsidRDefault="00E70DE0" w:rsidP="00BE6466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calcularPercentagemSuspeitos(ArrayList&lt;Email&gt;)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62853" w14:textId="77777777" w:rsidR="00E70DE0" w:rsidRPr="00F83975" w:rsidRDefault="00E70DE0" w:rsidP="00BE6466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Percentagem de emails suspeitos na última análise</w:t>
            </w:r>
          </w:p>
        </w:tc>
      </w:tr>
      <w:tr w:rsidR="00E70DE0" w:rsidRPr="00F83975" w14:paraId="0EBE2AB3" w14:textId="77777777" w:rsidTr="00FE31C6"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354D4" w14:textId="77777777" w:rsidR="00E70DE0" w:rsidRPr="00F83975" w:rsidRDefault="00E70DE0" w:rsidP="00BE6466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palavrasMaisFrequentes(ArrayList&lt;Email&gt;)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9F5F9" w14:textId="77777777" w:rsidR="00E70DE0" w:rsidRPr="00F83975" w:rsidRDefault="00E70DE0" w:rsidP="00BE6466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Lista as 5 palavras suspeitas mais encontradas</w:t>
            </w:r>
          </w:p>
        </w:tc>
      </w:tr>
      <w:tr w:rsidR="00E70DE0" w:rsidRPr="00F83975" w14:paraId="56F8F276" w14:textId="77777777" w:rsidTr="00FE31C6"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8D551" w14:textId="77777777" w:rsidR="00E70DE0" w:rsidRPr="00F83975" w:rsidRDefault="00E70DE0" w:rsidP="00BE6466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resumoHistorico(ArrayList&lt;RegistoAnalise&gt;)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C586C" w14:textId="77777777" w:rsidR="00E70DE0" w:rsidRPr="00F83975" w:rsidRDefault="00E70DE0" w:rsidP="00BE6466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Totais e médias de todas as análises guardadas</w:t>
            </w:r>
          </w:p>
        </w:tc>
      </w:tr>
    </w:tbl>
    <w:p w14:paraId="4BD59D2F" w14:textId="77777777" w:rsidR="00BE6466" w:rsidRPr="00F83975" w:rsidRDefault="00BE6466" w:rsidP="00E70DE0">
      <w:pPr>
        <w:pStyle w:val="Cabealho2"/>
        <w:rPr>
          <w:rFonts w:eastAsia="Arial"/>
          <w:bCs/>
          <w:color w:val="2E5FA3"/>
          <w:lang w:val="pt-PT"/>
        </w:rPr>
      </w:pPr>
    </w:p>
    <w:p w14:paraId="277A80CB" w14:textId="2463FD2E" w:rsidR="00E70DE0" w:rsidRPr="00F83975" w:rsidRDefault="00F83975" w:rsidP="00E70DE0">
      <w:pPr>
        <w:pStyle w:val="Cabealho2"/>
        <w:rPr>
          <w:color w:val="auto"/>
          <w:sz w:val="28"/>
          <w:lang w:val="pt-PT"/>
        </w:rPr>
      </w:pPr>
      <w:bookmarkStart w:id="11" w:name="_Toc230379520"/>
      <w:r w:rsidRPr="00F83975">
        <w:rPr>
          <w:rFonts w:eastAsia="Arial"/>
          <w:bCs/>
          <w:color w:val="auto"/>
          <w:lang w:val="pt-PT"/>
        </w:rPr>
        <w:t xml:space="preserve">3.6 Classe </w:t>
      </w:r>
      <w:proofErr w:type="spellStart"/>
      <w:r w:rsidRPr="00F83975">
        <w:rPr>
          <w:rFonts w:eastAsia="Arial"/>
          <w:bCs/>
          <w:color w:val="auto"/>
          <w:lang w:val="pt-PT"/>
        </w:rPr>
        <w:t>Main</w:t>
      </w:r>
      <w:bookmarkEnd w:id="11"/>
      <w:proofErr w:type="spellEnd"/>
    </w:p>
    <w:p w14:paraId="21ABC31D" w14:textId="4199209D" w:rsidR="00E70DE0" w:rsidRPr="00F83975" w:rsidRDefault="00E70DE0" w:rsidP="00E70DE0">
      <w:pPr>
        <w:spacing w:before="80" w:after="80"/>
        <w:rPr>
          <w:sz w:val="28"/>
          <w:lang w:val="pt-PT"/>
        </w:rPr>
      </w:pPr>
      <w:r w:rsidRPr="00F83975">
        <w:rPr>
          <w:rFonts w:eastAsia="Arial"/>
          <w:szCs w:val="22"/>
          <w:lang w:val="pt-PT"/>
        </w:rPr>
        <w:t xml:space="preserve">Ponto de entrada do programa. Contém o menu principal e o ciclo principal de </w:t>
      </w:r>
      <w:proofErr w:type="spellStart"/>
      <w:r w:rsidRPr="00F83975">
        <w:rPr>
          <w:rFonts w:eastAsia="Arial"/>
          <w:szCs w:val="22"/>
          <w:lang w:val="pt-PT"/>
        </w:rPr>
        <w:t>interacção</w:t>
      </w:r>
      <w:proofErr w:type="spellEnd"/>
      <w:r w:rsidRPr="00F83975">
        <w:rPr>
          <w:rFonts w:eastAsia="Arial"/>
          <w:szCs w:val="22"/>
          <w:lang w:val="pt-PT"/>
        </w:rPr>
        <w:t xml:space="preserve"> com o utilizador, implementado com um </w:t>
      </w:r>
      <w:proofErr w:type="spellStart"/>
      <w:r w:rsidRPr="00F83975">
        <w:rPr>
          <w:rFonts w:eastAsia="Arial"/>
          <w:szCs w:val="22"/>
          <w:lang w:val="pt-PT"/>
        </w:rPr>
        <w:t>loop</w:t>
      </w:r>
      <w:proofErr w:type="spellEnd"/>
      <w:r w:rsidRPr="00F83975">
        <w:rPr>
          <w:rFonts w:eastAsia="Arial"/>
          <w:szCs w:val="22"/>
          <w:lang w:val="pt-PT"/>
        </w:rPr>
        <w:t xml:space="preserve"> do-</w:t>
      </w:r>
      <w:proofErr w:type="spellStart"/>
      <w:r w:rsidRPr="00F83975">
        <w:rPr>
          <w:rFonts w:eastAsia="Arial"/>
          <w:szCs w:val="22"/>
          <w:lang w:val="pt-PT"/>
        </w:rPr>
        <w:t>while</w:t>
      </w:r>
      <w:proofErr w:type="spellEnd"/>
      <w:r w:rsidRPr="00F83975">
        <w:rPr>
          <w:rFonts w:eastAsia="Arial"/>
          <w:szCs w:val="22"/>
          <w:lang w:val="pt-PT"/>
        </w:rPr>
        <w:t xml:space="preserve"> e uma estrutura </w:t>
      </w:r>
      <w:proofErr w:type="spellStart"/>
      <w:r w:rsidRPr="00F83975">
        <w:rPr>
          <w:rFonts w:eastAsia="Arial"/>
          <w:szCs w:val="22"/>
          <w:lang w:val="pt-PT"/>
        </w:rPr>
        <w:t>switch</w:t>
      </w:r>
      <w:proofErr w:type="spellEnd"/>
      <w:r w:rsidRPr="00F83975">
        <w:rPr>
          <w:rFonts w:eastAsia="Arial"/>
          <w:szCs w:val="22"/>
          <w:lang w:val="pt-PT"/>
        </w:rPr>
        <w:t>-case para as opções do menu.</w:t>
      </w:r>
    </w:p>
    <w:p w14:paraId="6E91A217" w14:textId="77777777" w:rsidR="00246010" w:rsidRPr="00F83975" w:rsidRDefault="00246010">
      <w:pPr>
        <w:spacing w:after="160" w:line="278" w:lineRule="auto"/>
        <w:ind w:firstLine="0"/>
        <w:jc w:val="left"/>
        <w:rPr>
          <w:rFonts w:eastAsia="Arial"/>
          <w:b/>
          <w:bCs/>
          <w:color w:val="1F3864"/>
          <w:sz w:val="28"/>
          <w:szCs w:val="28"/>
          <w:lang w:val="pt-PT"/>
        </w:rPr>
      </w:pPr>
      <w:r w:rsidRPr="00F83975">
        <w:rPr>
          <w:rFonts w:eastAsia="Arial"/>
          <w:bCs/>
          <w:color w:val="1F3864"/>
          <w:szCs w:val="28"/>
          <w:lang w:val="pt-PT"/>
        </w:rPr>
        <w:br w:type="page"/>
      </w:r>
    </w:p>
    <w:p w14:paraId="3868C742" w14:textId="3B613DDF" w:rsidR="00E70DE0" w:rsidRPr="00F83975" w:rsidRDefault="00F83975" w:rsidP="00BE6466">
      <w:pPr>
        <w:pStyle w:val="Cabealho1"/>
        <w:ind w:left="0" w:firstLine="0"/>
        <w:rPr>
          <w:color w:val="auto"/>
          <w:lang w:val="pt-PT"/>
        </w:rPr>
      </w:pPr>
      <w:bookmarkStart w:id="12" w:name="_Toc230379521"/>
      <w:r w:rsidRPr="00F83975">
        <w:rPr>
          <w:rFonts w:eastAsia="Arial"/>
          <w:bCs/>
          <w:color w:val="auto"/>
          <w:szCs w:val="28"/>
          <w:lang w:val="pt-PT"/>
        </w:rPr>
        <w:lastRenderedPageBreak/>
        <w:t>4. INTEGRAÇÃO DE FICHEIROS</w:t>
      </w:r>
      <w:bookmarkEnd w:id="12"/>
    </w:p>
    <w:p w14:paraId="6D1434FB" w14:textId="412BF2EC" w:rsidR="00E70DE0" w:rsidRPr="00F83975" w:rsidRDefault="00E70DE0" w:rsidP="00246010">
      <w:pPr>
        <w:spacing w:before="80" w:after="80"/>
        <w:ind w:firstLine="720"/>
        <w:rPr>
          <w:color w:val="auto"/>
          <w:sz w:val="28"/>
          <w:lang w:val="pt-PT"/>
        </w:rPr>
      </w:pPr>
      <w:r w:rsidRPr="00F83975">
        <w:rPr>
          <w:rFonts w:eastAsia="Arial"/>
          <w:color w:val="auto"/>
          <w:szCs w:val="22"/>
          <w:lang w:val="pt-PT"/>
        </w:rPr>
        <w:t xml:space="preserve">O sistema utiliza vários ficheiros de texto para persistência dos dados, geridos com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FileReader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,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BufferedReader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 e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FileWriter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 da biblioteca java.io:</w:t>
      </w:r>
    </w:p>
    <w:p w14:paraId="3B4168F6" w14:textId="77777777" w:rsidR="00E70DE0" w:rsidRPr="00F83975" w:rsidRDefault="00E70DE0" w:rsidP="00E70DE0">
      <w:pPr>
        <w:spacing w:before="8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500"/>
        <w:gridCol w:w="4726"/>
      </w:tblGrid>
      <w:tr w:rsidR="00E70DE0" w:rsidRPr="00F83975" w14:paraId="1437D36F" w14:textId="77777777" w:rsidTr="00E70DE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46EDF" w14:textId="77777777" w:rsidR="00E70DE0" w:rsidRPr="00F83975" w:rsidRDefault="00E70DE0" w:rsidP="00246010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Ficheiro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E421E" w14:textId="77777777" w:rsidR="00E70DE0" w:rsidRPr="00F83975" w:rsidRDefault="00E70DE0" w:rsidP="00246010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B6253" w14:textId="77777777" w:rsidR="00E70DE0" w:rsidRPr="00F83975" w:rsidRDefault="00E70DE0" w:rsidP="00246010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E70DE0" w:rsidRPr="00F83975" w14:paraId="3496B685" w14:textId="77777777" w:rsidTr="00E70DE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71587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emails_entrada.txt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1AB77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.txt estruturado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BE2C0" w14:textId="77777777" w:rsidR="00E70DE0" w:rsidRPr="00F83975" w:rsidRDefault="00E70DE0" w:rsidP="00246010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Ficheiro de entrada com os emails a analisar (um email por bloco delimitado)</w:t>
            </w:r>
          </w:p>
        </w:tc>
      </w:tr>
      <w:tr w:rsidR="00E70DE0" w:rsidRPr="00F83975" w14:paraId="4AAB15D9" w14:textId="77777777" w:rsidTr="00E70DE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4CCD5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palavras_suspeitas.txt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2C9EB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.txt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8FB3D" w14:textId="77777777" w:rsidR="00E70DE0" w:rsidRPr="00F83975" w:rsidRDefault="00E70DE0" w:rsidP="00246010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Lista de palavras-chave usadas na 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detecção</w:t>
            </w:r>
            <w:proofErr w:type="spellEnd"/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 de 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phishing</w:t>
            </w:r>
            <w:proofErr w:type="spellEnd"/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 (uma por linha)</w:t>
            </w:r>
          </w:p>
        </w:tc>
      </w:tr>
      <w:tr w:rsidR="00E70DE0" w:rsidRPr="00F83975" w14:paraId="150B16AE" w14:textId="77777777" w:rsidTr="00E70DE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1F2A3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dominios_negros.txt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611A9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.txt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04DF3" w14:textId="77777777" w:rsidR="00E70DE0" w:rsidRPr="00F83975" w:rsidRDefault="00E70DE0" w:rsidP="00246010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Lista negra de domínios maliciosos conhecidos (um por linha)</w:t>
            </w:r>
          </w:p>
        </w:tc>
      </w:tr>
      <w:tr w:rsidR="00E70DE0" w:rsidRPr="00F83975" w14:paraId="0E88B1E6" w14:textId="77777777" w:rsidTr="00E70DE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1DBEA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historico.txt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E7D84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.txt com |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2252B" w14:textId="77777777" w:rsidR="00E70DE0" w:rsidRPr="00F83975" w:rsidRDefault="00E70DE0" w:rsidP="00246010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Registo persistente de todas as análises 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efectuadas</w:t>
            </w:r>
            <w:proofErr w:type="spellEnd"/>
          </w:p>
        </w:tc>
      </w:tr>
      <w:tr w:rsidR="00E70DE0" w:rsidRPr="00F83975" w14:paraId="34F30602" w14:textId="77777777" w:rsidTr="00E70DE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D7EC7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relatorio_YYYY-MM-DD.txt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550F0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sz w:val="20"/>
                <w:szCs w:val="20"/>
              </w:rPr>
              <w:t>.txt formatado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EED50" w14:textId="77777777" w:rsidR="00E70DE0" w:rsidRPr="00F83975" w:rsidRDefault="00E70DE0" w:rsidP="00246010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Ficheiro de relatório gerado pelo utilizador (opção 5 do menu)</w:t>
            </w:r>
          </w:p>
        </w:tc>
      </w:tr>
    </w:tbl>
    <w:p w14:paraId="6A3A3C96" w14:textId="77777777" w:rsidR="00E70DE0" w:rsidRPr="00F83975" w:rsidRDefault="00E70DE0" w:rsidP="00E70DE0">
      <w:pPr>
        <w:spacing w:before="80" w:after="80"/>
        <w:rPr>
          <w:lang w:val="pt-PT"/>
        </w:rPr>
      </w:pPr>
    </w:p>
    <w:p w14:paraId="573339BB" w14:textId="77777777" w:rsidR="00E70DE0" w:rsidRPr="00F83975" w:rsidRDefault="00E70DE0" w:rsidP="00E70DE0">
      <w:pPr>
        <w:pStyle w:val="Cabealho2"/>
        <w:rPr>
          <w:color w:val="auto"/>
          <w:lang w:val="pt-PT"/>
        </w:rPr>
      </w:pPr>
      <w:bookmarkStart w:id="13" w:name="_Toc230379522"/>
      <w:r w:rsidRPr="00F83975">
        <w:rPr>
          <w:rFonts w:eastAsia="Arial"/>
          <w:bCs/>
          <w:color w:val="auto"/>
          <w:lang w:val="pt-PT"/>
        </w:rPr>
        <w:t>4.1 Formato do Ficheiro de Emails</w:t>
      </w:r>
      <w:bookmarkEnd w:id="13"/>
    </w:p>
    <w:p w14:paraId="633AA2B5" w14:textId="77777777" w:rsidR="00E70DE0" w:rsidRPr="00F83975" w:rsidRDefault="00E70DE0" w:rsidP="00E70DE0">
      <w:pPr>
        <w:spacing w:before="80" w:after="80"/>
        <w:rPr>
          <w:sz w:val="28"/>
          <w:lang w:val="pt-PT"/>
        </w:rPr>
      </w:pPr>
      <w:r w:rsidRPr="00F83975">
        <w:rPr>
          <w:rFonts w:eastAsia="Arial"/>
          <w:szCs w:val="22"/>
          <w:lang w:val="pt-PT"/>
        </w:rPr>
        <w:t>Cada email no ficheiro de entrada segue o seguinte formato:</w:t>
      </w:r>
    </w:p>
    <w:p w14:paraId="5B80E98C" w14:textId="77777777" w:rsidR="00E70DE0" w:rsidRPr="00F83975" w:rsidRDefault="00E70DE0" w:rsidP="00E70DE0">
      <w:pPr>
        <w:spacing w:before="80" w:after="80"/>
        <w:rPr>
          <w:lang w:val="pt-PT"/>
        </w:rPr>
      </w:pPr>
    </w:p>
    <w:p w14:paraId="7B8C79FF" w14:textId="77777777" w:rsidR="00E70DE0" w:rsidRPr="000841A6" w:rsidRDefault="00E70DE0" w:rsidP="000841A6">
      <w:pPr>
        <w:rPr>
          <w:sz w:val="18"/>
          <w:lang w:val="pt-PT"/>
        </w:rPr>
      </w:pPr>
      <w:r w:rsidRPr="000841A6">
        <w:rPr>
          <w:rFonts w:eastAsia="Courier New"/>
          <w:sz w:val="18"/>
          <w:lang w:val="pt-PT"/>
        </w:rPr>
        <w:t>---EMAIL---</w:t>
      </w:r>
    </w:p>
    <w:p w14:paraId="5731192E" w14:textId="77777777" w:rsidR="00E70DE0" w:rsidRPr="000841A6" w:rsidRDefault="00E70DE0" w:rsidP="000841A6">
      <w:pPr>
        <w:rPr>
          <w:sz w:val="18"/>
          <w:lang w:val="pt-PT"/>
        </w:rPr>
      </w:pPr>
      <w:r w:rsidRPr="000841A6">
        <w:rPr>
          <w:rFonts w:eastAsia="Courier New"/>
          <w:sz w:val="18"/>
          <w:lang w:val="pt-PT"/>
        </w:rPr>
        <w:t>DE: remetente@dominio.com</w:t>
      </w:r>
    </w:p>
    <w:p w14:paraId="119FE922" w14:textId="77777777" w:rsidR="00E70DE0" w:rsidRPr="000841A6" w:rsidRDefault="00E70DE0" w:rsidP="000841A6">
      <w:pPr>
        <w:rPr>
          <w:sz w:val="18"/>
          <w:lang w:val="pt-PT"/>
        </w:rPr>
      </w:pPr>
      <w:r w:rsidRPr="000841A6">
        <w:rPr>
          <w:rFonts w:eastAsia="Courier New"/>
          <w:sz w:val="18"/>
          <w:lang w:val="pt-PT"/>
        </w:rPr>
        <w:t>PARA: destinatario@dominio.com</w:t>
      </w:r>
    </w:p>
    <w:p w14:paraId="3EBF74A6" w14:textId="77777777" w:rsidR="00E70DE0" w:rsidRPr="000841A6" w:rsidRDefault="00E70DE0" w:rsidP="000841A6">
      <w:pPr>
        <w:rPr>
          <w:sz w:val="18"/>
          <w:lang w:val="pt-PT"/>
        </w:rPr>
      </w:pPr>
      <w:r w:rsidRPr="000841A6">
        <w:rPr>
          <w:rFonts w:eastAsia="Courier New"/>
          <w:sz w:val="18"/>
          <w:lang w:val="pt-PT"/>
        </w:rPr>
        <w:t>ASSUNTO: Texto do assunto</w:t>
      </w:r>
    </w:p>
    <w:p w14:paraId="51EAE017" w14:textId="77777777" w:rsidR="00E70DE0" w:rsidRPr="000841A6" w:rsidRDefault="00E70DE0" w:rsidP="000841A6">
      <w:pPr>
        <w:rPr>
          <w:sz w:val="18"/>
          <w:lang w:val="pt-PT"/>
        </w:rPr>
      </w:pPr>
      <w:r w:rsidRPr="000841A6">
        <w:rPr>
          <w:rFonts w:eastAsia="Courier New"/>
          <w:sz w:val="18"/>
          <w:lang w:val="pt-PT"/>
        </w:rPr>
        <w:t>DATA: 2025-05-01 09:30</w:t>
      </w:r>
    </w:p>
    <w:p w14:paraId="3AA3BFC0" w14:textId="77777777" w:rsidR="00E70DE0" w:rsidRPr="000841A6" w:rsidRDefault="00E70DE0" w:rsidP="000841A6">
      <w:pPr>
        <w:rPr>
          <w:sz w:val="18"/>
          <w:lang w:val="pt-PT"/>
        </w:rPr>
      </w:pPr>
      <w:r w:rsidRPr="000841A6">
        <w:rPr>
          <w:rFonts w:eastAsia="Courier New"/>
          <w:sz w:val="18"/>
          <w:lang w:val="pt-PT"/>
        </w:rPr>
        <w:t>CORPO:</w:t>
      </w:r>
    </w:p>
    <w:p w14:paraId="37000A15" w14:textId="77777777" w:rsidR="00E70DE0" w:rsidRPr="000841A6" w:rsidRDefault="00E70DE0" w:rsidP="000841A6">
      <w:pPr>
        <w:rPr>
          <w:sz w:val="18"/>
          <w:lang w:val="pt-PT"/>
        </w:rPr>
      </w:pPr>
      <w:r w:rsidRPr="000841A6">
        <w:rPr>
          <w:rFonts w:eastAsia="Courier New"/>
          <w:sz w:val="18"/>
          <w:lang w:val="pt-PT"/>
        </w:rPr>
        <w:t>Texto do corpo do email...</w:t>
      </w:r>
    </w:p>
    <w:p w14:paraId="178F9F99" w14:textId="77777777" w:rsidR="00E70DE0" w:rsidRPr="000841A6" w:rsidRDefault="00E70DE0" w:rsidP="000841A6">
      <w:pPr>
        <w:rPr>
          <w:sz w:val="18"/>
          <w:lang w:val="pt-PT"/>
        </w:rPr>
      </w:pPr>
      <w:r w:rsidRPr="000841A6">
        <w:rPr>
          <w:rFonts w:eastAsia="Courier New"/>
          <w:sz w:val="18"/>
          <w:lang w:val="pt-PT"/>
        </w:rPr>
        <w:t>---FIM---</w:t>
      </w:r>
    </w:p>
    <w:p w14:paraId="1C652E94" w14:textId="77777777" w:rsidR="00246010" w:rsidRPr="00F83975" w:rsidRDefault="00246010">
      <w:pPr>
        <w:spacing w:after="160" w:line="278" w:lineRule="auto"/>
        <w:ind w:firstLine="0"/>
        <w:jc w:val="left"/>
        <w:rPr>
          <w:rFonts w:eastAsia="Arial"/>
          <w:b/>
          <w:bCs/>
          <w:color w:val="1F3864"/>
          <w:sz w:val="28"/>
          <w:szCs w:val="28"/>
          <w:lang w:val="pt-PT"/>
        </w:rPr>
      </w:pPr>
      <w:r w:rsidRPr="00F83975">
        <w:rPr>
          <w:rFonts w:eastAsia="Arial"/>
          <w:bCs/>
          <w:color w:val="1F3864"/>
          <w:szCs w:val="28"/>
          <w:lang w:val="pt-PT"/>
        </w:rPr>
        <w:br w:type="page"/>
      </w:r>
    </w:p>
    <w:p w14:paraId="6B7794D3" w14:textId="5619E1E7" w:rsidR="00E70DE0" w:rsidRPr="00F83975" w:rsidRDefault="00F83975" w:rsidP="00E70DE0">
      <w:pPr>
        <w:pStyle w:val="Cabealho1"/>
        <w:rPr>
          <w:color w:val="auto"/>
          <w:lang w:val="pt-PT"/>
        </w:rPr>
      </w:pPr>
      <w:bookmarkStart w:id="14" w:name="_Toc230379523"/>
      <w:r w:rsidRPr="00F83975">
        <w:rPr>
          <w:rFonts w:eastAsia="Arial"/>
          <w:bCs/>
          <w:color w:val="auto"/>
          <w:szCs w:val="28"/>
          <w:lang w:val="pt-PT"/>
        </w:rPr>
        <w:lastRenderedPageBreak/>
        <w:t>5. CONCEITOS JAVA APLICADOS</w:t>
      </w:r>
      <w:bookmarkEnd w:id="14"/>
    </w:p>
    <w:p w14:paraId="2BD96185" w14:textId="5DE3A98C" w:rsidR="00E70DE0" w:rsidRPr="00F83975" w:rsidRDefault="00E70DE0" w:rsidP="00246010">
      <w:pPr>
        <w:spacing w:before="80" w:after="80"/>
        <w:ind w:firstLine="0"/>
        <w:rPr>
          <w:sz w:val="28"/>
          <w:lang w:val="pt-PT"/>
        </w:rPr>
      </w:pPr>
      <w:r w:rsidRPr="00F83975">
        <w:rPr>
          <w:rFonts w:eastAsia="Arial"/>
          <w:szCs w:val="22"/>
          <w:lang w:val="pt-PT"/>
        </w:rPr>
        <w:t xml:space="preserve">A tabela seguinte resume como cada conceito obrigatório é aplicado no </w:t>
      </w:r>
      <w:proofErr w:type="spellStart"/>
      <w:r w:rsidRPr="00F83975">
        <w:rPr>
          <w:rFonts w:eastAsia="Arial"/>
          <w:szCs w:val="22"/>
          <w:lang w:val="pt-PT"/>
        </w:rPr>
        <w:t>projecto</w:t>
      </w:r>
      <w:proofErr w:type="spellEnd"/>
      <w:r w:rsidRPr="00F83975">
        <w:rPr>
          <w:rFonts w:eastAsia="Arial"/>
          <w:szCs w:val="22"/>
          <w:lang w:val="pt-PT"/>
        </w:rPr>
        <w:t xml:space="preserve"> </w:t>
      </w:r>
      <w:proofErr w:type="spellStart"/>
      <w:r w:rsidRPr="00F83975">
        <w:rPr>
          <w:rFonts w:eastAsia="Arial"/>
          <w:szCs w:val="22"/>
          <w:lang w:val="pt-PT"/>
        </w:rPr>
        <w:t>Keba</w:t>
      </w:r>
      <w:proofErr w:type="spellEnd"/>
      <w:r w:rsidRPr="00F83975">
        <w:rPr>
          <w:rFonts w:eastAsia="Arial"/>
          <w:szCs w:val="22"/>
          <w:lang w:val="pt-PT"/>
        </w:rPr>
        <w:t>:</w:t>
      </w:r>
    </w:p>
    <w:p w14:paraId="4D7EE84F" w14:textId="77777777" w:rsidR="00E70DE0" w:rsidRPr="00F83975" w:rsidRDefault="00E70DE0" w:rsidP="00E70DE0">
      <w:pPr>
        <w:spacing w:before="8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3"/>
        <w:gridCol w:w="6333"/>
      </w:tblGrid>
      <w:tr w:rsidR="00E70DE0" w:rsidRPr="00F83975" w14:paraId="3FE2F751" w14:textId="77777777" w:rsidTr="00246010"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2F2FF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Conceito</w:t>
            </w:r>
          </w:p>
        </w:tc>
        <w:tc>
          <w:tcPr>
            <w:tcW w:w="6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0E160" w14:textId="77777777" w:rsidR="00E70DE0" w:rsidRPr="00F83975" w:rsidRDefault="00E70DE0" w:rsidP="00246010">
            <w:pPr>
              <w:ind w:firstLine="0"/>
              <w:jc w:val="center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Onde é Aplicado</w:t>
            </w:r>
          </w:p>
        </w:tc>
      </w:tr>
      <w:tr w:rsidR="00E70DE0" w:rsidRPr="00F83975" w14:paraId="64FE0DAF" w14:textId="77777777" w:rsidTr="00246010"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6B74B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sz w:val="20"/>
                <w:szCs w:val="20"/>
              </w:rPr>
              <w:t>Estruturas de selecção</w:t>
            </w:r>
          </w:p>
        </w:tc>
        <w:tc>
          <w:tcPr>
            <w:tcW w:w="6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27C0F" w14:textId="77777777" w:rsidR="00E70DE0" w:rsidRPr="00F83975" w:rsidRDefault="00E70DE0" w:rsidP="00246010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Menu principal (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switch</w:t>
            </w:r>
            <w:proofErr w:type="spellEnd"/>
            <w:r w:rsidRPr="00F83975">
              <w:rPr>
                <w:rFonts w:eastAsia="Arial"/>
                <w:sz w:val="20"/>
                <w:szCs w:val="20"/>
                <w:lang w:val="pt-PT"/>
              </w:rPr>
              <w:t>-case), classificação de emails, validação de entradas do utilizador</w:t>
            </w:r>
          </w:p>
        </w:tc>
      </w:tr>
      <w:tr w:rsidR="00E70DE0" w:rsidRPr="00F83975" w14:paraId="20970454" w14:textId="77777777" w:rsidTr="00246010"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FEDCC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sz w:val="20"/>
                <w:szCs w:val="20"/>
              </w:rPr>
              <w:t>Estruturas de repetição</w:t>
            </w:r>
          </w:p>
        </w:tc>
        <w:tc>
          <w:tcPr>
            <w:tcW w:w="6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2669A" w14:textId="77777777" w:rsidR="00E70DE0" w:rsidRPr="00F83975" w:rsidRDefault="00E70DE0" w:rsidP="00246010">
            <w:pPr>
              <w:ind w:firstLine="0"/>
              <w:rPr>
                <w:sz w:val="20"/>
                <w:lang w:val="pt-PT"/>
              </w:rPr>
            </w:pP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Loop</w:t>
            </w:r>
            <w:proofErr w:type="spellEnd"/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 do menu principal (do-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while</w:t>
            </w:r>
            <w:proofErr w:type="spellEnd"/>
            <w:r w:rsidRPr="00F83975">
              <w:rPr>
                <w:rFonts w:eastAsia="Arial"/>
                <w:sz w:val="20"/>
                <w:szCs w:val="20"/>
                <w:lang w:val="pt-PT"/>
              </w:rPr>
              <w:t>), leitura de linhas do ficheiro, percorrer listas de emails</w:t>
            </w:r>
          </w:p>
        </w:tc>
      </w:tr>
      <w:tr w:rsidR="00E70DE0" w:rsidRPr="00F83975" w14:paraId="40912EEA" w14:textId="77777777" w:rsidTr="00246010"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DDC69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sz w:val="20"/>
                <w:szCs w:val="20"/>
              </w:rPr>
              <w:t>ArrayList</w:t>
            </w:r>
          </w:p>
        </w:tc>
        <w:tc>
          <w:tcPr>
            <w:tcW w:w="6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D9670" w14:textId="77777777" w:rsidR="00E70DE0" w:rsidRPr="00F83975" w:rsidRDefault="00E70DE0" w:rsidP="00246010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Listas de emails, palavras suspeitas, domínios negros, histórico de análises</w:t>
            </w:r>
          </w:p>
        </w:tc>
      </w:tr>
      <w:tr w:rsidR="00E70DE0" w:rsidRPr="00F83975" w14:paraId="16ED7D2C" w14:textId="77777777" w:rsidTr="00246010"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193E3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sz w:val="20"/>
                <w:szCs w:val="20"/>
              </w:rPr>
              <w:t>Classes e Atributos</w:t>
            </w:r>
          </w:p>
        </w:tc>
        <w:tc>
          <w:tcPr>
            <w:tcW w:w="6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32CE1" w14:textId="16599C9C" w:rsidR="00E70DE0" w:rsidRPr="00F83975" w:rsidRDefault="00246010" w:rsidP="00246010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Email, </w:t>
            </w:r>
            <w:proofErr w:type="spellStart"/>
            <w:r w:rsidR="00E70DE0" w:rsidRPr="00F83975">
              <w:rPr>
                <w:rFonts w:eastAsia="Arial"/>
                <w:sz w:val="20"/>
                <w:szCs w:val="20"/>
                <w:lang w:val="pt-PT"/>
              </w:rPr>
              <w:t>RegistoAnalise</w:t>
            </w:r>
            <w:proofErr w:type="spellEnd"/>
            <w:r w:rsidR="00E70DE0" w:rsidRPr="00F83975">
              <w:rPr>
                <w:rFonts w:eastAsia="Arial"/>
                <w:sz w:val="20"/>
                <w:szCs w:val="20"/>
                <w:lang w:val="pt-PT"/>
              </w:rPr>
              <w:t xml:space="preserve">, </w:t>
            </w:r>
            <w:proofErr w:type="spellStart"/>
            <w:r w:rsidR="00E70DE0" w:rsidRPr="00F83975">
              <w:rPr>
                <w:rFonts w:eastAsia="Arial"/>
                <w:sz w:val="20"/>
                <w:szCs w:val="20"/>
                <w:lang w:val="pt-PT"/>
              </w:rPr>
              <w:t>AnalisadorPhishing</w:t>
            </w:r>
            <w:proofErr w:type="spellEnd"/>
            <w:r w:rsidR="00E70DE0" w:rsidRPr="00F83975">
              <w:rPr>
                <w:rFonts w:eastAsia="Arial"/>
                <w:sz w:val="20"/>
                <w:szCs w:val="20"/>
                <w:lang w:val="pt-PT"/>
              </w:rPr>
              <w:t xml:space="preserve">, </w:t>
            </w:r>
            <w:proofErr w:type="spellStart"/>
            <w:r w:rsidR="00E70DE0" w:rsidRPr="00F83975">
              <w:rPr>
                <w:rFonts w:eastAsia="Arial"/>
                <w:sz w:val="20"/>
                <w:szCs w:val="20"/>
                <w:lang w:val="pt-PT"/>
              </w:rPr>
              <w:t>GestorFicheiros</w:t>
            </w:r>
            <w:proofErr w:type="spellEnd"/>
            <w:r w:rsidR="00E70DE0" w:rsidRPr="00F83975">
              <w:rPr>
                <w:rFonts w:eastAsia="Arial"/>
                <w:sz w:val="20"/>
                <w:szCs w:val="20"/>
                <w:lang w:val="pt-PT"/>
              </w:rPr>
              <w:t xml:space="preserve">, </w:t>
            </w:r>
            <w:proofErr w:type="spellStart"/>
            <w:r w:rsidR="00E70DE0" w:rsidRPr="00F83975">
              <w:rPr>
                <w:rFonts w:eastAsia="Arial"/>
                <w:sz w:val="20"/>
                <w:szCs w:val="20"/>
                <w:lang w:val="pt-PT"/>
              </w:rPr>
              <w:t>Estatisticas</w:t>
            </w:r>
            <w:proofErr w:type="spellEnd"/>
          </w:p>
        </w:tc>
      </w:tr>
      <w:tr w:rsidR="00E70DE0" w:rsidRPr="00F83975" w14:paraId="2E200316" w14:textId="77777777" w:rsidTr="00246010"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7B4C3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sz w:val="20"/>
                <w:szCs w:val="20"/>
              </w:rPr>
              <w:t>Strings</w:t>
            </w:r>
          </w:p>
        </w:tc>
        <w:tc>
          <w:tcPr>
            <w:tcW w:w="6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E6405" w14:textId="77777777" w:rsidR="00E70DE0" w:rsidRPr="00F83975" w:rsidRDefault="00E70DE0" w:rsidP="00246010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Manipulação do conteúdo dos emails, comparações com palavras-chave, 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split</w:t>
            </w:r>
            <w:proofErr w:type="spellEnd"/>
            <w:r w:rsidRPr="00F83975">
              <w:rPr>
                <w:rFonts w:eastAsia="Arial"/>
                <w:sz w:val="20"/>
                <w:szCs w:val="20"/>
                <w:lang w:val="pt-PT"/>
              </w:rPr>
              <w:t>/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contains</w:t>
            </w:r>
            <w:proofErr w:type="spellEnd"/>
            <w:r w:rsidRPr="00F83975">
              <w:rPr>
                <w:rFonts w:eastAsia="Arial"/>
                <w:sz w:val="20"/>
                <w:szCs w:val="20"/>
                <w:lang w:val="pt-PT"/>
              </w:rPr>
              <w:t>/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toLowerCase</w:t>
            </w:r>
            <w:proofErr w:type="spellEnd"/>
          </w:p>
        </w:tc>
      </w:tr>
      <w:tr w:rsidR="00E70DE0" w:rsidRPr="00F83975" w14:paraId="1F31B9E0" w14:textId="77777777" w:rsidTr="00246010"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332B8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sz w:val="20"/>
                <w:szCs w:val="20"/>
              </w:rPr>
              <w:t>Funções (Métodos)</w:t>
            </w:r>
          </w:p>
        </w:tc>
        <w:tc>
          <w:tcPr>
            <w:tcW w:w="6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D7A82" w14:textId="1D8BA133" w:rsidR="00E70DE0" w:rsidRPr="00F83975" w:rsidRDefault="00E70DE0" w:rsidP="00246010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Todas as operações encapsu</w:t>
            </w:r>
            <w:r w:rsidR="00246010" w:rsidRPr="00F83975">
              <w:rPr>
                <w:rFonts w:eastAsia="Arial"/>
                <w:sz w:val="20"/>
                <w:szCs w:val="20"/>
                <w:lang w:val="pt-PT"/>
              </w:rPr>
              <w:t xml:space="preserve">ladas em métodos com </w:t>
            </w:r>
            <w:proofErr w:type="spellStart"/>
            <w:r w:rsidR="00246010" w:rsidRPr="00F83975">
              <w:rPr>
                <w:rFonts w:eastAsia="Arial"/>
                <w:sz w:val="20"/>
                <w:szCs w:val="20"/>
                <w:lang w:val="pt-PT"/>
              </w:rPr>
              <w:t>parâmetros</w:t>
            </w:r>
            <w:r w:rsidRPr="00F83975">
              <w:rPr>
                <w:rFonts w:eastAsia="Arial"/>
                <w:sz w:val="20"/>
                <w:szCs w:val="20"/>
                <w:lang w:val="pt-PT"/>
              </w:rPr>
              <w:t>e</w:t>
            </w:r>
            <w:proofErr w:type="spellEnd"/>
            <w:r w:rsidRPr="00F83975">
              <w:rPr>
                <w:rFonts w:eastAsia="Arial"/>
                <w:sz w:val="20"/>
                <w:szCs w:val="20"/>
                <w:lang w:val="pt-PT"/>
              </w:rPr>
              <w:t xml:space="preserve"> retorno definidos</w:t>
            </w:r>
          </w:p>
        </w:tc>
      </w:tr>
      <w:tr w:rsidR="00E70DE0" w:rsidRPr="00F83975" w14:paraId="778069D3" w14:textId="77777777" w:rsidTr="00246010"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48863" w14:textId="77777777" w:rsidR="00E70DE0" w:rsidRPr="00F83975" w:rsidRDefault="00E70DE0" w:rsidP="00246010">
            <w:pPr>
              <w:ind w:firstLine="0"/>
              <w:rPr>
                <w:sz w:val="20"/>
              </w:rPr>
            </w:pPr>
            <w:r w:rsidRPr="00F83975">
              <w:rPr>
                <w:rFonts w:eastAsia="Arial"/>
                <w:b/>
                <w:bCs/>
                <w:sz w:val="20"/>
                <w:szCs w:val="20"/>
              </w:rPr>
              <w:t>Ficheiros (I/O)</w:t>
            </w:r>
          </w:p>
        </w:tc>
        <w:tc>
          <w:tcPr>
            <w:tcW w:w="6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118C8" w14:textId="77777777" w:rsidR="00E70DE0" w:rsidRPr="00F83975" w:rsidRDefault="00E70DE0" w:rsidP="00246010">
            <w:pPr>
              <w:ind w:firstLine="0"/>
              <w:rPr>
                <w:sz w:val="20"/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Leitura de emails, persistência de listas, histórico e exportação de relatórios</w:t>
            </w:r>
          </w:p>
        </w:tc>
      </w:tr>
    </w:tbl>
    <w:p w14:paraId="642D4114" w14:textId="77777777" w:rsidR="00246010" w:rsidRPr="00F83975" w:rsidRDefault="00246010" w:rsidP="00E70DE0">
      <w:pPr>
        <w:pStyle w:val="Cabealho1"/>
        <w:rPr>
          <w:rFonts w:eastAsia="Arial"/>
          <w:bCs/>
          <w:color w:val="1F3864"/>
          <w:szCs w:val="28"/>
          <w:lang w:val="pt-PT"/>
        </w:rPr>
      </w:pPr>
    </w:p>
    <w:p w14:paraId="5EF17D67" w14:textId="77777777" w:rsidR="00246010" w:rsidRPr="00F83975" w:rsidRDefault="00246010">
      <w:pPr>
        <w:spacing w:after="160" w:line="278" w:lineRule="auto"/>
        <w:ind w:firstLine="0"/>
        <w:jc w:val="left"/>
        <w:rPr>
          <w:rFonts w:eastAsia="Arial"/>
          <w:b/>
          <w:bCs/>
          <w:color w:val="1F3864"/>
          <w:sz w:val="28"/>
          <w:szCs w:val="28"/>
          <w:lang w:val="pt-PT"/>
        </w:rPr>
      </w:pPr>
      <w:r w:rsidRPr="00F83975">
        <w:rPr>
          <w:rFonts w:eastAsia="Arial"/>
          <w:bCs/>
          <w:color w:val="1F3864"/>
          <w:szCs w:val="28"/>
          <w:lang w:val="pt-PT"/>
        </w:rPr>
        <w:br w:type="page"/>
      </w:r>
    </w:p>
    <w:p w14:paraId="1468B433" w14:textId="78BCCA0A" w:rsidR="00E70DE0" w:rsidRPr="00F83975" w:rsidRDefault="00F83975" w:rsidP="00E70DE0">
      <w:pPr>
        <w:pStyle w:val="Cabealho1"/>
        <w:rPr>
          <w:color w:val="auto"/>
          <w:lang w:val="pt-PT"/>
        </w:rPr>
      </w:pPr>
      <w:bookmarkStart w:id="15" w:name="_Toc230379524"/>
      <w:r w:rsidRPr="00F83975">
        <w:rPr>
          <w:rFonts w:eastAsia="Arial"/>
          <w:bCs/>
          <w:color w:val="auto"/>
          <w:szCs w:val="28"/>
          <w:lang w:val="pt-PT"/>
        </w:rPr>
        <w:lastRenderedPageBreak/>
        <w:t>6. MODO DE FUNCIONAMENTO GERAL</w:t>
      </w:r>
      <w:bookmarkEnd w:id="15"/>
    </w:p>
    <w:p w14:paraId="149D4F6B" w14:textId="4D1EA3CA" w:rsidR="00E70DE0" w:rsidRPr="00F83975" w:rsidRDefault="00E70DE0" w:rsidP="00246010">
      <w:pPr>
        <w:spacing w:before="80" w:after="80"/>
        <w:ind w:firstLine="360"/>
        <w:rPr>
          <w:sz w:val="28"/>
          <w:lang w:val="pt-PT"/>
        </w:rPr>
      </w:pPr>
      <w:r w:rsidRPr="00F83975">
        <w:rPr>
          <w:rFonts w:eastAsia="Arial"/>
          <w:szCs w:val="22"/>
          <w:lang w:val="pt-PT"/>
        </w:rPr>
        <w:t>O programa segue o seguinte fluxo de execução:</w:t>
      </w:r>
    </w:p>
    <w:p w14:paraId="71FC8047" w14:textId="77777777" w:rsidR="00E70DE0" w:rsidRPr="00F83975" w:rsidRDefault="00E70DE0" w:rsidP="00E70DE0">
      <w:pPr>
        <w:spacing w:before="80" w:after="80"/>
        <w:rPr>
          <w:sz w:val="28"/>
          <w:lang w:val="pt-PT"/>
        </w:rPr>
      </w:pPr>
    </w:p>
    <w:p w14:paraId="7ED21DC6" w14:textId="77777777" w:rsidR="00E70DE0" w:rsidRPr="00F83975" w:rsidRDefault="00E70DE0" w:rsidP="00E70DE0">
      <w:pPr>
        <w:pStyle w:val="PargrafodaLista"/>
        <w:numPr>
          <w:ilvl w:val="0"/>
          <w:numId w:val="7"/>
        </w:numPr>
        <w:spacing w:before="40" w:after="40" w:line="240" w:lineRule="auto"/>
        <w:contextualSpacing w:val="0"/>
        <w:jc w:val="left"/>
        <w:rPr>
          <w:sz w:val="28"/>
          <w:lang w:val="pt-PT"/>
        </w:rPr>
      </w:pPr>
      <w:r w:rsidRPr="00F83975">
        <w:rPr>
          <w:rFonts w:eastAsia="Arial"/>
          <w:szCs w:val="22"/>
          <w:lang w:val="pt-PT"/>
        </w:rPr>
        <w:t>Arranque: O programa carrega automaticamente as listas de palavras suspeitas e domínios negros a partir dos ficheiros de configuração.</w:t>
      </w:r>
    </w:p>
    <w:p w14:paraId="5DCD2A0B" w14:textId="77777777" w:rsidR="00E70DE0" w:rsidRPr="00F83975" w:rsidRDefault="00E70DE0" w:rsidP="00E70DE0">
      <w:pPr>
        <w:pStyle w:val="PargrafodaLista"/>
        <w:numPr>
          <w:ilvl w:val="0"/>
          <w:numId w:val="7"/>
        </w:numPr>
        <w:spacing w:before="40" w:after="40" w:line="240" w:lineRule="auto"/>
        <w:contextualSpacing w:val="0"/>
        <w:jc w:val="left"/>
        <w:rPr>
          <w:sz w:val="28"/>
          <w:lang w:val="pt-PT"/>
        </w:rPr>
      </w:pPr>
      <w:proofErr w:type="spellStart"/>
      <w:r w:rsidRPr="00F83975">
        <w:rPr>
          <w:rFonts w:eastAsia="Arial"/>
          <w:szCs w:val="22"/>
          <w:lang w:val="pt-PT"/>
        </w:rPr>
        <w:t>Interacção</w:t>
      </w:r>
      <w:proofErr w:type="spellEnd"/>
      <w:r w:rsidRPr="00F83975">
        <w:rPr>
          <w:rFonts w:eastAsia="Arial"/>
          <w:szCs w:val="22"/>
          <w:lang w:val="pt-PT"/>
        </w:rPr>
        <w:t>: O utilizador escolhe uma opção do menu. O ciclo repete-se até o utilizador escolher a opção 0 (Sair).</w:t>
      </w:r>
    </w:p>
    <w:p w14:paraId="22D2BE3E" w14:textId="1493CD78" w:rsidR="00E70DE0" w:rsidRPr="00F83975" w:rsidRDefault="00E70DE0" w:rsidP="00E70DE0">
      <w:pPr>
        <w:pStyle w:val="PargrafodaLista"/>
        <w:numPr>
          <w:ilvl w:val="0"/>
          <w:numId w:val="7"/>
        </w:numPr>
        <w:spacing w:before="40" w:after="40" w:line="240" w:lineRule="auto"/>
        <w:contextualSpacing w:val="0"/>
        <w:jc w:val="left"/>
        <w:rPr>
          <w:sz w:val="28"/>
          <w:lang w:val="pt-PT"/>
        </w:rPr>
      </w:pPr>
      <w:r w:rsidRPr="00F83975">
        <w:rPr>
          <w:rFonts w:eastAsia="Arial"/>
          <w:szCs w:val="22"/>
          <w:lang w:val="pt-PT"/>
        </w:rPr>
        <w:t>Análise</w:t>
      </w:r>
      <w:r w:rsidR="00994151" w:rsidRPr="00F83975">
        <w:rPr>
          <w:rFonts w:eastAsia="Arial"/>
          <w:szCs w:val="22"/>
          <w:lang w:val="pt-PT"/>
        </w:rPr>
        <w:t>: ao</w:t>
      </w:r>
      <w:r w:rsidRPr="00F83975">
        <w:rPr>
          <w:rFonts w:eastAsia="Arial"/>
          <w:szCs w:val="22"/>
          <w:lang w:val="pt-PT"/>
        </w:rPr>
        <w:t xml:space="preserve"> escolher a opção 1, o utilizador indica o caminho do ficheiro. O sistema lê cada email, calcula a pontuação de risco e classifica-o.</w:t>
      </w:r>
    </w:p>
    <w:p w14:paraId="09D906A0" w14:textId="4E4CE8A5" w:rsidR="00E70DE0" w:rsidRPr="00F83975" w:rsidRDefault="00E70DE0" w:rsidP="00E70DE0">
      <w:pPr>
        <w:pStyle w:val="PargrafodaLista"/>
        <w:numPr>
          <w:ilvl w:val="0"/>
          <w:numId w:val="7"/>
        </w:numPr>
        <w:spacing w:before="40" w:after="40" w:line="240" w:lineRule="auto"/>
        <w:contextualSpacing w:val="0"/>
        <w:jc w:val="left"/>
        <w:rPr>
          <w:sz w:val="28"/>
          <w:lang w:val="pt-PT"/>
        </w:rPr>
      </w:pPr>
      <w:r w:rsidRPr="00F83975">
        <w:rPr>
          <w:rFonts w:eastAsia="Arial"/>
          <w:szCs w:val="22"/>
          <w:lang w:val="pt-PT"/>
        </w:rPr>
        <w:t>Classificação</w:t>
      </w:r>
      <w:r w:rsidR="00994151" w:rsidRPr="00F83975">
        <w:rPr>
          <w:rFonts w:eastAsia="Arial"/>
          <w:szCs w:val="22"/>
          <w:lang w:val="pt-PT"/>
        </w:rPr>
        <w:t>: um</w:t>
      </w:r>
      <w:r w:rsidRPr="00F83975">
        <w:rPr>
          <w:rFonts w:eastAsia="Arial"/>
          <w:szCs w:val="22"/>
          <w:lang w:val="pt-PT"/>
        </w:rPr>
        <w:t xml:space="preserve"> email é considerado suspeito se o seu remetente pertencer a um domínio da lista negra OU se o número de palavras-chave encontradas ultrapassar o limiar definido.</w:t>
      </w:r>
    </w:p>
    <w:p w14:paraId="65DFE125" w14:textId="2FF39373" w:rsidR="00E70DE0" w:rsidRPr="00F83975" w:rsidRDefault="00ED466F" w:rsidP="00E70DE0">
      <w:pPr>
        <w:pStyle w:val="PargrafodaLista"/>
        <w:numPr>
          <w:ilvl w:val="0"/>
          <w:numId w:val="7"/>
        </w:numPr>
        <w:spacing w:before="40" w:after="40" w:line="240" w:lineRule="auto"/>
        <w:contextualSpacing w:val="0"/>
        <w:jc w:val="left"/>
        <w:rPr>
          <w:sz w:val="28"/>
        </w:rPr>
      </w:pPr>
      <w:r w:rsidRPr="00F83975">
        <w:rPr>
          <w:rFonts w:eastAsia="Arial"/>
          <w:szCs w:val="22"/>
          <w:lang w:val="pt-PT"/>
        </w:rPr>
        <w:t>Persistência</w:t>
      </w:r>
      <w:r w:rsidR="00994151" w:rsidRPr="00F83975">
        <w:rPr>
          <w:rFonts w:eastAsia="Arial"/>
          <w:szCs w:val="22"/>
          <w:lang w:val="pt-PT"/>
        </w:rPr>
        <w:t>: os</w:t>
      </w:r>
      <w:r w:rsidR="00E70DE0" w:rsidRPr="00F83975">
        <w:rPr>
          <w:rFonts w:eastAsia="Arial"/>
          <w:szCs w:val="22"/>
          <w:lang w:val="pt-PT"/>
        </w:rPr>
        <w:t xml:space="preserve"> resultados de cada análise são guardados automaticamente no ficheiro de histórico. </w:t>
      </w:r>
      <w:r w:rsidR="00E70DE0" w:rsidRPr="00F83975">
        <w:rPr>
          <w:rFonts w:eastAsia="Arial"/>
          <w:szCs w:val="22"/>
        </w:rPr>
        <w:t>As alterações às listas são igualmente guardadas em ficheiro.</w:t>
      </w:r>
    </w:p>
    <w:p w14:paraId="58CD2B0C" w14:textId="0357F6B8" w:rsidR="00E70DE0" w:rsidRPr="00F83975" w:rsidRDefault="00E70DE0" w:rsidP="00E70DE0">
      <w:pPr>
        <w:pStyle w:val="PargrafodaLista"/>
        <w:numPr>
          <w:ilvl w:val="0"/>
          <w:numId w:val="7"/>
        </w:numPr>
        <w:spacing w:before="40" w:after="40" w:line="240" w:lineRule="auto"/>
        <w:contextualSpacing w:val="0"/>
        <w:jc w:val="left"/>
        <w:rPr>
          <w:sz w:val="28"/>
          <w:lang w:val="pt-PT"/>
        </w:rPr>
      </w:pPr>
      <w:r w:rsidRPr="00F83975">
        <w:rPr>
          <w:rFonts w:eastAsia="Arial"/>
          <w:szCs w:val="22"/>
          <w:lang w:val="pt-PT"/>
        </w:rPr>
        <w:t>Encerramento</w:t>
      </w:r>
      <w:r w:rsidR="00994151" w:rsidRPr="00F83975">
        <w:rPr>
          <w:rFonts w:eastAsia="Arial"/>
          <w:szCs w:val="22"/>
          <w:lang w:val="pt-PT"/>
        </w:rPr>
        <w:t>: ao</w:t>
      </w:r>
      <w:r w:rsidRPr="00F83975">
        <w:rPr>
          <w:rFonts w:eastAsia="Arial"/>
          <w:szCs w:val="22"/>
          <w:lang w:val="pt-PT"/>
        </w:rPr>
        <w:t xml:space="preserve"> sair, o programa garante que todos os dados em memória são persistidos nos </w:t>
      </w:r>
      <w:proofErr w:type="spellStart"/>
      <w:r w:rsidRPr="00F83975">
        <w:rPr>
          <w:rFonts w:eastAsia="Arial"/>
          <w:szCs w:val="22"/>
          <w:lang w:val="pt-PT"/>
        </w:rPr>
        <w:t>respectivos</w:t>
      </w:r>
      <w:proofErr w:type="spellEnd"/>
      <w:r w:rsidRPr="00F83975">
        <w:rPr>
          <w:rFonts w:eastAsia="Arial"/>
          <w:szCs w:val="22"/>
          <w:lang w:val="pt-PT"/>
        </w:rPr>
        <w:t xml:space="preserve"> ficheiros.</w:t>
      </w:r>
    </w:p>
    <w:p w14:paraId="34D0FB06" w14:textId="77777777" w:rsidR="00ED466F" w:rsidRPr="00F83975" w:rsidRDefault="00ED466F">
      <w:pPr>
        <w:spacing w:after="160" w:line="278" w:lineRule="auto"/>
        <w:ind w:firstLine="0"/>
        <w:jc w:val="left"/>
        <w:rPr>
          <w:rFonts w:eastAsia="Arial"/>
          <w:b/>
          <w:bCs/>
          <w:color w:val="1F3864"/>
          <w:sz w:val="28"/>
          <w:szCs w:val="28"/>
          <w:lang w:val="pt-PT"/>
        </w:rPr>
      </w:pPr>
      <w:r w:rsidRPr="00F83975">
        <w:rPr>
          <w:rFonts w:eastAsia="Arial"/>
          <w:bCs/>
          <w:color w:val="1F3864"/>
          <w:szCs w:val="28"/>
          <w:lang w:val="pt-PT"/>
        </w:rPr>
        <w:br w:type="page"/>
      </w:r>
    </w:p>
    <w:p w14:paraId="631A049C" w14:textId="29E4A35A" w:rsidR="00E70DE0" w:rsidRPr="00994151" w:rsidRDefault="00F83975" w:rsidP="00E70DE0">
      <w:pPr>
        <w:pStyle w:val="Cabealho1"/>
        <w:rPr>
          <w:color w:val="auto"/>
          <w:lang w:val="pt-PT"/>
        </w:rPr>
      </w:pPr>
      <w:bookmarkStart w:id="16" w:name="_Toc230379525"/>
      <w:r w:rsidRPr="00994151">
        <w:rPr>
          <w:rFonts w:eastAsia="Arial"/>
          <w:bCs/>
          <w:color w:val="auto"/>
          <w:szCs w:val="28"/>
          <w:lang w:val="pt-PT"/>
        </w:rPr>
        <w:lastRenderedPageBreak/>
        <w:t>7. DISTRIBUIÇÃO DE TAREFAS</w:t>
      </w:r>
      <w:bookmarkEnd w:id="16"/>
    </w:p>
    <w:p w14:paraId="5D1AB1A6" w14:textId="4627179D" w:rsidR="00E70DE0" w:rsidRPr="00F83975" w:rsidRDefault="00E70DE0" w:rsidP="00ED466F">
      <w:pPr>
        <w:spacing w:before="80" w:after="80"/>
        <w:ind w:firstLine="0"/>
        <w:rPr>
          <w:lang w:val="pt-PT"/>
        </w:rPr>
      </w:pPr>
      <w:r w:rsidRPr="00F83975">
        <w:rPr>
          <w:rFonts w:eastAsia="Arial"/>
          <w:sz w:val="22"/>
          <w:szCs w:val="22"/>
          <w:lang w:val="pt-PT"/>
        </w:rPr>
        <w:t xml:space="preserve">O </w:t>
      </w:r>
      <w:proofErr w:type="spellStart"/>
      <w:r w:rsidRPr="00F83975">
        <w:rPr>
          <w:rFonts w:eastAsia="Arial"/>
          <w:sz w:val="22"/>
          <w:szCs w:val="22"/>
          <w:lang w:val="pt-PT"/>
        </w:rPr>
        <w:t>projecto</w:t>
      </w:r>
      <w:proofErr w:type="spellEnd"/>
      <w:r w:rsidRPr="00F83975">
        <w:rPr>
          <w:rFonts w:eastAsia="Arial"/>
          <w:sz w:val="22"/>
          <w:szCs w:val="22"/>
          <w:lang w:val="pt-PT"/>
        </w:rPr>
        <w:t xml:space="preserve"> é desenvolvido por um grupo de 3 elementos, com tarefas distribuídas de forma equilibrada:</w:t>
      </w:r>
    </w:p>
    <w:p w14:paraId="641E25B6" w14:textId="77777777" w:rsidR="00E70DE0" w:rsidRPr="006E6673" w:rsidRDefault="00E70DE0" w:rsidP="00E70DE0">
      <w:pPr>
        <w:spacing w:before="80" w:after="80"/>
        <w:rPr>
          <w:color w:val="FFFFFF" w:themeColor="background1"/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559"/>
        <w:gridCol w:w="2887"/>
        <w:gridCol w:w="2596"/>
      </w:tblGrid>
      <w:tr w:rsidR="006E6673" w:rsidRPr="006E6673" w14:paraId="2BCEC9FB" w14:textId="77777777" w:rsidTr="006E6673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9B358" w14:textId="2BE257AD" w:rsidR="006E6673" w:rsidRPr="006E6673" w:rsidRDefault="006E6673" w:rsidP="006E6673">
            <w:pPr>
              <w:ind w:firstLine="0"/>
              <w:jc w:val="center"/>
              <w:rPr>
                <w:color w:val="FFFFFF" w:themeColor="background1"/>
                <w:sz w:val="20"/>
              </w:rPr>
            </w:pPr>
            <w:r w:rsidRPr="006E6673">
              <w:rPr>
                <w:rFonts w:eastAsia="Arial"/>
                <w:color w:val="FFFFFF" w:themeColor="background1"/>
                <w:sz w:val="20"/>
              </w:rPr>
              <w:t>Membro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23D50" w14:textId="2F92C5A1" w:rsidR="006E6673" w:rsidRPr="006E6673" w:rsidRDefault="006E6673" w:rsidP="006E6673">
            <w:pPr>
              <w:ind w:firstLine="0"/>
              <w:jc w:val="center"/>
              <w:rPr>
                <w:color w:val="FFFFFF" w:themeColor="background1"/>
                <w:sz w:val="20"/>
              </w:rPr>
            </w:pPr>
            <w:r w:rsidRPr="006E6673">
              <w:rPr>
                <w:rFonts w:eastAsia="Arial"/>
                <w:color w:val="FFFFFF" w:themeColor="background1"/>
                <w:sz w:val="20"/>
              </w:rPr>
              <w:t>Opção</w:t>
            </w:r>
          </w:p>
        </w:tc>
        <w:tc>
          <w:tcPr>
            <w:tcW w:w="2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71A21" w14:textId="25F2DFF2" w:rsidR="006E6673" w:rsidRPr="006E6673" w:rsidRDefault="006E6673" w:rsidP="006E6673">
            <w:pPr>
              <w:ind w:firstLine="0"/>
              <w:jc w:val="center"/>
              <w:rPr>
                <w:color w:val="FFFFFF" w:themeColor="background1"/>
                <w:sz w:val="20"/>
              </w:rPr>
            </w:pPr>
            <w:r w:rsidRPr="006E6673">
              <w:rPr>
                <w:rFonts w:eastAsia="Arial"/>
                <w:color w:val="FFFFFF" w:themeColor="background1"/>
                <w:sz w:val="20"/>
              </w:rPr>
              <w:t>Funcionalidade</w:t>
            </w:r>
          </w:p>
        </w:tc>
        <w:tc>
          <w:tcPr>
            <w:tcW w:w="2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22553" w14:textId="417B1F99" w:rsidR="006E6673" w:rsidRPr="006E6673" w:rsidRDefault="006E6673" w:rsidP="006E6673">
            <w:pPr>
              <w:ind w:firstLine="0"/>
              <w:jc w:val="center"/>
              <w:rPr>
                <w:color w:val="FFFFFF" w:themeColor="background1"/>
                <w:sz w:val="20"/>
              </w:rPr>
            </w:pPr>
            <w:r w:rsidRPr="006E6673">
              <w:rPr>
                <w:rFonts w:eastAsia="Arial"/>
                <w:color w:val="FFFFFF" w:themeColor="background1"/>
                <w:sz w:val="20"/>
              </w:rPr>
              <w:t>Classe</w:t>
            </w:r>
          </w:p>
        </w:tc>
      </w:tr>
      <w:tr w:rsidR="002A22B8" w:rsidRPr="00F83975" w14:paraId="6A3D96AE" w14:textId="77777777" w:rsidTr="006E6673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75A28" w14:textId="34494488" w:rsidR="002A22B8" w:rsidRPr="006E6673" w:rsidRDefault="002A22B8" w:rsidP="002A22B8">
            <w:pPr>
              <w:ind w:firstLine="0"/>
              <w:rPr>
                <w:sz w:val="20"/>
              </w:rPr>
            </w:pPr>
            <w:r w:rsidRPr="006E6673">
              <w:rPr>
                <w:rFonts w:eastAsia="Arial"/>
                <w:sz w:val="20"/>
              </w:rPr>
              <w:t>Mário João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A7E4E" w14:textId="3C79269F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Opcao 0</w:t>
            </w:r>
          </w:p>
        </w:tc>
        <w:tc>
          <w:tcPr>
            <w:tcW w:w="2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C6501" w14:textId="4C35A317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Sair</w:t>
            </w:r>
          </w:p>
        </w:tc>
        <w:tc>
          <w:tcPr>
            <w:tcW w:w="2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BBC24" w14:textId="4F955714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Main.java</w:t>
            </w:r>
          </w:p>
        </w:tc>
      </w:tr>
      <w:tr w:rsidR="002A22B8" w:rsidRPr="00F83975" w14:paraId="67CB2CDF" w14:textId="77777777" w:rsidTr="006E6673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A76BD" w14:textId="77777777" w:rsidR="002A22B8" w:rsidRPr="006E6673" w:rsidRDefault="002A22B8" w:rsidP="002A22B8">
            <w:pPr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A0F39" w14:textId="2FECCDA3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Opcao 4</w:t>
            </w:r>
          </w:p>
        </w:tc>
        <w:tc>
          <w:tcPr>
            <w:tcW w:w="2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6BA07" w14:textId="01C8F6AD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  <w:lang w:val="pt-PT"/>
              </w:rPr>
              <w:t>Gerir lista negra de domínios</w:t>
            </w:r>
          </w:p>
        </w:tc>
        <w:tc>
          <w:tcPr>
            <w:tcW w:w="2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B5A7D" w14:textId="722E6E56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GestorFicheiros.java</w:t>
            </w:r>
          </w:p>
        </w:tc>
      </w:tr>
      <w:tr w:rsidR="002A22B8" w:rsidRPr="00F83975" w14:paraId="4C0A5614" w14:textId="77777777" w:rsidTr="006E6673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56171" w14:textId="5F2368B8" w:rsidR="002A22B8" w:rsidRPr="006E6673" w:rsidRDefault="002A22B8" w:rsidP="002A22B8">
            <w:pPr>
              <w:ind w:firstLine="0"/>
              <w:rPr>
                <w:sz w:val="20"/>
              </w:rPr>
            </w:pPr>
            <w:r w:rsidRPr="006E6673">
              <w:rPr>
                <w:rFonts w:eastAsia="Arial"/>
                <w:sz w:val="20"/>
              </w:rPr>
              <w:t>Márcio Simão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8249D" w14:textId="62BDE08E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Opcao 6</w:t>
            </w:r>
          </w:p>
        </w:tc>
        <w:tc>
          <w:tcPr>
            <w:tcW w:w="2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1588D" w14:textId="12FA0E96" w:rsidR="002A22B8" w:rsidRPr="002A22B8" w:rsidRDefault="002A22B8" w:rsidP="002A22B8">
            <w:pPr>
              <w:ind w:firstLine="0"/>
              <w:rPr>
                <w:sz w:val="20"/>
                <w:lang w:val="pt-PT"/>
              </w:rPr>
            </w:pPr>
            <w:r w:rsidRPr="002A22B8">
              <w:rPr>
                <w:rFonts w:eastAsia="Arial"/>
                <w:sz w:val="20"/>
              </w:rPr>
              <w:t>Ver estatisticas gerais</w:t>
            </w:r>
          </w:p>
        </w:tc>
        <w:tc>
          <w:tcPr>
            <w:tcW w:w="2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EF7EF" w14:textId="4B65F636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Estatisticas.java</w:t>
            </w:r>
          </w:p>
        </w:tc>
      </w:tr>
      <w:tr w:rsidR="002A22B8" w:rsidRPr="00F83975" w14:paraId="561A8ED9" w14:textId="77777777" w:rsidTr="006E6673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51754" w14:textId="1F152C53" w:rsidR="002A22B8" w:rsidRPr="006E6673" w:rsidRDefault="002A22B8" w:rsidP="002A22B8">
            <w:pPr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CD818" w14:textId="60C09785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Menu principal</w:t>
            </w:r>
          </w:p>
        </w:tc>
        <w:tc>
          <w:tcPr>
            <w:tcW w:w="2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ADDC0" w14:textId="22F0C2AD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Menu principal</w:t>
            </w:r>
          </w:p>
        </w:tc>
        <w:tc>
          <w:tcPr>
            <w:tcW w:w="2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9B7BC" w14:textId="127F3DEB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Main.java</w:t>
            </w:r>
          </w:p>
        </w:tc>
      </w:tr>
      <w:tr w:rsidR="002A22B8" w:rsidRPr="00F83975" w14:paraId="01E0B907" w14:textId="77777777" w:rsidTr="006E6673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6F5DE" w14:textId="77777777" w:rsidR="002A22B8" w:rsidRPr="006E6673" w:rsidRDefault="002A22B8" w:rsidP="002A22B8">
            <w:pPr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33A16" w14:textId="281450E3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Opcao 1</w:t>
            </w:r>
          </w:p>
        </w:tc>
        <w:tc>
          <w:tcPr>
            <w:tcW w:w="2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8422D" w14:textId="214BC681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Analisar ficheiro de emails</w:t>
            </w:r>
          </w:p>
        </w:tc>
        <w:tc>
          <w:tcPr>
            <w:tcW w:w="2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F6634" w14:textId="130D28D1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AnalisadorPhishing.java</w:t>
            </w:r>
          </w:p>
        </w:tc>
      </w:tr>
      <w:tr w:rsidR="002A22B8" w:rsidRPr="00F83975" w14:paraId="13BBB0B4" w14:textId="77777777" w:rsidTr="006E6673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6F6BE" w14:textId="7EA70609" w:rsidR="002A22B8" w:rsidRPr="006E6673" w:rsidRDefault="002A22B8" w:rsidP="002A22B8">
            <w:pPr>
              <w:ind w:firstLine="0"/>
              <w:rPr>
                <w:sz w:val="20"/>
              </w:rPr>
            </w:pPr>
            <w:r w:rsidRPr="006E6673">
              <w:rPr>
                <w:rFonts w:eastAsia="Arial"/>
                <w:sz w:val="20"/>
              </w:rPr>
              <w:t>Sebastião Luvumbo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4AF84" w14:textId="1658408C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Opcao 3</w:t>
            </w:r>
          </w:p>
        </w:tc>
        <w:tc>
          <w:tcPr>
            <w:tcW w:w="2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E394A" w14:textId="0BE8DC1C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Gerir palavras suspeitas</w:t>
            </w:r>
          </w:p>
        </w:tc>
        <w:tc>
          <w:tcPr>
            <w:tcW w:w="2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899A8" w14:textId="058F4749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GestorFicheiros.java</w:t>
            </w:r>
          </w:p>
        </w:tc>
      </w:tr>
      <w:tr w:rsidR="002A22B8" w:rsidRPr="00F83975" w14:paraId="1EC285D1" w14:textId="77777777" w:rsidTr="006E6673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6A7CF" w14:textId="035273E9" w:rsidR="002A22B8" w:rsidRPr="006E6673" w:rsidRDefault="002A22B8" w:rsidP="002A22B8">
            <w:pPr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06F70" w14:textId="692725BD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Opcao 2</w:t>
            </w:r>
          </w:p>
        </w:tc>
        <w:tc>
          <w:tcPr>
            <w:tcW w:w="2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00137" w14:textId="5B901314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Ver historico de analises</w:t>
            </w:r>
          </w:p>
        </w:tc>
        <w:tc>
          <w:tcPr>
            <w:tcW w:w="2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B798A" w14:textId="129481EF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GestorFicheiros.java</w:t>
            </w:r>
          </w:p>
        </w:tc>
      </w:tr>
      <w:tr w:rsidR="002A22B8" w:rsidRPr="00F83975" w14:paraId="3491717D" w14:textId="77777777" w:rsidTr="006E6673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45EDF" w14:textId="77777777" w:rsidR="002A22B8" w:rsidRPr="006E6673" w:rsidRDefault="002A22B8" w:rsidP="002A22B8">
            <w:pPr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8507B" w14:textId="2AA39B64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Opcao 5</w:t>
            </w:r>
          </w:p>
        </w:tc>
        <w:tc>
          <w:tcPr>
            <w:tcW w:w="2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42C65" w14:textId="39CF963D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Gerar relatorio</w:t>
            </w:r>
          </w:p>
        </w:tc>
        <w:tc>
          <w:tcPr>
            <w:tcW w:w="2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7CA86" w14:textId="2820D8E8" w:rsidR="002A22B8" w:rsidRPr="002A22B8" w:rsidRDefault="002A22B8" w:rsidP="002A22B8">
            <w:pPr>
              <w:ind w:firstLine="0"/>
              <w:rPr>
                <w:sz w:val="20"/>
              </w:rPr>
            </w:pPr>
            <w:r w:rsidRPr="002A22B8">
              <w:rPr>
                <w:rFonts w:eastAsia="Arial"/>
                <w:sz w:val="20"/>
              </w:rPr>
              <w:t>GestorFicheiros.java</w:t>
            </w:r>
          </w:p>
        </w:tc>
      </w:tr>
      <w:tr w:rsidR="002A22B8" w:rsidRPr="00F83975" w14:paraId="34CF0256" w14:textId="77777777" w:rsidTr="006E6673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B9729" w14:textId="77777777" w:rsidR="006E6673" w:rsidRPr="006E6673" w:rsidRDefault="006E6673" w:rsidP="006E6673">
            <w:pPr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2D611" w14:textId="7FFC88A2" w:rsidR="006E6673" w:rsidRPr="006E6673" w:rsidRDefault="006E6673" w:rsidP="002A22B8">
            <w:pPr>
              <w:ind w:firstLine="0"/>
              <w:jc w:val="center"/>
              <w:rPr>
                <w:sz w:val="20"/>
              </w:rPr>
            </w:pPr>
            <w:r w:rsidRPr="006E6673">
              <w:rPr>
                <w:rFonts w:eastAsia="Arial"/>
                <w:sz w:val="20"/>
              </w:rPr>
              <w:t>—</w:t>
            </w:r>
          </w:p>
        </w:tc>
        <w:tc>
          <w:tcPr>
            <w:tcW w:w="28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AF94F" w14:textId="6548840A" w:rsidR="006E6673" w:rsidRPr="006E6673" w:rsidRDefault="006E6673" w:rsidP="006E6673">
            <w:pPr>
              <w:ind w:firstLine="0"/>
              <w:rPr>
                <w:sz w:val="20"/>
              </w:rPr>
            </w:pPr>
            <w:r w:rsidRPr="006E6673">
              <w:rPr>
                <w:rFonts w:eastAsia="Arial"/>
                <w:sz w:val="20"/>
              </w:rPr>
              <w:t>Classe RegistoAnalise</w:t>
            </w:r>
          </w:p>
        </w:tc>
        <w:tc>
          <w:tcPr>
            <w:tcW w:w="25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B08D7" w14:textId="1DCEF709" w:rsidR="006E6673" w:rsidRPr="006E6673" w:rsidRDefault="006E6673" w:rsidP="006E6673">
            <w:pPr>
              <w:ind w:firstLine="0"/>
              <w:rPr>
                <w:sz w:val="20"/>
              </w:rPr>
            </w:pPr>
            <w:r w:rsidRPr="006E6673">
              <w:rPr>
                <w:rFonts w:eastAsia="Arial"/>
                <w:sz w:val="20"/>
              </w:rPr>
              <w:t>RegistoAnalise.java</w:t>
            </w:r>
          </w:p>
        </w:tc>
      </w:tr>
    </w:tbl>
    <w:p w14:paraId="04997C1B" w14:textId="77777777" w:rsidR="00E70DE0" w:rsidRPr="00F83975" w:rsidRDefault="00E70DE0" w:rsidP="00E70DE0">
      <w:pPr>
        <w:spacing w:before="80" w:after="80"/>
      </w:pPr>
    </w:p>
    <w:p w14:paraId="0190FAE2" w14:textId="547908BF" w:rsidR="00994151" w:rsidRPr="002A22B8" w:rsidRDefault="00E70DE0" w:rsidP="002A22B8">
      <w:pPr>
        <w:spacing w:before="40" w:after="40" w:line="240" w:lineRule="auto"/>
        <w:ind w:firstLine="0"/>
        <w:jc w:val="left"/>
        <w:rPr>
          <w:rFonts w:eastAsia="Arial"/>
          <w:b/>
          <w:lang w:val="pt-PT"/>
        </w:rPr>
      </w:pPr>
      <w:r w:rsidRPr="002A22B8">
        <w:rPr>
          <w:lang w:val="pt-PT"/>
        </w:rPr>
        <w:br/>
      </w:r>
    </w:p>
    <w:p w14:paraId="300ADEA5" w14:textId="77777777" w:rsidR="00994151" w:rsidRDefault="00994151">
      <w:pPr>
        <w:spacing w:after="160" w:line="278" w:lineRule="auto"/>
        <w:ind w:firstLine="0"/>
        <w:jc w:val="left"/>
        <w:rPr>
          <w:rFonts w:eastAsia="Arial"/>
          <w:b/>
          <w:lang w:val="pt-PT"/>
        </w:rPr>
      </w:pPr>
      <w:r>
        <w:rPr>
          <w:rFonts w:eastAsia="Arial"/>
          <w:b/>
          <w:lang w:val="pt-PT"/>
        </w:rPr>
        <w:br w:type="page"/>
      </w:r>
    </w:p>
    <w:p w14:paraId="08EF75C9" w14:textId="31F5715E" w:rsidR="00E70DE0" w:rsidRPr="00994151" w:rsidRDefault="00F83975" w:rsidP="00994151">
      <w:pPr>
        <w:pStyle w:val="Cabealho1"/>
      </w:pPr>
      <w:bookmarkStart w:id="17" w:name="_Toc230379526"/>
      <w:r w:rsidRPr="00994151">
        <w:rPr>
          <w:rFonts w:eastAsia="Arial"/>
        </w:rPr>
        <w:lastRenderedPageBreak/>
        <w:t>8. ESTRUTURA DE PASTAS DO PROJECTO</w:t>
      </w:r>
      <w:bookmarkEnd w:id="17"/>
    </w:p>
    <w:p w14:paraId="6EA550A4" w14:textId="0F653634" w:rsidR="00E70DE0" w:rsidRPr="00F83975" w:rsidRDefault="00E70DE0" w:rsidP="00E22495">
      <w:pPr>
        <w:spacing w:before="80" w:after="80"/>
        <w:ind w:firstLine="300"/>
        <w:rPr>
          <w:color w:val="auto"/>
          <w:sz w:val="28"/>
          <w:lang w:val="pt-PT"/>
        </w:rPr>
      </w:pPr>
      <w:r w:rsidRPr="00F83975">
        <w:rPr>
          <w:rFonts w:eastAsia="Arial"/>
          <w:color w:val="auto"/>
          <w:szCs w:val="22"/>
          <w:lang w:val="pt-PT"/>
        </w:rPr>
        <w:t xml:space="preserve">A estrutura de pastas do </w:t>
      </w:r>
      <w:proofErr w:type="spellStart"/>
      <w:r w:rsidRPr="00F83975">
        <w:rPr>
          <w:rFonts w:eastAsia="Arial"/>
          <w:color w:val="auto"/>
          <w:szCs w:val="22"/>
          <w:lang w:val="pt-PT"/>
        </w:rPr>
        <w:t>projecto</w:t>
      </w:r>
      <w:proofErr w:type="spellEnd"/>
      <w:r w:rsidRPr="00F83975">
        <w:rPr>
          <w:rFonts w:eastAsia="Arial"/>
          <w:color w:val="auto"/>
          <w:szCs w:val="22"/>
          <w:lang w:val="pt-PT"/>
        </w:rPr>
        <w:t xml:space="preserve"> foi definida para garantir que o caminho dos ficheiros funciona em qualquer computador, usando caminhos relativos:</w:t>
      </w:r>
    </w:p>
    <w:p w14:paraId="571392EC" w14:textId="77777777" w:rsidR="00E70DE0" w:rsidRPr="00F83975" w:rsidRDefault="00E70DE0" w:rsidP="00E70DE0">
      <w:pPr>
        <w:spacing w:before="80" w:after="80"/>
        <w:rPr>
          <w:lang w:val="pt-PT"/>
        </w:rPr>
      </w:pPr>
    </w:p>
    <w:p w14:paraId="24F83E94" w14:textId="77777777" w:rsidR="00E70DE0" w:rsidRPr="00994151" w:rsidRDefault="00E70DE0" w:rsidP="00994151">
      <w:pPr>
        <w:rPr>
          <w:sz w:val="18"/>
          <w:lang w:val="pt-PT"/>
        </w:rPr>
      </w:pPr>
      <w:proofErr w:type="spellStart"/>
      <w:r w:rsidRPr="00994151">
        <w:rPr>
          <w:rFonts w:eastAsia="Courier New"/>
          <w:sz w:val="18"/>
          <w:lang w:val="pt-PT"/>
        </w:rPr>
        <w:t>phishing</w:t>
      </w:r>
      <w:proofErr w:type="spellEnd"/>
      <w:r w:rsidRPr="00994151">
        <w:rPr>
          <w:rFonts w:eastAsia="Courier New"/>
          <w:sz w:val="18"/>
          <w:lang w:val="pt-PT"/>
        </w:rPr>
        <w:t>-scanner-java/</w:t>
      </w:r>
    </w:p>
    <w:p w14:paraId="62857B3F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>│</w:t>
      </w:r>
    </w:p>
    <w:p w14:paraId="35D604AB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 xml:space="preserve">├── </w:t>
      </w:r>
      <w:proofErr w:type="spellStart"/>
      <w:r w:rsidRPr="00994151">
        <w:rPr>
          <w:rFonts w:eastAsia="Courier New"/>
          <w:sz w:val="18"/>
          <w:lang w:val="pt-PT"/>
        </w:rPr>
        <w:t>Keba</w:t>
      </w:r>
      <w:proofErr w:type="spellEnd"/>
      <w:r w:rsidRPr="00994151">
        <w:rPr>
          <w:rFonts w:eastAsia="Courier New"/>
          <w:sz w:val="18"/>
          <w:lang w:val="pt-PT"/>
        </w:rPr>
        <w:t>/</w:t>
      </w:r>
    </w:p>
    <w:p w14:paraId="6E7DD35C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 xml:space="preserve">│   ├── </w:t>
      </w:r>
      <w:proofErr w:type="spellStart"/>
      <w:r w:rsidRPr="00994151">
        <w:rPr>
          <w:rFonts w:eastAsia="Courier New"/>
          <w:sz w:val="18"/>
          <w:lang w:val="pt-PT"/>
        </w:rPr>
        <w:t>src</w:t>
      </w:r>
      <w:proofErr w:type="spellEnd"/>
      <w:r w:rsidRPr="00994151">
        <w:rPr>
          <w:rFonts w:eastAsia="Courier New"/>
          <w:sz w:val="18"/>
          <w:lang w:val="pt-PT"/>
        </w:rPr>
        <w:t>/</w:t>
      </w:r>
    </w:p>
    <w:p w14:paraId="6C2255F3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 xml:space="preserve">│   │   └── </w:t>
      </w:r>
      <w:proofErr w:type="spellStart"/>
      <w:r w:rsidRPr="00994151">
        <w:rPr>
          <w:rFonts w:eastAsia="Courier New"/>
          <w:sz w:val="18"/>
          <w:lang w:val="pt-PT"/>
        </w:rPr>
        <w:t>keba</w:t>
      </w:r>
      <w:proofErr w:type="spellEnd"/>
      <w:r w:rsidRPr="00994151">
        <w:rPr>
          <w:rFonts w:eastAsia="Courier New"/>
          <w:sz w:val="18"/>
          <w:lang w:val="pt-PT"/>
        </w:rPr>
        <w:t>/</w:t>
      </w:r>
    </w:p>
    <w:p w14:paraId="7C4829E9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>│   │       ├── Main.java</w:t>
      </w:r>
    </w:p>
    <w:p w14:paraId="777CB95E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>│   │       ├── Email.java</w:t>
      </w:r>
    </w:p>
    <w:p w14:paraId="06E03061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>│   │       ├── AnalisadorPhishing.java</w:t>
      </w:r>
    </w:p>
    <w:p w14:paraId="61ACBBFF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>│   │       ├── GestorFicheiros.java</w:t>
      </w:r>
    </w:p>
    <w:p w14:paraId="3AB51FC5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>│   │       ├── RegistoAnalise.java</w:t>
      </w:r>
    </w:p>
    <w:p w14:paraId="5190A541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>│   │       └── Estatisticas.java</w:t>
      </w:r>
    </w:p>
    <w:p w14:paraId="35207C8A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>│   │</w:t>
      </w:r>
    </w:p>
    <w:p w14:paraId="3A569060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>│   └── dados/</w:t>
      </w:r>
    </w:p>
    <w:p w14:paraId="25ED8F57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>│       ├── palavras_suspeitas.txt   ← criado pelo Márcio</w:t>
      </w:r>
    </w:p>
    <w:p w14:paraId="25A0B5A1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>│       ├── dominios_negros.txt       ← criado pelo Márcio</w:t>
      </w:r>
    </w:p>
    <w:p w14:paraId="21649DBC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>│       ├── historico.txt             ← criado pela opção 1</w:t>
      </w:r>
    </w:p>
    <w:p w14:paraId="2C03EA46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 xml:space="preserve">│       └── </w:t>
      </w:r>
      <w:proofErr w:type="spellStart"/>
      <w:r w:rsidRPr="00994151">
        <w:rPr>
          <w:rFonts w:eastAsia="Courier New"/>
          <w:sz w:val="18"/>
          <w:lang w:val="pt-PT"/>
        </w:rPr>
        <w:t>relatorios</w:t>
      </w:r>
      <w:proofErr w:type="spellEnd"/>
      <w:r w:rsidRPr="00994151">
        <w:rPr>
          <w:rFonts w:eastAsia="Courier New"/>
          <w:sz w:val="18"/>
          <w:lang w:val="pt-PT"/>
        </w:rPr>
        <w:t>/</w:t>
      </w:r>
    </w:p>
    <w:p w14:paraId="2D3F4304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>│           └── relatorio_2026.txt    ← criado pelo Sebastião</w:t>
      </w:r>
    </w:p>
    <w:p w14:paraId="6EFAC425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>│</w:t>
      </w:r>
    </w:p>
    <w:p w14:paraId="2543BB86" w14:textId="77777777" w:rsidR="00E70DE0" w:rsidRPr="00994151" w:rsidRDefault="00E70DE0" w:rsidP="00994151">
      <w:pPr>
        <w:rPr>
          <w:sz w:val="18"/>
          <w:lang w:val="pt-PT"/>
        </w:rPr>
      </w:pPr>
      <w:r w:rsidRPr="00994151">
        <w:rPr>
          <w:rFonts w:eastAsia="Courier New"/>
          <w:sz w:val="18"/>
          <w:lang w:val="pt-PT"/>
        </w:rPr>
        <w:t>└── README.md</w:t>
      </w:r>
    </w:p>
    <w:p w14:paraId="327DD5BA" w14:textId="77777777" w:rsidR="00E70DE0" w:rsidRPr="00F83975" w:rsidRDefault="00E70DE0" w:rsidP="00E70DE0">
      <w:pPr>
        <w:spacing w:before="80" w:after="80"/>
        <w:rPr>
          <w:lang w:val="pt-PT"/>
        </w:rPr>
      </w:pPr>
    </w:p>
    <w:p w14:paraId="207D1671" w14:textId="652E16EE" w:rsidR="00E70DE0" w:rsidRPr="00994151" w:rsidRDefault="00E70DE0" w:rsidP="00994151">
      <w:pPr>
        <w:pStyle w:val="Cabealho2"/>
        <w:rPr>
          <w:rFonts w:eastAsia="Arial"/>
          <w:lang w:val="pt-PT"/>
        </w:rPr>
      </w:pPr>
      <w:bookmarkStart w:id="18" w:name="_Toc230379527"/>
      <w:r w:rsidRPr="00994151">
        <w:rPr>
          <w:rFonts w:eastAsia="Arial"/>
          <w:lang w:val="pt-PT"/>
        </w:rPr>
        <w:t>8.1 Caminho dos Ficheiros no Código</w:t>
      </w:r>
      <w:bookmarkEnd w:id="18"/>
    </w:p>
    <w:p w14:paraId="79D2A6AB" w14:textId="77777777" w:rsidR="00E70DE0" w:rsidRPr="00F83975" w:rsidRDefault="00E70DE0" w:rsidP="00E70DE0">
      <w:pPr>
        <w:spacing w:before="80" w:after="80"/>
        <w:rPr>
          <w:color w:val="auto"/>
          <w:lang w:val="pt-PT"/>
        </w:rPr>
      </w:pPr>
      <w:r w:rsidRPr="00F83975">
        <w:rPr>
          <w:rFonts w:eastAsia="Arial"/>
          <w:color w:val="auto"/>
          <w:lang w:val="pt-PT"/>
        </w:rPr>
        <w:t xml:space="preserve">Para garantir que o </w:t>
      </w:r>
      <w:proofErr w:type="spellStart"/>
      <w:r w:rsidRPr="00F83975">
        <w:rPr>
          <w:rFonts w:eastAsia="Arial"/>
          <w:color w:val="auto"/>
          <w:lang w:val="pt-PT"/>
        </w:rPr>
        <w:t>projecto</w:t>
      </w:r>
      <w:proofErr w:type="spellEnd"/>
      <w:r w:rsidRPr="00F83975">
        <w:rPr>
          <w:rFonts w:eastAsia="Arial"/>
          <w:color w:val="auto"/>
          <w:lang w:val="pt-PT"/>
        </w:rPr>
        <w:t xml:space="preserve"> funciona em qualquer computador da equipa, são usados caminhos relativos no código:</w:t>
      </w:r>
    </w:p>
    <w:p w14:paraId="2150E21D" w14:textId="77777777" w:rsidR="00E70DE0" w:rsidRPr="00F83975" w:rsidRDefault="00E70DE0" w:rsidP="00E70DE0">
      <w:pPr>
        <w:spacing w:before="8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70DE0" w:rsidRPr="00F83975" w14:paraId="6FC4AA2B" w14:textId="77777777" w:rsidTr="00E70DE0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F2CE8" w14:textId="77777777" w:rsidR="00E70DE0" w:rsidRPr="00F83975" w:rsidRDefault="00E70DE0" w:rsidP="00E22495">
            <w:pPr>
              <w:ind w:firstLine="0"/>
              <w:jc w:val="center"/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Ficheiro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A86DC" w14:textId="77777777" w:rsidR="00E70DE0" w:rsidRPr="00F83975" w:rsidRDefault="00E70DE0" w:rsidP="00E22495">
            <w:pPr>
              <w:ind w:firstLine="0"/>
              <w:jc w:val="center"/>
            </w:pPr>
            <w:r w:rsidRPr="00F83975">
              <w:rPr>
                <w:rFonts w:eastAsia="Arial"/>
                <w:b/>
                <w:bCs/>
                <w:color w:val="FFFFFF"/>
                <w:sz w:val="20"/>
                <w:szCs w:val="20"/>
              </w:rPr>
              <w:t>Caminho no Código</w:t>
            </w:r>
          </w:p>
        </w:tc>
      </w:tr>
      <w:tr w:rsidR="00E70DE0" w:rsidRPr="00F83975" w14:paraId="338FAEF0" w14:textId="77777777" w:rsidTr="00E70DE0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12463" w14:textId="77777777" w:rsidR="00E70DE0" w:rsidRPr="00F83975" w:rsidRDefault="00E70DE0" w:rsidP="00E22495">
            <w:pPr>
              <w:ind w:firstLine="0"/>
              <w:jc w:val="center"/>
            </w:pPr>
            <w:r w:rsidRPr="00F83975">
              <w:rPr>
                <w:rFonts w:eastAsia="Arial"/>
                <w:sz w:val="20"/>
                <w:szCs w:val="20"/>
              </w:rPr>
              <w:t>palavras_suspeitas.txt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DD20B" w14:textId="77777777" w:rsidR="00E70DE0" w:rsidRPr="00F83975" w:rsidRDefault="00E70DE0" w:rsidP="00E22495">
            <w:pPr>
              <w:ind w:firstLine="0"/>
              <w:jc w:val="center"/>
            </w:pPr>
            <w:r w:rsidRPr="00F83975">
              <w:rPr>
                <w:rFonts w:eastAsia="Arial"/>
                <w:sz w:val="20"/>
                <w:szCs w:val="20"/>
              </w:rPr>
              <w:t>dados/palavras_suspeitas.txt</w:t>
            </w:r>
          </w:p>
        </w:tc>
      </w:tr>
      <w:tr w:rsidR="00E70DE0" w:rsidRPr="00F83975" w14:paraId="7108E3FC" w14:textId="77777777" w:rsidTr="00E70DE0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6F6D8" w14:textId="77777777" w:rsidR="00E70DE0" w:rsidRPr="00F83975" w:rsidRDefault="00E70DE0" w:rsidP="00E22495">
            <w:pPr>
              <w:ind w:firstLine="0"/>
              <w:jc w:val="center"/>
            </w:pPr>
            <w:r w:rsidRPr="00F83975">
              <w:rPr>
                <w:rFonts w:eastAsia="Arial"/>
                <w:sz w:val="20"/>
                <w:szCs w:val="20"/>
              </w:rPr>
              <w:t>dominios_negros.txt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88527" w14:textId="77777777" w:rsidR="00E70DE0" w:rsidRPr="00F83975" w:rsidRDefault="00E70DE0" w:rsidP="00E22495">
            <w:pPr>
              <w:ind w:firstLine="0"/>
              <w:jc w:val="center"/>
            </w:pPr>
            <w:r w:rsidRPr="00F83975">
              <w:rPr>
                <w:rFonts w:eastAsia="Arial"/>
                <w:sz w:val="20"/>
                <w:szCs w:val="20"/>
              </w:rPr>
              <w:t>dados/dominios_negros.txt</w:t>
            </w:r>
          </w:p>
        </w:tc>
      </w:tr>
      <w:tr w:rsidR="00E70DE0" w:rsidRPr="00F83975" w14:paraId="52F026C5" w14:textId="77777777" w:rsidTr="00E70DE0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F2AF0" w14:textId="77777777" w:rsidR="00E70DE0" w:rsidRPr="00F83975" w:rsidRDefault="00E70DE0" w:rsidP="00E22495">
            <w:pPr>
              <w:ind w:firstLine="0"/>
              <w:jc w:val="center"/>
            </w:pPr>
            <w:r w:rsidRPr="00F83975">
              <w:rPr>
                <w:rFonts w:eastAsia="Arial"/>
                <w:sz w:val="20"/>
                <w:szCs w:val="20"/>
              </w:rPr>
              <w:t>historico.txt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F24B6" w14:textId="77777777" w:rsidR="00E70DE0" w:rsidRPr="00F83975" w:rsidRDefault="00E70DE0" w:rsidP="00E22495">
            <w:pPr>
              <w:ind w:firstLine="0"/>
              <w:jc w:val="center"/>
            </w:pPr>
            <w:r w:rsidRPr="00F83975">
              <w:rPr>
                <w:rFonts w:eastAsia="Arial"/>
                <w:sz w:val="20"/>
                <w:szCs w:val="20"/>
              </w:rPr>
              <w:t>dados/historico.txt</w:t>
            </w:r>
          </w:p>
        </w:tc>
      </w:tr>
      <w:tr w:rsidR="00E70DE0" w:rsidRPr="00F83975" w14:paraId="27ED83B3" w14:textId="77777777" w:rsidTr="00E70DE0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C266F" w14:textId="77777777" w:rsidR="00E70DE0" w:rsidRPr="00F83975" w:rsidRDefault="00E70DE0" w:rsidP="00E22495">
            <w:pPr>
              <w:ind w:firstLine="0"/>
              <w:jc w:val="center"/>
            </w:pPr>
            <w:r w:rsidRPr="00F83975">
              <w:rPr>
                <w:rFonts w:eastAsia="Arial"/>
                <w:sz w:val="20"/>
                <w:szCs w:val="20"/>
              </w:rPr>
              <w:t>relatorio_YYYY-MM-DD.txt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B6C7C" w14:textId="77777777" w:rsidR="00E70DE0" w:rsidRPr="00F83975" w:rsidRDefault="00E70DE0" w:rsidP="00E22495">
            <w:pPr>
              <w:ind w:firstLine="0"/>
              <w:jc w:val="center"/>
              <w:rPr>
                <w:lang w:val="pt-PT"/>
              </w:rPr>
            </w:pPr>
            <w:r w:rsidRPr="00F83975">
              <w:rPr>
                <w:rFonts w:eastAsia="Arial"/>
                <w:sz w:val="20"/>
                <w:szCs w:val="20"/>
                <w:lang w:val="pt-PT"/>
              </w:rPr>
              <w:t>dados/</w:t>
            </w:r>
            <w:proofErr w:type="spellStart"/>
            <w:r w:rsidRPr="00F83975">
              <w:rPr>
                <w:rFonts w:eastAsia="Arial"/>
                <w:sz w:val="20"/>
                <w:szCs w:val="20"/>
                <w:lang w:val="pt-PT"/>
              </w:rPr>
              <w:t>relatorios</w:t>
            </w:r>
            <w:proofErr w:type="spellEnd"/>
            <w:r w:rsidRPr="00F83975">
              <w:rPr>
                <w:rFonts w:eastAsia="Arial"/>
                <w:sz w:val="20"/>
                <w:szCs w:val="20"/>
                <w:lang w:val="pt-PT"/>
              </w:rPr>
              <w:t>/relatorio_YYYY-MM-DD.txt</w:t>
            </w:r>
          </w:p>
        </w:tc>
      </w:tr>
    </w:tbl>
    <w:p w14:paraId="759A1D75" w14:textId="77777777" w:rsidR="00994151" w:rsidRDefault="00994151">
      <w:pPr>
        <w:spacing w:after="160" w:line="278" w:lineRule="auto"/>
        <w:ind w:firstLine="0"/>
        <w:jc w:val="left"/>
        <w:rPr>
          <w:rFonts w:eastAsia="Arial"/>
          <w:bCs/>
          <w:color w:val="auto"/>
          <w:szCs w:val="28"/>
          <w:lang w:val="pt-PT"/>
        </w:rPr>
      </w:pPr>
    </w:p>
    <w:p w14:paraId="4B1BFB4A" w14:textId="152C9F5D" w:rsidR="00E70DE0" w:rsidRPr="00994151" w:rsidRDefault="00994151" w:rsidP="00994151">
      <w:pPr>
        <w:pStyle w:val="Cabealho1"/>
        <w:rPr>
          <w:rFonts w:eastAsia="Arial"/>
          <w:sz w:val="28"/>
          <w:lang w:val="pt-PT"/>
        </w:rPr>
      </w:pPr>
      <w:r>
        <w:rPr>
          <w:rFonts w:eastAsia="Arial"/>
          <w:lang w:val="pt-PT"/>
        </w:rPr>
        <w:lastRenderedPageBreak/>
        <w:t xml:space="preserve"> </w:t>
      </w:r>
      <w:bookmarkStart w:id="19" w:name="_Toc230379528"/>
      <w:r w:rsidR="00F83975" w:rsidRPr="00994151">
        <w:rPr>
          <w:rFonts w:eastAsia="Arial"/>
          <w:lang w:val="pt-PT"/>
        </w:rPr>
        <w:t>9. REPOSITÓRIO GITHUB</w:t>
      </w:r>
      <w:bookmarkEnd w:id="19"/>
    </w:p>
    <w:p w14:paraId="64662909" w14:textId="287A37F8" w:rsidR="00E70DE0" w:rsidRPr="00F83975" w:rsidRDefault="00E70DE0" w:rsidP="00E70DE0">
      <w:pPr>
        <w:spacing w:before="80" w:after="80"/>
        <w:ind w:firstLine="0"/>
        <w:rPr>
          <w:color w:val="auto"/>
          <w:lang w:val="pt-PT"/>
        </w:rPr>
      </w:pPr>
      <w:r w:rsidRPr="00F83975">
        <w:rPr>
          <w:rFonts w:eastAsia="Arial"/>
          <w:color w:val="auto"/>
          <w:sz w:val="22"/>
          <w:szCs w:val="22"/>
          <w:lang w:val="pt-PT"/>
        </w:rPr>
        <w:t xml:space="preserve">O </w:t>
      </w:r>
      <w:proofErr w:type="spellStart"/>
      <w:r w:rsidRPr="00F83975">
        <w:rPr>
          <w:rFonts w:eastAsia="Arial"/>
          <w:color w:val="auto"/>
          <w:sz w:val="22"/>
          <w:szCs w:val="22"/>
          <w:lang w:val="pt-PT"/>
        </w:rPr>
        <w:t>projecto</w:t>
      </w:r>
      <w:proofErr w:type="spellEnd"/>
      <w:r w:rsidRPr="00F83975">
        <w:rPr>
          <w:rFonts w:eastAsia="Arial"/>
          <w:color w:val="auto"/>
          <w:sz w:val="22"/>
          <w:szCs w:val="22"/>
          <w:lang w:val="pt-PT"/>
        </w:rPr>
        <w:t xml:space="preserve"> </w:t>
      </w:r>
      <w:proofErr w:type="spellStart"/>
      <w:r w:rsidRPr="00F83975">
        <w:rPr>
          <w:rFonts w:eastAsia="Arial"/>
          <w:color w:val="auto"/>
          <w:sz w:val="22"/>
          <w:szCs w:val="22"/>
          <w:lang w:val="pt-PT"/>
        </w:rPr>
        <w:t>Keba</w:t>
      </w:r>
      <w:proofErr w:type="spellEnd"/>
      <w:r w:rsidRPr="00F83975">
        <w:rPr>
          <w:rFonts w:eastAsia="Arial"/>
          <w:color w:val="auto"/>
          <w:sz w:val="22"/>
          <w:szCs w:val="22"/>
          <w:lang w:val="pt-PT"/>
        </w:rPr>
        <w:t xml:space="preserve"> está publicado no GitHub com o menu principal já implementado:</w:t>
      </w:r>
    </w:p>
    <w:p w14:paraId="3E412D17" w14:textId="77777777" w:rsidR="00E70DE0" w:rsidRPr="00F83975" w:rsidRDefault="00E70DE0" w:rsidP="00E70DE0">
      <w:pPr>
        <w:spacing w:before="80" w:after="80"/>
        <w:rPr>
          <w:color w:val="auto"/>
          <w:lang w:val="pt-PT"/>
        </w:rPr>
      </w:pPr>
    </w:p>
    <w:p w14:paraId="656B97A1" w14:textId="77777777" w:rsidR="00E70DE0" w:rsidRPr="00F83975" w:rsidRDefault="00E70DE0" w:rsidP="00B62CD1">
      <w:pPr>
        <w:rPr>
          <w:lang w:val="pt-PT"/>
        </w:rPr>
      </w:pPr>
      <w:r w:rsidRPr="00F83975">
        <w:rPr>
          <w:rFonts w:eastAsia="Courier New"/>
          <w:lang w:val="pt-PT"/>
        </w:rPr>
        <w:t>https://github.com/Marcio-Simao/phishing-scanner-java</w:t>
      </w:r>
    </w:p>
    <w:p w14:paraId="6BA4F83E" w14:textId="77777777" w:rsidR="00E70DE0" w:rsidRPr="00F83975" w:rsidRDefault="00E70DE0" w:rsidP="00E70DE0">
      <w:pPr>
        <w:spacing w:before="80" w:after="80"/>
        <w:rPr>
          <w:color w:val="auto"/>
          <w:lang w:val="pt-PT"/>
        </w:rPr>
      </w:pPr>
    </w:p>
    <w:p w14:paraId="6CACC54B" w14:textId="2B66E54C" w:rsidR="00E70DE0" w:rsidRPr="00F83975" w:rsidRDefault="00E70DE0" w:rsidP="00994151">
      <w:pPr>
        <w:spacing w:before="40" w:after="40" w:line="240" w:lineRule="auto"/>
        <w:jc w:val="left"/>
        <w:rPr>
          <w:color w:val="auto"/>
          <w:lang w:val="pt-PT"/>
        </w:rPr>
      </w:pPr>
    </w:p>
    <w:p w14:paraId="52CE44AC" w14:textId="2F20DBD9" w:rsidR="00EE3BC0" w:rsidRPr="00F83975" w:rsidRDefault="00EE3BC0" w:rsidP="00F83975"/>
    <w:sectPr w:rsidR="00EE3BC0" w:rsidRPr="00F83975" w:rsidSect="003232FA">
      <w:footerReference w:type="default" r:id="rId15"/>
      <w:pgSz w:w="11920" w:h="16840"/>
      <w:pgMar w:top="1701" w:right="1134" w:bottom="1134" w:left="1701" w:header="737" w:footer="6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C86C24" w14:textId="77777777" w:rsidR="00AA3FA2" w:rsidRDefault="00AA3FA2">
      <w:pPr>
        <w:spacing w:after="0" w:line="240" w:lineRule="auto"/>
      </w:pPr>
      <w:r>
        <w:separator/>
      </w:r>
    </w:p>
  </w:endnote>
  <w:endnote w:type="continuationSeparator" w:id="0">
    <w:p w14:paraId="30257833" w14:textId="77777777" w:rsidR="00AA3FA2" w:rsidRDefault="00AA3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Steelfish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49219A" w14:textId="77777777" w:rsidR="00F33CE4" w:rsidRDefault="00F33CE4">
    <w:pPr>
      <w:spacing w:after="0" w:line="259" w:lineRule="auto"/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7</w:t>
    </w:r>
    <w:r>
      <w:rPr>
        <w:b/>
        <w:sz w:val="22"/>
      </w:rPr>
      <w:fldChar w:fldCharType="end"/>
    </w:r>
    <w:r>
      <w:rPr>
        <w:b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02521A" w14:textId="6E94AA31" w:rsidR="00F33CE4" w:rsidRDefault="00F33CE4" w:rsidP="00515356">
    <w:pPr>
      <w:spacing w:after="0" w:line="259" w:lineRule="auto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7AC983" w14:textId="77777777" w:rsidR="00F33CE4" w:rsidRDefault="00F33CE4">
    <w:pPr>
      <w:spacing w:after="0" w:line="259" w:lineRule="auto"/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7</w:t>
    </w:r>
    <w:r>
      <w:rPr>
        <w:b/>
        <w:sz w:val="22"/>
      </w:rPr>
      <w:fldChar w:fldCharType="end"/>
    </w:r>
    <w:r>
      <w:rPr>
        <w:b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40F59F" w14:textId="38455764" w:rsidR="00F33CE4" w:rsidRDefault="00F33CE4">
    <w:pPr>
      <w:spacing w:after="0" w:line="259" w:lineRule="auto"/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C41FA" w:rsidRPr="007C41FA">
      <w:rPr>
        <w:b/>
        <w:noProof/>
        <w:sz w:val="22"/>
      </w:rPr>
      <w:t>16</w:t>
    </w:r>
    <w:r>
      <w:rPr>
        <w:b/>
        <w:sz w:val="22"/>
      </w:rPr>
      <w:fldChar w:fldCharType="end"/>
    </w:r>
    <w:r>
      <w:rPr>
        <w:b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43D647" w14:textId="77777777" w:rsidR="00AA3FA2" w:rsidRDefault="00AA3FA2">
      <w:pPr>
        <w:spacing w:after="0" w:line="240" w:lineRule="auto"/>
      </w:pPr>
      <w:r>
        <w:separator/>
      </w:r>
    </w:p>
  </w:footnote>
  <w:footnote w:type="continuationSeparator" w:id="0">
    <w:p w14:paraId="2345106F" w14:textId="77777777" w:rsidR="00AA3FA2" w:rsidRDefault="00AA3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9CA04" w14:textId="77777777" w:rsidR="00F33CE4" w:rsidRDefault="00F33CE4">
    <w:pPr>
      <w:spacing w:after="0" w:line="259" w:lineRule="auto"/>
      <w:ind w:left="30" w:firstLine="0"/>
      <w:jc w:val="left"/>
    </w:pPr>
    <w:r>
      <w:rPr>
        <w:noProof/>
        <w:lang w:val="en-US" w:eastAsia="en-US"/>
      </w:rPr>
      <w:drawing>
        <wp:anchor distT="0" distB="0" distL="114300" distR="114300" simplePos="0" relativeHeight="251661312" behindDoc="0" locked="0" layoutInCell="1" allowOverlap="0" wp14:anchorId="6A142A92" wp14:editId="22B215D5">
          <wp:simplePos x="0" y="0"/>
          <wp:positionH relativeFrom="page">
            <wp:posOffset>1099185</wp:posOffset>
          </wp:positionH>
          <wp:positionV relativeFrom="page">
            <wp:posOffset>468630</wp:posOffset>
          </wp:positionV>
          <wp:extent cx="1676400" cy="504825"/>
          <wp:effectExtent l="0" t="0" r="0" b="0"/>
          <wp:wrapSquare wrapText="bothSides"/>
          <wp:docPr id="22" name="Picture 1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" name="Picture 1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6400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FAAE4" w14:textId="3C2CBC21" w:rsidR="00F33CE4" w:rsidRDefault="00F33CE4" w:rsidP="00DB19B3">
    <w:pPr>
      <w:spacing w:after="0" w:line="259" w:lineRule="auto"/>
      <w:ind w:left="30" w:firstLine="0"/>
    </w:pPr>
    <w:r>
      <w:rPr>
        <w:noProof/>
        <w:lang w:val="en-US" w:eastAsia="en-US"/>
      </w:rPr>
      <w:drawing>
        <wp:anchor distT="0" distB="0" distL="114300" distR="114300" simplePos="0" relativeHeight="251662336" behindDoc="0" locked="0" layoutInCell="1" allowOverlap="0" wp14:anchorId="24FC4A59" wp14:editId="07DF67DF">
          <wp:simplePos x="0" y="0"/>
          <wp:positionH relativeFrom="page">
            <wp:posOffset>878449</wp:posOffset>
          </wp:positionH>
          <wp:positionV relativeFrom="page">
            <wp:posOffset>410112</wp:posOffset>
          </wp:positionV>
          <wp:extent cx="1676400" cy="504825"/>
          <wp:effectExtent l="0" t="0" r="0" b="9525"/>
          <wp:wrapSquare wrapText="bothSides"/>
          <wp:docPr id="23" name="Picture 1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" name="Picture 1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6400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6ACC9F" w14:textId="77777777" w:rsidR="00F33CE4" w:rsidRDefault="00F33CE4">
    <w:pPr>
      <w:spacing w:after="0" w:line="259" w:lineRule="auto"/>
      <w:ind w:left="30" w:firstLine="0"/>
      <w:jc w:val="left"/>
    </w:pPr>
    <w:r>
      <w:rPr>
        <w:noProof/>
        <w:lang w:val="en-US" w:eastAsia="en-US"/>
      </w:rPr>
      <w:drawing>
        <wp:anchor distT="0" distB="0" distL="114300" distR="114300" simplePos="0" relativeHeight="251663360" behindDoc="0" locked="0" layoutInCell="1" allowOverlap="0" wp14:anchorId="54EE4784" wp14:editId="543A6F57">
          <wp:simplePos x="0" y="0"/>
          <wp:positionH relativeFrom="page">
            <wp:posOffset>1099185</wp:posOffset>
          </wp:positionH>
          <wp:positionV relativeFrom="page">
            <wp:posOffset>468630</wp:posOffset>
          </wp:positionV>
          <wp:extent cx="1676400" cy="504825"/>
          <wp:effectExtent l="0" t="0" r="0" b="0"/>
          <wp:wrapSquare wrapText="bothSides"/>
          <wp:docPr id="24" name="Picture 1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" name="Picture 1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6400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B63B3"/>
    <w:multiLevelType w:val="multilevel"/>
    <w:tmpl w:val="31B8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8062FB"/>
    <w:multiLevelType w:val="hybridMultilevel"/>
    <w:tmpl w:val="E6EA34CA"/>
    <w:lvl w:ilvl="0" w:tplc="7BE44FF8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F8C56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DCD2C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3A7B7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86D62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880D3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6E806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D837F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246D5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041901"/>
    <w:multiLevelType w:val="hybridMultilevel"/>
    <w:tmpl w:val="0616CAE4"/>
    <w:lvl w:ilvl="0" w:tplc="23DC1662">
      <w:start w:val="1"/>
      <w:numFmt w:val="bullet"/>
      <w:lvlText w:val="•"/>
      <w:lvlJc w:val="left"/>
      <w:pPr>
        <w:ind w:left="720" w:hanging="360"/>
      </w:pPr>
    </w:lvl>
    <w:lvl w:ilvl="1" w:tplc="16FC1418">
      <w:numFmt w:val="decimal"/>
      <w:lvlText w:val=""/>
      <w:lvlJc w:val="left"/>
    </w:lvl>
    <w:lvl w:ilvl="2" w:tplc="58FC4C98">
      <w:numFmt w:val="decimal"/>
      <w:lvlText w:val=""/>
      <w:lvlJc w:val="left"/>
    </w:lvl>
    <w:lvl w:ilvl="3" w:tplc="C1D24938">
      <w:numFmt w:val="decimal"/>
      <w:lvlText w:val=""/>
      <w:lvlJc w:val="left"/>
    </w:lvl>
    <w:lvl w:ilvl="4" w:tplc="73A4D0FA">
      <w:numFmt w:val="decimal"/>
      <w:lvlText w:val=""/>
      <w:lvlJc w:val="left"/>
    </w:lvl>
    <w:lvl w:ilvl="5" w:tplc="C2641948">
      <w:numFmt w:val="decimal"/>
      <w:lvlText w:val=""/>
      <w:lvlJc w:val="left"/>
    </w:lvl>
    <w:lvl w:ilvl="6" w:tplc="45FC4230">
      <w:numFmt w:val="decimal"/>
      <w:lvlText w:val=""/>
      <w:lvlJc w:val="left"/>
    </w:lvl>
    <w:lvl w:ilvl="7" w:tplc="847E56BC">
      <w:numFmt w:val="decimal"/>
      <w:lvlText w:val=""/>
      <w:lvlJc w:val="left"/>
    </w:lvl>
    <w:lvl w:ilvl="8" w:tplc="D62838EE">
      <w:numFmt w:val="decimal"/>
      <w:lvlText w:val=""/>
      <w:lvlJc w:val="left"/>
    </w:lvl>
  </w:abstractNum>
  <w:abstractNum w:abstractNumId="3" w15:restartNumberingAfterBreak="0">
    <w:nsid w:val="3ABC6E73"/>
    <w:multiLevelType w:val="hybridMultilevel"/>
    <w:tmpl w:val="594AD766"/>
    <w:lvl w:ilvl="0" w:tplc="F502F238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74D12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1E8BD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4EB41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34F2C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1689A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DA344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7ACEA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3EE6A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DF12B8"/>
    <w:multiLevelType w:val="hybridMultilevel"/>
    <w:tmpl w:val="9C6A2232"/>
    <w:lvl w:ilvl="0" w:tplc="2AD46EC8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CE9D1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0C823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9833C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C0922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E09D4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C23D0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A0F16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A015C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2941B5"/>
    <w:multiLevelType w:val="hybridMultilevel"/>
    <w:tmpl w:val="0368FA48"/>
    <w:lvl w:ilvl="0" w:tplc="2D3816C8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FA32D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1E011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61B5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3A402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DE769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9671D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B2C85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A0C51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9F3EC5"/>
    <w:multiLevelType w:val="hybridMultilevel"/>
    <w:tmpl w:val="7DE8B0DC"/>
    <w:lvl w:ilvl="0" w:tplc="8AE4B070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BEDD0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4CA0A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56C0E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E29DC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80745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32D0B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9C380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EEF95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F49"/>
    <w:rsid w:val="00044E60"/>
    <w:rsid w:val="000622C4"/>
    <w:rsid w:val="00064749"/>
    <w:rsid w:val="000841A6"/>
    <w:rsid w:val="000C2085"/>
    <w:rsid w:val="000C3627"/>
    <w:rsid w:val="00106252"/>
    <w:rsid w:val="00183B56"/>
    <w:rsid w:val="001910D7"/>
    <w:rsid w:val="001917C5"/>
    <w:rsid w:val="001F3640"/>
    <w:rsid w:val="002054A1"/>
    <w:rsid w:val="002455DA"/>
    <w:rsid w:val="00246010"/>
    <w:rsid w:val="00253B3E"/>
    <w:rsid w:val="00277D11"/>
    <w:rsid w:val="002848B4"/>
    <w:rsid w:val="002A22B8"/>
    <w:rsid w:val="002A5312"/>
    <w:rsid w:val="002E740F"/>
    <w:rsid w:val="002F0C3E"/>
    <w:rsid w:val="002F3E34"/>
    <w:rsid w:val="003232FA"/>
    <w:rsid w:val="00323C25"/>
    <w:rsid w:val="00341CB3"/>
    <w:rsid w:val="003557CC"/>
    <w:rsid w:val="003945BE"/>
    <w:rsid w:val="003A1056"/>
    <w:rsid w:val="003D5AE9"/>
    <w:rsid w:val="003F5733"/>
    <w:rsid w:val="003F7B64"/>
    <w:rsid w:val="0042072A"/>
    <w:rsid w:val="004508BD"/>
    <w:rsid w:val="00477A33"/>
    <w:rsid w:val="004847F0"/>
    <w:rsid w:val="00484EA4"/>
    <w:rsid w:val="004B2E2C"/>
    <w:rsid w:val="004B4D90"/>
    <w:rsid w:val="004C2399"/>
    <w:rsid w:val="004D49B8"/>
    <w:rsid w:val="00515356"/>
    <w:rsid w:val="00521C4C"/>
    <w:rsid w:val="00550DA2"/>
    <w:rsid w:val="00554ECD"/>
    <w:rsid w:val="00566F2A"/>
    <w:rsid w:val="005B2F49"/>
    <w:rsid w:val="005E2532"/>
    <w:rsid w:val="00626788"/>
    <w:rsid w:val="00626791"/>
    <w:rsid w:val="00652DCF"/>
    <w:rsid w:val="006669B9"/>
    <w:rsid w:val="00692B0E"/>
    <w:rsid w:val="006A6B39"/>
    <w:rsid w:val="006B4889"/>
    <w:rsid w:val="006E6673"/>
    <w:rsid w:val="006F529D"/>
    <w:rsid w:val="007341AD"/>
    <w:rsid w:val="00755108"/>
    <w:rsid w:val="007A5D9E"/>
    <w:rsid w:val="007C41FA"/>
    <w:rsid w:val="007E4FE2"/>
    <w:rsid w:val="008744F1"/>
    <w:rsid w:val="008D6396"/>
    <w:rsid w:val="008F4EA8"/>
    <w:rsid w:val="00906A2F"/>
    <w:rsid w:val="00980336"/>
    <w:rsid w:val="00994151"/>
    <w:rsid w:val="00A04C65"/>
    <w:rsid w:val="00A2185C"/>
    <w:rsid w:val="00A430D8"/>
    <w:rsid w:val="00A52879"/>
    <w:rsid w:val="00A62621"/>
    <w:rsid w:val="00A675F5"/>
    <w:rsid w:val="00A67E7B"/>
    <w:rsid w:val="00A82522"/>
    <w:rsid w:val="00AA3FA2"/>
    <w:rsid w:val="00AC3497"/>
    <w:rsid w:val="00B014E5"/>
    <w:rsid w:val="00B15B59"/>
    <w:rsid w:val="00B46046"/>
    <w:rsid w:val="00B612BE"/>
    <w:rsid w:val="00B62CD1"/>
    <w:rsid w:val="00B65BC7"/>
    <w:rsid w:val="00B7407D"/>
    <w:rsid w:val="00BA7773"/>
    <w:rsid w:val="00BE6466"/>
    <w:rsid w:val="00BF242C"/>
    <w:rsid w:val="00C175D0"/>
    <w:rsid w:val="00C57D33"/>
    <w:rsid w:val="00C62770"/>
    <w:rsid w:val="00C72223"/>
    <w:rsid w:val="00C76F3B"/>
    <w:rsid w:val="00C869FB"/>
    <w:rsid w:val="00D01D99"/>
    <w:rsid w:val="00D24612"/>
    <w:rsid w:val="00D46F78"/>
    <w:rsid w:val="00D56C93"/>
    <w:rsid w:val="00DA467B"/>
    <w:rsid w:val="00DB19B3"/>
    <w:rsid w:val="00E12AF1"/>
    <w:rsid w:val="00E22495"/>
    <w:rsid w:val="00E27F6C"/>
    <w:rsid w:val="00E345E4"/>
    <w:rsid w:val="00E40180"/>
    <w:rsid w:val="00E50F9B"/>
    <w:rsid w:val="00E57B87"/>
    <w:rsid w:val="00E70DE0"/>
    <w:rsid w:val="00EC4A90"/>
    <w:rsid w:val="00ED466F"/>
    <w:rsid w:val="00EE3BC0"/>
    <w:rsid w:val="00F33CE4"/>
    <w:rsid w:val="00F81D5C"/>
    <w:rsid w:val="00F83975"/>
    <w:rsid w:val="00F91B4E"/>
    <w:rsid w:val="00FE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D4E78B"/>
  <w15:docId w15:val="{C2084BED-0463-4B10-A361-6A57E5786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AO" w:eastAsia="pt-A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740F"/>
    <w:pPr>
      <w:spacing w:after="3" w:line="360" w:lineRule="auto"/>
      <w:ind w:firstLine="710"/>
      <w:jc w:val="both"/>
    </w:pPr>
    <w:rPr>
      <w:rFonts w:ascii="Times New Roman" w:eastAsia="Times New Roman" w:hAnsi="Times New Roman" w:cs="Times New Roman"/>
      <w:color w:val="000000"/>
    </w:rPr>
  </w:style>
  <w:style w:type="paragraph" w:styleId="Cabealho1">
    <w:name w:val="heading 1"/>
    <w:next w:val="Normal"/>
    <w:link w:val="Cabealho1Carter"/>
    <w:uiPriority w:val="9"/>
    <w:qFormat/>
    <w:rsid w:val="00994151"/>
    <w:pPr>
      <w:keepNext/>
      <w:keepLines/>
      <w:spacing w:after="329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Cabealho2">
    <w:name w:val="heading 2"/>
    <w:next w:val="Normal"/>
    <w:link w:val="Cabealho2Carter"/>
    <w:uiPriority w:val="9"/>
    <w:unhideWhenUsed/>
    <w:qFormat/>
    <w:pPr>
      <w:keepNext/>
      <w:keepLines/>
      <w:spacing w:after="348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Cabealho3">
    <w:name w:val="heading 3"/>
    <w:next w:val="Normal"/>
    <w:link w:val="Cabealho3Carter"/>
    <w:uiPriority w:val="9"/>
    <w:unhideWhenUsed/>
    <w:qFormat/>
    <w:pPr>
      <w:keepNext/>
      <w:keepLines/>
      <w:spacing w:after="348" w:line="265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Cabealho4">
    <w:name w:val="heading 4"/>
    <w:next w:val="Normal"/>
    <w:link w:val="Cabealho4Carter"/>
    <w:uiPriority w:val="9"/>
    <w:unhideWhenUsed/>
    <w:qFormat/>
    <w:pPr>
      <w:keepNext/>
      <w:keepLines/>
      <w:spacing w:after="348" w:line="265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paragraph" w:styleId="Cabealho5">
    <w:name w:val="heading 5"/>
    <w:next w:val="Normal"/>
    <w:link w:val="Cabealho5Carter"/>
    <w:uiPriority w:val="9"/>
    <w:semiHidden/>
    <w:unhideWhenUsed/>
    <w:qFormat/>
    <w:pPr>
      <w:keepNext/>
      <w:keepLines/>
      <w:spacing w:after="348" w:line="265" w:lineRule="auto"/>
      <w:ind w:left="10" w:hanging="10"/>
      <w:outlineLvl w:val="4"/>
    </w:pPr>
    <w:rPr>
      <w:rFonts w:ascii="Times New Roman" w:eastAsia="Times New Roman" w:hAnsi="Times New Roman" w:cs="Times New Roman"/>
      <w:b/>
      <w:color w:val="00000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3Carter">
    <w:name w:val="Cabeçalho 3 Caráter"/>
    <w:link w:val="Cabealho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Cabealho4Carter">
    <w:name w:val="Cabeçalho 4 Caráter"/>
    <w:link w:val="Cabealho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Cabealho5Carter">
    <w:name w:val="Cabeçalho 5 Caráter"/>
    <w:link w:val="Cabealho5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Cabealho1Carter">
    <w:name w:val="Cabeçalho 1 Caráter"/>
    <w:link w:val="Cabealho1"/>
    <w:uiPriority w:val="9"/>
    <w:rsid w:val="00994151"/>
    <w:rPr>
      <w:rFonts w:ascii="Times New Roman" w:eastAsia="Times New Roman" w:hAnsi="Times New Roman" w:cs="Times New Roman"/>
      <w:b/>
      <w:color w:val="000000"/>
    </w:rPr>
  </w:style>
  <w:style w:type="character" w:customStyle="1" w:styleId="Cabealho2Carter">
    <w:name w:val="Cabeçalho 2 Caráter"/>
    <w:link w:val="Cabealho2"/>
    <w:rPr>
      <w:rFonts w:ascii="Times New Roman" w:eastAsia="Times New Roman" w:hAnsi="Times New Roman" w:cs="Times New Roman"/>
      <w:b/>
      <w:color w:val="000000"/>
      <w:sz w:val="24"/>
    </w:rPr>
  </w:style>
  <w:style w:type="paragraph" w:styleId="ndice1">
    <w:name w:val="toc 1"/>
    <w:hidden/>
    <w:uiPriority w:val="39"/>
    <w:pPr>
      <w:spacing w:after="44" w:line="259" w:lineRule="auto"/>
      <w:ind w:left="15" w:right="15"/>
      <w:jc w:val="both"/>
    </w:pPr>
    <w:rPr>
      <w:rFonts w:ascii="Times New Roman" w:eastAsia="Times New Roman" w:hAnsi="Times New Roman" w:cs="Times New Roman"/>
      <w:color w:val="000000"/>
    </w:rPr>
  </w:style>
  <w:style w:type="paragraph" w:styleId="ndice2">
    <w:name w:val="toc 2"/>
    <w:hidden/>
    <w:uiPriority w:val="39"/>
    <w:pPr>
      <w:spacing w:after="63" w:line="259" w:lineRule="auto"/>
      <w:ind w:left="375" w:right="15"/>
      <w:jc w:val="both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4D49B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Hiperligao">
    <w:name w:val="Hyperlink"/>
    <w:basedOn w:val="Tipodeletrapredefinidodopargrafo"/>
    <w:uiPriority w:val="99"/>
    <w:unhideWhenUsed/>
    <w:rsid w:val="00E57B87"/>
    <w:rPr>
      <w:color w:val="467886" w:themeColor="hyperlink"/>
      <w:u w:val="single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E57B87"/>
    <w:rPr>
      <w:color w:val="605E5C"/>
      <w:shd w:val="clear" w:color="auto" w:fill="E1DFDD"/>
    </w:rPr>
  </w:style>
  <w:style w:type="paragraph" w:styleId="PargrafodaLista">
    <w:name w:val="List Paragraph"/>
    <w:basedOn w:val="Normal"/>
    <w:qFormat/>
    <w:rsid w:val="002455DA"/>
    <w:pPr>
      <w:ind w:left="720"/>
      <w:contextualSpacing/>
    </w:pPr>
  </w:style>
  <w:style w:type="table" w:styleId="TabelacomGrelhaClara">
    <w:name w:val="Grid Table Light"/>
    <w:basedOn w:val="Tabelanormal"/>
    <w:uiPriority w:val="40"/>
    <w:rsid w:val="00692B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odap">
    <w:name w:val="footer"/>
    <w:basedOn w:val="Normal"/>
    <w:link w:val="RodapCarter"/>
    <w:uiPriority w:val="99"/>
    <w:unhideWhenUsed/>
    <w:rsid w:val="005153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15356"/>
    <w:rPr>
      <w:rFonts w:ascii="Times New Roman" w:eastAsia="Times New Roman" w:hAnsi="Times New Roman" w:cs="Times New Roman"/>
      <w:color w:val="000000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6F529D"/>
    <w:pPr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paragraph" w:styleId="ndice3">
    <w:name w:val="toc 3"/>
    <w:basedOn w:val="Normal"/>
    <w:next w:val="Normal"/>
    <w:autoRedefine/>
    <w:uiPriority w:val="39"/>
    <w:unhideWhenUsed/>
    <w:rsid w:val="006F529D"/>
    <w:pPr>
      <w:spacing w:after="100"/>
      <w:ind w:left="480"/>
    </w:pPr>
  </w:style>
  <w:style w:type="paragraph" w:customStyle="1" w:styleId="font-claude-response-body">
    <w:name w:val="font-claude-response-body"/>
    <w:basedOn w:val="Normal"/>
    <w:rsid w:val="00DB19B3"/>
    <w:pPr>
      <w:spacing w:before="100" w:beforeAutospacing="1" w:after="100" w:afterAutospacing="1" w:line="240" w:lineRule="auto"/>
      <w:ind w:firstLine="0"/>
      <w:jc w:val="left"/>
    </w:pPr>
    <w:rPr>
      <w:color w:val="auto"/>
      <w:kern w:val="0"/>
      <w:lang w:val="en-US" w:eastAsia="en-US"/>
      <w14:ligatures w14:val="none"/>
    </w:rPr>
  </w:style>
  <w:style w:type="character" w:styleId="Forte">
    <w:name w:val="Strong"/>
    <w:basedOn w:val="Tipodeletrapredefinidodopargrafo"/>
    <w:uiPriority w:val="22"/>
    <w:qFormat/>
    <w:rsid w:val="00DB19B3"/>
    <w:rPr>
      <w:b/>
      <w:bCs/>
    </w:rPr>
  </w:style>
  <w:style w:type="character" w:styleId="nfase">
    <w:name w:val="Emphasis"/>
    <w:basedOn w:val="Tipodeletrapredefinidodopargrafo"/>
    <w:uiPriority w:val="20"/>
    <w:qFormat/>
    <w:rsid w:val="00C175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1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E4656-8544-49AF-AFCE-F3CD24F48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1914</Words>
  <Characters>10913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Lei_das_Lentes_2026</vt:lpstr>
    </vt:vector>
  </TitlesOfParts>
  <Company/>
  <LinksUpToDate>false</LinksUpToDate>
  <CharactersWithSpaces>12802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Lei_das_Lentes_2026</dc:title>
  <dc:subject/>
  <dc:creator>Mário João</dc:creator>
  <cp:keywords/>
  <cp:lastModifiedBy>LENOVO</cp:lastModifiedBy>
  <cp:revision>4</cp:revision>
  <cp:lastPrinted>2026-05-22T21:15:00Z</cp:lastPrinted>
  <dcterms:created xsi:type="dcterms:W3CDTF">2026-05-22T21:14:00Z</dcterms:created>
  <dcterms:modified xsi:type="dcterms:W3CDTF">2026-05-22T21:31:00Z</dcterms:modified>
</cp:coreProperties>
</file>