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E8C851F" w14:textId="2584EDD8" w:rsidR="004D49B8" w:rsidRPr="00B612BE" w:rsidRDefault="004D49B8" w:rsidP="00B65BC7">
      <w:pPr>
        <w:pStyle w:val="Default"/>
        <w:spacing w:after="3" w:line="360" w:lineRule="auto"/>
        <w:jc w:val="center"/>
      </w:pPr>
      <w:r w:rsidRPr="00B612BE">
        <w:rPr>
          <w:b/>
          <w:bCs/>
        </w:rPr>
        <w:t>INSTITUTO SUPERIOR POLITÉCNICO DE TECNOLOGIAS E CIÊNCIAS</w:t>
      </w:r>
    </w:p>
    <w:p w14:paraId="6FDC000D" w14:textId="77A535E2" w:rsidR="004D49B8" w:rsidRPr="00B612BE" w:rsidRDefault="004D49B8" w:rsidP="00B65BC7">
      <w:pPr>
        <w:pStyle w:val="Default"/>
        <w:spacing w:after="3" w:line="360" w:lineRule="auto"/>
        <w:jc w:val="center"/>
      </w:pPr>
      <w:r w:rsidRPr="00B612BE">
        <w:rPr>
          <w:b/>
          <w:bCs/>
        </w:rPr>
        <w:t>DEPARTAMENTO DE ENGENHARIAS</w:t>
      </w:r>
    </w:p>
    <w:p w14:paraId="4FF0247E" w14:textId="3D541403" w:rsidR="005B2F49" w:rsidRPr="00B612BE" w:rsidRDefault="004D49B8" w:rsidP="00B65BC7">
      <w:pPr>
        <w:ind w:firstLine="0"/>
        <w:jc w:val="center"/>
      </w:pPr>
      <w:r w:rsidRPr="00B612BE">
        <w:rPr>
          <w:b/>
          <w:bCs/>
        </w:rPr>
        <w:t>CURSO DE ENGENHARIA INFORMÁTICA</w:t>
      </w:r>
    </w:p>
    <w:p w14:paraId="4AB4CEF0" w14:textId="77777777" w:rsidR="005B2F49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6AA01FD7" w14:textId="60B6632B" w:rsidR="005B2F49" w:rsidRPr="00B612BE" w:rsidRDefault="00E50F9B" w:rsidP="00B65BC7">
      <w:pPr>
        <w:ind w:left="2969" w:right="2899" w:hanging="10"/>
        <w:jc w:val="center"/>
      </w:pPr>
      <w:r w:rsidRPr="00B612BE">
        <w:t>M</w:t>
      </w:r>
      <w:r w:rsidR="00A430D8">
        <w:t>á</w:t>
      </w:r>
      <w:r w:rsidRPr="00B612BE">
        <w:t xml:space="preserve">rio João - 20243518 </w:t>
      </w:r>
    </w:p>
    <w:p w14:paraId="1BF2668E" w14:textId="1340EDDB" w:rsidR="005B2F49" w:rsidRDefault="00E50F9B" w:rsidP="00B65BC7">
      <w:pPr>
        <w:ind w:left="10" w:hanging="10"/>
        <w:jc w:val="center"/>
      </w:pPr>
      <w:r w:rsidRPr="00B612BE">
        <w:t xml:space="preserve">Márcio Simão - 20240238 </w:t>
      </w:r>
    </w:p>
    <w:p w14:paraId="3CF1A2FB" w14:textId="35D9C4EE" w:rsidR="006B4889" w:rsidRPr="006B4889" w:rsidRDefault="006B4889" w:rsidP="00B65BC7">
      <w:pPr>
        <w:ind w:left="10" w:hanging="10"/>
        <w:jc w:val="center"/>
        <w:rPr>
          <w:lang w:val="pt-PT"/>
        </w:rPr>
      </w:pPr>
      <w:r>
        <w:rPr>
          <w:lang w:val="pt-PT"/>
        </w:rPr>
        <w:t xml:space="preserve">Sebastião </w:t>
      </w:r>
      <w:proofErr w:type="spellStart"/>
      <w:r>
        <w:rPr>
          <w:lang w:val="pt-PT"/>
        </w:rPr>
        <w:t>Luvumbo</w:t>
      </w:r>
      <w:proofErr w:type="spellEnd"/>
      <w:r>
        <w:rPr>
          <w:lang w:val="pt-PT"/>
        </w:rPr>
        <w:t xml:space="preserve"> - 20240829</w:t>
      </w:r>
    </w:p>
    <w:p w14:paraId="05011D31" w14:textId="0940F454" w:rsidR="005B2F49" w:rsidRPr="00B612BE" w:rsidRDefault="005B2F49" w:rsidP="00B65BC7">
      <w:pPr>
        <w:ind w:firstLine="0"/>
        <w:jc w:val="left"/>
      </w:pPr>
    </w:p>
    <w:p w14:paraId="16C993FB" w14:textId="77777777" w:rsidR="005B2F49" w:rsidRDefault="00E50F9B" w:rsidP="00B65BC7">
      <w:pPr>
        <w:ind w:firstLine="0"/>
        <w:jc w:val="left"/>
      </w:pPr>
      <w:r w:rsidRPr="00B612BE">
        <w:t xml:space="preserve"> </w:t>
      </w:r>
    </w:p>
    <w:p w14:paraId="5B911BC6" w14:textId="77777777" w:rsidR="00A52879" w:rsidRDefault="00A52879" w:rsidP="00B65BC7">
      <w:pPr>
        <w:ind w:firstLine="0"/>
        <w:jc w:val="left"/>
      </w:pPr>
    </w:p>
    <w:p w14:paraId="7420DC45" w14:textId="77777777" w:rsidR="00A52879" w:rsidRDefault="00A52879" w:rsidP="00B65BC7">
      <w:pPr>
        <w:ind w:firstLine="0"/>
        <w:jc w:val="left"/>
      </w:pPr>
    </w:p>
    <w:p w14:paraId="7CD449E6" w14:textId="77777777" w:rsidR="00A52879" w:rsidRDefault="00A52879" w:rsidP="00B65BC7">
      <w:pPr>
        <w:ind w:firstLine="0"/>
        <w:jc w:val="left"/>
      </w:pPr>
    </w:p>
    <w:p w14:paraId="380C6E06" w14:textId="5A306308" w:rsidR="00A52879" w:rsidRDefault="00A52879" w:rsidP="00B65BC7">
      <w:pPr>
        <w:ind w:firstLine="0"/>
        <w:jc w:val="left"/>
      </w:pPr>
    </w:p>
    <w:p w14:paraId="0D540FAA" w14:textId="0453A983" w:rsidR="00DB19B3" w:rsidRDefault="00DB19B3" w:rsidP="00B65BC7">
      <w:pPr>
        <w:ind w:firstLine="0"/>
        <w:jc w:val="left"/>
      </w:pPr>
    </w:p>
    <w:p w14:paraId="189AB101" w14:textId="01851F80" w:rsidR="00DB19B3" w:rsidRDefault="00DB19B3" w:rsidP="00B65BC7">
      <w:pPr>
        <w:ind w:firstLine="0"/>
        <w:jc w:val="left"/>
      </w:pPr>
    </w:p>
    <w:p w14:paraId="12047BE5" w14:textId="38849C70" w:rsidR="00DB19B3" w:rsidRPr="00DB19B3" w:rsidRDefault="00DB19B3" w:rsidP="00B65BC7">
      <w:pPr>
        <w:ind w:firstLine="0"/>
        <w:jc w:val="left"/>
        <w:rPr>
          <w:lang w:val="pt-PT"/>
        </w:rPr>
      </w:pPr>
    </w:p>
    <w:p w14:paraId="458C55F8" w14:textId="77777777" w:rsidR="001910D7" w:rsidRDefault="001910D7" w:rsidP="001910D7">
      <w:pPr>
        <w:spacing w:after="20"/>
        <w:ind w:firstLine="0"/>
        <w:jc w:val="center"/>
      </w:pPr>
    </w:p>
    <w:p w14:paraId="1D051C82" w14:textId="77777777" w:rsidR="001910D7" w:rsidRDefault="001910D7" w:rsidP="001910D7">
      <w:pPr>
        <w:spacing w:after="20"/>
        <w:ind w:firstLine="0"/>
        <w:jc w:val="center"/>
      </w:pPr>
    </w:p>
    <w:p w14:paraId="5E0A2BEC" w14:textId="452F95CB" w:rsidR="001910D7" w:rsidRPr="001910D7" w:rsidRDefault="001910D7" w:rsidP="001910D7">
      <w:pPr>
        <w:spacing w:after="20"/>
        <w:ind w:firstLine="0"/>
        <w:jc w:val="center"/>
        <w:rPr>
          <w:color w:val="000000" w:themeColor="text1"/>
          <w:sz w:val="28"/>
          <w:szCs w:val="28"/>
          <w:lang w:val="pt-PT"/>
        </w:rPr>
      </w:pPr>
      <w:proofErr w:type="spellStart"/>
      <w:r w:rsidRPr="001910D7">
        <w:rPr>
          <w:rFonts w:eastAsia="Arial"/>
          <w:bCs/>
          <w:color w:val="000000" w:themeColor="text1"/>
          <w:sz w:val="28"/>
          <w:szCs w:val="28"/>
          <w:lang w:val="pt-PT"/>
        </w:rPr>
        <w:t>Keba</w:t>
      </w:r>
      <w:proofErr w:type="spellEnd"/>
      <w:r>
        <w:rPr>
          <w:rFonts w:eastAsia="Arial"/>
          <w:bCs/>
          <w:color w:val="000000" w:themeColor="text1"/>
          <w:sz w:val="28"/>
          <w:szCs w:val="28"/>
          <w:lang w:val="pt-PT"/>
        </w:rPr>
        <w:t xml:space="preserve"> </w:t>
      </w:r>
      <w:r>
        <w:rPr>
          <w:color w:val="000000" w:themeColor="text1"/>
          <w:sz w:val="28"/>
          <w:szCs w:val="28"/>
          <w:lang w:val="pt-PT"/>
        </w:rPr>
        <w:t xml:space="preserve">- </w:t>
      </w:r>
      <w:proofErr w:type="spellStart"/>
      <w:r w:rsidRPr="001910D7">
        <w:rPr>
          <w:rFonts w:eastAsia="Arial"/>
          <w:iCs/>
          <w:color w:val="000000" w:themeColor="text1"/>
          <w:sz w:val="28"/>
          <w:szCs w:val="28"/>
          <w:lang w:val="pt-PT"/>
        </w:rPr>
        <w:t>Detector</w:t>
      </w:r>
      <w:proofErr w:type="spellEnd"/>
      <w:r w:rsidRPr="001910D7">
        <w:rPr>
          <w:rFonts w:eastAsia="Arial"/>
          <w:iCs/>
          <w:color w:val="000000" w:themeColor="text1"/>
          <w:sz w:val="28"/>
          <w:szCs w:val="28"/>
          <w:lang w:val="pt-PT"/>
        </w:rPr>
        <w:t xml:space="preserve"> e Analisador de Emails Suspeitos</w:t>
      </w:r>
    </w:p>
    <w:p w14:paraId="5771BC0E" w14:textId="77777777" w:rsidR="005B2F49" w:rsidRPr="00DB19B3" w:rsidRDefault="00E50F9B" w:rsidP="00B65BC7">
      <w:pPr>
        <w:ind w:firstLine="0"/>
        <w:jc w:val="left"/>
        <w:rPr>
          <w:color w:val="auto"/>
          <w:sz w:val="10"/>
        </w:rPr>
      </w:pPr>
      <w:r w:rsidRPr="00DB19B3">
        <w:rPr>
          <w:color w:val="auto"/>
          <w:sz w:val="10"/>
        </w:rPr>
        <w:t xml:space="preserve"> </w:t>
      </w:r>
    </w:p>
    <w:p w14:paraId="4148582D" w14:textId="77777777" w:rsidR="005B2F49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0F6B9031" w14:textId="77777777" w:rsidR="005B2F49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0CF0D22F" w14:textId="34BD7427" w:rsidR="00C62770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53585979" w14:textId="7F6D57E9" w:rsidR="004B2E2C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53E2BB0C" w14:textId="77777777" w:rsidR="00C62770" w:rsidRPr="00B612BE" w:rsidRDefault="00C62770" w:rsidP="00B65BC7">
      <w:pPr>
        <w:ind w:firstLine="0"/>
        <w:jc w:val="left"/>
      </w:pPr>
    </w:p>
    <w:p w14:paraId="7A870E67" w14:textId="77777777" w:rsidR="00C62770" w:rsidRDefault="00C62770" w:rsidP="00B65BC7">
      <w:pPr>
        <w:ind w:firstLine="0"/>
        <w:jc w:val="left"/>
      </w:pPr>
    </w:p>
    <w:p w14:paraId="4DEE58AB" w14:textId="250F640E" w:rsidR="00A430D8" w:rsidRDefault="00A430D8" w:rsidP="00B65BC7">
      <w:pPr>
        <w:ind w:firstLine="0"/>
        <w:jc w:val="left"/>
      </w:pPr>
    </w:p>
    <w:p w14:paraId="5A7E29DA" w14:textId="0BDC0CEF" w:rsidR="00DB19B3" w:rsidRDefault="00DB19B3" w:rsidP="00B65BC7">
      <w:pPr>
        <w:ind w:firstLine="0"/>
        <w:jc w:val="left"/>
      </w:pPr>
    </w:p>
    <w:p w14:paraId="13E8EA32" w14:textId="77777777" w:rsidR="00DB19B3" w:rsidRPr="00B612BE" w:rsidRDefault="00DB19B3" w:rsidP="00B65BC7">
      <w:pPr>
        <w:ind w:firstLine="0"/>
        <w:jc w:val="left"/>
      </w:pPr>
    </w:p>
    <w:p w14:paraId="0C4BC545" w14:textId="77777777" w:rsidR="004B2E2C" w:rsidRPr="00B612BE" w:rsidRDefault="004B2E2C" w:rsidP="00B65BC7">
      <w:pPr>
        <w:ind w:firstLine="0"/>
        <w:jc w:val="left"/>
      </w:pPr>
    </w:p>
    <w:p w14:paraId="5DE00831" w14:textId="77777777" w:rsidR="008F4EA8" w:rsidRDefault="008F4EA8" w:rsidP="002054A1">
      <w:pPr>
        <w:ind w:left="10" w:hanging="10"/>
        <w:jc w:val="center"/>
        <w:rPr>
          <w:b/>
        </w:rPr>
      </w:pPr>
    </w:p>
    <w:p w14:paraId="08410432" w14:textId="77777777" w:rsidR="008F4EA8" w:rsidRDefault="008F4EA8" w:rsidP="002054A1">
      <w:pPr>
        <w:ind w:left="10" w:hanging="10"/>
        <w:jc w:val="center"/>
        <w:rPr>
          <w:b/>
        </w:rPr>
      </w:pPr>
    </w:p>
    <w:p w14:paraId="20443FA4" w14:textId="76A738F5" w:rsidR="002054A1" w:rsidRDefault="00E50F9B" w:rsidP="002054A1">
      <w:pPr>
        <w:ind w:left="10" w:hanging="10"/>
        <w:jc w:val="center"/>
      </w:pPr>
      <w:r w:rsidRPr="00B612BE">
        <w:rPr>
          <w:b/>
        </w:rPr>
        <w:t>LUANDA</w:t>
      </w:r>
      <w:r w:rsidRPr="00B612BE">
        <w:t xml:space="preserve"> </w:t>
      </w:r>
    </w:p>
    <w:p w14:paraId="0F15F145" w14:textId="329470DE" w:rsidR="00DB19B3" w:rsidRDefault="00E50F9B" w:rsidP="00DB19B3">
      <w:pPr>
        <w:ind w:left="10" w:hanging="10"/>
        <w:jc w:val="center"/>
      </w:pPr>
      <w:r w:rsidRPr="002054A1">
        <w:rPr>
          <w:b/>
        </w:rPr>
        <w:t>2026</w:t>
      </w:r>
    </w:p>
    <w:p w14:paraId="70EA9F80" w14:textId="63A4324C" w:rsidR="003945BE" w:rsidRDefault="003945BE" w:rsidP="001910D7">
      <w:pPr>
        <w:ind w:right="2899" w:firstLine="0"/>
      </w:pPr>
    </w:p>
    <w:p w14:paraId="2D2A6E91" w14:textId="77777777" w:rsidR="001910D7" w:rsidRDefault="001910D7" w:rsidP="001910D7">
      <w:pPr>
        <w:ind w:right="2899" w:firstLine="0"/>
      </w:pPr>
    </w:p>
    <w:p w14:paraId="6C580456" w14:textId="77777777" w:rsidR="003945BE" w:rsidRDefault="003945BE" w:rsidP="00B65BC7">
      <w:pPr>
        <w:ind w:left="2969" w:right="2899" w:hanging="10"/>
        <w:jc w:val="center"/>
      </w:pPr>
    </w:p>
    <w:p w14:paraId="0C06EC37" w14:textId="77777777" w:rsidR="003945BE" w:rsidRDefault="003945BE" w:rsidP="00B65BC7">
      <w:pPr>
        <w:ind w:left="2969" w:right="2899" w:hanging="10"/>
        <w:jc w:val="center"/>
      </w:pPr>
    </w:p>
    <w:p w14:paraId="6C234DF1" w14:textId="13ADC262" w:rsidR="004B2E2C" w:rsidRPr="00B612BE" w:rsidRDefault="004B2E2C" w:rsidP="00B65BC7">
      <w:pPr>
        <w:ind w:left="2969" w:right="2899" w:hanging="10"/>
        <w:jc w:val="center"/>
      </w:pPr>
      <w:r w:rsidRPr="00B612BE">
        <w:t>M</w:t>
      </w:r>
      <w:r w:rsidR="00A430D8">
        <w:t>á</w:t>
      </w:r>
      <w:r w:rsidRPr="00B612BE">
        <w:t xml:space="preserve">rio João - 20243518 </w:t>
      </w:r>
    </w:p>
    <w:p w14:paraId="21720C31" w14:textId="5C9E6FA0" w:rsidR="004B2E2C" w:rsidRDefault="004B2E2C" w:rsidP="00B65BC7">
      <w:pPr>
        <w:ind w:left="10" w:hanging="10"/>
        <w:jc w:val="center"/>
      </w:pPr>
      <w:r w:rsidRPr="00B612BE">
        <w:t xml:space="preserve">Márcio Simão - 20240238 </w:t>
      </w:r>
    </w:p>
    <w:p w14:paraId="572DD6F2" w14:textId="77777777" w:rsidR="00477A33" w:rsidRPr="006B4889" w:rsidRDefault="00477A33" w:rsidP="00477A33">
      <w:pPr>
        <w:ind w:left="10" w:hanging="10"/>
        <w:jc w:val="center"/>
        <w:rPr>
          <w:lang w:val="pt-PT"/>
        </w:rPr>
      </w:pPr>
      <w:r>
        <w:rPr>
          <w:lang w:val="pt-PT"/>
        </w:rPr>
        <w:t xml:space="preserve">Sebastião </w:t>
      </w:r>
      <w:proofErr w:type="spellStart"/>
      <w:r>
        <w:rPr>
          <w:lang w:val="pt-PT"/>
        </w:rPr>
        <w:t>Luvumbo</w:t>
      </w:r>
      <w:proofErr w:type="spellEnd"/>
      <w:r>
        <w:rPr>
          <w:lang w:val="pt-PT"/>
        </w:rPr>
        <w:t xml:space="preserve"> - 20240829</w:t>
      </w:r>
    </w:p>
    <w:p w14:paraId="452D22EB" w14:textId="77777777" w:rsidR="00477A33" w:rsidRPr="00B612BE" w:rsidRDefault="00477A33" w:rsidP="00B65BC7">
      <w:pPr>
        <w:ind w:left="10" w:hanging="10"/>
        <w:jc w:val="center"/>
      </w:pPr>
    </w:p>
    <w:p w14:paraId="513C49CF" w14:textId="5FF981CA" w:rsidR="005B2F49" w:rsidRDefault="005B2F49" w:rsidP="00B65BC7">
      <w:pPr>
        <w:ind w:firstLine="0"/>
        <w:jc w:val="left"/>
      </w:pPr>
    </w:p>
    <w:p w14:paraId="33792EF6" w14:textId="77777777" w:rsidR="00A430D8" w:rsidRPr="00B612BE" w:rsidRDefault="00A430D8" w:rsidP="00B65BC7">
      <w:pPr>
        <w:ind w:firstLine="0"/>
        <w:jc w:val="left"/>
      </w:pPr>
    </w:p>
    <w:p w14:paraId="3257F264" w14:textId="77777777" w:rsidR="00C62770" w:rsidRPr="00B612BE" w:rsidRDefault="00C62770" w:rsidP="00B65BC7">
      <w:pPr>
        <w:ind w:firstLine="0"/>
        <w:jc w:val="left"/>
      </w:pPr>
    </w:p>
    <w:p w14:paraId="1826C93F" w14:textId="77777777" w:rsidR="00C62770" w:rsidRPr="00B612BE" w:rsidRDefault="00C62770" w:rsidP="00B65BC7">
      <w:pPr>
        <w:ind w:firstLine="0"/>
        <w:jc w:val="left"/>
      </w:pPr>
    </w:p>
    <w:p w14:paraId="4AEF2B1D" w14:textId="330BBD9B" w:rsidR="00C62770" w:rsidRDefault="00C62770" w:rsidP="00B65BC7">
      <w:pPr>
        <w:ind w:firstLine="0"/>
        <w:jc w:val="left"/>
      </w:pPr>
    </w:p>
    <w:p w14:paraId="40F2B982" w14:textId="6650043C" w:rsidR="003945BE" w:rsidRDefault="003945BE" w:rsidP="00B65BC7">
      <w:pPr>
        <w:ind w:firstLine="0"/>
        <w:jc w:val="left"/>
      </w:pPr>
    </w:p>
    <w:p w14:paraId="1DA7C26B" w14:textId="37984CA8" w:rsidR="003945BE" w:rsidRDefault="003945BE" w:rsidP="00B65BC7">
      <w:pPr>
        <w:ind w:firstLine="0"/>
        <w:jc w:val="left"/>
      </w:pPr>
    </w:p>
    <w:p w14:paraId="6054E153" w14:textId="77777777" w:rsidR="003945BE" w:rsidRPr="00B612BE" w:rsidRDefault="003945BE" w:rsidP="00B65BC7">
      <w:pPr>
        <w:ind w:firstLine="0"/>
        <w:jc w:val="left"/>
      </w:pPr>
    </w:p>
    <w:p w14:paraId="10E879B2" w14:textId="77777777" w:rsidR="005B2F49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605A18CD" w14:textId="77777777" w:rsidR="001910D7" w:rsidRPr="001910D7" w:rsidRDefault="001910D7" w:rsidP="001910D7">
      <w:pPr>
        <w:spacing w:after="20"/>
        <w:ind w:firstLine="0"/>
        <w:jc w:val="center"/>
        <w:rPr>
          <w:color w:val="000000" w:themeColor="text1"/>
          <w:sz w:val="28"/>
          <w:szCs w:val="28"/>
          <w:lang w:val="pt-PT"/>
        </w:rPr>
      </w:pPr>
      <w:proofErr w:type="spellStart"/>
      <w:r w:rsidRPr="001910D7">
        <w:rPr>
          <w:rFonts w:eastAsia="Arial"/>
          <w:bCs/>
          <w:color w:val="000000" w:themeColor="text1"/>
          <w:sz w:val="28"/>
          <w:szCs w:val="28"/>
          <w:lang w:val="pt-PT"/>
        </w:rPr>
        <w:t>Keba</w:t>
      </w:r>
      <w:proofErr w:type="spellEnd"/>
      <w:r>
        <w:rPr>
          <w:rFonts w:eastAsia="Arial"/>
          <w:bCs/>
          <w:color w:val="000000" w:themeColor="text1"/>
          <w:sz w:val="28"/>
          <w:szCs w:val="28"/>
          <w:lang w:val="pt-PT"/>
        </w:rPr>
        <w:t xml:space="preserve"> </w:t>
      </w:r>
      <w:r>
        <w:rPr>
          <w:color w:val="000000" w:themeColor="text1"/>
          <w:sz w:val="28"/>
          <w:szCs w:val="28"/>
          <w:lang w:val="pt-PT"/>
        </w:rPr>
        <w:t xml:space="preserve">- </w:t>
      </w:r>
      <w:proofErr w:type="spellStart"/>
      <w:r w:rsidRPr="001910D7">
        <w:rPr>
          <w:rFonts w:eastAsia="Arial"/>
          <w:iCs/>
          <w:color w:val="000000" w:themeColor="text1"/>
          <w:sz w:val="28"/>
          <w:szCs w:val="28"/>
          <w:lang w:val="pt-PT"/>
        </w:rPr>
        <w:t>Detector</w:t>
      </w:r>
      <w:proofErr w:type="spellEnd"/>
      <w:r w:rsidRPr="001910D7">
        <w:rPr>
          <w:rFonts w:eastAsia="Arial"/>
          <w:iCs/>
          <w:color w:val="000000" w:themeColor="text1"/>
          <w:sz w:val="28"/>
          <w:szCs w:val="28"/>
          <w:lang w:val="pt-PT"/>
        </w:rPr>
        <w:t xml:space="preserve"> e Analisador de Emails Suspeitos</w:t>
      </w:r>
    </w:p>
    <w:p w14:paraId="011A0522" w14:textId="77777777" w:rsidR="005B2F49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5E438A65" w14:textId="77777777" w:rsidR="005B2F49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47A4E4BC" w14:textId="65DC765F" w:rsidR="004B2E2C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1B92592F" w14:textId="77777777" w:rsidR="005B2F49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2709EE98" w14:textId="77777777" w:rsidR="00DB19B3" w:rsidRPr="008744F1" w:rsidRDefault="00DB19B3" w:rsidP="00DB19B3">
      <w:pPr>
        <w:pStyle w:val="font-claude-response-body"/>
        <w:ind w:left="4536" w:firstLine="720"/>
        <w:jc w:val="both"/>
        <w:rPr>
          <w:sz w:val="20"/>
          <w:lang w:val="pt-PT"/>
        </w:rPr>
      </w:pPr>
      <w:r w:rsidRPr="008744F1">
        <w:rPr>
          <w:sz w:val="20"/>
          <w:lang w:val="pt-PT"/>
        </w:rPr>
        <w:t xml:space="preserve">Trabalho prático desenvolvido no âmbito da disciplina de Programação 2 do curso de Engenharia Informática, apresentado como instrumento de avaliação da segunda prova parcelar, tendo como tema o desenvolvimento de um Scanner de </w:t>
      </w:r>
      <w:proofErr w:type="spellStart"/>
      <w:r w:rsidRPr="008744F1">
        <w:rPr>
          <w:sz w:val="20"/>
          <w:lang w:val="pt-PT"/>
        </w:rPr>
        <w:t>Phishing</w:t>
      </w:r>
      <w:proofErr w:type="spellEnd"/>
      <w:r w:rsidRPr="008744F1">
        <w:rPr>
          <w:sz w:val="20"/>
          <w:lang w:val="pt-PT"/>
        </w:rPr>
        <w:t xml:space="preserve"> em Java.</w:t>
      </w:r>
    </w:p>
    <w:p w14:paraId="4312F770" w14:textId="285F9690" w:rsidR="00DB19B3" w:rsidRPr="008744F1" w:rsidRDefault="00DB19B3" w:rsidP="00DB19B3">
      <w:pPr>
        <w:pStyle w:val="font-claude-response-body"/>
        <w:ind w:left="4536"/>
        <w:jc w:val="both"/>
        <w:rPr>
          <w:sz w:val="20"/>
          <w:lang w:val="pt-PT"/>
        </w:rPr>
      </w:pPr>
      <w:r w:rsidRPr="008744F1">
        <w:rPr>
          <w:rStyle w:val="Forte"/>
          <w:sz w:val="20"/>
          <w:lang w:val="pt-PT"/>
        </w:rPr>
        <w:t>Professora:</w:t>
      </w:r>
      <w:r w:rsidRPr="008744F1">
        <w:rPr>
          <w:sz w:val="20"/>
          <w:lang w:val="pt-PT"/>
        </w:rPr>
        <w:t xml:space="preserve"> </w:t>
      </w:r>
      <w:r w:rsidR="00E40180" w:rsidRPr="008744F1">
        <w:rPr>
          <w:sz w:val="20"/>
          <w:lang w:val="pt-PT"/>
        </w:rPr>
        <w:t xml:space="preserve">Sílvia António </w:t>
      </w:r>
      <w:bookmarkStart w:id="0" w:name="_GoBack"/>
      <w:bookmarkEnd w:id="0"/>
    </w:p>
    <w:p w14:paraId="27767AEE" w14:textId="50F0B7A8" w:rsidR="004508BD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09E08FFA" w14:textId="09567CC7" w:rsidR="00C62770" w:rsidRPr="00B612BE" w:rsidRDefault="00E50F9B" w:rsidP="004B4D90">
      <w:pPr>
        <w:ind w:firstLine="0"/>
        <w:jc w:val="left"/>
      </w:pPr>
      <w:r w:rsidRPr="00B612BE">
        <w:t xml:space="preserve"> </w:t>
      </w:r>
    </w:p>
    <w:p w14:paraId="11CECFBC" w14:textId="649DBD82" w:rsidR="00554ECD" w:rsidRDefault="00554ECD" w:rsidP="00B65BC7">
      <w:pPr>
        <w:ind w:left="10" w:hanging="10"/>
        <w:jc w:val="center"/>
        <w:rPr>
          <w:b/>
        </w:rPr>
      </w:pPr>
    </w:p>
    <w:p w14:paraId="5848A17E" w14:textId="27CD80B1" w:rsidR="005B2F49" w:rsidRPr="00B612BE" w:rsidRDefault="00E50F9B" w:rsidP="00B65BC7">
      <w:pPr>
        <w:ind w:left="10" w:hanging="10"/>
        <w:jc w:val="center"/>
      </w:pPr>
      <w:r w:rsidRPr="00B612BE">
        <w:rPr>
          <w:b/>
        </w:rPr>
        <w:t>LUANDA</w:t>
      </w:r>
      <w:r w:rsidRPr="00B612BE">
        <w:t xml:space="preserve"> </w:t>
      </w:r>
    </w:p>
    <w:p w14:paraId="42CBFB25" w14:textId="53F6F9B5" w:rsidR="001917C5" w:rsidRPr="00F83975" w:rsidRDefault="00E50F9B" w:rsidP="00F83975">
      <w:pPr>
        <w:ind w:left="10" w:hanging="10"/>
        <w:jc w:val="center"/>
        <w:rPr>
          <w:b/>
        </w:rPr>
      </w:pPr>
      <w:r w:rsidRPr="00B612BE">
        <w:rPr>
          <w:b/>
        </w:rPr>
        <w:t>2026</w:t>
      </w:r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pt-PT" w:eastAsia="pt-AO"/>
          <w14:ligatures w14:val="standardContextual"/>
        </w:rPr>
        <w:id w:val="-17681425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44A370" w14:textId="3A4F5545" w:rsidR="006669B9" w:rsidRPr="00B7407D" w:rsidRDefault="000C3627">
          <w:pPr>
            <w:pStyle w:val="Cabealhodondice"/>
            <w:rPr>
              <w:rFonts w:ascii="Times New Roman" w:hAnsi="Times New Roman" w:cs="Times New Roman"/>
              <w:color w:val="000000" w:themeColor="text1"/>
            </w:rPr>
          </w:pPr>
          <w:r w:rsidRPr="00B7407D">
            <w:rPr>
              <w:rFonts w:ascii="Times New Roman" w:hAnsi="Times New Roman" w:cs="Times New Roman"/>
              <w:color w:val="000000" w:themeColor="text1"/>
              <w:lang w:val="pt-PT"/>
            </w:rPr>
            <w:t>Sumário</w:t>
          </w:r>
        </w:p>
        <w:p w14:paraId="6430ABD5" w14:textId="18699010" w:rsidR="008744F1" w:rsidRDefault="006669B9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82528" w:history="1">
            <w:r w:rsidR="008744F1" w:rsidRPr="009B3C54">
              <w:rPr>
                <w:rStyle w:val="Hiperligao"/>
                <w:rFonts w:eastAsia="Arial"/>
                <w:bCs/>
                <w:noProof/>
                <w:lang w:val="pt-PT"/>
              </w:rPr>
              <w:t>1. IDENTIFICAÇÃO DO PROJECTO</w:t>
            </w:r>
            <w:r w:rsidR="008744F1">
              <w:rPr>
                <w:noProof/>
                <w:webHidden/>
              </w:rPr>
              <w:tab/>
            </w:r>
            <w:r w:rsidR="008744F1">
              <w:rPr>
                <w:noProof/>
                <w:webHidden/>
              </w:rPr>
              <w:fldChar w:fldCharType="begin"/>
            </w:r>
            <w:r w:rsidR="008744F1">
              <w:rPr>
                <w:noProof/>
                <w:webHidden/>
              </w:rPr>
              <w:instrText xml:space="preserve"> PAGEREF _Toc230082528 \h </w:instrText>
            </w:r>
            <w:r w:rsidR="008744F1">
              <w:rPr>
                <w:noProof/>
                <w:webHidden/>
              </w:rPr>
            </w:r>
            <w:r w:rsidR="008744F1">
              <w:rPr>
                <w:noProof/>
                <w:webHidden/>
              </w:rPr>
              <w:fldChar w:fldCharType="separate"/>
            </w:r>
            <w:r w:rsidR="008744F1">
              <w:rPr>
                <w:noProof/>
                <w:webHidden/>
              </w:rPr>
              <w:t>4</w:t>
            </w:r>
            <w:r w:rsidR="008744F1">
              <w:rPr>
                <w:noProof/>
                <w:webHidden/>
              </w:rPr>
              <w:fldChar w:fldCharType="end"/>
            </w:r>
          </w:hyperlink>
        </w:p>
        <w:p w14:paraId="3A3D075C" w14:textId="1245715F" w:rsidR="008744F1" w:rsidRDefault="008744F1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30082529" w:history="1">
            <w:r w:rsidRPr="009B3C54">
              <w:rPr>
                <w:rStyle w:val="Hiperligao"/>
                <w:rFonts w:eastAsia="Arial"/>
                <w:bCs/>
                <w:noProof/>
                <w:lang w:val="pt-PT"/>
              </w:rPr>
              <w:t>1.1 Nome do Projecto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_Toc230082529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02D5C" w14:textId="65040635" w:rsidR="008744F1" w:rsidRDefault="008744F1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30082530" w:history="1">
            <w:r w:rsidRPr="009B3C54">
              <w:rPr>
                <w:rStyle w:val="Hiperligao"/>
                <w:rFonts w:eastAsia="Arial"/>
                <w:bCs/>
                <w:noProof/>
                <w:lang w:val="pt-PT"/>
              </w:rPr>
              <w:t>1.2 Objectivo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_Toc230082530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91390" w14:textId="25B06BB9" w:rsidR="008744F1" w:rsidRDefault="008744F1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30082531" w:history="1">
            <w:r w:rsidRPr="009B3C54">
              <w:rPr>
                <w:rStyle w:val="Hiperligao"/>
                <w:rFonts w:eastAsia="Arial"/>
                <w:bCs/>
                <w:noProof/>
                <w:lang w:val="pt-PT"/>
              </w:rPr>
              <w:t>1.3 Justificação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_Toc230082531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05FCA" w14:textId="10D034FE" w:rsidR="008744F1" w:rsidRDefault="008744F1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30082532" w:history="1">
            <w:r w:rsidRPr="009B3C54">
              <w:rPr>
                <w:rStyle w:val="Hiperligao"/>
                <w:rFonts w:eastAsia="Arial"/>
                <w:bCs/>
                <w:noProof/>
                <w:lang w:val="pt-PT"/>
              </w:rPr>
              <w:t>2. MENU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_Toc230082532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7B87A" w14:textId="3324F131" w:rsidR="008744F1" w:rsidRDefault="008744F1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30082533" w:history="1">
            <w:r w:rsidRPr="009B3C54">
              <w:rPr>
                <w:rStyle w:val="Hiperligao"/>
                <w:rFonts w:eastAsia="Arial"/>
                <w:bCs/>
                <w:noProof/>
                <w:lang w:val="pt-PT"/>
              </w:rPr>
              <w:t>3.1 Classe 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_Toc230082533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CEFF7" w14:textId="52CD6F3A" w:rsidR="008744F1" w:rsidRDefault="008744F1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30082534" w:history="1">
            <w:r w:rsidRPr="009B3C54">
              <w:rPr>
                <w:rStyle w:val="Hiperligao"/>
                <w:rFonts w:eastAsia="Arial"/>
                <w:bCs/>
                <w:noProof/>
                <w:lang w:val="pt-PT"/>
              </w:rPr>
              <w:t>3.2 Classe Analisadorphishing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_Toc230082534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EDA29" w14:textId="0AC17183" w:rsidR="008744F1" w:rsidRDefault="008744F1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30082535" w:history="1">
            <w:r w:rsidRPr="009B3C54">
              <w:rPr>
                <w:rStyle w:val="Hiperligao"/>
                <w:rFonts w:eastAsia="Arial"/>
                <w:bCs/>
                <w:noProof/>
                <w:lang w:val="pt-PT"/>
              </w:rPr>
              <w:t>3.3 Classe Gestorficheiros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_Toc230082535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3FB17" w14:textId="4F6386D7" w:rsidR="008744F1" w:rsidRDefault="008744F1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30082536" w:history="1">
            <w:r w:rsidRPr="009B3C54">
              <w:rPr>
                <w:rStyle w:val="Hiperligao"/>
                <w:rFonts w:eastAsia="Arial"/>
                <w:bCs/>
                <w:noProof/>
                <w:lang w:val="pt-PT"/>
              </w:rPr>
              <w:t>3.4 Classe Registoanalise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_Toc230082536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44A92" w14:textId="34CD75D8" w:rsidR="008744F1" w:rsidRDefault="008744F1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30082537" w:history="1">
            <w:r w:rsidRPr="009B3C54">
              <w:rPr>
                <w:rStyle w:val="Hiperligao"/>
                <w:rFonts w:eastAsia="Arial"/>
                <w:bCs/>
                <w:noProof/>
                <w:lang w:val="pt-PT"/>
              </w:rPr>
              <w:t>3.5 Classe Estatisticas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_Toc230082537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D89C4" w14:textId="18ABEE8B" w:rsidR="008744F1" w:rsidRDefault="008744F1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30082538" w:history="1">
            <w:r w:rsidRPr="009B3C54">
              <w:rPr>
                <w:rStyle w:val="Hiperligao"/>
                <w:rFonts w:eastAsia="Arial"/>
                <w:bCs/>
                <w:noProof/>
                <w:lang w:val="pt-PT"/>
              </w:rPr>
              <w:t>3.6 Classe Main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_Toc230082538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B0861" w14:textId="5047CDC2" w:rsidR="008744F1" w:rsidRDefault="008744F1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30082539" w:history="1">
            <w:r w:rsidRPr="009B3C54">
              <w:rPr>
                <w:rStyle w:val="Hiperligao"/>
                <w:rFonts w:eastAsia="Arial"/>
                <w:bCs/>
                <w:noProof/>
                <w:lang w:val="pt-PT"/>
              </w:rPr>
              <w:t>4. INTEGRAÇÃO DE FICHEIROS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_Toc230082539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D6BD3" w14:textId="3AA43760" w:rsidR="008744F1" w:rsidRDefault="008744F1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30082540" w:history="1">
            <w:r w:rsidRPr="009B3C54">
              <w:rPr>
                <w:rStyle w:val="Hiperligao"/>
                <w:rFonts w:eastAsia="Arial"/>
                <w:bCs/>
                <w:noProof/>
                <w:lang w:val="pt-PT"/>
              </w:rPr>
              <w:t>4.1 Formato do Ficheiro de Emails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_Toc230082540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E376C" w14:textId="535D0D77" w:rsidR="008744F1" w:rsidRDefault="008744F1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30082541" w:history="1">
            <w:r w:rsidRPr="009B3C54">
              <w:rPr>
                <w:rStyle w:val="Hiperligao"/>
                <w:rFonts w:eastAsia="Arial"/>
                <w:bCs/>
                <w:noProof/>
                <w:lang w:val="pt-PT"/>
              </w:rPr>
              <w:t>5. CONCEITOS JAVA APLICADOS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_Toc230082541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105CC" w14:textId="30477FA7" w:rsidR="008744F1" w:rsidRDefault="008744F1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30082542" w:history="1">
            <w:r w:rsidRPr="009B3C54">
              <w:rPr>
                <w:rStyle w:val="Hiperligao"/>
                <w:rFonts w:eastAsia="Arial"/>
                <w:bCs/>
                <w:noProof/>
                <w:lang w:val="pt-PT"/>
              </w:rPr>
              <w:t>6. MODO DE FUNCIONAMENTO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_Toc230082542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83B99" w14:textId="323B5486" w:rsidR="008744F1" w:rsidRDefault="008744F1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30082543" w:history="1">
            <w:r w:rsidRPr="009B3C54">
              <w:rPr>
                <w:rStyle w:val="Hiperligao"/>
                <w:rFonts w:eastAsia="Arial"/>
                <w:bCs/>
                <w:noProof/>
                <w:lang w:val="pt-PT"/>
              </w:rPr>
              <w:t>7. DISTRIBUIÇÃO DE TAREFAS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_Toc230082543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34A46" w14:textId="492CFF2B" w:rsidR="008744F1" w:rsidRDefault="008744F1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30082544" w:history="1">
            <w:r w:rsidRPr="009B3C54">
              <w:rPr>
                <w:rStyle w:val="Hiperligao"/>
                <w:rFonts w:eastAsia="Arial"/>
                <w:bCs/>
                <w:noProof/>
              </w:rPr>
              <w:t>7.1 Ordem de Trabalho Recomendada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_Toc230082544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55CA3" w14:textId="5EDE5661" w:rsidR="008744F1" w:rsidRDefault="008744F1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30082545" w:history="1">
            <w:r w:rsidRPr="009B3C54">
              <w:rPr>
                <w:rStyle w:val="Hiperligao"/>
                <w:rFonts w:eastAsia="Arial"/>
                <w:noProof/>
              </w:rPr>
              <w:t>8. ESTRUTURA DE PASTAS DO PROJECTO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_Toc230082545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FA0C6" w14:textId="6AA746DA" w:rsidR="008744F1" w:rsidRDefault="008744F1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30082546" w:history="1">
            <w:r w:rsidRPr="009B3C54">
              <w:rPr>
                <w:rStyle w:val="Hiperligao"/>
                <w:rFonts w:eastAsia="Arial"/>
                <w:noProof/>
                <w:lang w:val="pt-PT"/>
              </w:rPr>
              <w:t>8.1 Caminho dos Ficheiros no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_Toc230082546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79150" w14:textId="7AC0A5CF" w:rsidR="008744F1" w:rsidRDefault="008744F1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30082547" w:history="1">
            <w:r w:rsidRPr="009B3C54">
              <w:rPr>
                <w:rStyle w:val="Hiperligao"/>
                <w:rFonts w:eastAsia="Arial"/>
                <w:noProof/>
                <w:lang w:val="pt-PT"/>
              </w:rPr>
              <w:t>9. REPOSITÓRIO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_Toc230082547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ECE4A" w14:textId="3A8039A8" w:rsidR="006669B9" w:rsidRDefault="006669B9">
          <w:r>
            <w:rPr>
              <w:b/>
              <w:bCs/>
              <w:lang w:val="pt-PT"/>
            </w:rPr>
            <w:fldChar w:fldCharType="end"/>
          </w:r>
        </w:p>
      </w:sdtContent>
    </w:sdt>
    <w:p w14:paraId="6F3913A9" w14:textId="77777777" w:rsidR="00515356" w:rsidRDefault="00515356">
      <w:pPr>
        <w:spacing w:after="160" w:line="278" w:lineRule="auto"/>
        <w:ind w:firstLine="0"/>
        <w:jc w:val="left"/>
        <w:rPr>
          <w:b/>
          <w:bCs/>
        </w:rPr>
        <w:sectPr w:rsidR="00515356" w:rsidSect="003232F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20" w:h="16840"/>
          <w:pgMar w:top="1701" w:right="1134" w:bottom="1134" w:left="1701" w:header="737" w:footer="699" w:gutter="0"/>
          <w:cols w:space="720"/>
        </w:sectPr>
      </w:pPr>
    </w:p>
    <w:p w14:paraId="7D2F87EA" w14:textId="3C9BD174" w:rsidR="00F33CE4" w:rsidRPr="00F83975" w:rsidRDefault="00F33CE4" w:rsidP="00F33CE4">
      <w:pPr>
        <w:pStyle w:val="Cabealho1"/>
        <w:rPr>
          <w:color w:val="auto"/>
          <w:lang w:val="pt-PT"/>
        </w:rPr>
      </w:pPr>
      <w:bookmarkStart w:id="1" w:name="_Toc230082528"/>
      <w:r w:rsidRPr="00F83975">
        <w:rPr>
          <w:rFonts w:eastAsia="Arial"/>
          <w:bCs/>
          <w:color w:val="auto"/>
          <w:szCs w:val="28"/>
          <w:lang w:val="pt-PT"/>
        </w:rPr>
        <w:lastRenderedPageBreak/>
        <w:t>1. IDENTIFICAÇÃO DO PROJECTO</w:t>
      </w:r>
      <w:bookmarkEnd w:id="1"/>
    </w:p>
    <w:p w14:paraId="39B0C27C" w14:textId="617E821A" w:rsidR="00F33CE4" w:rsidRPr="00F83975" w:rsidRDefault="00F33CE4" w:rsidP="00F33CE4">
      <w:pPr>
        <w:pStyle w:val="Cabealho2"/>
        <w:ind w:left="0" w:firstLine="0"/>
        <w:rPr>
          <w:color w:val="auto"/>
          <w:lang w:val="pt-PT"/>
        </w:rPr>
      </w:pPr>
      <w:bookmarkStart w:id="2" w:name="_Toc230082529"/>
      <w:r w:rsidRPr="00F83975">
        <w:rPr>
          <w:rFonts w:eastAsia="Arial"/>
          <w:bCs/>
          <w:color w:val="auto"/>
          <w:lang w:val="pt-PT"/>
        </w:rPr>
        <w:t xml:space="preserve">1.1 Nome do </w:t>
      </w:r>
      <w:proofErr w:type="spellStart"/>
      <w:r w:rsidRPr="00F83975">
        <w:rPr>
          <w:rFonts w:eastAsia="Arial"/>
          <w:bCs/>
          <w:color w:val="auto"/>
          <w:lang w:val="pt-PT"/>
        </w:rPr>
        <w:t>Projecto</w:t>
      </w:r>
      <w:bookmarkEnd w:id="2"/>
      <w:proofErr w:type="spellEnd"/>
    </w:p>
    <w:p w14:paraId="4D21D52E" w14:textId="77777777" w:rsidR="00F33CE4" w:rsidRPr="00F83975" w:rsidRDefault="00F33CE4" w:rsidP="00F33CE4">
      <w:pPr>
        <w:spacing w:before="80" w:after="80"/>
        <w:rPr>
          <w:color w:val="auto"/>
          <w:lang w:val="pt-PT"/>
        </w:rPr>
      </w:pPr>
      <w:proofErr w:type="spellStart"/>
      <w:r w:rsidRPr="00F83975">
        <w:rPr>
          <w:rFonts w:eastAsia="Arial"/>
          <w:b/>
          <w:bCs/>
          <w:color w:val="auto"/>
          <w:lang w:val="pt-PT"/>
        </w:rPr>
        <w:t>Keba</w:t>
      </w:r>
      <w:proofErr w:type="spellEnd"/>
      <w:r w:rsidRPr="00F83975">
        <w:rPr>
          <w:rFonts w:eastAsia="Arial"/>
          <w:color w:val="auto"/>
          <w:lang w:val="pt-PT"/>
        </w:rPr>
        <w:t xml:space="preserve"> — Scanner de </w:t>
      </w:r>
      <w:proofErr w:type="spellStart"/>
      <w:r w:rsidRPr="00F83975">
        <w:rPr>
          <w:rFonts w:eastAsia="Arial"/>
          <w:color w:val="auto"/>
          <w:lang w:val="pt-PT"/>
        </w:rPr>
        <w:t>Phishing</w:t>
      </w:r>
      <w:proofErr w:type="spellEnd"/>
      <w:r w:rsidRPr="00F83975">
        <w:rPr>
          <w:rFonts w:eastAsia="Arial"/>
          <w:color w:val="auto"/>
          <w:lang w:val="pt-PT"/>
        </w:rPr>
        <w:t xml:space="preserve"> / </w:t>
      </w:r>
      <w:proofErr w:type="spellStart"/>
      <w:r w:rsidRPr="00F83975">
        <w:rPr>
          <w:rFonts w:eastAsia="Arial"/>
          <w:color w:val="auto"/>
          <w:lang w:val="pt-PT"/>
        </w:rPr>
        <w:t>Detector</w:t>
      </w:r>
      <w:proofErr w:type="spellEnd"/>
      <w:r w:rsidRPr="00F83975">
        <w:rPr>
          <w:rFonts w:eastAsia="Arial"/>
          <w:color w:val="auto"/>
          <w:lang w:val="pt-PT"/>
        </w:rPr>
        <w:t xml:space="preserve"> e Analisador de Emails Suspeitos</w:t>
      </w:r>
    </w:p>
    <w:p w14:paraId="25FC2027" w14:textId="5D895E1B" w:rsidR="00F33CE4" w:rsidRPr="00F83975" w:rsidRDefault="00F33CE4" w:rsidP="00F33CE4">
      <w:pPr>
        <w:pStyle w:val="Cabealho2"/>
        <w:rPr>
          <w:color w:val="auto"/>
          <w:lang w:val="pt-PT"/>
        </w:rPr>
      </w:pPr>
      <w:bookmarkStart w:id="3" w:name="_Toc230082530"/>
      <w:r w:rsidRPr="00F83975">
        <w:rPr>
          <w:rFonts w:eastAsia="Arial"/>
          <w:bCs/>
          <w:color w:val="auto"/>
          <w:lang w:val="pt-PT"/>
        </w:rPr>
        <w:t xml:space="preserve">1.2 </w:t>
      </w:r>
      <w:proofErr w:type="spellStart"/>
      <w:r w:rsidRPr="00F83975">
        <w:rPr>
          <w:rFonts w:eastAsia="Arial"/>
          <w:bCs/>
          <w:color w:val="auto"/>
          <w:lang w:val="pt-PT"/>
        </w:rPr>
        <w:t>Objectivo</w:t>
      </w:r>
      <w:bookmarkEnd w:id="3"/>
      <w:proofErr w:type="spellEnd"/>
    </w:p>
    <w:p w14:paraId="546A34DC" w14:textId="77777777" w:rsidR="00F33CE4" w:rsidRPr="00F83975" w:rsidRDefault="00F33CE4" w:rsidP="00F33CE4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Keba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é um sistema desenvolvido em Java com 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objectivo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de analisar ficheiros de texto contendo emails e identificar aqueles que apresentam características típicas de mensagens de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phishing</w:t>
      </w:r>
      <w:proofErr w:type="spellEnd"/>
      <w:r w:rsidRPr="00F83975">
        <w:rPr>
          <w:rFonts w:eastAsia="Arial"/>
          <w:color w:val="auto"/>
          <w:szCs w:val="22"/>
          <w:lang w:val="pt-PT"/>
        </w:rPr>
        <w:t>. O programa deve ler os emails armazenados em ficheiros, analisar o seu conteúdo com base em palavras-chave e padrões suspeitos previamente definidos, classificar cada email como suspeito ou seguro, e gerar relatórios detalhados dos resultados.</w:t>
      </w:r>
    </w:p>
    <w:p w14:paraId="097ABAB6" w14:textId="77777777" w:rsidR="00F33CE4" w:rsidRPr="00F83975" w:rsidRDefault="00F33CE4" w:rsidP="00F33CE4">
      <w:pPr>
        <w:spacing w:before="80" w:after="80"/>
        <w:rPr>
          <w:color w:val="auto"/>
          <w:lang w:val="pt-PT"/>
        </w:rPr>
      </w:pPr>
    </w:p>
    <w:p w14:paraId="445982FA" w14:textId="77777777" w:rsidR="00F33CE4" w:rsidRPr="00F83975" w:rsidRDefault="00F33CE4" w:rsidP="00F33CE4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projecto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baseia-se no exercício 15.10 do livro Java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How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to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Program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de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Deitel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, sendo expandido com funcionalidades adicionais como menu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interactivo</w:t>
      </w:r>
      <w:proofErr w:type="spellEnd"/>
      <w:r w:rsidRPr="00F83975">
        <w:rPr>
          <w:rFonts w:eastAsia="Arial"/>
          <w:color w:val="auto"/>
          <w:szCs w:val="22"/>
          <w:lang w:val="pt-PT"/>
        </w:rPr>
        <w:t>, histórico de análises e gestão de listas negras de domínios.</w:t>
      </w:r>
    </w:p>
    <w:p w14:paraId="390286C4" w14:textId="636DAF6A" w:rsidR="00F33CE4" w:rsidRPr="00F83975" w:rsidRDefault="00F33CE4" w:rsidP="00F33CE4">
      <w:pPr>
        <w:pStyle w:val="Cabealho2"/>
        <w:rPr>
          <w:color w:val="auto"/>
          <w:sz w:val="28"/>
          <w:lang w:val="pt-PT"/>
        </w:rPr>
      </w:pPr>
      <w:bookmarkStart w:id="4" w:name="_Toc230082531"/>
      <w:r w:rsidRPr="00F83975">
        <w:rPr>
          <w:rFonts w:eastAsia="Arial"/>
          <w:bCs/>
          <w:color w:val="auto"/>
          <w:lang w:val="pt-PT"/>
        </w:rPr>
        <w:t>1.3 Justificação</w:t>
      </w:r>
      <w:bookmarkEnd w:id="4"/>
    </w:p>
    <w:p w14:paraId="30F8CDCB" w14:textId="77777777" w:rsidR="00F33CE4" w:rsidRPr="00F83975" w:rsidRDefault="00F33CE4" w:rsidP="00F33CE4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phishing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é uma das formas mais comuns de ataque informático, em que agentes mal-intencionados tentam obter dados sensíveis dos utilizadores através de emails fraudulentos. 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Keba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simula um sistema básico de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detecção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destes emails, aplicando conceitos fundamentais de programação em Java como manipulação de ficheiros,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colecções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, estruturas de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selecção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e repetição.</w:t>
      </w:r>
    </w:p>
    <w:p w14:paraId="352E8747" w14:textId="77777777" w:rsidR="00C62770" w:rsidRPr="00F83975" w:rsidRDefault="00C62770" w:rsidP="00B65BC7">
      <w:pPr>
        <w:ind w:left="2325" w:firstLine="0"/>
        <w:jc w:val="left"/>
        <w:rPr>
          <w:lang w:val="pt-PT"/>
        </w:rPr>
      </w:pPr>
    </w:p>
    <w:p w14:paraId="4826DEFA" w14:textId="2BA52C80" w:rsidR="00E70DE0" w:rsidRPr="00F83975" w:rsidRDefault="00A52879" w:rsidP="00F33CE4">
      <w:pPr>
        <w:ind w:firstLine="0"/>
        <w:jc w:val="left"/>
      </w:pPr>
      <w:r w:rsidRPr="00F83975">
        <w:br w:type="page"/>
      </w:r>
    </w:p>
    <w:p w14:paraId="1644F038" w14:textId="64EAF723" w:rsidR="00E70DE0" w:rsidRPr="00F83975" w:rsidRDefault="00F33CE4" w:rsidP="00F33CE4">
      <w:pPr>
        <w:pStyle w:val="Cabealho1"/>
        <w:ind w:left="0" w:firstLine="0"/>
        <w:rPr>
          <w:color w:val="auto"/>
          <w:lang w:val="pt-PT"/>
        </w:rPr>
      </w:pPr>
      <w:bookmarkStart w:id="5" w:name="_Toc230082532"/>
      <w:r w:rsidRPr="00F83975">
        <w:rPr>
          <w:rFonts w:eastAsia="Arial"/>
          <w:bCs/>
          <w:color w:val="auto"/>
          <w:szCs w:val="28"/>
          <w:lang w:val="pt-PT"/>
        </w:rPr>
        <w:lastRenderedPageBreak/>
        <w:t>2. MENU PRINCIPAL</w:t>
      </w:r>
      <w:bookmarkEnd w:id="5"/>
    </w:p>
    <w:p w14:paraId="058469F9" w14:textId="5A80A1F1" w:rsidR="00E70DE0" w:rsidRPr="00F83975" w:rsidRDefault="00E70DE0" w:rsidP="00E70DE0">
      <w:pPr>
        <w:spacing w:before="80" w:after="80"/>
        <w:ind w:firstLine="300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 xml:space="preserve">O programa inicia com o seguinte menu </w:t>
      </w:r>
      <w:proofErr w:type="spellStart"/>
      <w:r w:rsidRPr="00F83975">
        <w:rPr>
          <w:rFonts w:eastAsia="Arial"/>
          <w:szCs w:val="22"/>
          <w:lang w:val="pt-PT"/>
        </w:rPr>
        <w:t>interactivo</w:t>
      </w:r>
      <w:proofErr w:type="spellEnd"/>
      <w:r w:rsidRPr="00F83975">
        <w:rPr>
          <w:rFonts w:eastAsia="Arial"/>
          <w:szCs w:val="22"/>
          <w:lang w:val="pt-PT"/>
        </w:rPr>
        <w:t xml:space="preserve"> apresentado na consola:</w:t>
      </w:r>
    </w:p>
    <w:p w14:paraId="32FB3C7F" w14:textId="3D958596" w:rsidR="003F7B64" w:rsidRPr="00F83975" w:rsidRDefault="00A675F5" w:rsidP="00A675F5">
      <w:pPr>
        <w:spacing w:after="160" w:line="278" w:lineRule="auto"/>
        <w:ind w:firstLine="0"/>
        <w:jc w:val="center"/>
        <w:rPr>
          <w:rFonts w:eastAsia="Arial"/>
          <w:color w:val="auto"/>
          <w:szCs w:val="22"/>
          <w:lang w:val="pt-PT"/>
        </w:rPr>
      </w:pPr>
      <w:r>
        <w:rPr>
          <w:rFonts w:eastAsia="Arial"/>
          <w:noProof/>
          <w:color w:val="auto"/>
          <w:szCs w:val="22"/>
          <w:lang w:val="en-US" w:eastAsia="en-US"/>
        </w:rPr>
        <w:drawing>
          <wp:inline distT="0" distB="0" distL="0" distR="0" wp14:anchorId="5C08E2CD" wp14:editId="3DD19D74">
            <wp:extent cx="3926332" cy="2617304"/>
            <wp:effectExtent l="0" t="0" r="0" b="0"/>
            <wp:docPr id="1" name="Imagem 1" descr="C:\Users\LENOVO\AppData\Local\Microsoft\Windows\INetCache\Content.Word\Captura de ecrã 2026-05-18 1252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ENOVO\AppData\Local\Microsoft\Windows\INetCache\Content.Word\Captura de ecrã 2026-05-18 125243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855" cy="2628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F7B64" w:rsidRPr="00F83975">
        <w:rPr>
          <w:rFonts w:eastAsia="Arial"/>
          <w:color w:val="auto"/>
          <w:szCs w:val="22"/>
          <w:lang w:val="pt-PT"/>
        </w:rPr>
        <w:br w:type="page"/>
      </w:r>
    </w:p>
    <w:p w14:paraId="6E29CE98" w14:textId="1267CB9F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lastRenderedPageBreak/>
        <w:t>Descrição de cada opção do menu:</w:t>
      </w:r>
    </w:p>
    <w:p w14:paraId="54E78CF0" w14:textId="77777777" w:rsidR="00E70DE0" w:rsidRPr="00F83975" w:rsidRDefault="00E70DE0" w:rsidP="003F7B64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36"/>
        <w:gridCol w:w="2393"/>
        <w:gridCol w:w="5797"/>
      </w:tblGrid>
      <w:tr w:rsidR="00E70DE0" w:rsidRPr="00F83975" w14:paraId="765582E4" w14:textId="77777777" w:rsidTr="00E70DE0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C93D2D" w14:textId="77777777" w:rsidR="00E70DE0" w:rsidRPr="00F83975" w:rsidRDefault="00E70DE0" w:rsidP="003F7B64">
            <w:pPr>
              <w:ind w:firstLine="0"/>
              <w:jc w:val="center"/>
              <w:rPr>
                <w:rFonts w:eastAsia="Arial"/>
                <w:b/>
                <w:bCs/>
                <w:color w:val="FFFFFF"/>
                <w:sz w:val="20"/>
                <w:szCs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Opção</w:t>
            </w:r>
          </w:p>
          <w:p w14:paraId="5216A66F" w14:textId="627E4FD3" w:rsidR="00F33CE4" w:rsidRPr="00F83975" w:rsidRDefault="00F33CE4" w:rsidP="003F7B64">
            <w:pPr>
              <w:ind w:firstLine="0"/>
              <w:jc w:val="center"/>
              <w:rPr>
                <w:sz w:val="20"/>
              </w:rPr>
            </w:pP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FBC298" w14:textId="78F60955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Funcionalidade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652BFE" w14:textId="77777777" w:rsidR="00E70DE0" w:rsidRPr="00F83975" w:rsidRDefault="00E70DE0" w:rsidP="003F7B64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70DE0" w:rsidRPr="00F83975" w14:paraId="589480A4" w14:textId="77777777" w:rsidTr="00E70DE0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8B59F1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0648CC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Analisar Ficheiro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237035" w14:textId="1B844559" w:rsidR="003F7B64" w:rsidRPr="00F83975" w:rsidRDefault="00E70DE0" w:rsidP="003F7B64">
            <w:pPr>
              <w:ind w:firstLine="0"/>
              <w:rPr>
                <w:rFonts w:eastAsia="Arial"/>
                <w:sz w:val="20"/>
                <w:szCs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Lê um ficheiro</w:t>
            </w:r>
            <w:r w:rsidR="003F7B64" w:rsidRPr="00F83975">
              <w:rPr>
                <w:rFonts w:eastAsia="Arial"/>
                <w:sz w:val="20"/>
                <w:szCs w:val="20"/>
                <w:lang w:val="pt-PT"/>
              </w:rPr>
              <w:t xml:space="preserve"> .</w:t>
            </w:r>
            <w:proofErr w:type="spellStart"/>
            <w:r w:rsidR="003F7B64" w:rsidRPr="00F83975">
              <w:rPr>
                <w:rFonts w:eastAsia="Arial"/>
                <w:sz w:val="20"/>
                <w:szCs w:val="20"/>
                <w:lang w:val="pt-PT"/>
              </w:rPr>
              <w:t>txt</w:t>
            </w:r>
            <w:proofErr w:type="spellEnd"/>
            <w:r w:rsidR="003F7B64" w:rsidRPr="00F83975">
              <w:rPr>
                <w:rFonts w:eastAsia="Arial"/>
                <w:sz w:val="20"/>
                <w:szCs w:val="20"/>
                <w:lang w:val="pt-PT"/>
              </w:rPr>
              <w:t xml:space="preserve"> com emails e analisa cada </w:t>
            </w: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mensagem em busca de padrões de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phishing</w:t>
            </w:r>
            <w:proofErr w:type="spellEnd"/>
            <w:r w:rsidR="003F7B64" w:rsidRPr="00F83975">
              <w:rPr>
                <w:rFonts w:eastAsia="Arial"/>
                <w:sz w:val="20"/>
                <w:szCs w:val="20"/>
                <w:lang w:val="pt-PT"/>
              </w:rPr>
              <w:t xml:space="preserve">    </w:t>
            </w:r>
            <w:r w:rsidR="003F7B64" w:rsidRPr="00F83975">
              <w:rPr>
                <w:sz w:val="20"/>
                <w:lang w:val="pt-PT"/>
              </w:rPr>
              <w:t xml:space="preserve"> </w:t>
            </w:r>
          </w:p>
        </w:tc>
      </w:tr>
      <w:tr w:rsidR="00E70DE0" w:rsidRPr="00F83975" w14:paraId="3D15E4D9" w14:textId="77777777" w:rsidTr="00E70DE0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17E6D3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FEFEED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Histórico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68E82" w14:textId="0D6F05E9" w:rsidR="00E70DE0" w:rsidRPr="00F83975" w:rsidRDefault="00E70DE0" w:rsidP="003F7B64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Lista todas as análises anteriores com data, ficheiro analisado e resultados</w:t>
            </w:r>
          </w:p>
        </w:tc>
      </w:tr>
      <w:tr w:rsidR="00E70DE0" w:rsidRPr="00F83975" w14:paraId="2D473B07" w14:textId="77777777" w:rsidTr="00E70DE0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F92796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70554B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Palavras Suspeitas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851A1B" w14:textId="77777777" w:rsidR="00E70DE0" w:rsidRPr="00F83975" w:rsidRDefault="00E70DE0" w:rsidP="003F7B64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Permite adicionar, remover e listar as palavras-chave usadas na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detecção</w:t>
            </w:r>
            <w:proofErr w:type="spellEnd"/>
          </w:p>
        </w:tc>
      </w:tr>
      <w:tr w:rsidR="00E70DE0" w:rsidRPr="00F83975" w14:paraId="3F954844" w14:textId="77777777" w:rsidTr="00E70DE0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B03E62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55E9FA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Lista Negra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FDF464" w14:textId="77777777" w:rsidR="00E70DE0" w:rsidRPr="00F83975" w:rsidRDefault="00E70DE0" w:rsidP="003F7B64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Gere domínios conhecidos por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phishing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 (adicionar/remover/listar)</w:t>
            </w:r>
          </w:p>
        </w:tc>
      </w:tr>
      <w:tr w:rsidR="00E70DE0" w:rsidRPr="00F83975" w14:paraId="51F40D0D" w14:textId="77777777" w:rsidTr="00E70DE0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022B6C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48BC74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Relatório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728F65" w14:textId="77777777" w:rsidR="00E70DE0" w:rsidRPr="00F83975" w:rsidRDefault="00E70DE0" w:rsidP="003F7B64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Exporta os resultados da última análise ou do histórico para um ficheiro .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txt</w:t>
            </w:r>
            <w:proofErr w:type="spellEnd"/>
          </w:p>
        </w:tc>
      </w:tr>
      <w:tr w:rsidR="00E70DE0" w:rsidRPr="00F83975" w14:paraId="59B25C51" w14:textId="77777777" w:rsidTr="00E70DE0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A59334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6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0CDF72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Estatísticas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E50309" w14:textId="77777777" w:rsidR="00E70DE0" w:rsidRPr="00F83975" w:rsidRDefault="00E70DE0" w:rsidP="003F7B64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Mostra percentagem de emails suspeitos, palavras mais encontradas, etc.</w:t>
            </w:r>
          </w:p>
        </w:tc>
      </w:tr>
      <w:tr w:rsidR="00E70DE0" w:rsidRPr="00F83975" w14:paraId="52E08239" w14:textId="77777777" w:rsidTr="00E70DE0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8C666B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41EC4A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Sair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2AF6B" w14:textId="77777777" w:rsidR="00E70DE0" w:rsidRPr="00F83975" w:rsidRDefault="00E70DE0" w:rsidP="003F7B64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Guarda os dados e encerra o programa</w:t>
            </w:r>
          </w:p>
        </w:tc>
      </w:tr>
    </w:tbl>
    <w:p w14:paraId="38198A71" w14:textId="57BAF2CA" w:rsidR="003F5733" w:rsidRPr="00F83975" w:rsidRDefault="00E70DE0" w:rsidP="00F83975">
      <w:pPr>
        <w:pageBreakBefore/>
        <w:rPr>
          <w:b/>
          <w:color w:val="auto"/>
          <w:lang w:val="pt-PT"/>
        </w:rPr>
      </w:pPr>
      <w:r w:rsidRPr="00F83975">
        <w:rPr>
          <w:lang w:val="pt-PT"/>
        </w:rPr>
        <w:lastRenderedPageBreak/>
        <w:br/>
      </w:r>
      <w:r w:rsidR="00F83975" w:rsidRPr="00F83975">
        <w:rPr>
          <w:rFonts w:eastAsia="Arial"/>
          <w:b/>
          <w:bCs/>
          <w:color w:val="auto"/>
          <w:szCs w:val="28"/>
          <w:lang w:val="pt-PT"/>
        </w:rPr>
        <w:t>3. CLASSES PRINCIPAIS</w:t>
      </w:r>
    </w:p>
    <w:p w14:paraId="0D9D20FC" w14:textId="002C21CE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projecto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está organizado nas seguintes classes Java, cada uma com responsabilidades bem definidas:</w:t>
      </w:r>
    </w:p>
    <w:p w14:paraId="60071BBE" w14:textId="333E3F80" w:rsidR="00E70DE0" w:rsidRPr="00F83975" w:rsidRDefault="00E70DE0" w:rsidP="00E70DE0">
      <w:pPr>
        <w:pStyle w:val="Cabealho2"/>
        <w:rPr>
          <w:color w:val="auto"/>
          <w:lang w:val="pt-PT"/>
        </w:rPr>
      </w:pPr>
      <w:bookmarkStart w:id="6" w:name="_Toc230082533"/>
      <w:r w:rsidRPr="00F83975">
        <w:rPr>
          <w:rFonts w:eastAsia="Arial"/>
          <w:bCs/>
          <w:color w:val="auto"/>
          <w:lang w:val="pt-PT"/>
        </w:rPr>
        <w:t xml:space="preserve">3.1 </w:t>
      </w:r>
      <w:r w:rsidR="00F83975" w:rsidRPr="00F83975">
        <w:rPr>
          <w:rFonts w:eastAsia="Arial"/>
          <w:bCs/>
          <w:color w:val="auto"/>
          <w:lang w:val="pt-PT"/>
        </w:rPr>
        <w:t>Classe Email</w:t>
      </w:r>
      <w:bookmarkEnd w:id="6"/>
    </w:p>
    <w:p w14:paraId="0BC02AB5" w14:textId="77777777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Representa um email individual lido a partir do ficheiro de entrada.</w:t>
      </w:r>
    </w:p>
    <w:p w14:paraId="66331DB2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800"/>
        <w:gridCol w:w="4726"/>
      </w:tblGrid>
      <w:tr w:rsidR="00E70DE0" w:rsidRPr="00F83975" w14:paraId="577271A3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071B7E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B684D7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1324AA" w14:textId="39D75B94" w:rsidR="00E70DE0" w:rsidRPr="00F83975" w:rsidRDefault="00E70DE0" w:rsidP="003F5733">
            <w:pPr>
              <w:tabs>
                <w:tab w:val="left" w:pos="1839"/>
                <w:tab w:val="center" w:pos="2453"/>
              </w:tabs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70DE0" w:rsidRPr="00F83975" w14:paraId="1F867D55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7E58FF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remetente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292638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String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AC2EA7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Endereço de email do remetente</w:t>
            </w:r>
          </w:p>
        </w:tc>
      </w:tr>
      <w:tr w:rsidR="00E70DE0" w:rsidRPr="00F83975" w14:paraId="11E8D0DA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82F65B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destinatario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31B7AF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String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607802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Endereço de email do destinatário</w:t>
            </w:r>
          </w:p>
        </w:tc>
      </w:tr>
      <w:tr w:rsidR="00E70DE0" w:rsidRPr="00F83975" w14:paraId="67F1801C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A0F2CB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assunto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F270B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String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D9ADE9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Linha de assunto do email</w:t>
            </w:r>
          </w:p>
        </w:tc>
      </w:tr>
      <w:tr w:rsidR="00E70DE0" w:rsidRPr="00F83975" w14:paraId="1A28FC4A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CCA26A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corpo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7F9A17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String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475F8A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Conteúdo completo do corpo da mensagem</w:t>
            </w:r>
          </w:p>
        </w:tc>
      </w:tr>
      <w:tr w:rsidR="00E70DE0" w:rsidRPr="00F83975" w14:paraId="1FBB8EAA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635D7A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dataEnvio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05ECCF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String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A92B9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Data e hora em que o email foi enviado</w:t>
            </w:r>
          </w:p>
        </w:tc>
      </w:tr>
      <w:tr w:rsidR="00E70DE0" w:rsidRPr="00F83975" w14:paraId="5390B298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5CBFDC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suspeito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394C49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boolean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3085FB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Indica se o email foi classificado como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phishing</w:t>
            </w:r>
            <w:proofErr w:type="spellEnd"/>
          </w:p>
        </w:tc>
      </w:tr>
      <w:tr w:rsidR="00E70DE0" w:rsidRPr="00F83975" w14:paraId="46144A02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2044D6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pontuacaoRisco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FDBADA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int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F639CE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Pontuação de 0 a 100 indicando o nível de risco</w:t>
            </w:r>
          </w:p>
        </w:tc>
      </w:tr>
      <w:tr w:rsidR="00E70DE0" w:rsidRPr="00F83975" w14:paraId="0032004C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681515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palavrasEncontradas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FD7EC1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ArrayList&lt;String&gt;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F46777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Lista de palavras suspeitas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detectadas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 no email</w:t>
            </w:r>
          </w:p>
        </w:tc>
      </w:tr>
    </w:tbl>
    <w:p w14:paraId="194222B4" w14:textId="77777777" w:rsidR="00E70DE0" w:rsidRPr="00F83975" w:rsidRDefault="00E70DE0" w:rsidP="00E70DE0">
      <w:pPr>
        <w:spacing w:before="80" w:after="80"/>
        <w:rPr>
          <w:lang w:val="pt-PT"/>
        </w:rPr>
      </w:pPr>
    </w:p>
    <w:p w14:paraId="193A049F" w14:textId="77777777" w:rsidR="00E70DE0" w:rsidRPr="00F83975" w:rsidRDefault="00E70DE0" w:rsidP="00E70DE0">
      <w:pPr>
        <w:spacing w:before="80" w:after="80"/>
        <w:rPr>
          <w:color w:val="auto"/>
          <w:sz w:val="28"/>
        </w:rPr>
      </w:pPr>
      <w:r w:rsidRPr="00F83975">
        <w:rPr>
          <w:rFonts w:eastAsia="Arial"/>
          <w:color w:val="auto"/>
          <w:szCs w:val="22"/>
        </w:rPr>
        <w:t>Métodos principais:</w:t>
      </w:r>
    </w:p>
    <w:p w14:paraId="61D01691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proofErr w:type="spellStart"/>
      <w:r w:rsidRPr="00F83975">
        <w:rPr>
          <w:rFonts w:eastAsia="Arial"/>
          <w:color w:val="auto"/>
          <w:szCs w:val="22"/>
          <w:lang w:val="pt-PT"/>
        </w:rPr>
        <w:t>Getters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e setters para todos os atributos</w:t>
      </w:r>
    </w:p>
    <w:p w14:paraId="06FE9DAA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proofErr w:type="spellStart"/>
      <w:proofErr w:type="gramStart"/>
      <w:r w:rsidRPr="00F83975">
        <w:rPr>
          <w:rFonts w:eastAsia="Arial"/>
          <w:color w:val="auto"/>
          <w:szCs w:val="22"/>
          <w:lang w:val="pt-PT"/>
        </w:rPr>
        <w:t>toString</w:t>
      </w:r>
      <w:proofErr w:type="spellEnd"/>
      <w:r w:rsidRPr="00F83975">
        <w:rPr>
          <w:rFonts w:eastAsia="Arial"/>
          <w:color w:val="auto"/>
          <w:szCs w:val="22"/>
          <w:lang w:val="pt-PT"/>
        </w:rPr>
        <w:t>(</w:t>
      </w:r>
      <w:proofErr w:type="gramEnd"/>
      <w:r w:rsidRPr="00F83975">
        <w:rPr>
          <w:rFonts w:eastAsia="Arial"/>
          <w:color w:val="auto"/>
          <w:szCs w:val="22"/>
          <w:lang w:val="pt-PT"/>
        </w:rPr>
        <w:t>) — apresentação formatada do email no ecrã</w:t>
      </w:r>
    </w:p>
    <w:p w14:paraId="70F33867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proofErr w:type="spellStart"/>
      <w:proofErr w:type="gramStart"/>
      <w:r w:rsidRPr="00F83975">
        <w:rPr>
          <w:rFonts w:eastAsia="Arial"/>
          <w:color w:val="auto"/>
          <w:szCs w:val="22"/>
          <w:lang w:val="pt-PT"/>
        </w:rPr>
        <w:t>calcularRisco</w:t>
      </w:r>
      <w:proofErr w:type="spellEnd"/>
      <w:r w:rsidRPr="00F83975">
        <w:rPr>
          <w:rFonts w:eastAsia="Arial"/>
          <w:color w:val="auto"/>
          <w:szCs w:val="22"/>
          <w:lang w:val="pt-PT"/>
        </w:rPr>
        <w:t>(</w:t>
      </w:r>
      <w:proofErr w:type="gramEnd"/>
      <w:r w:rsidRPr="00F83975">
        <w:rPr>
          <w:rFonts w:eastAsia="Arial"/>
          <w:color w:val="auto"/>
          <w:szCs w:val="22"/>
          <w:lang w:val="pt-PT"/>
        </w:rPr>
        <w:t xml:space="preserve">) — calcula a pontuação com base nos critérios de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detecção</w:t>
      </w:r>
      <w:proofErr w:type="spellEnd"/>
    </w:p>
    <w:p w14:paraId="1865D8BE" w14:textId="77777777" w:rsidR="00AC3497" w:rsidRPr="00F83975" w:rsidRDefault="00AC3497">
      <w:pPr>
        <w:spacing w:after="160" w:line="278" w:lineRule="auto"/>
        <w:ind w:firstLine="0"/>
        <w:jc w:val="left"/>
        <w:rPr>
          <w:rFonts w:eastAsia="Arial"/>
          <w:b/>
          <w:bCs/>
          <w:color w:val="auto"/>
          <w:lang w:val="pt-PT"/>
        </w:rPr>
      </w:pPr>
      <w:r w:rsidRPr="00F83975">
        <w:rPr>
          <w:rFonts w:eastAsia="Arial"/>
          <w:bCs/>
          <w:color w:val="auto"/>
          <w:lang w:val="pt-PT"/>
        </w:rPr>
        <w:br w:type="page"/>
      </w:r>
    </w:p>
    <w:p w14:paraId="3DC7C9B8" w14:textId="6AEA0292" w:rsidR="00E70DE0" w:rsidRPr="00F83975" w:rsidRDefault="00F83975" w:rsidP="00E70DE0">
      <w:pPr>
        <w:pStyle w:val="Cabealho2"/>
        <w:rPr>
          <w:color w:val="auto"/>
          <w:lang w:val="pt-PT"/>
        </w:rPr>
      </w:pPr>
      <w:bookmarkStart w:id="7" w:name="_Toc230082534"/>
      <w:r w:rsidRPr="00F83975">
        <w:rPr>
          <w:rFonts w:eastAsia="Arial"/>
          <w:bCs/>
          <w:color w:val="auto"/>
          <w:lang w:val="pt-PT"/>
        </w:rPr>
        <w:lastRenderedPageBreak/>
        <w:t xml:space="preserve">3.2 Classe </w:t>
      </w:r>
      <w:proofErr w:type="spellStart"/>
      <w:r w:rsidRPr="00F83975">
        <w:rPr>
          <w:rFonts w:eastAsia="Arial"/>
          <w:bCs/>
          <w:color w:val="auto"/>
          <w:lang w:val="pt-PT"/>
        </w:rPr>
        <w:t>Analisadorphishing</w:t>
      </w:r>
      <w:bookmarkEnd w:id="7"/>
      <w:proofErr w:type="spellEnd"/>
    </w:p>
    <w:p w14:paraId="34926CE3" w14:textId="77777777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Classe central responsável pela lógica de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detecção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de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phishing</w:t>
      </w:r>
      <w:proofErr w:type="spellEnd"/>
      <w:r w:rsidRPr="00F83975">
        <w:rPr>
          <w:rFonts w:eastAsia="Arial"/>
          <w:color w:val="auto"/>
          <w:szCs w:val="22"/>
          <w:lang w:val="pt-PT"/>
        </w:rPr>
        <w:t>.</w:t>
      </w:r>
    </w:p>
    <w:p w14:paraId="70682085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800"/>
        <w:gridCol w:w="4726"/>
      </w:tblGrid>
      <w:tr w:rsidR="00E70DE0" w:rsidRPr="00F83975" w14:paraId="1D1367E6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B48946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031F1D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CD8FD3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70DE0" w:rsidRPr="00F83975" w14:paraId="6E0660DA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8598A8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palavrasSuspeitas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3E1E0C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ArrayList&lt;String&gt;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13BB53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Lista de palavras-chave indicadoras de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phishing</w:t>
            </w:r>
            <w:proofErr w:type="spellEnd"/>
          </w:p>
        </w:tc>
      </w:tr>
      <w:tr w:rsidR="00E70DE0" w:rsidRPr="00F83975" w14:paraId="1AE9529E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BE7539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dominiosNegros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A3C014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ArrayList&lt;String&gt;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0CBE33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Lista negra de domínios maliciosos conhecidos</w:t>
            </w:r>
          </w:p>
        </w:tc>
      </w:tr>
      <w:tr w:rsidR="00E70DE0" w:rsidRPr="00F83975" w14:paraId="253D90F0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1331B3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limiarRisco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665047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int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22B319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Pontuação mínima para classificar email como suspeito (padrão: 30)</w:t>
            </w:r>
          </w:p>
        </w:tc>
      </w:tr>
    </w:tbl>
    <w:p w14:paraId="45EE0C45" w14:textId="77777777" w:rsidR="00E70DE0" w:rsidRPr="00F83975" w:rsidRDefault="00E70DE0" w:rsidP="00E70DE0">
      <w:pPr>
        <w:spacing w:before="80" w:after="80"/>
        <w:rPr>
          <w:lang w:val="pt-PT"/>
        </w:rPr>
      </w:pPr>
    </w:p>
    <w:p w14:paraId="58599F09" w14:textId="77777777" w:rsidR="00E70DE0" w:rsidRPr="00F83975" w:rsidRDefault="00E70DE0" w:rsidP="00E70DE0">
      <w:pPr>
        <w:spacing w:before="80" w:after="80"/>
        <w:rPr>
          <w:sz w:val="28"/>
        </w:rPr>
      </w:pPr>
      <w:r w:rsidRPr="00F83975">
        <w:rPr>
          <w:rFonts w:eastAsia="Arial"/>
          <w:szCs w:val="22"/>
        </w:rPr>
        <w:t>Métodos principais:</w:t>
      </w:r>
    </w:p>
    <w:p w14:paraId="013712A9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proofErr w:type="spellStart"/>
      <w:proofErr w:type="gramStart"/>
      <w:r w:rsidRPr="00F83975">
        <w:rPr>
          <w:rFonts w:eastAsia="Arial"/>
          <w:szCs w:val="22"/>
          <w:lang w:val="pt-PT"/>
        </w:rPr>
        <w:t>analisarEmail</w:t>
      </w:r>
      <w:proofErr w:type="spellEnd"/>
      <w:r w:rsidRPr="00F83975">
        <w:rPr>
          <w:rFonts w:eastAsia="Arial"/>
          <w:szCs w:val="22"/>
          <w:lang w:val="pt-PT"/>
        </w:rPr>
        <w:t>(</w:t>
      </w:r>
      <w:proofErr w:type="gramEnd"/>
      <w:r w:rsidRPr="00F83975">
        <w:rPr>
          <w:rFonts w:eastAsia="Arial"/>
          <w:szCs w:val="22"/>
          <w:lang w:val="pt-PT"/>
        </w:rPr>
        <w:t>Email e) — retorna a pontuação de risco do email</w:t>
      </w:r>
    </w:p>
    <w:p w14:paraId="38D39092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proofErr w:type="spellStart"/>
      <w:proofErr w:type="gramStart"/>
      <w:r w:rsidRPr="00F83975">
        <w:rPr>
          <w:rFonts w:eastAsia="Arial"/>
          <w:szCs w:val="22"/>
          <w:lang w:val="pt-PT"/>
        </w:rPr>
        <w:t>analisarFicheiro</w:t>
      </w:r>
      <w:proofErr w:type="spellEnd"/>
      <w:r w:rsidRPr="00F83975">
        <w:rPr>
          <w:rFonts w:eastAsia="Arial"/>
          <w:szCs w:val="22"/>
          <w:lang w:val="pt-PT"/>
        </w:rPr>
        <w:t>(</w:t>
      </w:r>
      <w:proofErr w:type="spellStart"/>
      <w:proofErr w:type="gramEnd"/>
      <w:r w:rsidRPr="00F83975">
        <w:rPr>
          <w:rFonts w:eastAsia="Arial"/>
          <w:szCs w:val="22"/>
          <w:lang w:val="pt-PT"/>
        </w:rPr>
        <w:t>String</w:t>
      </w:r>
      <w:proofErr w:type="spellEnd"/>
      <w:r w:rsidRPr="00F83975">
        <w:rPr>
          <w:rFonts w:eastAsia="Arial"/>
          <w:szCs w:val="22"/>
          <w:lang w:val="pt-PT"/>
        </w:rPr>
        <w:t xml:space="preserve"> caminho) — lê e analisa todos os emails de um ficheiro</w:t>
      </w:r>
    </w:p>
    <w:p w14:paraId="275E0D34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proofErr w:type="spellStart"/>
      <w:proofErr w:type="gramStart"/>
      <w:r w:rsidRPr="00F83975">
        <w:rPr>
          <w:rFonts w:eastAsia="Arial"/>
          <w:szCs w:val="22"/>
          <w:lang w:val="pt-PT"/>
        </w:rPr>
        <w:t>carregarPalavras</w:t>
      </w:r>
      <w:proofErr w:type="spellEnd"/>
      <w:r w:rsidRPr="00F83975">
        <w:rPr>
          <w:rFonts w:eastAsia="Arial"/>
          <w:szCs w:val="22"/>
          <w:lang w:val="pt-PT"/>
        </w:rPr>
        <w:t>(</w:t>
      </w:r>
      <w:proofErr w:type="gramEnd"/>
      <w:r w:rsidRPr="00F83975">
        <w:rPr>
          <w:rFonts w:eastAsia="Arial"/>
          <w:szCs w:val="22"/>
          <w:lang w:val="pt-PT"/>
        </w:rPr>
        <w:t>) — carrega a lista de palavras suspeitas a partir do ficheiro</w:t>
      </w:r>
    </w:p>
    <w:p w14:paraId="5E2D52DD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proofErr w:type="spellStart"/>
      <w:proofErr w:type="gramStart"/>
      <w:r w:rsidRPr="00F83975">
        <w:rPr>
          <w:rFonts w:eastAsia="Arial"/>
          <w:szCs w:val="22"/>
          <w:lang w:val="pt-PT"/>
        </w:rPr>
        <w:t>carregarDominios</w:t>
      </w:r>
      <w:proofErr w:type="spellEnd"/>
      <w:r w:rsidRPr="00F83975">
        <w:rPr>
          <w:rFonts w:eastAsia="Arial"/>
          <w:szCs w:val="22"/>
          <w:lang w:val="pt-PT"/>
        </w:rPr>
        <w:t>(</w:t>
      </w:r>
      <w:proofErr w:type="gramEnd"/>
      <w:r w:rsidRPr="00F83975">
        <w:rPr>
          <w:rFonts w:eastAsia="Arial"/>
          <w:szCs w:val="22"/>
          <w:lang w:val="pt-PT"/>
        </w:rPr>
        <w:t>) — carrega a lista negra de domínios a partir do ficheiro</w:t>
      </w:r>
    </w:p>
    <w:p w14:paraId="2329B5C3" w14:textId="4C30382D" w:rsidR="00AC3497" w:rsidRPr="00F83975" w:rsidRDefault="00AC3497">
      <w:pPr>
        <w:spacing w:after="160" w:line="278" w:lineRule="auto"/>
        <w:ind w:firstLine="0"/>
        <w:jc w:val="left"/>
        <w:rPr>
          <w:rFonts w:eastAsia="Arial"/>
          <w:b/>
          <w:bCs/>
          <w:color w:val="2E5FA3"/>
          <w:lang w:val="pt-PT"/>
        </w:rPr>
      </w:pPr>
    </w:p>
    <w:p w14:paraId="6A09F81A" w14:textId="77777777" w:rsidR="00AC3497" w:rsidRPr="00F83975" w:rsidRDefault="00AC3497">
      <w:pPr>
        <w:spacing w:after="160" w:line="278" w:lineRule="auto"/>
        <w:ind w:firstLine="0"/>
        <w:jc w:val="left"/>
        <w:rPr>
          <w:rFonts w:eastAsia="Arial"/>
          <w:b/>
          <w:bCs/>
          <w:color w:val="2E5FA3"/>
          <w:lang w:val="pt-PT"/>
        </w:rPr>
      </w:pPr>
      <w:r w:rsidRPr="00F83975">
        <w:rPr>
          <w:rFonts w:eastAsia="Arial"/>
          <w:bCs/>
          <w:color w:val="2E5FA3"/>
          <w:lang w:val="pt-PT"/>
        </w:rPr>
        <w:br w:type="page"/>
      </w:r>
    </w:p>
    <w:p w14:paraId="0BD0D35C" w14:textId="59FD74C6" w:rsidR="00E70DE0" w:rsidRPr="00F83975" w:rsidRDefault="00F83975" w:rsidP="00AC3497">
      <w:pPr>
        <w:pStyle w:val="Cabealho2"/>
        <w:ind w:left="0" w:firstLine="0"/>
        <w:rPr>
          <w:color w:val="auto"/>
          <w:lang w:val="pt-PT"/>
        </w:rPr>
      </w:pPr>
      <w:bookmarkStart w:id="8" w:name="_Toc230082535"/>
      <w:r w:rsidRPr="00F83975">
        <w:rPr>
          <w:rFonts w:eastAsia="Arial"/>
          <w:bCs/>
          <w:color w:val="auto"/>
          <w:lang w:val="pt-PT"/>
        </w:rPr>
        <w:lastRenderedPageBreak/>
        <w:t xml:space="preserve">3.3 Classe </w:t>
      </w:r>
      <w:proofErr w:type="spellStart"/>
      <w:r w:rsidRPr="00F83975">
        <w:rPr>
          <w:rFonts w:eastAsia="Arial"/>
          <w:bCs/>
          <w:color w:val="auto"/>
          <w:lang w:val="pt-PT"/>
        </w:rPr>
        <w:t>Gestorficheiros</w:t>
      </w:r>
      <w:bookmarkEnd w:id="8"/>
      <w:proofErr w:type="spellEnd"/>
    </w:p>
    <w:p w14:paraId="6549398D" w14:textId="77777777" w:rsidR="00E70DE0" w:rsidRPr="00F83975" w:rsidRDefault="00E70DE0" w:rsidP="00E70DE0">
      <w:pPr>
        <w:spacing w:before="80" w:after="80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>Responsável por toda a leitura e escrita em ficheiros do sistema.</w:t>
      </w:r>
    </w:p>
    <w:p w14:paraId="4531BADA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8"/>
      </w:tblGrid>
      <w:tr w:rsidR="00E70DE0" w:rsidRPr="00F83975" w14:paraId="39CF491D" w14:textId="77777777" w:rsidTr="00AC3497">
        <w:tc>
          <w:tcPr>
            <w:tcW w:w="46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DA14DD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4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5F29B2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70DE0" w:rsidRPr="00F83975" w14:paraId="40B6500D" w14:textId="77777777" w:rsidTr="00AC3497">
        <w:tc>
          <w:tcPr>
            <w:tcW w:w="46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34A0E5" w14:textId="77777777" w:rsidR="00E70DE0" w:rsidRPr="00F83975" w:rsidRDefault="00E70DE0" w:rsidP="00AC3497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lerEmails(String caminho)</w:t>
            </w:r>
          </w:p>
        </w:tc>
        <w:tc>
          <w:tcPr>
            <w:tcW w:w="4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0D5658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Lê um ficheiro de emails e devolve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ArrayList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>&lt;Email&gt;</w:t>
            </w:r>
          </w:p>
        </w:tc>
      </w:tr>
      <w:tr w:rsidR="00E70DE0" w:rsidRPr="00F83975" w14:paraId="503DD0F2" w14:textId="77777777" w:rsidTr="00AC3497">
        <w:tc>
          <w:tcPr>
            <w:tcW w:w="46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29D3A6" w14:textId="77777777" w:rsidR="00E70DE0" w:rsidRPr="00F83975" w:rsidRDefault="00E70DE0" w:rsidP="00AC3497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guardarPalavras(ArrayList&lt;String&gt;)</w:t>
            </w:r>
          </w:p>
        </w:tc>
        <w:tc>
          <w:tcPr>
            <w:tcW w:w="4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A94160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Guarda a lista de palavras suspeitas em ficheiro</w:t>
            </w:r>
          </w:p>
        </w:tc>
      </w:tr>
      <w:tr w:rsidR="00E70DE0" w:rsidRPr="00F83975" w14:paraId="3D6DCC73" w14:textId="77777777" w:rsidTr="00AC3497">
        <w:tc>
          <w:tcPr>
            <w:tcW w:w="46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85C248" w14:textId="77777777" w:rsidR="00E70DE0" w:rsidRPr="00F83975" w:rsidRDefault="00E70DE0" w:rsidP="00AC3497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guardarDominios(ArrayList&lt;String&gt;)</w:t>
            </w:r>
          </w:p>
        </w:tc>
        <w:tc>
          <w:tcPr>
            <w:tcW w:w="4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7B335A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Guarda a lista negra de domínios em ficheiro</w:t>
            </w:r>
          </w:p>
        </w:tc>
      </w:tr>
      <w:tr w:rsidR="00E70DE0" w:rsidRPr="00F83975" w14:paraId="7259290B" w14:textId="77777777" w:rsidTr="00AC3497">
        <w:tc>
          <w:tcPr>
            <w:tcW w:w="46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493FEE" w14:textId="77777777" w:rsidR="00E70DE0" w:rsidRPr="00F83975" w:rsidRDefault="00E70DE0" w:rsidP="00AC3497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exportarRelatorio(ArrayList&lt;Email&gt;, String)</w:t>
            </w:r>
          </w:p>
        </w:tc>
        <w:tc>
          <w:tcPr>
            <w:tcW w:w="4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26535E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Escreve o relatório de análise num ficheiro .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txt</w:t>
            </w:r>
            <w:proofErr w:type="spellEnd"/>
          </w:p>
        </w:tc>
      </w:tr>
      <w:tr w:rsidR="00E70DE0" w:rsidRPr="00F83975" w14:paraId="1541B748" w14:textId="77777777" w:rsidTr="00AC3497">
        <w:tc>
          <w:tcPr>
            <w:tcW w:w="46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887A6A" w14:textId="77777777" w:rsidR="00E70DE0" w:rsidRPr="00F83975" w:rsidRDefault="00E70DE0" w:rsidP="00AC3497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guardarHistorico(RegistoAnalise r)</w:t>
            </w:r>
          </w:p>
        </w:tc>
        <w:tc>
          <w:tcPr>
            <w:tcW w:w="4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CD123E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Acrescenta um registo ao ficheiro de histórico</w:t>
            </w:r>
          </w:p>
        </w:tc>
      </w:tr>
      <w:tr w:rsidR="00E70DE0" w:rsidRPr="00F83975" w14:paraId="2BCE938C" w14:textId="77777777" w:rsidTr="00AC3497">
        <w:tc>
          <w:tcPr>
            <w:tcW w:w="46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210812" w14:textId="77777777" w:rsidR="00E70DE0" w:rsidRPr="00F83975" w:rsidRDefault="00E70DE0" w:rsidP="00AC3497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lerHistorico()</w:t>
            </w:r>
          </w:p>
        </w:tc>
        <w:tc>
          <w:tcPr>
            <w:tcW w:w="4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3F55E2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Lê e devolve todos os registos do histórico</w:t>
            </w:r>
          </w:p>
        </w:tc>
      </w:tr>
    </w:tbl>
    <w:p w14:paraId="15936A5C" w14:textId="77777777" w:rsidR="00AC3497" w:rsidRPr="00F83975" w:rsidRDefault="00AC3497" w:rsidP="00E70DE0">
      <w:pPr>
        <w:pStyle w:val="Cabealho2"/>
        <w:rPr>
          <w:rFonts w:eastAsia="Arial"/>
          <w:bCs/>
          <w:color w:val="2E5FA3"/>
          <w:lang w:val="pt-PT"/>
        </w:rPr>
      </w:pPr>
    </w:p>
    <w:p w14:paraId="2EFF3089" w14:textId="53B18A25" w:rsidR="00E70DE0" w:rsidRPr="00F83975" w:rsidRDefault="00F83975" w:rsidP="00E70DE0">
      <w:pPr>
        <w:pStyle w:val="Cabealho2"/>
        <w:rPr>
          <w:color w:val="auto"/>
          <w:lang w:val="pt-PT"/>
        </w:rPr>
      </w:pPr>
      <w:bookmarkStart w:id="9" w:name="_Toc230082536"/>
      <w:r w:rsidRPr="00F83975">
        <w:rPr>
          <w:rFonts w:eastAsia="Arial"/>
          <w:bCs/>
          <w:color w:val="auto"/>
          <w:lang w:val="pt-PT"/>
        </w:rPr>
        <w:t xml:space="preserve">3.4 Classe </w:t>
      </w:r>
      <w:proofErr w:type="spellStart"/>
      <w:r w:rsidRPr="00F83975">
        <w:rPr>
          <w:rFonts w:eastAsia="Arial"/>
          <w:bCs/>
          <w:color w:val="auto"/>
          <w:lang w:val="pt-PT"/>
        </w:rPr>
        <w:t>Registoanalise</w:t>
      </w:r>
      <w:bookmarkEnd w:id="9"/>
      <w:proofErr w:type="spellEnd"/>
    </w:p>
    <w:p w14:paraId="0EF5C6F9" w14:textId="77777777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Representa um registo no histórico de análises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efectuadas</w:t>
      </w:r>
      <w:proofErr w:type="spellEnd"/>
      <w:r w:rsidRPr="00F83975">
        <w:rPr>
          <w:rFonts w:eastAsia="Arial"/>
          <w:color w:val="auto"/>
          <w:szCs w:val="22"/>
          <w:lang w:val="pt-PT"/>
        </w:rPr>
        <w:t>.</w:t>
      </w:r>
    </w:p>
    <w:p w14:paraId="05DEF1B6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231"/>
        <w:gridCol w:w="5295"/>
      </w:tblGrid>
      <w:tr w:rsidR="00E70DE0" w:rsidRPr="00F83975" w14:paraId="282C75CA" w14:textId="77777777" w:rsidTr="00BE6466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EB8FE2" w14:textId="77777777" w:rsidR="00E70DE0" w:rsidRPr="00F83975" w:rsidRDefault="00E70DE0" w:rsidP="00BE6466">
            <w:pPr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12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FBB6DA" w14:textId="77777777" w:rsidR="00E70DE0" w:rsidRPr="00F83975" w:rsidRDefault="00E70DE0" w:rsidP="00BE6466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52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A2BCA9" w14:textId="24DA9A13" w:rsidR="00E70DE0" w:rsidRPr="00F83975" w:rsidRDefault="00E70DE0" w:rsidP="00BE6466">
            <w:pPr>
              <w:tabs>
                <w:tab w:val="left" w:pos="2139"/>
                <w:tab w:val="center" w:pos="2862"/>
              </w:tabs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70DE0" w:rsidRPr="00F83975" w14:paraId="0603B9B6" w14:textId="77777777" w:rsidTr="00BE6466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AF8A6B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dataAnalise</w:t>
            </w:r>
          </w:p>
        </w:tc>
        <w:tc>
          <w:tcPr>
            <w:tcW w:w="12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5E0204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String</w:t>
            </w:r>
          </w:p>
        </w:tc>
        <w:tc>
          <w:tcPr>
            <w:tcW w:w="52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801073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Data e hora em que a análise foi realizada</w:t>
            </w:r>
          </w:p>
        </w:tc>
      </w:tr>
      <w:tr w:rsidR="00E70DE0" w:rsidRPr="00F83975" w14:paraId="721F73B4" w14:textId="77777777" w:rsidTr="00BE6466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F83BDB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ficheiroAnalisado</w:t>
            </w:r>
          </w:p>
        </w:tc>
        <w:tc>
          <w:tcPr>
            <w:tcW w:w="12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1D2EFE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String</w:t>
            </w:r>
          </w:p>
        </w:tc>
        <w:tc>
          <w:tcPr>
            <w:tcW w:w="52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A0AD27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Nome/caminho do ficheiro que foi analisado</w:t>
            </w:r>
          </w:p>
        </w:tc>
      </w:tr>
      <w:tr w:rsidR="00E70DE0" w:rsidRPr="00F83975" w14:paraId="6F235F77" w14:textId="77777777" w:rsidTr="00BE6466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A6A59F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totalEmails</w:t>
            </w:r>
          </w:p>
        </w:tc>
        <w:tc>
          <w:tcPr>
            <w:tcW w:w="12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2C8787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int</w:t>
            </w:r>
          </w:p>
        </w:tc>
        <w:tc>
          <w:tcPr>
            <w:tcW w:w="52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57F373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Número total de emails no ficheiro</w:t>
            </w:r>
          </w:p>
        </w:tc>
      </w:tr>
      <w:tr w:rsidR="00E70DE0" w:rsidRPr="00F83975" w14:paraId="27E10DDB" w14:textId="77777777" w:rsidTr="00BE6466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123D29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emailsSuspeitos</w:t>
            </w:r>
          </w:p>
        </w:tc>
        <w:tc>
          <w:tcPr>
            <w:tcW w:w="12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C11B25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int</w:t>
            </w:r>
          </w:p>
        </w:tc>
        <w:tc>
          <w:tcPr>
            <w:tcW w:w="52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3B3EB3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Número de emails classificados como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phishing</w:t>
            </w:r>
            <w:proofErr w:type="spellEnd"/>
          </w:p>
        </w:tc>
      </w:tr>
      <w:tr w:rsidR="00E70DE0" w:rsidRPr="00F83975" w14:paraId="1B096F88" w14:textId="77777777" w:rsidTr="00BE6466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DD4034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emailsSeguros</w:t>
            </w:r>
          </w:p>
        </w:tc>
        <w:tc>
          <w:tcPr>
            <w:tcW w:w="12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50D30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int</w:t>
            </w:r>
          </w:p>
        </w:tc>
        <w:tc>
          <w:tcPr>
            <w:tcW w:w="52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07E5D9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Número de emails classificados como seguros</w:t>
            </w:r>
          </w:p>
        </w:tc>
      </w:tr>
    </w:tbl>
    <w:p w14:paraId="6AD936F5" w14:textId="77777777" w:rsidR="00BE6466" w:rsidRPr="00F83975" w:rsidRDefault="00BE6466" w:rsidP="00E70DE0">
      <w:pPr>
        <w:pStyle w:val="Cabealho2"/>
        <w:rPr>
          <w:rFonts w:eastAsia="Arial"/>
          <w:bCs/>
          <w:color w:val="2E5FA3"/>
          <w:lang w:val="pt-PT"/>
        </w:rPr>
      </w:pPr>
    </w:p>
    <w:p w14:paraId="686FC74E" w14:textId="77777777" w:rsidR="00BE6466" w:rsidRPr="00F83975" w:rsidRDefault="00BE6466">
      <w:pPr>
        <w:spacing w:after="160" w:line="278" w:lineRule="auto"/>
        <w:ind w:firstLine="0"/>
        <w:jc w:val="left"/>
        <w:rPr>
          <w:rFonts w:eastAsia="Arial"/>
          <w:b/>
          <w:bCs/>
          <w:color w:val="2E5FA3"/>
          <w:lang w:val="pt-PT"/>
        </w:rPr>
      </w:pPr>
      <w:r w:rsidRPr="00F83975">
        <w:rPr>
          <w:rFonts w:eastAsia="Arial"/>
          <w:bCs/>
          <w:color w:val="2E5FA3"/>
          <w:lang w:val="pt-PT"/>
        </w:rPr>
        <w:br w:type="page"/>
      </w:r>
    </w:p>
    <w:p w14:paraId="540862A3" w14:textId="6E8B5B23" w:rsidR="00E70DE0" w:rsidRPr="00F83975" w:rsidRDefault="00F83975" w:rsidP="00E70DE0">
      <w:pPr>
        <w:pStyle w:val="Cabealho2"/>
        <w:rPr>
          <w:color w:val="auto"/>
          <w:lang w:val="pt-PT"/>
        </w:rPr>
      </w:pPr>
      <w:bookmarkStart w:id="10" w:name="_Toc230082537"/>
      <w:r w:rsidRPr="00F83975">
        <w:rPr>
          <w:rFonts w:eastAsia="Arial"/>
          <w:bCs/>
          <w:color w:val="auto"/>
          <w:lang w:val="pt-PT"/>
        </w:rPr>
        <w:lastRenderedPageBreak/>
        <w:t xml:space="preserve">3.5 Classe </w:t>
      </w:r>
      <w:proofErr w:type="spellStart"/>
      <w:r w:rsidRPr="00F83975">
        <w:rPr>
          <w:rFonts w:eastAsia="Arial"/>
          <w:bCs/>
          <w:color w:val="auto"/>
          <w:lang w:val="pt-PT"/>
        </w:rPr>
        <w:t>Estatisticas</w:t>
      </w:r>
      <w:bookmarkEnd w:id="10"/>
      <w:proofErr w:type="spellEnd"/>
    </w:p>
    <w:p w14:paraId="60BCE3D3" w14:textId="77777777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Calcula e apresenta métricas agregadas sobre as análises realizadas.</w:t>
      </w:r>
    </w:p>
    <w:p w14:paraId="497D02F9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76"/>
        <w:gridCol w:w="3779"/>
      </w:tblGrid>
      <w:tr w:rsidR="00E70DE0" w:rsidRPr="00F83975" w14:paraId="0713CDC9" w14:textId="77777777" w:rsidTr="00BE6466">
        <w:tc>
          <w:tcPr>
            <w:tcW w:w="5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E7E4D2" w14:textId="77777777" w:rsidR="00E70DE0" w:rsidRPr="00F83975" w:rsidRDefault="00E70DE0" w:rsidP="00BE6466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37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422860" w14:textId="77777777" w:rsidR="00E70DE0" w:rsidRPr="00F83975" w:rsidRDefault="00E70DE0" w:rsidP="00BE6466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70DE0" w:rsidRPr="00F83975" w14:paraId="3125F3B6" w14:textId="77777777" w:rsidTr="00BE6466">
        <w:tc>
          <w:tcPr>
            <w:tcW w:w="5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A4282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calcularPercentagemSuspeitos(ArrayList&lt;Email&gt;)</w:t>
            </w:r>
          </w:p>
        </w:tc>
        <w:tc>
          <w:tcPr>
            <w:tcW w:w="37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662853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Percentagem de emails suspeitos na última análise</w:t>
            </w:r>
          </w:p>
        </w:tc>
      </w:tr>
      <w:tr w:rsidR="00E70DE0" w:rsidRPr="00F83975" w14:paraId="0EBE2AB3" w14:textId="77777777" w:rsidTr="00BE6466">
        <w:tc>
          <w:tcPr>
            <w:tcW w:w="5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354D4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palavrasMaisFrequentes(ArrayList&lt;Email&gt;)</w:t>
            </w:r>
          </w:p>
        </w:tc>
        <w:tc>
          <w:tcPr>
            <w:tcW w:w="37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D9F5F9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Lista as 5 palavras suspeitas mais encontradas</w:t>
            </w:r>
          </w:p>
        </w:tc>
      </w:tr>
      <w:tr w:rsidR="00E70DE0" w:rsidRPr="00F83975" w14:paraId="56F8F276" w14:textId="77777777" w:rsidTr="00BE6466">
        <w:tc>
          <w:tcPr>
            <w:tcW w:w="5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78D551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resumoHistorico(ArrayList&lt;RegistoAnalise&gt;)</w:t>
            </w:r>
          </w:p>
        </w:tc>
        <w:tc>
          <w:tcPr>
            <w:tcW w:w="37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9C586C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Totais e médias de todas as análises guardadas</w:t>
            </w:r>
          </w:p>
        </w:tc>
      </w:tr>
    </w:tbl>
    <w:p w14:paraId="4BD59D2F" w14:textId="77777777" w:rsidR="00BE6466" w:rsidRPr="00F83975" w:rsidRDefault="00BE6466" w:rsidP="00E70DE0">
      <w:pPr>
        <w:pStyle w:val="Cabealho2"/>
        <w:rPr>
          <w:rFonts w:eastAsia="Arial"/>
          <w:bCs/>
          <w:color w:val="2E5FA3"/>
          <w:lang w:val="pt-PT"/>
        </w:rPr>
      </w:pPr>
    </w:p>
    <w:p w14:paraId="277A80CB" w14:textId="2463FD2E" w:rsidR="00E70DE0" w:rsidRPr="00F83975" w:rsidRDefault="00F83975" w:rsidP="00E70DE0">
      <w:pPr>
        <w:pStyle w:val="Cabealho2"/>
        <w:rPr>
          <w:color w:val="auto"/>
          <w:sz w:val="28"/>
          <w:lang w:val="pt-PT"/>
        </w:rPr>
      </w:pPr>
      <w:bookmarkStart w:id="11" w:name="_Toc230082538"/>
      <w:r w:rsidRPr="00F83975">
        <w:rPr>
          <w:rFonts w:eastAsia="Arial"/>
          <w:bCs/>
          <w:color w:val="auto"/>
          <w:lang w:val="pt-PT"/>
        </w:rPr>
        <w:t xml:space="preserve">3.6 Classe </w:t>
      </w:r>
      <w:proofErr w:type="spellStart"/>
      <w:r w:rsidRPr="00F83975">
        <w:rPr>
          <w:rFonts w:eastAsia="Arial"/>
          <w:bCs/>
          <w:color w:val="auto"/>
          <w:lang w:val="pt-PT"/>
        </w:rPr>
        <w:t>Main</w:t>
      </w:r>
      <w:bookmarkEnd w:id="11"/>
      <w:proofErr w:type="spellEnd"/>
    </w:p>
    <w:p w14:paraId="21ABC31D" w14:textId="4199209D" w:rsidR="00E70DE0" w:rsidRPr="00F83975" w:rsidRDefault="00E70DE0" w:rsidP="00E70DE0">
      <w:pPr>
        <w:spacing w:before="80" w:after="80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 xml:space="preserve">Ponto de entrada do programa. Contém o menu principal e o ciclo principal de </w:t>
      </w:r>
      <w:proofErr w:type="spellStart"/>
      <w:r w:rsidRPr="00F83975">
        <w:rPr>
          <w:rFonts w:eastAsia="Arial"/>
          <w:szCs w:val="22"/>
          <w:lang w:val="pt-PT"/>
        </w:rPr>
        <w:t>interacção</w:t>
      </w:r>
      <w:proofErr w:type="spellEnd"/>
      <w:r w:rsidRPr="00F83975">
        <w:rPr>
          <w:rFonts w:eastAsia="Arial"/>
          <w:szCs w:val="22"/>
          <w:lang w:val="pt-PT"/>
        </w:rPr>
        <w:t xml:space="preserve"> com o utilizador, implementado com um </w:t>
      </w:r>
      <w:proofErr w:type="spellStart"/>
      <w:r w:rsidRPr="00F83975">
        <w:rPr>
          <w:rFonts w:eastAsia="Arial"/>
          <w:szCs w:val="22"/>
          <w:lang w:val="pt-PT"/>
        </w:rPr>
        <w:t>loop</w:t>
      </w:r>
      <w:proofErr w:type="spellEnd"/>
      <w:r w:rsidRPr="00F83975">
        <w:rPr>
          <w:rFonts w:eastAsia="Arial"/>
          <w:szCs w:val="22"/>
          <w:lang w:val="pt-PT"/>
        </w:rPr>
        <w:t xml:space="preserve"> do-</w:t>
      </w:r>
      <w:proofErr w:type="spellStart"/>
      <w:r w:rsidRPr="00F83975">
        <w:rPr>
          <w:rFonts w:eastAsia="Arial"/>
          <w:szCs w:val="22"/>
          <w:lang w:val="pt-PT"/>
        </w:rPr>
        <w:t>while</w:t>
      </w:r>
      <w:proofErr w:type="spellEnd"/>
      <w:r w:rsidRPr="00F83975">
        <w:rPr>
          <w:rFonts w:eastAsia="Arial"/>
          <w:szCs w:val="22"/>
          <w:lang w:val="pt-PT"/>
        </w:rPr>
        <w:t xml:space="preserve"> e uma estrutura </w:t>
      </w:r>
      <w:proofErr w:type="spellStart"/>
      <w:r w:rsidRPr="00F83975">
        <w:rPr>
          <w:rFonts w:eastAsia="Arial"/>
          <w:szCs w:val="22"/>
          <w:lang w:val="pt-PT"/>
        </w:rPr>
        <w:t>switch</w:t>
      </w:r>
      <w:proofErr w:type="spellEnd"/>
      <w:r w:rsidRPr="00F83975">
        <w:rPr>
          <w:rFonts w:eastAsia="Arial"/>
          <w:szCs w:val="22"/>
          <w:lang w:val="pt-PT"/>
        </w:rPr>
        <w:t>-case para as opções do menu.</w:t>
      </w:r>
    </w:p>
    <w:p w14:paraId="6E91A217" w14:textId="77777777" w:rsidR="00246010" w:rsidRPr="00F83975" w:rsidRDefault="00246010">
      <w:pPr>
        <w:spacing w:after="160" w:line="278" w:lineRule="auto"/>
        <w:ind w:firstLine="0"/>
        <w:jc w:val="left"/>
        <w:rPr>
          <w:rFonts w:eastAsia="Arial"/>
          <w:b/>
          <w:bCs/>
          <w:color w:val="1F3864"/>
          <w:sz w:val="28"/>
          <w:szCs w:val="28"/>
          <w:lang w:val="pt-PT"/>
        </w:rPr>
      </w:pPr>
      <w:r w:rsidRPr="00F83975">
        <w:rPr>
          <w:rFonts w:eastAsia="Arial"/>
          <w:bCs/>
          <w:color w:val="1F3864"/>
          <w:szCs w:val="28"/>
          <w:lang w:val="pt-PT"/>
        </w:rPr>
        <w:br w:type="page"/>
      </w:r>
    </w:p>
    <w:p w14:paraId="3868C742" w14:textId="3B613DDF" w:rsidR="00E70DE0" w:rsidRPr="00F83975" w:rsidRDefault="00F83975" w:rsidP="00BE6466">
      <w:pPr>
        <w:pStyle w:val="Cabealho1"/>
        <w:ind w:left="0" w:firstLine="0"/>
        <w:rPr>
          <w:color w:val="auto"/>
          <w:lang w:val="pt-PT"/>
        </w:rPr>
      </w:pPr>
      <w:bookmarkStart w:id="12" w:name="_Toc230082539"/>
      <w:r w:rsidRPr="00F83975">
        <w:rPr>
          <w:rFonts w:eastAsia="Arial"/>
          <w:bCs/>
          <w:color w:val="auto"/>
          <w:szCs w:val="28"/>
          <w:lang w:val="pt-PT"/>
        </w:rPr>
        <w:lastRenderedPageBreak/>
        <w:t>4. INTEGRAÇÃO DE FICHEIROS</w:t>
      </w:r>
      <w:bookmarkEnd w:id="12"/>
    </w:p>
    <w:p w14:paraId="6D1434FB" w14:textId="412BF2EC" w:rsidR="00E70DE0" w:rsidRPr="00F83975" w:rsidRDefault="00E70DE0" w:rsidP="00246010">
      <w:pPr>
        <w:spacing w:before="80" w:after="80"/>
        <w:ind w:firstLine="72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O sistema utiliza vários ficheiros de texto para persistência dos dados, geridos com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FileReader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,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BufferedReader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FileWriter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da biblioteca java.io:</w:t>
      </w:r>
    </w:p>
    <w:p w14:paraId="3B4168F6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500"/>
        <w:gridCol w:w="4726"/>
      </w:tblGrid>
      <w:tr w:rsidR="00E70DE0" w:rsidRPr="00F83975" w14:paraId="1437D36F" w14:textId="77777777" w:rsidTr="00E70DE0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646EDF" w14:textId="77777777" w:rsidR="00E70DE0" w:rsidRPr="00F83975" w:rsidRDefault="00E70DE0" w:rsidP="00246010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Ficheiro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FE421E" w14:textId="77777777" w:rsidR="00E70DE0" w:rsidRPr="00F83975" w:rsidRDefault="00E70DE0" w:rsidP="00246010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3B6253" w14:textId="77777777" w:rsidR="00E70DE0" w:rsidRPr="00F83975" w:rsidRDefault="00E70DE0" w:rsidP="00246010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Propósito</w:t>
            </w:r>
          </w:p>
        </w:tc>
      </w:tr>
      <w:tr w:rsidR="00E70DE0" w:rsidRPr="00F83975" w14:paraId="3496B685" w14:textId="77777777" w:rsidTr="00E70DE0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B71587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emails_entrada.txt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C1AB77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.txt estruturado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DBE2C0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Ficheiro de entrada com os emails a analisar (um email por bloco delimitado)</w:t>
            </w:r>
          </w:p>
        </w:tc>
      </w:tr>
      <w:tr w:rsidR="00E70DE0" w:rsidRPr="00F83975" w14:paraId="4AAB15D9" w14:textId="77777777" w:rsidTr="00E70DE0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E4CCD5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palavras_suspeitas.txt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92C9EB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.txt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58FB3D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Lista de palavras-chave usadas na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detecção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 de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phishing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 (uma por linha)</w:t>
            </w:r>
          </w:p>
        </w:tc>
      </w:tr>
      <w:tr w:rsidR="00E70DE0" w:rsidRPr="00F83975" w14:paraId="150B16AE" w14:textId="77777777" w:rsidTr="00E70DE0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71F2A3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dominios_negros.txt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7611A9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.txt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04DF3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Lista negra de domínios maliciosos conhecidos (um por linha)</w:t>
            </w:r>
          </w:p>
        </w:tc>
      </w:tr>
      <w:tr w:rsidR="00E70DE0" w:rsidRPr="00F83975" w14:paraId="0E88B1E6" w14:textId="77777777" w:rsidTr="00E70DE0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71DBEA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historico.txt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E7D84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.txt com |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F2252B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Registo persistente de todas as análises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efectuadas</w:t>
            </w:r>
            <w:proofErr w:type="spellEnd"/>
          </w:p>
        </w:tc>
      </w:tr>
      <w:tr w:rsidR="00E70DE0" w:rsidRPr="00F83975" w14:paraId="34F30602" w14:textId="77777777" w:rsidTr="00E70DE0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1D7EC7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relatorio_YYYY-MM-DD.txt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9550F0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.txt formatado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4EED50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Ficheiro de relatório gerado pelo utilizador (opção 5 do menu)</w:t>
            </w:r>
          </w:p>
        </w:tc>
      </w:tr>
    </w:tbl>
    <w:p w14:paraId="6A3A3C96" w14:textId="77777777" w:rsidR="00E70DE0" w:rsidRPr="00F83975" w:rsidRDefault="00E70DE0" w:rsidP="00E70DE0">
      <w:pPr>
        <w:spacing w:before="80" w:after="80"/>
        <w:rPr>
          <w:lang w:val="pt-PT"/>
        </w:rPr>
      </w:pPr>
    </w:p>
    <w:p w14:paraId="573339BB" w14:textId="77777777" w:rsidR="00E70DE0" w:rsidRPr="00F83975" w:rsidRDefault="00E70DE0" w:rsidP="00E70DE0">
      <w:pPr>
        <w:pStyle w:val="Cabealho2"/>
        <w:rPr>
          <w:color w:val="auto"/>
          <w:lang w:val="pt-PT"/>
        </w:rPr>
      </w:pPr>
      <w:bookmarkStart w:id="13" w:name="_Toc230082540"/>
      <w:r w:rsidRPr="00F83975">
        <w:rPr>
          <w:rFonts w:eastAsia="Arial"/>
          <w:bCs/>
          <w:color w:val="auto"/>
          <w:lang w:val="pt-PT"/>
        </w:rPr>
        <w:t>4.1 Formato do Ficheiro de Emails</w:t>
      </w:r>
      <w:bookmarkEnd w:id="13"/>
    </w:p>
    <w:p w14:paraId="633AA2B5" w14:textId="77777777" w:rsidR="00E70DE0" w:rsidRPr="00F83975" w:rsidRDefault="00E70DE0" w:rsidP="00E70DE0">
      <w:pPr>
        <w:spacing w:before="80" w:after="80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>Cada email no ficheiro de entrada segue o seguinte formato:</w:t>
      </w:r>
    </w:p>
    <w:p w14:paraId="5B80E98C" w14:textId="77777777" w:rsidR="00E70DE0" w:rsidRPr="00F83975" w:rsidRDefault="00E70DE0" w:rsidP="00E70DE0">
      <w:pPr>
        <w:spacing w:before="80" w:after="80"/>
        <w:rPr>
          <w:lang w:val="pt-PT"/>
        </w:rPr>
      </w:pPr>
    </w:p>
    <w:p w14:paraId="7B8C79FF" w14:textId="77777777" w:rsidR="00E70DE0" w:rsidRPr="000841A6" w:rsidRDefault="00E70DE0" w:rsidP="000841A6">
      <w:pPr>
        <w:rPr>
          <w:sz w:val="18"/>
          <w:lang w:val="pt-PT"/>
        </w:rPr>
      </w:pPr>
      <w:r w:rsidRPr="000841A6">
        <w:rPr>
          <w:rFonts w:eastAsia="Courier New"/>
          <w:sz w:val="18"/>
          <w:lang w:val="pt-PT"/>
        </w:rPr>
        <w:t>---EMAIL---</w:t>
      </w:r>
    </w:p>
    <w:p w14:paraId="5731192E" w14:textId="77777777" w:rsidR="00E70DE0" w:rsidRPr="000841A6" w:rsidRDefault="00E70DE0" w:rsidP="000841A6">
      <w:pPr>
        <w:rPr>
          <w:sz w:val="18"/>
          <w:lang w:val="pt-PT"/>
        </w:rPr>
      </w:pPr>
      <w:r w:rsidRPr="000841A6">
        <w:rPr>
          <w:rFonts w:eastAsia="Courier New"/>
          <w:sz w:val="18"/>
          <w:lang w:val="pt-PT"/>
        </w:rPr>
        <w:t>DE: remetente@dominio.com</w:t>
      </w:r>
    </w:p>
    <w:p w14:paraId="119FE922" w14:textId="77777777" w:rsidR="00E70DE0" w:rsidRPr="000841A6" w:rsidRDefault="00E70DE0" w:rsidP="000841A6">
      <w:pPr>
        <w:rPr>
          <w:sz w:val="18"/>
          <w:lang w:val="pt-PT"/>
        </w:rPr>
      </w:pPr>
      <w:r w:rsidRPr="000841A6">
        <w:rPr>
          <w:rFonts w:eastAsia="Courier New"/>
          <w:sz w:val="18"/>
          <w:lang w:val="pt-PT"/>
        </w:rPr>
        <w:t>PARA: destinatario@dominio.com</w:t>
      </w:r>
    </w:p>
    <w:p w14:paraId="3EBF74A6" w14:textId="77777777" w:rsidR="00E70DE0" w:rsidRPr="000841A6" w:rsidRDefault="00E70DE0" w:rsidP="000841A6">
      <w:pPr>
        <w:rPr>
          <w:sz w:val="18"/>
          <w:lang w:val="pt-PT"/>
        </w:rPr>
      </w:pPr>
      <w:r w:rsidRPr="000841A6">
        <w:rPr>
          <w:rFonts w:eastAsia="Courier New"/>
          <w:sz w:val="18"/>
          <w:lang w:val="pt-PT"/>
        </w:rPr>
        <w:t>ASSUNTO: Texto do assunto</w:t>
      </w:r>
    </w:p>
    <w:p w14:paraId="51EAE017" w14:textId="77777777" w:rsidR="00E70DE0" w:rsidRPr="000841A6" w:rsidRDefault="00E70DE0" w:rsidP="000841A6">
      <w:pPr>
        <w:rPr>
          <w:sz w:val="18"/>
          <w:lang w:val="pt-PT"/>
        </w:rPr>
      </w:pPr>
      <w:r w:rsidRPr="000841A6">
        <w:rPr>
          <w:rFonts w:eastAsia="Courier New"/>
          <w:sz w:val="18"/>
          <w:lang w:val="pt-PT"/>
        </w:rPr>
        <w:t>DATA: 2025-05-01 09:30</w:t>
      </w:r>
    </w:p>
    <w:p w14:paraId="3AA3BFC0" w14:textId="77777777" w:rsidR="00E70DE0" w:rsidRPr="000841A6" w:rsidRDefault="00E70DE0" w:rsidP="000841A6">
      <w:pPr>
        <w:rPr>
          <w:sz w:val="18"/>
          <w:lang w:val="pt-PT"/>
        </w:rPr>
      </w:pPr>
      <w:r w:rsidRPr="000841A6">
        <w:rPr>
          <w:rFonts w:eastAsia="Courier New"/>
          <w:sz w:val="18"/>
          <w:lang w:val="pt-PT"/>
        </w:rPr>
        <w:t>CORPO:</w:t>
      </w:r>
    </w:p>
    <w:p w14:paraId="37000A15" w14:textId="77777777" w:rsidR="00E70DE0" w:rsidRPr="000841A6" w:rsidRDefault="00E70DE0" w:rsidP="000841A6">
      <w:pPr>
        <w:rPr>
          <w:sz w:val="18"/>
          <w:lang w:val="pt-PT"/>
        </w:rPr>
      </w:pPr>
      <w:r w:rsidRPr="000841A6">
        <w:rPr>
          <w:rFonts w:eastAsia="Courier New"/>
          <w:sz w:val="18"/>
          <w:lang w:val="pt-PT"/>
        </w:rPr>
        <w:t>Texto do corpo do email...</w:t>
      </w:r>
    </w:p>
    <w:p w14:paraId="178F9F99" w14:textId="77777777" w:rsidR="00E70DE0" w:rsidRPr="000841A6" w:rsidRDefault="00E70DE0" w:rsidP="000841A6">
      <w:pPr>
        <w:rPr>
          <w:sz w:val="18"/>
          <w:lang w:val="pt-PT"/>
        </w:rPr>
      </w:pPr>
      <w:r w:rsidRPr="000841A6">
        <w:rPr>
          <w:rFonts w:eastAsia="Courier New"/>
          <w:sz w:val="18"/>
          <w:lang w:val="pt-PT"/>
        </w:rPr>
        <w:t>---FIM---</w:t>
      </w:r>
    </w:p>
    <w:p w14:paraId="1C652E94" w14:textId="77777777" w:rsidR="00246010" w:rsidRPr="00F83975" w:rsidRDefault="00246010">
      <w:pPr>
        <w:spacing w:after="160" w:line="278" w:lineRule="auto"/>
        <w:ind w:firstLine="0"/>
        <w:jc w:val="left"/>
        <w:rPr>
          <w:rFonts w:eastAsia="Arial"/>
          <w:b/>
          <w:bCs/>
          <w:color w:val="1F3864"/>
          <w:sz w:val="28"/>
          <w:szCs w:val="28"/>
          <w:lang w:val="pt-PT"/>
        </w:rPr>
      </w:pPr>
      <w:r w:rsidRPr="00F83975">
        <w:rPr>
          <w:rFonts w:eastAsia="Arial"/>
          <w:bCs/>
          <w:color w:val="1F3864"/>
          <w:szCs w:val="28"/>
          <w:lang w:val="pt-PT"/>
        </w:rPr>
        <w:br w:type="page"/>
      </w:r>
    </w:p>
    <w:p w14:paraId="6B7794D3" w14:textId="5619E1E7" w:rsidR="00E70DE0" w:rsidRPr="00F83975" w:rsidRDefault="00F83975" w:rsidP="00E70DE0">
      <w:pPr>
        <w:pStyle w:val="Cabealho1"/>
        <w:rPr>
          <w:color w:val="auto"/>
          <w:lang w:val="pt-PT"/>
        </w:rPr>
      </w:pPr>
      <w:bookmarkStart w:id="14" w:name="_Toc230082541"/>
      <w:r w:rsidRPr="00F83975">
        <w:rPr>
          <w:rFonts w:eastAsia="Arial"/>
          <w:bCs/>
          <w:color w:val="auto"/>
          <w:szCs w:val="28"/>
          <w:lang w:val="pt-PT"/>
        </w:rPr>
        <w:lastRenderedPageBreak/>
        <w:t>5. CONCEITOS JAVA APLICADOS</w:t>
      </w:r>
      <w:bookmarkEnd w:id="14"/>
    </w:p>
    <w:p w14:paraId="2BD96185" w14:textId="5DE3A98C" w:rsidR="00E70DE0" w:rsidRPr="00F83975" w:rsidRDefault="00E70DE0" w:rsidP="00246010">
      <w:pPr>
        <w:spacing w:before="80" w:after="80"/>
        <w:ind w:firstLine="0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 xml:space="preserve">A tabela seguinte resume como cada conceito obrigatório é aplicado no </w:t>
      </w:r>
      <w:proofErr w:type="spellStart"/>
      <w:r w:rsidRPr="00F83975">
        <w:rPr>
          <w:rFonts w:eastAsia="Arial"/>
          <w:szCs w:val="22"/>
          <w:lang w:val="pt-PT"/>
        </w:rPr>
        <w:t>projecto</w:t>
      </w:r>
      <w:proofErr w:type="spellEnd"/>
      <w:r w:rsidRPr="00F83975">
        <w:rPr>
          <w:rFonts w:eastAsia="Arial"/>
          <w:szCs w:val="22"/>
          <w:lang w:val="pt-PT"/>
        </w:rPr>
        <w:t xml:space="preserve"> </w:t>
      </w:r>
      <w:proofErr w:type="spellStart"/>
      <w:r w:rsidRPr="00F83975">
        <w:rPr>
          <w:rFonts w:eastAsia="Arial"/>
          <w:szCs w:val="22"/>
          <w:lang w:val="pt-PT"/>
        </w:rPr>
        <w:t>Keba</w:t>
      </w:r>
      <w:proofErr w:type="spellEnd"/>
      <w:r w:rsidRPr="00F83975">
        <w:rPr>
          <w:rFonts w:eastAsia="Arial"/>
          <w:szCs w:val="22"/>
          <w:lang w:val="pt-PT"/>
        </w:rPr>
        <w:t>:</w:t>
      </w:r>
    </w:p>
    <w:p w14:paraId="4D7EE84F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3"/>
        <w:gridCol w:w="6333"/>
      </w:tblGrid>
      <w:tr w:rsidR="00E70DE0" w:rsidRPr="00F83975" w14:paraId="3FE2F751" w14:textId="77777777" w:rsidTr="00246010"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A2F2FF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Conceito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50E160" w14:textId="77777777" w:rsidR="00E70DE0" w:rsidRPr="00F83975" w:rsidRDefault="00E70DE0" w:rsidP="00246010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Onde é Aplicado</w:t>
            </w:r>
          </w:p>
        </w:tc>
      </w:tr>
      <w:tr w:rsidR="00E70DE0" w:rsidRPr="00F83975" w14:paraId="64FE0DAF" w14:textId="77777777" w:rsidTr="00246010"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36B74B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Estruturas de selecção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227C0F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Menu principal (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switch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>-case), classificação de emails, validação de entradas do utilizador</w:t>
            </w:r>
          </w:p>
        </w:tc>
      </w:tr>
      <w:tr w:rsidR="00E70DE0" w:rsidRPr="00F83975" w14:paraId="20970454" w14:textId="77777777" w:rsidTr="00246010"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5FEDCC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Estruturas de repetição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32669A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Loop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 do menu principal (do-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while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>), leitura de linhas do ficheiro, percorrer listas de emails</w:t>
            </w:r>
          </w:p>
        </w:tc>
      </w:tr>
      <w:tr w:rsidR="00E70DE0" w:rsidRPr="00F83975" w14:paraId="40912EEA" w14:textId="77777777" w:rsidTr="00246010"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8DDC69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ArrayList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4D9670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Listas de emails, palavras suspeitas, domínios negros, histórico de análises</w:t>
            </w:r>
          </w:p>
        </w:tc>
      </w:tr>
      <w:tr w:rsidR="00E70DE0" w:rsidRPr="00F83975" w14:paraId="16ED7D2C" w14:textId="77777777" w:rsidTr="00246010"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C193E3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Classes e Atributos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532CE1" w14:textId="16599C9C" w:rsidR="00E70DE0" w:rsidRPr="00F83975" w:rsidRDefault="0024601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Email, </w:t>
            </w:r>
            <w:proofErr w:type="spellStart"/>
            <w:r w:rsidR="00E70DE0" w:rsidRPr="00F83975">
              <w:rPr>
                <w:rFonts w:eastAsia="Arial"/>
                <w:sz w:val="20"/>
                <w:szCs w:val="20"/>
                <w:lang w:val="pt-PT"/>
              </w:rPr>
              <w:t>RegistoAnalise</w:t>
            </w:r>
            <w:proofErr w:type="spellEnd"/>
            <w:r w:rsidR="00E70DE0" w:rsidRPr="00F83975">
              <w:rPr>
                <w:rFonts w:eastAsia="Arial"/>
                <w:sz w:val="20"/>
                <w:szCs w:val="20"/>
                <w:lang w:val="pt-PT"/>
              </w:rPr>
              <w:t xml:space="preserve">, </w:t>
            </w:r>
            <w:proofErr w:type="spellStart"/>
            <w:r w:rsidR="00E70DE0" w:rsidRPr="00F83975">
              <w:rPr>
                <w:rFonts w:eastAsia="Arial"/>
                <w:sz w:val="20"/>
                <w:szCs w:val="20"/>
                <w:lang w:val="pt-PT"/>
              </w:rPr>
              <w:t>AnalisadorPhishing</w:t>
            </w:r>
            <w:proofErr w:type="spellEnd"/>
            <w:r w:rsidR="00E70DE0" w:rsidRPr="00F83975">
              <w:rPr>
                <w:rFonts w:eastAsia="Arial"/>
                <w:sz w:val="20"/>
                <w:szCs w:val="20"/>
                <w:lang w:val="pt-PT"/>
              </w:rPr>
              <w:t xml:space="preserve">, </w:t>
            </w:r>
            <w:proofErr w:type="spellStart"/>
            <w:r w:rsidR="00E70DE0" w:rsidRPr="00F83975">
              <w:rPr>
                <w:rFonts w:eastAsia="Arial"/>
                <w:sz w:val="20"/>
                <w:szCs w:val="20"/>
                <w:lang w:val="pt-PT"/>
              </w:rPr>
              <w:t>GestorFicheiros</w:t>
            </w:r>
            <w:proofErr w:type="spellEnd"/>
            <w:r w:rsidR="00E70DE0" w:rsidRPr="00F83975">
              <w:rPr>
                <w:rFonts w:eastAsia="Arial"/>
                <w:sz w:val="20"/>
                <w:szCs w:val="20"/>
                <w:lang w:val="pt-PT"/>
              </w:rPr>
              <w:t xml:space="preserve">, </w:t>
            </w:r>
            <w:proofErr w:type="spellStart"/>
            <w:r w:rsidR="00E70DE0" w:rsidRPr="00F83975">
              <w:rPr>
                <w:rFonts w:eastAsia="Arial"/>
                <w:sz w:val="20"/>
                <w:szCs w:val="20"/>
                <w:lang w:val="pt-PT"/>
              </w:rPr>
              <w:t>Estatisticas</w:t>
            </w:r>
            <w:proofErr w:type="spellEnd"/>
          </w:p>
        </w:tc>
      </w:tr>
      <w:tr w:rsidR="00E70DE0" w:rsidRPr="00F83975" w14:paraId="2E200316" w14:textId="77777777" w:rsidTr="00246010"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E7B4C3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Strings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0E6405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Manipulação do conteúdo dos emails, comparações com palavras-chave,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split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>/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contains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>/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toLowerCase</w:t>
            </w:r>
            <w:proofErr w:type="spellEnd"/>
          </w:p>
        </w:tc>
      </w:tr>
      <w:tr w:rsidR="00E70DE0" w:rsidRPr="00F83975" w14:paraId="1F31B9E0" w14:textId="77777777" w:rsidTr="00246010"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2332B8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Funções (Métodos)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5D7A82" w14:textId="1D8BA133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Todas as operações encapsu</w:t>
            </w:r>
            <w:r w:rsidR="00246010" w:rsidRPr="00F83975">
              <w:rPr>
                <w:rFonts w:eastAsia="Arial"/>
                <w:sz w:val="20"/>
                <w:szCs w:val="20"/>
                <w:lang w:val="pt-PT"/>
              </w:rPr>
              <w:t xml:space="preserve">ladas em métodos com </w:t>
            </w:r>
            <w:proofErr w:type="spellStart"/>
            <w:r w:rsidR="00246010" w:rsidRPr="00F83975">
              <w:rPr>
                <w:rFonts w:eastAsia="Arial"/>
                <w:sz w:val="20"/>
                <w:szCs w:val="20"/>
                <w:lang w:val="pt-PT"/>
              </w:rPr>
              <w:t>parâmetros</w:t>
            </w:r>
            <w:r w:rsidRPr="00F83975">
              <w:rPr>
                <w:rFonts w:eastAsia="Arial"/>
                <w:sz w:val="20"/>
                <w:szCs w:val="20"/>
                <w:lang w:val="pt-PT"/>
              </w:rPr>
              <w:t>e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 retorno definidos</w:t>
            </w:r>
          </w:p>
        </w:tc>
      </w:tr>
      <w:tr w:rsidR="00E70DE0" w:rsidRPr="00F83975" w14:paraId="778069D3" w14:textId="77777777" w:rsidTr="00246010"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B48863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Ficheiros (I/O)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E118C8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Leitura de emails, persistência de listas, histórico e exportação de relatórios</w:t>
            </w:r>
          </w:p>
        </w:tc>
      </w:tr>
    </w:tbl>
    <w:p w14:paraId="642D4114" w14:textId="77777777" w:rsidR="00246010" w:rsidRPr="00F83975" w:rsidRDefault="00246010" w:rsidP="00E70DE0">
      <w:pPr>
        <w:pStyle w:val="Cabealho1"/>
        <w:rPr>
          <w:rFonts w:eastAsia="Arial"/>
          <w:bCs/>
          <w:color w:val="1F3864"/>
          <w:szCs w:val="28"/>
          <w:lang w:val="pt-PT"/>
        </w:rPr>
      </w:pPr>
    </w:p>
    <w:p w14:paraId="5EF17D67" w14:textId="77777777" w:rsidR="00246010" w:rsidRPr="00F83975" w:rsidRDefault="00246010">
      <w:pPr>
        <w:spacing w:after="160" w:line="278" w:lineRule="auto"/>
        <w:ind w:firstLine="0"/>
        <w:jc w:val="left"/>
        <w:rPr>
          <w:rFonts w:eastAsia="Arial"/>
          <w:b/>
          <w:bCs/>
          <w:color w:val="1F3864"/>
          <w:sz w:val="28"/>
          <w:szCs w:val="28"/>
          <w:lang w:val="pt-PT"/>
        </w:rPr>
      </w:pPr>
      <w:r w:rsidRPr="00F83975">
        <w:rPr>
          <w:rFonts w:eastAsia="Arial"/>
          <w:bCs/>
          <w:color w:val="1F3864"/>
          <w:szCs w:val="28"/>
          <w:lang w:val="pt-PT"/>
        </w:rPr>
        <w:br w:type="page"/>
      </w:r>
    </w:p>
    <w:p w14:paraId="1468B433" w14:textId="78BCCA0A" w:rsidR="00E70DE0" w:rsidRPr="00F83975" w:rsidRDefault="00F83975" w:rsidP="00E70DE0">
      <w:pPr>
        <w:pStyle w:val="Cabealho1"/>
        <w:rPr>
          <w:color w:val="auto"/>
          <w:lang w:val="pt-PT"/>
        </w:rPr>
      </w:pPr>
      <w:bookmarkStart w:id="15" w:name="_Toc230082542"/>
      <w:r w:rsidRPr="00F83975">
        <w:rPr>
          <w:rFonts w:eastAsia="Arial"/>
          <w:bCs/>
          <w:color w:val="auto"/>
          <w:szCs w:val="28"/>
          <w:lang w:val="pt-PT"/>
        </w:rPr>
        <w:lastRenderedPageBreak/>
        <w:t>6. MODO DE FUNCIONAMENTO GERAL</w:t>
      </w:r>
      <w:bookmarkEnd w:id="15"/>
    </w:p>
    <w:p w14:paraId="149D4F6B" w14:textId="4D1EA3CA" w:rsidR="00E70DE0" w:rsidRPr="00F83975" w:rsidRDefault="00E70DE0" w:rsidP="00246010">
      <w:pPr>
        <w:spacing w:before="80" w:after="80"/>
        <w:ind w:firstLine="360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>O programa segue o seguinte fluxo de execução:</w:t>
      </w:r>
    </w:p>
    <w:p w14:paraId="71FC8047" w14:textId="77777777" w:rsidR="00E70DE0" w:rsidRPr="00F83975" w:rsidRDefault="00E70DE0" w:rsidP="00E70DE0">
      <w:pPr>
        <w:spacing w:before="80" w:after="80"/>
        <w:rPr>
          <w:sz w:val="28"/>
          <w:lang w:val="pt-PT"/>
        </w:rPr>
      </w:pPr>
    </w:p>
    <w:p w14:paraId="7ED21DC6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>Arranque: O programa carrega automaticamente as listas de palavras suspeitas e domínios negros a partir dos ficheiros de configuração.</w:t>
      </w:r>
    </w:p>
    <w:p w14:paraId="5DCD2A0B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proofErr w:type="spellStart"/>
      <w:r w:rsidRPr="00F83975">
        <w:rPr>
          <w:rFonts w:eastAsia="Arial"/>
          <w:szCs w:val="22"/>
          <w:lang w:val="pt-PT"/>
        </w:rPr>
        <w:t>Interacção</w:t>
      </w:r>
      <w:proofErr w:type="spellEnd"/>
      <w:r w:rsidRPr="00F83975">
        <w:rPr>
          <w:rFonts w:eastAsia="Arial"/>
          <w:szCs w:val="22"/>
          <w:lang w:val="pt-PT"/>
        </w:rPr>
        <w:t>: O utilizador escolhe uma opção do menu. O ciclo repete-se até o utilizador escolher a opção 0 (Sair).</w:t>
      </w:r>
    </w:p>
    <w:p w14:paraId="22D2BE3E" w14:textId="1493CD78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>Análise</w:t>
      </w:r>
      <w:r w:rsidR="00994151" w:rsidRPr="00F83975">
        <w:rPr>
          <w:rFonts w:eastAsia="Arial"/>
          <w:szCs w:val="22"/>
          <w:lang w:val="pt-PT"/>
        </w:rPr>
        <w:t>: ao</w:t>
      </w:r>
      <w:r w:rsidRPr="00F83975">
        <w:rPr>
          <w:rFonts w:eastAsia="Arial"/>
          <w:szCs w:val="22"/>
          <w:lang w:val="pt-PT"/>
        </w:rPr>
        <w:t xml:space="preserve"> escolher a opção 1, o utilizador indica o caminho do ficheiro. O sistema lê cada email, calcula a pontuação de risco e classifica-o.</w:t>
      </w:r>
    </w:p>
    <w:p w14:paraId="09D906A0" w14:textId="4E4CE8A5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>Classificação</w:t>
      </w:r>
      <w:r w:rsidR="00994151" w:rsidRPr="00F83975">
        <w:rPr>
          <w:rFonts w:eastAsia="Arial"/>
          <w:szCs w:val="22"/>
          <w:lang w:val="pt-PT"/>
        </w:rPr>
        <w:t>: um</w:t>
      </w:r>
      <w:r w:rsidRPr="00F83975">
        <w:rPr>
          <w:rFonts w:eastAsia="Arial"/>
          <w:szCs w:val="22"/>
          <w:lang w:val="pt-PT"/>
        </w:rPr>
        <w:t xml:space="preserve"> email é considerado suspeito se o seu remetente pertencer a um domínio da lista negra OU se o número de palavras-chave encontradas ultrapassar o limiar definido.</w:t>
      </w:r>
    </w:p>
    <w:p w14:paraId="65DFE125" w14:textId="2FF39373" w:rsidR="00E70DE0" w:rsidRPr="00F83975" w:rsidRDefault="00ED466F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</w:rPr>
      </w:pPr>
      <w:r w:rsidRPr="00F83975">
        <w:rPr>
          <w:rFonts w:eastAsia="Arial"/>
          <w:szCs w:val="22"/>
          <w:lang w:val="pt-PT"/>
        </w:rPr>
        <w:t>Persistência</w:t>
      </w:r>
      <w:r w:rsidR="00994151" w:rsidRPr="00F83975">
        <w:rPr>
          <w:rFonts w:eastAsia="Arial"/>
          <w:szCs w:val="22"/>
          <w:lang w:val="pt-PT"/>
        </w:rPr>
        <w:t>: os</w:t>
      </w:r>
      <w:r w:rsidR="00E70DE0" w:rsidRPr="00F83975">
        <w:rPr>
          <w:rFonts w:eastAsia="Arial"/>
          <w:szCs w:val="22"/>
          <w:lang w:val="pt-PT"/>
        </w:rPr>
        <w:t xml:space="preserve"> resultados de cada análise são guardados automaticamente no ficheiro de histórico. </w:t>
      </w:r>
      <w:r w:rsidR="00E70DE0" w:rsidRPr="00F83975">
        <w:rPr>
          <w:rFonts w:eastAsia="Arial"/>
          <w:szCs w:val="22"/>
        </w:rPr>
        <w:t>As alterações às listas são igualmente guardadas em ficheiro.</w:t>
      </w:r>
    </w:p>
    <w:p w14:paraId="58CD2B0C" w14:textId="0357F6B8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>Encerramento</w:t>
      </w:r>
      <w:r w:rsidR="00994151" w:rsidRPr="00F83975">
        <w:rPr>
          <w:rFonts w:eastAsia="Arial"/>
          <w:szCs w:val="22"/>
          <w:lang w:val="pt-PT"/>
        </w:rPr>
        <w:t>: ao</w:t>
      </w:r>
      <w:r w:rsidRPr="00F83975">
        <w:rPr>
          <w:rFonts w:eastAsia="Arial"/>
          <w:szCs w:val="22"/>
          <w:lang w:val="pt-PT"/>
        </w:rPr>
        <w:t xml:space="preserve"> sair, o programa garante que todos os dados em memória são persistidos nos </w:t>
      </w:r>
      <w:proofErr w:type="spellStart"/>
      <w:r w:rsidRPr="00F83975">
        <w:rPr>
          <w:rFonts w:eastAsia="Arial"/>
          <w:szCs w:val="22"/>
          <w:lang w:val="pt-PT"/>
        </w:rPr>
        <w:t>respectivos</w:t>
      </w:r>
      <w:proofErr w:type="spellEnd"/>
      <w:r w:rsidRPr="00F83975">
        <w:rPr>
          <w:rFonts w:eastAsia="Arial"/>
          <w:szCs w:val="22"/>
          <w:lang w:val="pt-PT"/>
        </w:rPr>
        <w:t xml:space="preserve"> ficheiros.</w:t>
      </w:r>
    </w:p>
    <w:p w14:paraId="34D0FB06" w14:textId="77777777" w:rsidR="00ED466F" w:rsidRPr="00F83975" w:rsidRDefault="00ED466F">
      <w:pPr>
        <w:spacing w:after="160" w:line="278" w:lineRule="auto"/>
        <w:ind w:firstLine="0"/>
        <w:jc w:val="left"/>
        <w:rPr>
          <w:rFonts w:eastAsia="Arial"/>
          <w:b/>
          <w:bCs/>
          <w:color w:val="1F3864"/>
          <w:sz w:val="28"/>
          <w:szCs w:val="28"/>
          <w:lang w:val="pt-PT"/>
        </w:rPr>
      </w:pPr>
      <w:r w:rsidRPr="00F83975">
        <w:rPr>
          <w:rFonts w:eastAsia="Arial"/>
          <w:bCs/>
          <w:color w:val="1F3864"/>
          <w:szCs w:val="28"/>
          <w:lang w:val="pt-PT"/>
        </w:rPr>
        <w:br w:type="page"/>
      </w:r>
    </w:p>
    <w:p w14:paraId="631A049C" w14:textId="29E4A35A" w:rsidR="00E70DE0" w:rsidRPr="00994151" w:rsidRDefault="00F83975" w:rsidP="00E70DE0">
      <w:pPr>
        <w:pStyle w:val="Cabealho1"/>
        <w:rPr>
          <w:color w:val="auto"/>
          <w:lang w:val="pt-PT"/>
        </w:rPr>
      </w:pPr>
      <w:bookmarkStart w:id="16" w:name="_Toc230082543"/>
      <w:r w:rsidRPr="00994151">
        <w:rPr>
          <w:rFonts w:eastAsia="Arial"/>
          <w:bCs/>
          <w:color w:val="auto"/>
          <w:szCs w:val="28"/>
          <w:lang w:val="pt-PT"/>
        </w:rPr>
        <w:lastRenderedPageBreak/>
        <w:t>7. DISTRIBUIÇÃO DE TAREFAS</w:t>
      </w:r>
      <w:bookmarkEnd w:id="16"/>
    </w:p>
    <w:p w14:paraId="5D1AB1A6" w14:textId="4627179D" w:rsidR="00E70DE0" w:rsidRPr="00F83975" w:rsidRDefault="00E70DE0" w:rsidP="00ED466F">
      <w:pPr>
        <w:spacing w:before="80" w:after="80"/>
        <w:ind w:firstLine="0"/>
        <w:rPr>
          <w:lang w:val="pt-PT"/>
        </w:rPr>
      </w:pPr>
      <w:r w:rsidRPr="00F83975">
        <w:rPr>
          <w:rFonts w:eastAsia="Arial"/>
          <w:sz w:val="22"/>
          <w:szCs w:val="22"/>
          <w:lang w:val="pt-PT"/>
        </w:rPr>
        <w:t xml:space="preserve">O </w:t>
      </w:r>
      <w:proofErr w:type="spellStart"/>
      <w:r w:rsidRPr="00F83975">
        <w:rPr>
          <w:rFonts w:eastAsia="Arial"/>
          <w:sz w:val="22"/>
          <w:szCs w:val="22"/>
          <w:lang w:val="pt-PT"/>
        </w:rPr>
        <w:t>projecto</w:t>
      </w:r>
      <w:proofErr w:type="spellEnd"/>
      <w:r w:rsidRPr="00F83975">
        <w:rPr>
          <w:rFonts w:eastAsia="Arial"/>
          <w:sz w:val="22"/>
          <w:szCs w:val="22"/>
          <w:lang w:val="pt-PT"/>
        </w:rPr>
        <w:t xml:space="preserve"> é desenvolvido por um grupo de 3 elementos, com tarefas distribuídas de forma equilibrada:</w:t>
      </w:r>
    </w:p>
    <w:p w14:paraId="641E25B6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800"/>
        <w:gridCol w:w="2426"/>
        <w:gridCol w:w="2300"/>
      </w:tblGrid>
      <w:tr w:rsidR="00E70DE0" w:rsidRPr="00F83975" w14:paraId="2BCEC9FB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99B358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Membro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823D50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Opção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771A21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Funcionalidade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322553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Classe</w:t>
            </w:r>
          </w:p>
        </w:tc>
      </w:tr>
      <w:tr w:rsidR="00E70DE0" w:rsidRPr="00F83975" w14:paraId="6A3D96AE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275A28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Márcio Simão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BA7E4E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Menu + Opção 0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8C6501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Menu principal e Sair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0BBC24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Main.java</w:t>
            </w:r>
          </w:p>
        </w:tc>
      </w:tr>
      <w:tr w:rsidR="00E70DE0" w:rsidRPr="00F83975" w14:paraId="67CB2CDF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CA76BD" w14:textId="77777777" w:rsidR="00E70DE0" w:rsidRPr="00F83975" w:rsidRDefault="00E70DE0" w:rsidP="00ED466F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3A0F39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Opção 3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66BA07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Gerir palavras suspeitas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B5A7D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GestorFicheiros.java</w:t>
            </w:r>
          </w:p>
        </w:tc>
      </w:tr>
      <w:tr w:rsidR="00E70DE0" w:rsidRPr="00F83975" w14:paraId="4C0A5614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856171" w14:textId="77777777" w:rsidR="00E70DE0" w:rsidRPr="00F83975" w:rsidRDefault="00E70DE0" w:rsidP="00ED466F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8249D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Opção 4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1588D" w14:textId="77777777" w:rsidR="00E70DE0" w:rsidRPr="00F83975" w:rsidRDefault="00E70DE0" w:rsidP="00ED466F">
            <w:pPr>
              <w:ind w:firstLine="0"/>
              <w:jc w:val="center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Gerir lista negra de domínios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CEF7EF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GestorFicheiros.java</w:t>
            </w:r>
          </w:p>
        </w:tc>
      </w:tr>
      <w:tr w:rsidR="00E70DE0" w:rsidRPr="00F83975" w14:paraId="561A8ED9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951754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Mário João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ACD818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Opção 1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EADDC0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Analisar ficheiro de emails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49B7BC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AnalisadorPhishing.java</w:t>
            </w:r>
          </w:p>
        </w:tc>
      </w:tr>
      <w:tr w:rsidR="00E70DE0" w:rsidRPr="00F83975" w14:paraId="01E0B907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E6F5DE" w14:textId="77777777" w:rsidR="00E70DE0" w:rsidRPr="00F83975" w:rsidRDefault="00E70DE0" w:rsidP="00ED466F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33A16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Opção 6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88422D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Ver estatísticas gerais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5F6634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Estatisticas.java</w:t>
            </w:r>
          </w:p>
        </w:tc>
      </w:tr>
      <w:tr w:rsidR="00E70DE0" w:rsidRPr="00F83975" w14:paraId="13BBB0B4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26F6BE" w14:textId="77777777" w:rsidR="00E70DE0" w:rsidRPr="00F83975" w:rsidRDefault="00E70DE0" w:rsidP="00ED466F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D4AF84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—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5E394A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Classe Email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899A8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Email.java</w:t>
            </w:r>
          </w:p>
        </w:tc>
      </w:tr>
      <w:tr w:rsidR="00E70DE0" w:rsidRPr="00F83975" w14:paraId="1EC285D1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76A7CF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Sebastião Luvumbo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106F70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Opção 2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900137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Ver histórico de análises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8B798A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GestorFicheiros.java</w:t>
            </w:r>
          </w:p>
        </w:tc>
      </w:tr>
      <w:tr w:rsidR="00E70DE0" w:rsidRPr="00F83975" w14:paraId="3491717D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945EDF" w14:textId="77777777" w:rsidR="00E70DE0" w:rsidRPr="00F83975" w:rsidRDefault="00E70DE0" w:rsidP="00ED466F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08507B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Opção 5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042C65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Gerar relatório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27CA86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GestorFicheiros.java</w:t>
            </w:r>
          </w:p>
        </w:tc>
      </w:tr>
      <w:tr w:rsidR="00566F2A" w:rsidRPr="00F83975" w14:paraId="04AE3576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00121B" w14:textId="77777777" w:rsidR="00566F2A" w:rsidRPr="00F83975" w:rsidRDefault="00566F2A" w:rsidP="00ED466F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C385AE" w14:textId="57BCA5CC" w:rsidR="00566F2A" w:rsidRPr="00F83975" w:rsidRDefault="00566F2A" w:rsidP="00ED466F">
            <w:pPr>
              <w:ind w:firstLine="0"/>
              <w:jc w:val="center"/>
              <w:rPr>
                <w:rFonts w:eastAsia="Arial"/>
                <w:sz w:val="20"/>
                <w:szCs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Opção 7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C1EF5" w14:textId="097899B4" w:rsidR="00566F2A" w:rsidRPr="00F83975" w:rsidRDefault="00566F2A" w:rsidP="00ED466F">
            <w:pPr>
              <w:ind w:firstLine="0"/>
              <w:jc w:val="center"/>
              <w:rPr>
                <w:rFonts w:eastAsia="Arial"/>
                <w:sz w:val="20"/>
                <w:szCs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inovação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6C6011" w14:textId="77777777" w:rsidR="00566F2A" w:rsidRPr="00F83975" w:rsidRDefault="00566F2A" w:rsidP="00ED466F">
            <w:pPr>
              <w:ind w:firstLine="0"/>
              <w:jc w:val="center"/>
              <w:rPr>
                <w:rFonts w:eastAsia="Arial"/>
                <w:sz w:val="20"/>
                <w:szCs w:val="20"/>
              </w:rPr>
            </w:pPr>
          </w:p>
        </w:tc>
      </w:tr>
      <w:tr w:rsidR="00E70DE0" w:rsidRPr="00F83975" w14:paraId="34CF0256" w14:textId="77777777" w:rsidTr="00E70DE0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BB9729" w14:textId="77777777" w:rsidR="00E70DE0" w:rsidRPr="00F83975" w:rsidRDefault="00E70DE0" w:rsidP="00ED466F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A2D611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—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FAF94F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Classe RegistoAnalise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3B08D7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RegistoAnalise.java</w:t>
            </w:r>
          </w:p>
        </w:tc>
      </w:tr>
    </w:tbl>
    <w:p w14:paraId="04997C1B" w14:textId="77777777" w:rsidR="00E70DE0" w:rsidRPr="00F83975" w:rsidRDefault="00E70DE0" w:rsidP="00E70DE0">
      <w:pPr>
        <w:spacing w:before="80" w:after="80"/>
      </w:pPr>
    </w:p>
    <w:p w14:paraId="0F3AC9A4" w14:textId="77777777" w:rsidR="00E70DE0" w:rsidRPr="00F83975" w:rsidRDefault="00E70DE0" w:rsidP="00E70DE0">
      <w:pPr>
        <w:pStyle w:val="Cabealho2"/>
        <w:rPr>
          <w:color w:val="auto"/>
        </w:rPr>
      </w:pPr>
      <w:bookmarkStart w:id="17" w:name="_Toc230082544"/>
      <w:r w:rsidRPr="00F83975">
        <w:rPr>
          <w:rFonts w:eastAsia="Arial"/>
          <w:bCs/>
          <w:color w:val="auto"/>
        </w:rPr>
        <w:t>7.1 Ordem de Trabalho Recomendada</w:t>
      </w:r>
      <w:bookmarkEnd w:id="17"/>
    </w:p>
    <w:p w14:paraId="5D564409" w14:textId="77777777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A ordem abaixo garante que cada membro tem os ficheiros necessários quando começa a sua tarefa:</w:t>
      </w:r>
    </w:p>
    <w:p w14:paraId="517CF498" w14:textId="77777777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</w:p>
    <w:p w14:paraId="41C05791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1º — Márcio: opções 3 e 4 — cria os ficheiros palavras_suspeitas.txt e dominios_negros.txt</w:t>
      </w:r>
    </w:p>
    <w:p w14:paraId="0AEC222E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2º — Mário: opção 1 — usa os ficheiros criados pelo Márcio para analisar emails</w:t>
      </w:r>
    </w:p>
    <w:p w14:paraId="1FE803A6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3º — Sebastião: opções 2 e 5 — usa o historico.txt criado pela opção 1 do Mário</w:t>
      </w:r>
    </w:p>
    <w:p w14:paraId="0190FAE2" w14:textId="77777777" w:rsidR="00994151" w:rsidRDefault="00E70DE0" w:rsidP="00994151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rFonts w:eastAsia="Arial"/>
          <w:b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4º — Mário: opção 6 — usa os dados gerados pela opção 1</w:t>
      </w:r>
      <w:r w:rsidRPr="00994151">
        <w:rPr>
          <w:lang w:val="pt-PT"/>
        </w:rPr>
        <w:br/>
      </w:r>
    </w:p>
    <w:p w14:paraId="300ADEA5" w14:textId="77777777" w:rsidR="00994151" w:rsidRDefault="00994151">
      <w:pPr>
        <w:spacing w:after="160" w:line="278" w:lineRule="auto"/>
        <w:ind w:firstLine="0"/>
        <w:jc w:val="left"/>
        <w:rPr>
          <w:rFonts w:eastAsia="Arial"/>
          <w:b/>
          <w:lang w:val="pt-PT"/>
        </w:rPr>
      </w:pPr>
      <w:r>
        <w:rPr>
          <w:rFonts w:eastAsia="Arial"/>
          <w:b/>
          <w:lang w:val="pt-PT"/>
        </w:rPr>
        <w:br w:type="page"/>
      </w:r>
    </w:p>
    <w:p w14:paraId="08EF75C9" w14:textId="31F5715E" w:rsidR="00E70DE0" w:rsidRPr="00994151" w:rsidRDefault="00F83975" w:rsidP="00994151">
      <w:pPr>
        <w:pStyle w:val="Cabealho1"/>
      </w:pPr>
      <w:bookmarkStart w:id="18" w:name="_Toc230082545"/>
      <w:r w:rsidRPr="00994151">
        <w:rPr>
          <w:rFonts w:eastAsia="Arial"/>
        </w:rPr>
        <w:lastRenderedPageBreak/>
        <w:t>8. ESTRUTURA DE PASTAS DO PROJECTO</w:t>
      </w:r>
      <w:bookmarkEnd w:id="18"/>
    </w:p>
    <w:p w14:paraId="6EA550A4" w14:textId="0F653634" w:rsidR="00E70DE0" w:rsidRPr="00F83975" w:rsidRDefault="00E70DE0" w:rsidP="00E22495">
      <w:pPr>
        <w:spacing w:before="80" w:after="80"/>
        <w:ind w:firstLine="30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A estrutura de pastas do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projecto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foi definida para garantir que o caminho dos ficheiros funciona em qualquer computador, usando caminhos relativos:</w:t>
      </w:r>
    </w:p>
    <w:p w14:paraId="571392EC" w14:textId="77777777" w:rsidR="00E70DE0" w:rsidRPr="00F83975" w:rsidRDefault="00E70DE0" w:rsidP="00E70DE0">
      <w:pPr>
        <w:spacing w:before="80" w:after="80"/>
        <w:rPr>
          <w:lang w:val="pt-PT"/>
        </w:rPr>
      </w:pPr>
    </w:p>
    <w:p w14:paraId="24F83E94" w14:textId="77777777" w:rsidR="00E70DE0" w:rsidRPr="00994151" w:rsidRDefault="00E70DE0" w:rsidP="00994151">
      <w:pPr>
        <w:rPr>
          <w:sz w:val="18"/>
          <w:lang w:val="pt-PT"/>
        </w:rPr>
      </w:pPr>
      <w:proofErr w:type="spellStart"/>
      <w:r w:rsidRPr="00994151">
        <w:rPr>
          <w:rFonts w:eastAsia="Courier New"/>
          <w:sz w:val="18"/>
          <w:lang w:val="pt-PT"/>
        </w:rPr>
        <w:t>phishing</w:t>
      </w:r>
      <w:proofErr w:type="spellEnd"/>
      <w:r w:rsidRPr="00994151">
        <w:rPr>
          <w:rFonts w:eastAsia="Courier New"/>
          <w:sz w:val="18"/>
          <w:lang w:val="pt-PT"/>
        </w:rPr>
        <w:t>-scanner-java/</w:t>
      </w:r>
    </w:p>
    <w:p w14:paraId="62857B3F" w14:textId="77777777" w:rsidR="00E70DE0" w:rsidRPr="00994151" w:rsidRDefault="00E70DE0" w:rsidP="00994151">
      <w:pPr>
        <w:rPr>
          <w:sz w:val="18"/>
          <w:lang w:val="pt-PT"/>
        </w:rPr>
      </w:pPr>
      <w:r w:rsidRPr="00994151">
        <w:rPr>
          <w:rFonts w:eastAsia="Courier New"/>
          <w:sz w:val="18"/>
          <w:lang w:val="pt-PT"/>
        </w:rPr>
        <w:t>│</w:t>
      </w:r>
    </w:p>
    <w:p w14:paraId="35D604AB" w14:textId="77777777" w:rsidR="00E70DE0" w:rsidRPr="00994151" w:rsidRDefault="00E70DE0" w:rsidP="00994151">
      <w:pPr>
        <w:rPr>
          <w:sz w:val="18"/>
          <w:lang w:val="pt-PT"/>
        </w:rPr>
      </w:pPr>
      <w:r w:rsidRPr="00994151">
        <w:rPr>
          <w:rFonts w:eastAsia="Courier New"/>
          <w:sz w:val="18"/>
          <w:lang w:val="pt-PT"/>
        </w:rPr>
        <w:t xml:space="preserve">├── </w:t>
      </w:r>
      <w:proofErr w:type="spellStart"/>
      <w:r w:rsidRPr="00994151">
        <w:rPr>
          <w:rFonts w:eastAsia="Courier New"/>
          <w:sz w:val="18"/>
          <w:lang w:val="pt-PT"/>
        </w:rPr>
        <w:t>Keba</w:t>
      </w:r>
      <w:proofErr w:type="spellEnd"/>
      <w:r w:rsidRPr="00994151">
        <w:rPr>
          <w:rFonts w:eastAsia="Courier New"/>
          <w:sz w:val="18"/>
          <w:lang w:val="pt-PT"/>
        </w:rPr>
        <w:t>/</w:t>
      </w:r>
    </w:p>
    <w:p w14:paraId="6E7DD35C" w14:textId="77777777" w:rsidR="00E70DE0" w:rsidRPr="00994151" w:rsidRDefault="00E70DE0" w:rsidP="00994151">
      <w:pPr>
        <w:rPr>
          <w:sz w:val="18"/>
          <w:lang w:val="pt-PT"/>
        </w:rPr>
      </w:pPr>
      <w:r w:rsidRPr="00994151">
        <w:rPr>
          <w:rFonts w:eastAsia="Courier New"/>
          <w:sz w:val="18"/>
          <w:lang w:val="pt-PT"/>
        </w:rPr>
        <w:t xml:space="preserve">│   ├── </w:t>
      </w:r>
      <w:proofErr w:type="spellStart"/>
      <w:r w:rsidRPr="00994151">
        <w:rPr>
          <w:rFonts w:eastAsia="Courier New"/>
          <w:sz w:val="18"/>
          <w:lang w:val="pt-PT"/>
        </w:rPr>
        <w:t>src</w:t>
      </w:r>
      <w:proofErr w:type="spellEnd"/>
      <w:r w:rsidRPr="00994151">
        <w:rPr>
          <w:rFonts w:eastAsia="Courier New"/>
          <w:sz w:val="18"/>
          <w:lang w:val="pt-PT"/>
        </w:rPr>
        <w:t>/</w:t>
      </w:r>
    </w:p>
    <w:p w14:paraId="6C2255F3" w14:textId="77777777" w:rsidR="00E70DE0" w:rsidRPr="00994151" w:rsidRDefault="00E70DE0" w:rsidP="00994151">
      <w:pPr>
        <w:rPr>
          <w:sz w:val="18"/>
          <w:lang w:val="pt-PT"/>
        </w:rPr>
      </w:pPr>
      <w:r w:rsidRPr="00994151">
        <w:rPr>
          <w:rFonts w:eastAsia="Courier New"/>
          <w:sz w:val="18"/>
          <w:lang w:val="pt-PT"/>
        </w:rPr>
        <w:t xml:space="preserve">│   │   └── </w:t>
      </w:r>
      <w:proofErr w:type="spellStart"/>
      <w:r w:rsidRPr="00994151">
        <w:rPr>
          <w:rFonts w:eastAsia="Courier New"/>
          <w:sz w:val="18"/>
          <w:lang w:val="pt-PT"/>
        </w:rPr>
        <w:t>keba</w:t>
      </w:r>
      <w:proofErr w:type="spellEnd"/>
      <w:r w:rsidRPr="00994151">
        <w:rPr>
          <w:rFonts w:eastAsia="Courier New"/>
          <w:sz w:val="18"/>
          <w:lang w:val="pt-PT"/>
        </w:rPr>
        <w:t>/</w:t>
      </w:r>
    </w:p>
    <w:p w14:paraId="7C4829E9" w14:textId="77777777" w:rsidR="00E70DE0" w:rsidRPr="00994151" w:rsidRDefault="00E70DE0" w:rsidP="00994151">
      <w:pPr>
        <w:rPr>
          <w:sz w:val="18"/>
          <w:lang w:val="pt-PT"/>
        </w:rPr>
      </w:pPr>
      <w:r w:rsidRPr="00994151">
        <w:rPr>
          <w:rFonts w:eastAsia="Courier New"/>
          <w:sz w:val="18"/>
          <w:lang w:val="pt-PT"/>
        </w:rPr>
        <w:t>│   │       ├── Main.java</w:t>
      </w:r>
    </w:p>
    <w:p w14:paraId="777CB95E" w14:textId="77777777" w:rsidR="00E70DE0" w:rsidRPr="00994151" w:rsidRDefault="00E70DE0" w:rsidP="00994151">
      <w:pPr>
        <w:rPr>
          <w:sz w:val="18"/>
          <w:lang w:val="pt-PT"/>
        </w:rPr>
      </w:pPr>
      <w:r w:rsidRPr="00994151">
        <w:rPr>
          <w:rFonts w:eastAsia="Courier New"/>
          <w:sz w:val="18"/>
          <w:lang w:val="pt-PT"/>
        </w:rPr>
        <w:t>│   │       ├── Email.java</w:t>
      </w:r>
    </w:p>
    <w:p w14:paraId="06E03061" w14:textId="77777777" w:rsidR="00E70DE0" w:rsidRPr="00994151" w:rsidRDefault="00E70DE0" w:rsidP="00994151">
      <w:pPr>
        <w:rPr>
          <w:sz w:val="18"/>
          <w:lang w:val="pt-PT"/>
        </w:rPr>
      </w:pPr>
      <w:r w:rsidRPr="00994151">
        <w:rPr>
          <w:rFonts w:eastAsia="Courier New"/>
          <w:sz w:val="18"/>
          <w:lang w:val="pt-PT"/>
        </w:rPr>
        <w:t>│   │       ├── AnalisadorPhishing.java</w:t>
      </w:r>
    </w:p>
    <w:p w14:paraId="61ACBBFF" w14:textId="77777777" w:rsidR="00E70DE0" w:rsidRPr="00994151" w:rsidRDefault="00E70DE0" w:rsidP="00994151">
      <w:pPr>
        <w:rPr>
          <w:sz w:val="18"/>
          <w:lang w:val="pt-PT"/>
        </w:rPr>
      </w:pPr>
      <w:r w:rsidRPr="00994151">
        <w:rPr>
          <w:rFonts w:eastAsia="Courier New"/>
          <w:sz w:val="18"/>
          <w:lang w:val="pt-PT"/>
        </w:rPr>
        <w:t>│   │       ├── GestorFicheiros.java</w:t>
      </w:r>
    </w:p>
    <w:p w14:paraId="3AB51FC5" w14:textId="77777777" w:rsidR="00E70DE0" w:rsidRPr="00994151" w:rsidRDefault="00E70DE0" w:rsidP="00994151">
      <w:pPr>
        <w:rPr>
          <w:sz w:val="18"/>
          <w:lang w:val="pt-PT"/>
        </w:rPr>
      </w:pPr>
      <w:r w:rsidRPr="00994151">
        <w:rPr>
          <w:rFonts w:eastAsia="Courier New"/>
          <w:sz w:val="18"/>
          <w:lang w:val="pt-PT"/>
        </w:rPr>
        <w:t>│   │       ├── RegistoAnalise.java</w:t>
      </w:r>
    </w:p>
    <w:p w14:paraId="5190A541" w14:textId="77777777" w:rsidR="00E70DE0" w:rsidRPr="00994151" w:rsidRDefault="00E70DE0" w:rsidP="00994151">
      <w:pPr>
        <w:rPr>
          <w:sz w:val="18"/>
          <w:lang w:val="pt-PT"/>
        </w:rPr>
      </w:pPr>
      <w:r w:rsidRPr="00994151">
        <w:rPr>
          <w:rFonts w:eastAsia="Courier New"/>
          <w:sz w:val="18"/>
          <w:lang w:val="pt-PT"/>
        </w:rPr>
        <w:t>│   │       └── Estatisticas.java</w:t>
      </w:r>
    </w:p>
    <w:p w14:paraId="35207C8A" w14:textId="77777777" w:rsidR="00E70DE0" w:rsidRPr="00994151" w:rsidRDefault="00E70DE0" w:rsidP="00994151">
      <w:pPr>
        <w:rPr>
          <w:sz w:val="18"/>
          <w:lang w:val="pt-PT"/>
        </w:rPr>
      </w:pPr>
      <w:r w:rsidRPr="00994151">
        <w:rPr>
          <w:rFonts w:eastAsia="Courier New"/>
          <w:sz w:val="18"/>
          <w:lang w:val="pt-PT"/>
        </w:rPr>
        <w:t>│   │</w:t>
      </w:r>
    </w:p>
    <w:p w14:paraId="3A569060" w14:textId="77777777" w:rsidR="00E70DE0" w:rsidRPr="00994151" w:rsidRDefault="00E70DE0" w:rsidP="00994151">
      <w:pPr>
        <w:rPr>
          <w:sz w:val="18"/>
          <w:lang w:val="pt-PT"/>
        </w:rPr>
      </w:pPr>
      <w:r w:rsidRPr="00994151">
        <w:rPr>
          <w:rFonts w:eastAsia="Courier New"/>
          <w:sz w:val="18"/>
          <w:lang w:val="pt-PT"/>
        </w:rPr>
        <w:t>│   └── dados/</w:t>
      </w:r>
    </w:p>
    <w:p w14:paraId="25ED8F57" w14:textId="77777777" w:rsidR="00E70DE0" w:rsidRPr="00994151" w:rsidRDefault="00E70DE0" w:rsidP="00994151">
      <w:pPr>
        <w:rPr>
          <w:sz w:val="18"/>
          <w:lang w:val="pt-PT"/>
        </w:rPr>
      </w:pPr>
      <w:r w:rsidRPr="00994151">
        <w:rPr>
          <w:rFonts w:eastAsia="Courier New"/>
          <w:sz w:val="18"/>
          <w:lang w:val="pt-PT"/>
        </w:rPr>
        <w:t>│       ├── palavras_suspeitas.txt   ← criado pelo Márcio</w:t>
      </w:r>
    </w:p>
    <w:p w14:paraId="25A0B5A1" w14:textId="77777777" w:rsidR="00E70DE0" w:rsidRPr="00994151" w:rsidRDefault="00E70DE0" w:rsidP="00994151">
      <w:pPr>
        <w:rPr>
          <w:sz w:val="18"/>
          <w:lang w:val="pt-PT"/>
        </w:rPr>
      </w:pPr>
      <w:r w:rsidRPr="00994151">
        <w:rPr>
          <w:rFonts w:eastAsia="Courier New"/>
          <w:sz w:val="18"/>
          <w:lang w:val="pt-PT"/>
        </w:rPr>
        <w:t>│       ├── dominios_negros.txt       ← criado pelo Márcio</w:t>
      </w:r>
    </w:p>
    <w:p w14:paraId="21649DBC" w14:textId="77777777" w:rsidR="00E70DE0" w:rsidRPr="00994151" w:rsidRDefault="00E70DE0" w:rsidP="00994151">
      <w:pPr>
        <w:rPr>
          <w:sz w:val="18"/>
          <w:lang w:val="pt-PT"/>
        </w:rPr>
      </w:pPr>
      <w:r w:rsidRPr="00994151">
        <w:rPr>
          <w:rFonts w:eastAsia="Courier New"/>
          <w:sz w:val="18"/>
          <w:lang w:val="pt-PT"/>
        </w:rPr>
        <w:t>│       ├── historico.txt             ← criado pela opção 1</w:t>
      </w:r>
    </w:p>
    <w:p w14:paraId="2C03EA46" w14:textId="77777777" w:rsidR="00E70DE0" w:rsidRPr="00994151" w:rsidRDefault="00E70DE0" w:rsidP="00994151">
      <w:pPr>
        <w:rPr>
          <w:sz w:val="18"/>
          <w:lang w:val="pt-PT"/>
        </w:rPr>
      </w:pPr>
      <w:r w:rsidRPr="00994151">
        <w:rPr>
          <w:rFonts w:eastAsia="Courier New"/>
          <w:sz w:val="18"/>
          <w:lang w:val="pt-PT"/>
        </w:rPr>
        <w:t xml:space="preserve">│       └── </w:t>
      </w:r>
      <w:proofErr w:type="spellStart"/>
      <w:r w:rsidRPr="00994151">
        <w:rPr>
          <w:rFonts w:eastAsia="Courier New"/>
          <w:sz w:val="18"/>
          <w:lang w:val="pt-PT"/>
        </w:rPr>
        <w:t>relatorios</w:t>
      </w:r>
      <w:proofErr w:type="spellEnd"/>
      <w:r w:rsidRPr="00994151">
        <w:rPr>
          <w:rFonts w:eastAsia="Courier New"/>
          <w:sz w:val="18"/>
          <w:lang w:val="pt-PT"/>
        </w:rPr>
        <w:t>/</w:t>
      </w:r>
    </w:p>
    <w:p w14:paraId="2D3F4304" w14:textId="77777777" w:rsidR="00E70DE0" w:rsidRPr="00994151" w:rsidRDefault="00E70DE0" w:rsidP="00994151">
      <w:pPr>
        <w:rPr>
          <w:sz w:val="18"/>
          <w:lang w:val="pt-PT"/>
        </w:rPr>
      </w:pPr>
      <w:r w:rsidRPr="00994151">
        <w:rPr>
          <w:rFonts w:eastAsia="Courier New"/>
          <w:sz w:val="18"/>
          <w:lang w:val="pt-PT"/>
        </w:rPr>
        <w:t>│           └── relatorio_2026.txt    ← criado pelo Sebastião</w:t>
      </w:r>
    </w:p>
    <w:p w14:paraId="6EFAC425" w14:textId="77777777" w:rsidR="00E70DE0" w:rsidRPr="00994151" w:rsidRDefault="00E70DE0" w:rsidP="00994151">
      <w:pPr>
        <w:rPr>
          <w:sz w:val="18"/>
          <w:lang w:val="pt-PT"/>
        </w:rPr>
      </w:pPr>
      <w:r w:rsidRPr="00994151">
        <w:rPr>
          <w:rFonts w:eastAsia="Courier New"/>
          <w:sz w:val="18"/>
          <w:lang w:val="pt-PT"/>
        </w:rPr>
        <w:t>│</w:t>
      </w:r>
    </w:p>
    <w:p w14:paraId="2543BB86" w14:textId="77777777" w:rsidR="00E70DE0" w:rsidRPr="00994151" w:rsidRDefault="00E70DE0" w:rsidP="00994151">
      <w:pPr>
        <w:rPr>
          <w:sz w:val="18"/>
          <w:lang w:val="pt-PT"/>
        </w:rPr>
      </w:pPr>
      <w:r w:rsidRPr="00994151">
        <w:rPr>
          <w:rFonts w:eastAsia="Courier New"/>
          <w:sz w:val="18"/>
          <w:lang w:val="pt-PT"/>
        </w:rPr>
        <w:t>└── README.md</w:t>
      </w:r>
    </w:p>
    <w:p w14:paraId="327DD5BA" w14:textId="77777777" w:rsidR="00E70DE0" w:rsidRPr="00F83975" w:rsidRDefault="00E70DE0" w:rsidP="00E70DE0">
      <w:pPr>
        <w:spacing w:before="80" w:after="80"/>
        <w:rPr>
          <w:lang w:val="pt-PT"/>
        </w:rPr>
      </w:pPr>
    </w:p>
    <w:p w14:paraId="207D1671" w14:textId="652E16EE" w:rsidR="00E70DE0" w:rsidRPr="00994151" w:rsidRDefault="00E70DE0" w:rsidP="00994151">
      <w:pPr>
        <w:pStyle w:val="Cabealho2"/>
        <w:rPr>
          <w:rFonts w:eastAsia="Arial"/>
          <w:lang w:val="pt-PT"/>
        </w:rPr>
      </w:pPr>
      <w:bookmarkStart w:id="19" w:name="_Toc230082546"/>
      <w:r w:rsidRPr="00994151">
        <w:rPr>
          <w:rFonts w:eastAsia="Arial"/>
          <w:lang w:val="pt-PT"/>
        </w:rPr>
        <w:t>8.1 Caminho dos Ficheiros no Código</w:t>
      </w:r>
      <w:bookmarkEnd w:id="19"/>
    </w:p>
    <w:p w14:paraId="79D2A6AB" w14:textId="77777777" w:rsidR="00E70DE0" w:rsidRPr="00F83975" w:rsidRDefault="00E70DE0" w:rsidP="00E70DE0">
      <w:pPr>
        <w:spacing w:before="80" w:after="80"/>
        <w:rPr>
          <w:color w:val="auto"/>
          <w:lang w:val="pt-PT"/>
        </w:rPr>
      </w:pPr>
      <w:r w:rsidRPr="00F83975">
        <w:rPr>
          <w:rFonts w:eastAsia="Arial"/>
          <w:color w:val="auto"/>
          <w:lang w:val="pt-PT"/>
        </w:rPr>
        <w:t xml:space="preserve">Para garantir que o </w:t>
      </w:r>
      <w:proofErr w:type="spellStart"/>
      <w:r w:rsidRPr="00F83975">
        <w:rPr>
          <w:rFonts w:eastAsia="Arial"/>
          <w:color w:val="auto"/>
          <w:lang w:val="pt-PT"/>
        </w:rPr>
        <w:t>projecto</w:t>
      </w:r>
      <w:proofErr w:type="spellEnd"/>
      <w:r w:rsidRPr="00F83975">
        <w:rPr>
          <w:rFonts w:eastAsia="Arial"/>
          <w:color w:val="auto"/>
          <w:lang w:val="pt-PT"/>
        </w:rPr>
        <w:t xml:space="preserve"> funciona em qualquer computador da equipa, são usados caminhos relativos no código:</w:t>
      </w:r>
    </w:p>
    <w:p w14:paraId="2150E21D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E70DE0" w:rsidRPr="00F83975" w14:paraId="6FC4AA2B" w14:textId="77777777" w:rsidTr="00E70DE0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FF2CE8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Ficheiro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6A86DC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Caminho no Código</w:t>
            </w:r>
          </w:p>
        </w:tc>
      </w:tr>
      <w:tr w:rsidR="00E70DE0" w:rsidRPr="00F83975" w14:paraId="338FAEF0" w14:textId="77777777" w:rsidTr="00E70DE0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C12463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sz w:val="20"/>
                <w:szCs w:val="20"/>
              </w:rPr>
              <w:t>palavras_suspeitas.txt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9DD20B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sz w:val="20"/>
                <w:szCs w:val="20"/>
              </w:rPr>
              <w:t>dados/palavras_suspeitas.txt</w:t>
            </w:r>
          </w:p>
        </w:tc>
      </w:tr>
      <w:tr w:rsidR="00E70DE0" w:rsidRPr="00F83975" w14:paraId="7108E3FC" w14:textId="77777777" w:rsidTr="00E70DE0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36F6D8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sz w:val="20"/>
                <w:szCs w:val="20"/>
              </w:rPr>
              <w:t>dominios_negros.txt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A88527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sz w:val="20"/>
                <w:szCs w:val="20"/>
              </w:rPr>
              <w:t>dados/dominios_negros.txt</w:t>
            </w:r>
          </w:p>
        </w:tc>
      </w:tr>
      <w:tr w:rsidR="00E70DE0" w:rsidRPr="00F83975" w14:paraId="52F026C5" w14:textId="77777777" w:rsidTr="00E70DE0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1F2AF0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sz w:val="20"/>
                <w:szCs w:val="20"/>
              </w:rPr>
              <w:t>historico.txt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BF24B6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sz w:val="20"/>
                <w:szCs w:val="20"/>
              </w:rPr>
              <w:t>dados/historico.txt</w:t>
            </w:r>
          </w:p>
        </w:tc>
      </w:tr>
      <w:tr w:rsidR="00E70DE0" w:rsidRPr="00F83975" w14:paraId="27ED83B3" w14:textId="77777777" w:rsidTr="00E70DE0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0C266F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sz w:val="20"/>
                <w:szCs w:val="20"/>
              </w:rPr>
              <w:t>relatorio_YYYY-MM-DD.txt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2B6C7C" w14:textId="77777777" w:rsidR="00E70DE0" w:rsidRPr="00F83975" w:rsidRDefault="00E70DE0" w:rsidP="00E22495">
            <w:pPr>
              <w:ind w:firstLine="0"/>
              <w:jc w:val="center"/>
              <w:rPr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dados/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relatorios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>/relatorio_YYYY-MM-DD.txt</w:t>
            </w:r>
          </w:p>
        </w:tc>
      </w:tr>
    </w:tbl>
    <w:p w14:paraId="759A1D75" w14:textId="77777777" w:rsidR="00994151" w:rsidRDefault="00994151">
      <w:pPr>
        <w:spacing w:after="160" w:line="278" w:lineRule="auto"/>
        <w:ind w:firstLine="0"/>
        <w:jc w:val="left"/>
        <w:rPr>
          <w:rFonts w:eastAsia="Arial"/>
          <w:bCs/>
          <w:color w:val="auto"/>
          <w:szCs w:val="28"/>
          <w:lang w:val="pt-PT"/>
        </w:rPr>
      </w:pPr>
    </w:p>
    <w:p w14:paraId="4B1BFB4A" w14:textId="152C9F5D" w:rsidR="00E70DE0" w:rsidRPr="00994151" w:rsidRDefault="00994151" w:rsidP="00994151">
      <w:pPr>
        <w:pStyle w:val="Cabealho1"/>
        <w:rPr>
          <w:rFonts w:eastAsia="Arial"/>
          <w:sz w:val="28"/>
          <w:lang w:val="pt-PT"/>
        </w:rPr>
      </w:pPr>
      <w:r>
        <w:rPr>
          <w:rFonts w:eastAsia="Arial"/>
          <w:lang w:val="pt-PT"/>
        </w:rPr>
        <w:lastRenderedPageBreak/>
        <w:t xml:space="preserve"> </w:t>
      </w:r>
      <w:bookmarkStart w:id="20" w:name="_Toc230082547"/>
      <w:r w:rsidR="00F83975" w:rsidRPr="00994151">
        <w:rPr>
          <w:rFonts w:eastAsia="Arial"/>
          <w:lang w:val="pt-PT"/>
        </w:rPr>
        <w:t>9. REPOSITÓRIO GITHUB</w:t>
      </w:r>
      <w:bookmarkEnd w:id="20"/>
    </w:p>
    <w:p w14:paraId="64662909" w14:textId="287A37F8" w:rsidR="00E70DE0" w:rsidRPr="00F83975" w:rsidRDefault="00E70DE0" w:rsidP="00E70DE0">
      <w:pPr>
        <w:spacing w:before="80" w:after="80"/>
        <w:ind w:firstLine="0"/>
        <w:rPr>
          <w:color w:val="auto"/>
          <w:lang w:val="pt-PT"/>
        </w:rPr>
      </w:pPr>
      <w:r w:rsidRPr="00F83975">
        <w:rPr>
          <w:rFonts w:eastAsia="Arial"/>
          <w:color w:val="auto"/>
          <w:sz w:val="22"/>
          <w:szCs w:val="22"/>
          <w:lang w:val="pt-PT"/>
        </w:rPr>
        <w:t xml:space="preserve">O </w:t>
      </w:r>
      <w:proofErr w:type="spellStart"/>
      <w:r w:rsidRPr="00F83975">
        <w:rPr>
          <w:rFonts w:eastAsia="Arial"/>
          <w:color w:val="auto"/>
          <w:sz w:val="22"/>
          <w:szCs w:val="22"/>
          <w:lang w:val="pt-PT"/>
        </w:rPr>
        <w:t>projecto</w:t>
      </w:r>
      <w:proofErr w:type="spellEnd"/>
      <w:r w:rsidRPr="00F83975">
        <w:rPr>
          <w:rFonts w:eastAsia="Arial"/>
          <w:color w:val="auto"/>
          <w:sz w:val="22"/>
          <w:szCs w:val="22"/>
          <w:lang w:val="pt-PT"/>
        </w:rPr>
        <w:t xml:space="preserve"> </w:t>
      </w:r>
      <w:proofErr w:type="spellStart"/>
      <w:r w:rsidRPr="00F83975">
        <w:rPr>
          <w:rFonts w:eastAsia="Arial"/>
          <w:color w:val="auto"/>
          <w:sz w:val="22"/>
          <w:szCs w:val="22"/>
          <w:lang w:val="pt-PT"/>
        </w:rPr>
        <w:t>Keba</w:t>
      </w:r>
      <w:proofErr w:type="spellEnd"/>
      <w:r w:rsidRPr="00F83975">
        <w:rPr>
          <w:rFonts w:eastAsia="Arial"/>
          <w:color w:val="auto"/>
          <w:sz w:val="22"/>
          <w:szCs w:val="22"/>
          <w:lang w:val="pt-PT"/>
        </w:rPr>
        <w:t xml:space="preserve"> está publicado no GitHub com o menu principal já implementado:</w:t>
      </w:r>
    </w:p>
    <w:p w14:paraId="3E412D17" w14:textId="77777777" w:rsidR="00E70DE0" w:rsidRPr="00F83975" w:rsidRDefault="00E70DE0" w:rsidP="00E70DE0">
      <w:pPr>
        <w:spacing w:before="80" w:after="80"/>
        <w:rPr>
          <w:color w:val="auto"/>
          <w:lang w:val="pt-PT"/>
        </w:rPr>
      </w:pPr>
    </w:p>
    <w:p w14:paraId="656B97A1" w14:textId="77777777" w:rsidR="00E70DE0" w:rsidRPr="00F83975" w:rsidRDefault="00E70DE0" w:rsidP="00994151">
      <w:pPr>
        <w:jc w:val="center"/>
        <w:rPr>
          <w:lang w:val="pt-PT"/>
        </w:rPr>
      </w:pPr>
      <w:r w:rsidRPr="00F83975">
        <w:rPr>
          <w:rFonts w:eastAsia="Courier New"/>
          <w:lang w:val="pt-PT"/>
        </w:rPr>
        <w:t>https://github.com/Marcio-Simao/phishing-scanner-java</w:t>
      </w:r>
    </w:p>
    <w:p w14:paraId="6BA4F83E" w14:textId="77777777" w:rsidR="00E70DE0" w:rsidRPr="00F83975" w:rsidRDefault="00E70DE0" w:rsidP="00E70DE0">
      <w:pPr>
        <w:spacing w:before="80" w:after="80"/>
        <w:rPr>
          <w:color w:val="auto"/>
          <w:lang w:val="pt-PT"/>
        </w:rPr>
      </w:pPr>
    </w:p>
    <w:p w14:paraId="6CACC54B" w14:textId="2B66E54C" w:rsidR="00E70DE0" w:rsidRPr="00F83975" w:rsidRDefault="00E70DE0" w:rsidP="00994151">
      <w:pPr>
        <w:spacing w:before="40" w:after="40" w:line="240" w:lineRule="auto"/>
        <w:jc w:val="left"/>
        <w:rPr>
          <w:color w:val="auto"/>
          <w:lang w:val="pt-PT"/>
        </w:rPr>
      </w:pPr>
    </w:p>
    <w:p w14:paraId="52CE44AC" w14:textId="2F20DBD9" w:rsidR="00EE3BC0" w:rsidRPr="00F83975" w:rsidRDefault="00EE3BC0" w:rsidP="00F83975"/>
    <w:sectPr w:rsidR="00EE3BC0" w:rsidRPr="00F83975" w:rsidSect="003232FA">
      <w:footerReference w:type="default" r:id="rId15"/>
      <w:pgSz w:w="11920" w:h="16840"/>
      <w:pgMar w:top="1701" w:right="1134" w:bottom="1134" w:left="1701" w:header="737" w:footer="69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78401EA" w14:textId="77777777" w:rsidR="00E345E4" w:rsidRDefault="00E345E4">
      <w:pPr>
        <w:spacing w:after="0" w:line="240" w:lineRule="auto"/>
      </w:pPr>
      <w:r>
        <w:separator/>
      </w:r>
    </w:p>
  </w:endnote>
  <w:endnote w:type="continuationSeparator" w:id="0">
    <w:p w14:paraId="143CEFCA" w14:textId="77777777" w:rsidR="00E345E4" w:rsidRDefault="00E345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Steelfish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49219A" w14:textId="77777777" w:rsidR="00F33CE4" w:rsidRDefault="00F33CE4">
    <w:pPr>
      <w:spacing w:after="0" w:line="259" w:lineRule="auto"/>
      <w:ind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b/>
        <w:sz w:val="22"/>
      </w:rPr>
      <w:t>7</w:t>
    </w:r>
    <w:r>
      <w:rPr>
        <w:b/>
        <w:sz w:val="22"/>
      </w:rPr>
      <w:fldChar w:fldCharType="end"/>
    </w:r>
    <w:r>
      <w:rPr>
        <w:b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C02521A" w14:textId="6E94AA31" w:rsidR="00F33CE4" w:rsidRDefault="00F33CE4" w:rsidP="00515356">
    <w:pPr>
      <w:spacing w:after="0" w:line="259" w:lineRule="auto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7AC983" w14:textId="77777777" w:rsidR="00F33CE4" w:rsidRDefault="00F33CE4">
    <w:pPr>
      <w:spacing w:after="0" w:line="259" w:lineRule="auto"/>
      <w:ind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b/>
        <w:sz w:val="22"/>
      </w:rPr>
      <w:t>7</w:t>
    </w:r>
    <w:r>
      <w:rPr>
        <w:b/>
        <w:sz w:val="22"/>
      </w:rPr>
      <w:fldChar w:fldCharType="end"/>
    </w:r>
    <w:r>
      <w:rPr>
        <w:b/>
      </w:rPr>
      <w:t xml:space="preserve"> </w:t>
    </w: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40F59F" w14:textId="6D9BD7BF" w:rsidR="00F33CE4" w:rsidRDefault="00F33CE4">
    <w:pPr>
      <w:spacing w:after="0" w:line="259" w:lineRule="auto"/>
      <w:ind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8744F1" w:rsidRPr="008744F1">
      <w:rPr>
        <w:b/>
        <w:noProof/>
        <w:sz w:val="22"/>
      </w:rPr>
      <w:t>16</w:t>
    </w:r>
    <w:r>
      <w:rPr>
        <w:b/>
        <w:sz w:val="22"/>
      </w:rPr>
      <w:fldChar w:fldCharType="end"/>
    </w:r>
    <w:r>
      <w:rPr>
        <w:b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42FA9B5" w14:textId="77777777" w:rsidR="00E345E4" w:rsidRDefault="00E345E4">
      <w:pPr>
        <w:spacing w:after="0" w:line="240" w:lineRule="auto"/>
      </w:pPr>
      <w:r>
        <w:separator/>
      </w:r>
    </w:p>
  </w:footnote>
  <w:footnote w:type="continuationSeparator" w:id="0">
    <w:p w14:paraId="733AF3A7" w14:textId="77777777" w:rsidR="00E345E4" w:rsidRDefault="00E345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AA9CA04" w14:textId="77777777" w:rsidR="00F33CE4" w:rsidRDefault="00F33CE4">
    <w:pPr>
      <w:spacing w:after="0" w:line="259" w:lineRule="auto"/>
      <w:ind w:left="30" w:firstLine="0"/>
      <w:jc w:val="left"/>
    </w:pPr>
    <w:r>
      <w:rPr>
        <w:noProof/>
        <w:lang w:val="en-US" w:eastAsia="en-US"/>
      </w:rPr>
      <w:drawing>
        <wp:anchor distT="0" distB="0" distL="114300" distR="114300" simplePos="0" relativeHeight="251661312" behindDoc="0" locked="0" layoutInCell="1" allowOverlap="0" wp14:anchorId="6A142A92" wp14:editId="22B215D5">
          <wp:simplePos x="0" y="0"/>
          <wp:positionH relativeFrom="page">
            <wp:posOffset>1099185</wp:posOffset>
          </wp:positionH>
          <wp:positionV relativeFrom="page">
            <wp:posOffset>468630</wp:posOffset>
          </wp:positionV>
          <wp:extent cx="1676400" cy="504825"/>
          <wp:effectExtent l="0" t="0" r="0" b="0"/>
          <wp:wrapSquare wrapText="bothSides"/>
          <wp:docPr id="22" name="Picture 12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2" name="Picture 1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7640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85FAAE4" w14:textId="3C2CBC21" w:rsidR="00F33CE4" w:rsidRDefault="00F33CE4" w:rsidP="00DB19B3">
    <w:pPr>
      <w:spacing w:after="0" w:line="259" w:lineRule="auto"/>
      <w:ind w:left="30" w:firstLine="0"/>
    </w:pPr>
    <w:r>
      <w:rPr>
        <w:noProof/>
        <w:lang w:val="en-US" w:eastAsia="en-US"/>
      </w:rPr>
      <w:drawing>
        <wp:anchor distT="0" distB="0" distL="114300" distR="114300" simplePos="0" relativeHeight="251662336" behindDoc="0" locked="0" layoutInCell="1" allowOverlap="0" wp14:anchorId="24FC4A59" wp14:editId="07DF67DF">
          <wp:simplePos x="0" y="0"/>
          <wp:positionH relativeFrom="page">
            <wp:posOffset>878449</wp:posOffset>
          </wp:positionH>
          <wp:positionV relativeFrom="page">
            <wp:posOffset>410112</wp:posOffset>
          </wp:positionV>
          <wp:extent cx="1676400" cy="504825"/>
          <wp:effectExtent l="0" t="0" r="0" b="9525"/>
          <wp:wrapSquare wrapText="bothSides"/>
          <wp:docPr id="23" name="Picture 12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2" name="Picture 1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7640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E6ACC9F" w14:textId="77777777" w:rsidR="00F33CE4" w:rsidRDefault="00F33CE4">
    <w:pPr>
      <w:spacing w:after="0" w:line="259" w:lineRule="auto"/>
      <w:ind w:left="30" w:firstLine="0"/>
      <w:jc w:val="left"/>
    </w:pPr>
    <w:r>
      <w:rPr>
        <w:noProof/>
        <w:lang w:val="en-US" w:eastAsia="en-US"/>
      </w:rPr>
      <w:drawing>
        <wp:anchor distT="0" distB="0" distL="114300" distR="114300" simplePos="0" relativeHeight="251663360" behindDoc="0" locked="0" layoutInCell="1" allowOverlap="0" wp14:anchorId="54EE4784" wp14:editId="543A6F57">
          <wp:simplePos x="0" y="0"/>
          <wp:positionH relativeFrom="page">
            <wp:posOffset>1099185</wp:posOffset>
          </wp:positionH>
          <wp:positionV relativeFrom="page">
            <wp:posOffset>468630</wp:posOffset>
          </wp:positionV>
          <wp:extent cx="1676400" cy="504825"/>
          <wp:effectExtent l="0" t="0" r="0" b="0"/>
          <wp:wrapSquare wrapText="bothSides"/>
          <wp:docPr id="24" name="Picture 12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2" name="Picture 1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7640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EB63B3"/>
    <w:multiLevelType w:val="multilevel"/>
    <w:tmpl w:val="31B8E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8062FB"/>
    <w:multiLevelType w:val="hybridMultilevel"/>
    <w:tmpl w:val="E6EA34CA"/>
    <w:lvl w:ilvl="0" w:tplc="7BE44FF8">
      <w:start w:val="1"/>
      <w:numFmt w:val="bullet"/>
      <w:lvlText w:val="•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5F8C566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7DCD2C0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F3A7B74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286D624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0880D3C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36E8060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6D837F2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C246D50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5041901"/>
    <w:multiLevelType w:val="hybridMultilevel"/>
    <w:tmpl w:val="0616CAE4"/>
    <w:lvl w:ilvl="0" w:tplc="23DC1662">
      <w:start w:val="1"/>
      <w:numFmt w:val="bullet"/>
      <w:lvlText w:val="•"/>
      <w:lvlJc w:val="left"/>
      <w:pPr>
        <w:ind w:left="720" w:hanging="360"/>
      </w:pPr>
    </w:lvl>
    <w:lvl w:ilvl="1" w:tplc="16FC1418">
      <w:numFmt w:val="decimal"/>
      <w:lvlText w:val=""/>
      <w:lvlJc w:val="left"/>
    </w:lvl>
    <w:lvl w:ilvl="2" w:tplc="58FC4C98">
      <w:numFmt w:val="decimal"/>
      <w:lvlText w:val=""/>
      <w:lvlJc w:val="left"/>
    </w:lvl>
    <w:lvl w:ilvl="3" w:tplc="C1D24938">
      <w:numFmt w:val="decimal"/>
      <w:lvlText w:val=""/>
      <w:lvlJc w:val="left"/>
    </w:lvl>
    <w:lvl w:ilvl="4" w:tplc="73A4D0FA">
      <w:numFmt w:val="decimal"/>
      <w:lvlText w:val=""/>
      <w:lvlJc w:val="left"/>
    </w:lvl>
    <w:lvl w:ilvl="5" w:tplc="C2641948">
      <w:numFmt w:val="decimal"/>
      <w:lvlText w:val=""/>
      <w:lvlJc w:val="left"/>
    </w:lvl>
    <w:lvl w:ilvl="6" w:tplc="45FC4230">
      <w:numFmt w:val="decimal"/>
      <w:lvlText w:val=""/>
      <w:lvlJc w:val="left"/>
    </w:lvl>
    <w:lvl w:ilvl="7" w:tplc="847E56BC">
      <w:numFmt w:val="decimal"/>
      <w:lvlText w:val=""/>
      <w:lvlJc w:val="left"/>
    </w:lvl>
    <w:lvl w:ilvl="8" w:tplc="D62838EE">
      <w:numFmt w:val="decimal"/>
      <w:lvlText w:val=""/>
      <w:lvlJc w:val="left"/>
    </w:lvl>
  </w:abstractNum>
  <w:abstractNum w:abstractNumId="3" w15:restartNumberingAfterBreak="0">
    <w:nsid w:val="3ABC6E73"/>
    <w:multiLevelType w:val="hybridMultilevel"/>
    <w:tmpl w:val="594AD766"/>
    <w:lvl w:ilvl="0" w:tplc="F502F238">
      <w:start w:val="1"/>
      <w:numFmt w:val="bullet"/>
      <w:lvlText w:val="•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374D12A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F1E8BD8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24EB416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F34F2C2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51689AA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CDA344A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67ACEAA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13EE6A8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FDF12B8"/>
    <w:multiLevelType w:val="hybridMultilevel"/>
    <w:tmpl w:val="9C6A2232"/>
    <w:lvl w:ilvl="0" w:tplc="2AD46EC8">
      <w:start w:val="1"/>
      <w:numFmt w:val="bullet"/>
      <w:lvlText w:val="•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CE9D1C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50C8230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69833C8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C0922C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4E09D48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BC23D08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AA0F168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3A015C2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52941B5"/>
    <w:multiLevelType w:val="hybridMultilevel"/>
    <w:tmpl w:val="0368FA48"/>
    <w:lvl w:ilvl="0" w:tplc="2D3816C8">
      <w:start w:val="1"/>
      <w:numFmt w:val="bullet"/>
      <w:lvlText w:val="•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FA32D0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11E0118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061B5A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A3A402C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4DE7690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D9671D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0B2C852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A0C516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89F3EC5"/>
    <w:multiLevelType w:val="hybridMultilevel"/>
    <w:tmpl w:val="7DE8B0DC"/>
    <w:lvl w:ilvl="0" w:tplc="8AE4B070">
      <w:start w:val="1"/>
      <w:numFmt w:val="bullet"/>
      <w:lvlText w:val="•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2BEDD06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A4CA0A0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956C0EC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CE29DC2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807450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532D0B2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D9C3808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3EEF95A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6"/>
  </w:num>
  <w:num w:numId="6">
    <w:abstractNumId w:val="0"/>
  </w:num>
  <w:num w:numId="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2F49"/>
    <w:rsid w:val="00044E60"/>
    <w:rsid w:val="000622C4"/>
    <w:rsid w:val="00064749"/>
    <w:rsid w:val="000841A6"/>
    <w:rsid w:val="000C2085"/>
    <w:rsid w:val="000C3627"/>
    <w:rsid w:val="00106252"/>
    <w:rsid w:val="00183B56"/>
    <w:rsid w:val="001910D7"/>
    <w:rsid w:val="001917C5"/>
    <w:rsid w:val="001F3640"/>
    <w:rsid w:val="002054A1"/>
    <w:rsid w:val="002455DA"/>
    <w:rsid w:val="00246010"/>
    <w:rsid w:val="00277D11"/>
    <w:rsid w:val="002848B4"/>
    <w:rsid w:val="002A5312"/>
    <w:rsid w:val="002E740F"/>
    <w:rsid w:val="002F0C3E"/>
    <w:rsid w:val="002F3E34"/>
    <w:rsid w:val="003232FA"/>
    <w:rsid w:val="00323C25"/>
    <w:rsid w:val="00341CB3"/>
    <w:rsid w:val="003557CC"/>
    <w:rsid w:val="003945BE"/>
    <w:rsid w:val="003A1056"/>
    <w:rsid w:val="003F5733"/>
    <w:rsid w:val="003F7B64"/>
    <w:rsid w:val="0042072A"/>
    <w:rsid w:val="004508BD"/>
    <w:rsid w:val="00477A33"/>
    <w:rsid w:val="004847F0"/>
    <w:rsid w:val="00484EA4"/>
    <w:rsid w:val="004B2E2C"/>
    <w:rsid w:val="004B4D90"/>
    <w:rsid w:val="004C2399"/>
    <w:rsid w:val="004D49B8"/>
    <w:rsid w:val="00515356"/>
    <w:rsid w:val="00521C4C"/>
    <w:rsid w:val="00550DA2"/>
    <w:rsid w:val="00554ECD"/>
    <w:rsid w:val="00566F2A"/>
    <w:rsid w:val="005B2F49"/>
    <w:rsid w:val="005E2532"/>
    <w:rsid w:val="00626788"/>
    <w:rsid w:val="00626791"/>
    <w:rsid w:val="00652DCF"/>
    <w:rsid w:val="006669B9"/>
    <w:rsid w:val="00692B0E"/>
    <w:rsid w:val="006A6B39"/>
    <w:rsid w:val="006B4889"/>
    <w:rsid w:val="006F529D"/>
    <w:rsid w:val="007341AD"/>
    <w:rsid w:val="00755108"/>
    <w:rsid w:val="007A5D9E"/>
    <w:rsid w:val="007E4FE2"/>
    <w:rsid w:val="008744F1"/>
    <w:rsid w:val="008D6396"/>
    <w:rsid w:val="008F4EA8"/>
    <w:rsid w:val="00906A2F"/>
    <w:rsid w:val="00980336"/>
    <w:rsid w:val="00994151"/>
    <w:rsid w:val="00A04C65"/>
    <w:rsid w:val="00A2185C"/>
    <w:rsid w:val="00A430D8"/>
    <w:rsid w:val="00A52879"/>
    <w:rsid w:val="00A62621"/>
    <w:rsid w:val="00A675F5"/>
    <w:rsid w:val="00A67E7B"/>
    <w:rsid w:val="00A82522"/>
    <w:rsid w:val="00AC3497"/>
    <w:rsid w:val="00B014E5"/>
    <w:rsid w:val="00B15B59"/>
    <w:rsid w:val="00B46046"/>
    <w:rsid w:val="00B612BE"/>
    <w:rsid w:val="00B65BC7"/>
    <w:rsid w:val="00B7407D"/>
    <w:rsid w:val="00BA7773"/>
    <w:rsid w:val="00BE6466"/>
    <w:rsid w:val="00BF242C"/>
    <w:rsid w:val="00C57D33"/>
    <w:rsid w:val="00C62770"/>
    <w:rsid w:val="00C72223"/>
    <w:rsid w:val="00C76F3B"/>
    <w:rsid w:val="00C869FB"/>
    <w:rsid w:val="00D01D99"/>
    <w:rsid w:val="00D24612"/>
    <w:rsid w:val="00D46F78"/>
    <w:rsid w:val="00D56C93"/>
    <w:rsid w:val="00DA467B"/>
    <w:rsid w:val="00DB19B3"/>
    <w:rsid w:val="00E12AF1"/>
    <w:rsid w:val="00E22495"/>
    <w:rsid w:val="00E27F6C"/>
    <w:rsid w:val="00E345E4"/>
    <w:rsid w:val="00E40180"/>
    <w:rsid w:val="00E50F9B"/>
    <w:rsid w:val="00E57B87"/>
    <w:rsid w:val="00E70DE0"/>
    <w:rsid w:val="00EC4A90"/>
    <w:rsid w:val="00ED466F"/>
    <w:rsid w:val="00EE3BC0"/>
    <w:rsid w:val="00F33CE4"/>
    <w:rsid w:val="00F81D5C"/>
    <w:rsid w:val="00F83975"/>
    <w:rsid w:val="00F91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1D4E78B"/>
  <w15:docId w15:val="{C2084BED-0463-4B10-A361-6A57E5786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AO" w:eastAsia="pt-A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E740F"/>
    <w:pPr>
      <w:spacing w:after="3" w:line="360" w:lineRule="auto"/>
      <w:ind w:firstLine="710"/>
      <w:jc w:val="both"/>
    </w:pPr>
    <w:rPr>
      <w:rFonts w:ascii="Times New Roman" w:eastAsia="Times New Roman" w:hAnsi="Times New Roman" w:cs="Times New Roman"/>
      <w:color w:val="000000"/>
    </w:rPr>
  </w:style>
  <w:style w:type="paragraph" w:styleId="Cabealho1">
    <w:name w:val="heading 1"/>
    <w:next w:val="Normal"/>
    <w:link w:val="Cabealho1Carter"/>
    <w:uiPriority w:val="9"/>
    <w:qFormat/>
    <w:rsid w:val="00994151"/>
    <w:pPr>
      <w:keepNext/>
      <w:keepLines/>
      <w:spacing w:after="329" w:line="265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paragraph" w:styleId="Cabealho2">
    <w:name w:val="heading 2"/>
    <w:next w:val="Normal"/>
    <w:link w:val="Cabealho2Carter"/>
    <w:uiPriority w:val="9"/>
    <w:unhideWhenUsed/>
    <w:qFormat/>
    <w:pPr>
      <w:keepNext/>
      <w:keepLines/>
      <w:spacing w:after="348" w:line="265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paragraph" w:styleId="Cabealho3">
    <w:name w:val="heading 3"/>
    <w:next w:val="Normal"/>
    <w:link w:val="Cabealho3Carter"/>
    <w:uiPriority w:val="9"/>
    <w:unhideWhenUsed/>
    <w:qFormat/>
    <w:pPr>
      <w:keepNext/>
      <w:keepLines/>
      <w:spacing w:after="348" w:line="265" w:lineRule="auto"/>
      <w:ind w:left="10" w:hanging="10"/>
      <w:outlineLvl w:val="2"/>
    </w:pPr>
    <w:rPr>
      <w:rFonts w:ascii="Times New Roman" w:eastAsia="Times New Roman" w:hAnsi="Times New Roman" w:cs="Times New Roman"/>
      <w:b/>
      <w:color w:val="000000"/>
    </w:rPr>
  </w:style>
  <w:style w:type="paragraph" w:styleId="Cabealho4">
    <w:name w:val="heading 4"/>
    <w:next w:val="Normal"/>
    <w:link w:val="Cabealho4Carter"/>
    <w:uiPriority w:val="9"/>
    <w:unhideWhenUsed/>
    <w:qFormat/>
    <w:pPr>
      <w:keepNext/>
      <w:keepLines/>
      <w:spacing w:after="348" w:line="265" w:lineRule="auto"/>
      <w:ind w:left="10" w:hanging="10"/>
      <w:outlineLvl w:val="3"/>
    </w:pPr>
    <w:rPr>
      <w:rFonts w:ascii="Times New Roman" w:eastAsia="Times New Roman" w:hAnsi="Times New Roman" w:cs="Times New Roman"/>
      <w:b/>
      <w:color w:val="000000"/>
    </w:rPr>
  </w:style>
  <w:style w:type="paragraph" w:styleId="Cabealho5">
    <w:name w:val="heading 5"/>
    <w:next w:val="Normal"/>
    <w:link w:val="Cabealho5Carter"/>
    <w:uiPriority w:val="9"/>
    <w:semiHidden/>
    <w:unhideWhenUsed/>
    <w:qFormat/>
    <w:pPr>
      <w:keepNext/>
      <w:keepLines/>
      <w:spacing w:after="348" w:line="265" w:lineRule="auto"/>
      <w:ind w:left="10" w:hanging="10"/>
      <w:outlineLvl w:val="4"/>
    </w:pPr>
    <w:rPr>
      <w:rFonts w:ascii="Times New Roman" w:eastAsia="Times New Roman" w:hAnsi="Times New Roman" w:cs="Times New Roman"/>
      <w:b/>
      <w:color w:val="00000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3Carter">
    <w:name w:val="Cabeçalho 3 Caráter"/>
    <w:link w:val="Cabealho3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Cabealho4Carter">
    <w:name w:val="Cabeçalho 4 Caráter"/>
    <w:link w:val="Cabealho4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Cabealho5Carter">
    <w:name w:val="Cabeçalho 5 Caráter"/>
    <w:link w:val="Cabealho5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Cabealho1Carter">
    <w:name w:val="Cabeçalho 1 Caráter"/>
    <w:link w:val="Cabealho1"/>
    <w:uiPriority w:val="9"/>
    <w:rsid w:val="00994151"/>
    <w:rPr>
      <w:rFonts w:ascii="Times New Roman" w:eastAsia="Times New Roman" w:hAnsi="Times New Roman" w:cs="Times New Roman"/>
      <w:b/>
      <w:color w:val="000000"/>
    </w:rPr>
  </w:style>
  <w:style w:type="character" w:customStyle="1" w:styleId="Cabealho2Carter">
    <w:name w:val="Cabeçalho 2 Caráter"/>
    <w:link w:val="Cabealho2"/>
    <w:rPr>
      <w:rFonts w:ascii="Times New Roman" w:eastAsia="Times New Roman" w:hAnsi="Times New Roman" w:cs="Times New Roman"/>
      <w:b/>
      <w:color w:val="000000"/>
      <w:sz w:val="24"/>
    </w:rPr>
  </w:style>
  <w:style w:type="paragraph" w:styleId="ndice1">
    <w:name w:val="toc 1"/>
    <w:hidden/>
    <w:uiPriority w:val="39"/>
    <w:pPr>
      <w:spacing w:after="44" w:line="259" w:lineRule="auto"/>
      <w:ind w:left="15" w:right="15"/>
      <w:jc w:val="both"/>
    </w:pPr>
    <w:rPr>
      <w:rFonts w:ascii="Times New Roman" w:eastAsia="Times New Roman" w:hAnsi="Times New Roman" w:cs="Times New Roman"/>
      <w:color w:val="000000"/>
    </w:rPr>
  </w:style>
  <w:style w:type="paragraph" w:styleId="ndice2">
    <w:name w:val="toc 2"/>
    <w:hidden/>
    <w:uiPriority w:val="39"/>
    <w:pPr>
      <w:spacing w:after="63" w:line="259" w:lineRule="auto"/>
      <w:ind w:left="375" w:right="15"/>
      <w:jc w:val="both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4D49B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character" w:styleId="Hiperligao">
    <w:name w:val="Hyperlink"/>
    <w:basedOn w:val="Tipodeletrapredefinidodopargrafo"/>
    <w:uiPriority w:val="99"/>
    <w:unhideWhenUsed/>
    <w:rsid w:val="00E57B87"/>
    <w:rPr>
      <w:color w:val="467886" w:themeColor="hyperlink"/>
      <w:u w:val="single"/>
    </w:r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E57B87"/>
    <w:rPr>
      <w:color w:val="605E5C"/>
      <w:shd w:val="clear" w:color="auto" w:fill="E1DFDD"/>
    </w:rPr>
  </w:style>
  <w:style w:type="paragraph" w:styleId="PargrafodaLista">
    <w:name w:val="List Paragraph"/>
    <w:basedOn w:val="Normal"/>
    <w:qFormat/>
    <w:rsid w:val="002455DA"/>
    <w:pPr>
      <w:ind w:left="720"/>
      <w:contextualSpacing/>
    </w:pPr>
  </w:style>
  <w:style w:type="table" w:styleId="TabelacomGrelhaClara">
    <w:name w:val="Grid Table Light"/>
    <w:basedOn w:val="Tabelanormal"/>
    <w:uiPriority w:val="40"/>
    <w:rsid w:val="00692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Rodap">
    <w:name w:val="footer"/>
    <w:basedOn w:val="Normal"/>
    <w:link w:val="RodapCarter"/>
    <w:uiPriority w:val="99"/>
    <w:unhideWhenUsed/>
    <w:rsid w:val="005153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15356"/>
    <w:rPr>
      <w:rFonts w:ascii="Times New Roman" w:eastAsia="Times New Roman" w:hAnsi="Times New Roman" w:cs="Times New Roman"/>
      <w:color w:val="000000"/>
    </w:rPr>
  </w:style>
  <w:style w:type="paragraph" w:styleId="Cabealhodondice">
    <w:name w:val="TOC Heading"/>
    <w:basedOn w:val="Cabealho1"/>
    <w:next w:val="Normal"/>
    <w:uiPriority w:val="39"/>
    <w:unhideWhenUsed/>
    <w:qFormat/>
    <w:rsid w:val="006F529D"/>
    <w:pPr>
      <w:spacing w:before="240" w:after="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paragraph" w:styleId="ndice3">
    <w:name w:val="toc 3"/>
    <w:basedOn w:val="Normal"/>
    <w:next w:val="Normal"/>
    <w:autoRedefine/>
    <w:uiPriority w:val="39"/>
    <w:unhideWhenUsed/>
    <w:rsid w:val="006F529D"/>
    <w:pPr>
      <w:spacing w:after="100"/>
      <w:ind w:left="480"/>
    </w:pPr>
  </w:style>
  <w:style w:type="paragraph" w:customStyle="1" w:styleId="font-claude-response-body">
    <w:name w:val="font-claude-response-body"/>
    <w:basedOn w:val="Normal"/>
    <w:rsid w:val="00DB19B3"/>
    <w:pPr>
      <w:spacing w:before="100" w:beforeAutospacing="1" w:after="100" w:afterAutospacing="1" w:line="240" w:lineRule="auto"/>
      <w:ind w:firstLine="0"/>
      <w:jc w:val="left"/>
    </w:pPr>
    <w:rPr>
      <w:color w:val="auto"/>
      <w:kern w:val="0"/>
      <w:lang w:val="en-US" w:eastAsia="en-US"/>
      <w14:ligatures w14:val="none"/>
    </w:rPr>
  </w:style>
  <w:style w:type="character" w:styleId="Forte">
    <w:name w:val="Strong"/>
    <w:basedOn w:val="Tipodeletrapredefinidodopargrafo"/>
    <w:uiPriority w:val="22"/>
    <w:qFormat/>
    <w:rsid w:val="00DB19B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312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CDBC18-C501-4133-8C65-6A89D94E1B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1054</TotalTime>
  <Pages>16</Pages>
  <Words>1927</Words>
  <Characters>10988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Lei_das_Lentes_2026</vt:lpstr>
    </vt:vector>
  </TitlesOfParts>
  <Company/>
  <LinksUpToDate>false</LinksUpToDate>
  <CharactersWithSpaces>12890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Lei_das_Lentes_2026</dc:title>
  <dc:subject/>
  <dc:creator>Mário João</dc:creator>
  <cp:keywords/>
  <cp:lastModifiedBy>LENOVO</cp:lastModifiedBy>
  <cp:revision>23</cp:revision>
  <cp:lastPrinted>2026-05-13T12:26:00Z</cp:lastPrinted>
  <dcterms:created xsi:type="dcterms:W3CDTF">2026-04-22T10:36:00Z</dcterms:created>
  <dcterms:modified xsi:type="dcterms:W3CDTF">2026-05-19T10:29:00Z</dcterms:modified>
</cp:coreProperties>
</file>