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E8C6" w14:textId="591EDB37" w:rsidR="00166779" w:rsidRPr="00166779" w:rsidRDefault="00166779" w:rsidP="00166779">
      <w:pPr>
        <w:jc w:val="center"/>
        <w:rPr>
          <w:b/>
          <w:bCs/>
        </w:rPr>
      </w:pPr>
      <w:r w:rsidRPr="00166779">
        <w:rPr>
          <w:b/>
          <w:bCs/>
        </w:rPr>
        <w:t>RELATÓRIO + TUTORIAL PRÁTICO</w:t>
      </w:r>
    </w:p>
    <w:p w14:paraId="6EF6E811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 xml:space="preserve">Projeto de Dashboard de Vendas – Xbox Game </w:t>
      </w:r>
      <w:proofErr w:type="spellStart"/>
      <w:r w:rsidRPr="00166779">
        <w:rPr>
          <w:b/>
          <w:bCs/>
        </w:rPr>
        <w:t>Pass</w:t>
      </w:r>
      <w:proofErr w:type="spellEnd"/>
    </w:p>
    <w:p w14:paraId="1131C2D9" w14:textId="48AAE335" w:rsidR="00166779" w:rsidRPr="00166779" w:rsidRDefault="00166779" w:rsidP="00166779"/>
    <w:p w14:paraId="3D0CBD3F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🎯</w:t>
      </w:r>
      <w:r w:rsidRPr="00166779">
        <w:rPr>
          <w:b/>
          <w:bCs/>
        </w:rPr>
        <w:t xml:space="preserve"> Objetivo</w:t>
      </w:r>
    </w:p>
    <w:p w14:paraId="2CC4FF7E" w14:textId="77777777" w:rsidR="00166779" w:rsidRPr="00166779" w:rsidRDefault="00166779" w:rsidP="00166779">
      <w:r w:rsidRPr="00166779">
        <w:t xml:space="preserve">Criar um </w:t>
      </w:r>
      <w:r w:rsidRPr="00166779">
        <w:rPr>
          <w:b/>
          <w:bCs/>
        </w:rPr>
        <w:t>dashboard de vendas interativo e visual</w:t>
      </w:r>
      <w:r w:rsidRPr="00166779">
        <w:t xml:space="preserve"> no Excel, transformando dados brutos em </w:t>
      </w:r>
      <w:r w:rsidRPr="00166779">
        <w:rPr>
          <w:b/>
          <w:bCs/>
        </w:rPr>
        <w:t>informações estratégicas</w:t>
      </w:r>
      <w:r w:rsidRPr="00166779">
        <w:t>, com foco em performance de assinaturas, vendas de add-ons e comportamento de renovação.</w:t>
      </w:r>
    </w:p>
    <w:p w14:paraId="1C8A43F1" w14:textId="77777777" w:rsidR="00166779" w:rsidRPr="00166779" w:rsidRDefault="00166779" w:rsidP="00166779">
      <w:r w:rsidRPr="00166779">
        <w:pict w14:anchorId="3F4BD0E7">
          <v:rect id="_x0000_i1188" style="width:0;height:1.5pt" o:hralign="center" o:hrstd="t" o:hr="t" fillcolor="#a0a0a0" stroked="f"/>
        </w:pict>
      </w:r>
    </w:p>
    <w:p w14:paraId="7F5D2CBE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🧩</w:t>
      </w:r>
      <w:r w:rsidRPr="00166779">
        <w:rPr>
          <w:b/>
          <w:bCs/>
        </w:rPr>
        <w:t xml:space="preserve"> Etapas do Projeto</w:t>
      </w:r>
    </w:p>
    <w:p w14:paraId="348A7E11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>1. Organização dos Dados</w:t>
      </w:r>
    </w:p>
    <w:p w14:paraId="4013348F" w14:textId="77777777" w:rsidR="00166779" w:rsidRPr="00166779" w:rsidRDefault="00166779" w:rsidP="00166779">
      <w:r w:rsidRPr="00166779">
        <w:t>Monte uma base limpa com os seguintes campos: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0"/>
        <w:gridCol w:w="4388"/>
      </w:tblGrid>
      <w:tr w:rsidR="00166779" w:rsidRPr="00166779" w14:paraId="0037EECC" w14:textId="77777777" w:rsidTr="001667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D41862" w14:textId="77777777" w:rsidR="00166779" w:rsidRPr="00166779" w:rsidRDefault="00166779" w:rsidP="00166779">
            <w:pPr>
              <w:rPr>
                <w:b/>
                <w:bCs/>
              </w:rPr>
            </w:pPr>
            <w:r w:rsidRPr="00166779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52B8378D" w14:textId="77777777" w:rsidR="00166779" w:rsidRPr="00166779" w:rsidRDefault="00166779" w:rsidP="00166779">
            <w:pPr>
              <w:rPr>
                <w:b/>
                <w:bCs/>
              </w:rPr>
            </w:pPr>
            <w:r w:rsidRPr="00166779">
              <w:rPr>
                <w:b/>
                <w:bCs/>
              </w:rPr>
              <w:t>Descrição</w:t>
            </w:r>
          </w:p>
        </w:tc>
      </w:tr>
      <w:tr w:rsidR="00166779" w:rsidRPr="00166779" w14:paraId="5EC734A1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0C207" w14:textId="77777777" w:rsidR="00166779" w:rsidRPr="00166779" w:rsidRDefault="00166779" w:rsidP="00166779">
            <w:proofErr w:type="spellStart"/>
            <w:r w:rsidRPr="00166779">
              <w:t>Subscriber</w:t>
            </w:r>
            <w:proofErr w:type="spellEnd"/>
            <w:r w:rsidRPr="00166779">
              <w:t xml:space="preserve"> ID</w:t>
            </w:r>
          </w:p>
        </w:tc>
        <w:tc>
          <w:tcPr>
            <w:tcW w:w="0" w:type="auto"/>
            <w:vAlign w:val="center"/>
            <w:hideMark/>
          </w:tcPr>
          <w:p w14:paraId="6FB0700A" w14:textId="77777777" w:rsidR="00166779" w:rsidRPr="00166779" w:rsidRDefault="00166779" w:rsidP="00166779">
            <w:r w:rsidRPr="00166779">
              <w:t>ID único do assinante</w:t>
            </w:r>
          </w:p>
        </w:tc>
      </w:tr>
      <w:tr w:rsidR="00166779" w:rsidRPr="00166779" w14:paraId="042CD1A7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3AEE37" w14:textId="77777777" w:rsidR="00166779" w:rsidRPr="00166779" w:rsidRDefault="00166779" w:rsidP="00166779">
            <w:proofErr w:type="spellStart"/>
            <w:r w:rsidRPr="00166779"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D172C5" w14:textId="77777777" w:rsidR="00166779" w:rsidRPr="00166779" w:rsidRDefault="00166779" w:rsidP="00166779">
            <w:r w:rsidRPr="00166779">
              <w:t>Nome do assinante</w:t>
            </w:r>
          </w:p>
        </w:tc>
      </w:tr>
      <w:tr w:rsidR="00166779" w:rsidRPr="00166779" w14:paraId="33E8E0F0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39E3A" w14:textId="77777777" w:rsidR="00166779" w:rsidRPr="00166779" w:rsidRDefault="00166779" w:rsidP="00166779">
            <w:proofErr w:type="spellStart"/>
            <w:r w:rsidRPr="00166779">
              <w:t>Plan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89F780" w14:textId="77777777" w:rsidR="00166779" w:rsidRPr="00166779" w:rsidRDefault="00166779" w:rsidP="00166779">
            <w:r w:rsidRPr="00166779">
              <w:t xml:space="preserve">Tipo de plano (Monthly, </w:t>
            </w:r>
            <w:proofErr w:type="spellStart"/>
            <w:r w:rsidRPr="00166779">
              <w:t>Quarterly</w:t>
            </w:r>
            <w:proofErr w:type="spellEnd"/>
            <w:r w:rsidRPr="00166779">
              <w:t>, Annual)</w:t>
            </w:r>
          </w:p>
        </w:tc>
      </w:tr>
      <w:tr w:rsidR="00166779" w:rsidRPr="00166779" w14:paraId="5DC9C464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A1F33" w14:textId="77777777" w:rsidR="00166779" w:rsidRPr="00166779" w:rsidRDefault="00166779" w:rsidP="00166779">
            <w:r w:rsidRPr="00166779">
              <w:t>Start Date</w:t>
            </w:r>
          </w:p>
        </w:tc>
        <w:tc>
          <w:tcPr>
            <w:tcW w:w="0" w:type="auto"/>
            <w:vAlign w:val="center"/>
            <w:hideMark/>
          </w:tcPr>
          <w:p w14:paraId="075B8A00" w14:textId="77777777" w:rsidR="00166779" w:rsidRPr="00166779" w:rsidRDefault="00166779" w:rsidP="00166779">
            <w:r w:rsidRPr="00166779">
              <w:t>Data de início da assinatura</w:t>
            </w:r>
          </w:p>
        </w:tc>
      </w:tr>
      <w:tr w:rsidR="00166779" w:rsidRPr="00166779" w14:paraId="157C48C1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0187B" w14:textId="77777777" w:rsidR="00166779" w:rsidRPr="00166779" w:rsidRDefault="00166779" w:rsidP="00166779">
            <w:r w:rsidRPr="00166779">
              <w:t xml:space="preserve">Auto </w:t>
            </w:r>
            <w:proofErr w:type="spellStart"/>
            <w:r w:rsidRPr="00166779">
              <w:t>Renewal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37EC97" w14:textId="77777777" w:rsidR="00166779" w:rsidRPr="00166779" w:rsidRDefault="00166779" w:rsidP="00166779">
            <w:r w:rsidRPr="00166779">
              <w:t>Se há renovação automática (Yes/No)</w:t>
            </w:r>
          </w:p>
        </w:tc>
      </w:tr>
      <w:tr w:rsidR="00166779" w:rsidRPr="00166779" w14:paraId="53E2DDF1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FDD2B" w14:textId="77777777" w:rsidR="00166779" w:rsidRPr="00166779" w:rsidRDefault="00166779" w:rsidP="00166779">
            <w:proofErr w:type="spellStart"/>
            <w:r w:rsidRPr="00166779">
              <w:t>Subscription</w:t>
            </w:r>
            <w:proofErr w:type="spellEnd"/>
            <w:r w:rsidRPr="00166779">
              <w:t xml:space="preserve"> </w:t>
            </w:r>
            <w:proofErr w:type="spellStart"/>
            <w:r w:rsidRPr="00166779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49849" w14:textId="77777777" w:rsidR="00166779" w:rsidRPr="00166779" w:rsidRDefault="00166779" w:rsidP="00166779">
            <w:r w:rsidRPr="00166779">
              <w:t>Valor da assinatura</w:t>
            </w:r>
          </w:p>
        </w:tc>
      </w:tr>
      <w:tr w:rsidR="00166779" w:rsidRPr="00166779" w14:paraId="55DA5D26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953F3" w14:textId="77777777" w:rsidR="00166779" w:rsidRPr="00166779" w:rsidRDefault="00166779" w:rsidP="00166779">
            <w:proofErr w:type="spellStart"/>
            <w:r w:rsidRPr="00166779">
              <w:t>Subscription</w:t>
            </w:r>
            <w:proofErr w:type="spellEnd"/>
            <w:r w:rsidRPr="00166779">
              <w:t xml:space="preserve"> </w:t>
            </w:r>
            <w:proofErr w:type="spellStart"/>
            <w:r w:rsidRPr="00166779">
              <w:t>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66341" w14:textId="77777777" w:rsidR="00166779" w:rsidRPr="00166779" w:rsidRDefault="00166779" w:rsidP="00166779">
            <w:r w:rsidRPr="00166779">
              <w:t>Frequência do plano</w:t>
            </w:r>
          </w:p>
        </w:tc>
      </w:tr>
      <w:tr w:rsidR="00166779" w:rsidRPr="00166779" w14:paraId="23EA4AA9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345EE9" w14:textId="77777777" w:rsidR="00166779" w:rsidRPr="00166779" w:rsidRDefault="00166779" w:rsidP="00166779">
            <w:r w:rsidRPr="00166779">
              <w:t>EA Play, Minecraft</w:t>
            </w:r>
          </w:p>
        </w:tc>
        <w:tc>
          <w:tcPr>
            <w:tcW w:w="0" w:type="auto"/>
            <w:vAlign w:val="center"/>
            <w:hideMark/>
          </w:tcPr>
          <w:p w14:paraId="3529E95C" w14:textId="77777777" w:rsidR="00166779" w:rsidRPr="00166779" w:rsidRDefault="00166779" w:rsidP="00166779">
            <w:r w:rsidRPr="00166779">
              <w:t>Flags Yes/No para add-ons adquiridos</w:t>
            </w:r>
          </w:p>
        </w:tc>
      </w:tr>
      <w:tr w:rsidR="00166779" w:rsidRPr="00166779" w14:paraId="2EF80379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EFFDF" w14:textId="77777777" w:rsidR="00166779" w:rsidRPr="00166779" w:rsidRDefault="00166779" w:rsidP="00166779">
            <w:r w:rsidRPr="00166779">
              <w:t xml:space="preserve">EA/Minecraft </w:t>
            </w:r>
            <w:proofErr w:type="spellStart"/>
            <w:r w:rsidRPr="00166779"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AFCFC" w14:textId="77777777" w:rsidR="00166779" w:rsidRPr="00166779" w:rsidRDefault="00166779" w:rsidP="00166779">
            <w:r w:rsidRPr="00166779">
              <w:t>Valor pago por cada add-on</w:t>
            </w:r>
          </w:p>
        </w:tc>
      </w:tr>
      <w:tr w:rsidR="00166779" w:rsidRPr="00166779" w14:paraId="60905461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0E13" w14:textId="77777777" w:rsidR="00166779" w:rsidRPr="00166779" w:rsidRDefault="00166779" w:rsidP="00166779">
            <w:proofErr w:type="spellStart"/>
            <w:r w:rsidRPr="00166779">
              <w:t>Coupon</w:t>
            </w:r>
            <w:proofErr w:type="spellEnd"/>
            <w:r w:rsidRPr="00166779">
              <w:t xml:space="preserve"> </w:t>
            </w:r>
            <w:proofErr w:type="spellStart"/>
            <w:r w:rsidRPr="00166779"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AECEF" w14:textId="77777777" w:rsidR="00166779" w:rsidRPr="00166779" w:rsidRDefault="00166779" w:rsidP="00166779">
            <w:r w:rsidRPr="00166779">
              <w:t>Desconto aplicado</w:t>
            </w:r>
          </w:p>
        </w:tc>
      </w:tr>
      <w:tr w:rsidR="00166779" w:rsidRPr="00166779" w14:paraId="7A959B71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01F8FD" w14:textId="77777777" w:rsidR="00166779" w:rsidRPr="00166779" w:rsidRDefault="00166779" w:rsidP="00166779">
            <w:r w:rsidRPr="00166779">
              <w:t xml:space="preserve">Total </w:t>
            </w:r>
            <w:proofErr w:type="spellStart"/>
            <w:r w:rsidRPr="00166779">
              <w:t>Value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B9BD08" w14:textId="77777777" w:rsidR="00166779" w:rsidRPr="00166779" w:rsidRDefault="00166779" w:rsidP="00166779">
            <w:r w:rsidRPr="00166779">
              <w:t>Valor final pago após descontos</w:t>
            </w:r>
          </w:p>
        </w:tc>
      </w:tr>
    </w:tbl>
    <w:p w14:paraId="58793F73" w14:textId="77777777" w:rsidR="00166779" w:rsidRPr="00166779" w:rsidRDefault="00166779" w:rsidP="00166779">
      <w:r w:rsidRPr="00166779">
        <w:rPr>
          <w:b/>
          <w:bCs/>
        </w:rPr>
        <w:t>Dica:</w:t>
      </w:r>
      <w:r w:rsidRPr="00166779">
        <w:t xml:space="preserve"> Use o Excel como tabela estruturada (Ctrl + T). Isso facilita atualizações.</w:t>
      </w:r>
    </w:p>
    <w:p w14:paraId="3E84134B" w14:textId="5EDB3C66" w:rsidR="00166779" w:rsidRPr="00166779" w:rsidRDefault="00166779" w:rsidP="00166779"/>
    <w:p w14:paraId="6BE4E907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>2. Criação das Perguntas de Negócio</w:t>
      </w:r>
    </w:p>
    <w:p w14:paraId="47CCA801" w14:textId="77777777" w:rsidR="00166779" w:rsidRPr="00166779" w:rsidRDefault="00166779" w:rsidP="00166779">
      <w:r w:rsidRPr="00166779">
        <w:t>Defina o que o dashboard precisa responder. Neste projeto foram:</w:t>
      </w:r>
    </w:p>
    <w:p w14:paraId="11560EF3" w14:textId="77777777" w:rsidR="00166779" w:rsidRPr="00166779" w:rsidRDefault="00166779" w:rsidP="00166779">
      <w:pPr>
        <w:numPr>
          <w:ilvl w:val="0"/>
          <w:numId w:val="9"/>
        </w:numPr>
      </w:pPr>
      <w:r w:rsidRPr="00166779">
        <w:lastRenderedPageBreak/>
        <w:t xml:space="preserve">Qual o </w:t>
      </w:r>
      <w:r w:rsidRPr="00166779">
        <w:rPr>
          <w:b/>
          <w:bCs/>
        </w:rPr>
        <w:t>total vendido em assinaturas</w:t>
      </w:r>
      <w:r w:rsidRPr="00166779">
        <w:t>?</w:t>
      </w:r>
    </w:p>
    <w:p w14:paraId="2D8838ED" w14:textId="77777777" w:rsidR="00166779" w:rsidRPr="00166779" w:rsidRDefault="00166779" w:rsidP="00166779">
      <w:pPr>
        <w:numPr>
          <w:ilvl w:val="0"/>
          <w:numId w:val="9"/>
        </w:numPr>
      </w:pPr>
      <w:r w:rsidRPr="00166779">
        <w:t xml:space="preserve">Quantos assinantes têm </w:t>
      </w:r>
      <w:r w:rsidRPr="00166779">
        <w:rPr>
          <w:b/>
          <w:bCs/>
        </w:rPr>
        <w:t>renovação automática ativa</w:t>
      </w:r>
      <w:r w:rsidRPr="00166779">
        <w:t>?</w:t>
      </w:r>
    </w:p>
    <w:p w14:paraId="5DFC9BDC" w14:textId="77777777" w:rsidR="00166779" w:rsidRPr="00166779" w:rsidRDefault="00166779" w:rsidP="00166779">
      <w:pPr>
        <w:numPr>
          <w:ilvl w:val="0"/>
          <w:numId w:val="9"/>
        </w:numPr>
      </w:pPr>
      <w:r w:rsidRPr="00166779">
        <w:t xml:space="preserve">Qual o </w:t>
      </w:r>
      <w:r w:rsidRPr="00166779">
        <w:rPr>
          <w:b/>
          <w:bCs/>
        </w:rPr>
        <w:t>valor total arrecadado com EA Play</w:t>
      </w:r>
      <w:r w:rsidRPr="00166779">
        <w:t>?</w:t>
      </w:r>
    </w:p>
    <w:p w14:paraId="3EF436DD" w14:textId="77777777" w:rsidR="00166779" w:rsidRPr="00166779" w:rsidRDefault="00166779" w:rsidP="00166779">
      <w:pPr>
        <w:numPr>
          <w:ilvl w:val="0"/>
          <w:numId w:val="9"/>
        </w:numPr>
      </w:pPr>
      <w:r w:rsidRPr="00166779">
        <w:t xml:space="preserve">Qual o </w:t>
      </w:r>
      <w:r w:rsidRPr="00166779">
        <w:rPr>
          <w:b/>
          <w:bCs/>
        </w:rPr>
        <w:t xml:space="preserve">valor total arrecadado com Minecraft </w:t>
      </w:r>
      <w:proofErr w:type="spellStart"/>
      <w:r w:rsidRPr="00166779">
        <w:rPr>
          <w:b/>
          <w:bCs/>
        </w:rPr>
        <w:t>Season</w:t>
      </w:r>
      <w:proofErr w:type="spellEnd"/>
      <w:r w:rsidRPr="00166779">
        <w:rPr>
          <w:b/>
          <w:bCs/>
        </w:rPr>
        <w:t xml:space="preserve"> </w:t>
      </w:r>
      <w:proofErr w:type="spellStart"/>
      <w:r w:rsidRPr="00166779">
        <w:rPr>
          <w:b/>
          <w:bCs/>
        </w:rPr>
        <w:t>Pass</w:t>
      </w:r>
      <w:proofErr w:type="spellEnd"/>
      <w:r w:rsidRPr="00166779">
        <w:t>?</w:t>
      </w:r>
    </w:p>
    <w:p w14:paraId="39E9A45C" w14:textId="1BA8EE39" w:rsidR="00166779" w:rsidRPr="00166779" w:rsidRDefault="00166779" w:rsidP="00166779"/>
    <w:p w14:paraId="535342B9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>3. Montagem das Tabelas Dinâmicas</w:t>
      </w:r>
    </w:p>
    <w:p w14:paraId="3C33A33A" w14:textId="77777777" w:rsidR="00166779" w:rsidRPr="00166779" w:rsidRDefault="00166779" w:rsidP="00166779">
      <w:pPr>
        <w:numPr>
          <w:ilvl w:val="0"/>
          <w:numId w:val="10"/>
        </w:numPr>
      </w:pPr>
      <w:r w:rsidRPr="00166779">
        <w:t xml:space="preserve">Vá na </w:t>
      </w:r>
      <w:proofErr w:type="gramStart"/>
      <w:r w:rsidRPr="00166779">
        <w:t xml:space="preserve">aba </w:t>
      </w:r>
      <w:r w:rsidRPr="00166779">
        <w:rPr>
          <w:b/>
          <w:bCs/>
        </w:rPr>
        <w:t>Inserir</w:t>
      </w:r>
      <w:proofErr w:type="gramEnd"/>
      <w:r w:rsidRPr="00166779">
        <w:rPr>
          <w:b/>
          <w:bCs/>
        </w:rPr>
        <w:t xml:space="preserve"> &gt; Tabela Dinâmica</w:t>
      </w:r>
    </w:p>
    <w:p w14:paraId="2409B0C1" w14:textId="77777777" w:rsidR="00166779" w:rsidRPr="00166779" w:rsidRDefault="00166779" w:rsidP="00166779">
      <w:pPr>
        <w:numPr>
          <w:ilvl w:val="0"/>
          <w:numId w:val="10"/>
        </w:numPr>
      </w:pPr>
      <w:r w:rsidRPr="00166779">
        <w:t xml:space="preserve">Escolha a </w:t>
      </w:r>
      <w:r w:rsidRPr="00166779">
        <w:rPr>
          <w:b/>
          <w:bCs/>
        </w:rPr>
        <w:t>planilha já existente</w:t>
      </w:r>
      <w:r w:rsidRPr="00166779">
        <w:t xml:space="preserve"> para organizar cada pergunta</w:t>
      </w:r>
    </w:p>
    <w:p w14:paraId="22CE96EF" w14:textId="77777777" w:rsidR="00166779" w:rsidRPr="00166779" w:rsidRDefault="00166779" w:rsidP="00166779">
      <w:pPr>
        <w:numPr>
          <w:ilvl w:val="0"/>
          <w:numId w:val="10"/>
        </w:numPr>
      </w:pPr>
      <w:r w:rsidRPr="00166779">
        <w:t>Use os seguintes campos por pergunta:</w:t>
      </w:r>
    </w:p>
    <w:p w14:paraId="6A8118DA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🔹</w:t>
      </w:r>
      <w:r w:rsidRPr="00166779">
        <w:rPr>
          <w:b/>
          <w:bCs/>
        </w:rPr>
        <w:t xml:space="preserve"> Tabela 1 – Total de Vendas</w:t>
      </w:r>
    </w:p>
    <w:p w14:paraId="75A34EB7" w14:textId="77777777" w:rsidR="00166779" w:rsidRPr="00166779" w:rsidRDefault="00166779" w:rsidP="00166779">
      <w:pPr>
        <w:numPr>
          <w:ilvl w:val="0"/>
          <w:numId w:val="11"/>
        </w:numPr>
      </w:pPr>
      <w:r w:rsidRPr="00166779">
        <w:t xml:space="preserve">Valores: Total </w:t>
      </w:r>
      <w:proofErr w:type="spellStart"/>
      <w:r w:rsidRPr="00166779">
        <w:t>Value</w:t>
      </w:r>
      <w:proofErr w:type="spellEnd"/>
      <w:r w:rsidRPr="00166779">
        <w:t xml:space="preserve"> (Soma)</w:t>
      </w:r>
    </w:p>
    <w:p w14:paraId="150FB56C" w14:textId="77777777" w:rsidR="00166779" w:rsidRPr="00166779" w:rsidRDefault="00166779" w:rsidP="00166779">
      <w:pPr>
        <w:numPr>
          <w:ilvl w:val="0"/>
          <w:numId w:val="11"/>
        </w:numPr>
      </w:pPr>
      <w:r w:rsidRPr="00166779">
        <w:t xml:space="preserve">Filtro: Auto </w:t>
      </w:r>
      <w:proofErr w:type="spellStart"/>
      <w:r w:rsidRPr="00166779">
        <w:t>Renewal</w:t>
      </w:r>
      <w:proofErr w:type="spellEnd"/>
    </w:p>
    <w:p w14:paraId="16AFBC4A" w14:textId="77777777" w:rsidR="00166779" w:rsidRPr="00166779" w:rsidRDefault="00166779" w:rsidP="00166779">
      <w:pPr>
        <w:numPr>
          <w:ilvl w:val="0"/>
          <w:numId w:val="11"/>
        </w:numPr>
      </w:pPr>
      <w:r w:rsidRPr="00166779">
        <w:t xml:space="preserve">Segmentação: </w:t>
      </w:r>
      <w:proofErr w:type="spellStart"/>
      <w:r w:rsidRPr="00166779">
        <w:t>Subscription</w:t>
      </w:r>
      <w:proofErr w:type="spellEnd"/>
      <w:r w:rsidRPr="00166779">
        <w:t xml:space="preserve"> </w:t>
      </w:r>
      <w:proofErr w:type="spellStart"/>
      <w:r w:rsidRPr="00166779">
        <w:t>Type</w:t>
      </w:r>
      <w:proofErr w:type="spellEnd"/>
    </w:p>
    <w:p w14:paraId="6ED7245E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🔹</w:t>
      </w:r>
      <w:r w:rsidRPr="00166779">
        <w:rPr>
          <w:b/>
          <w:bCs/>
        </w:rPr>
        <w:t xml:space="preserve"> Tabela 2 – EA Play</w:t>
      </w:r>
    </w:p>
    <w:p w14:paraId="4E9B20E9" w14:textId="77777777" w:rsidR="00166779" w:rsidRPr="00166779" w:rsidRDefault="00166779" w:rsidP="00166779">
      <w:pPr>
        <w:numPr>
          <w:ilvl w:val="0"/>
          <w:numId w:val="12"/>
        </w:numPr>
        <w:rPr>
          <w:lang w:val="en-US"/>
        </w:rPr>
      </w:pPr>
      <w:proofErr w:type="spellStart"/>
      <w:r w:rsidRPr="00166779">
        <w:rPr>
          <w:lang w:val="en-US"/>
        </w:rPr>
        <w:t>Valores</w:t>
      </w:r>
      <w:proofErr w:type="spellEnd"/>
      <w:r w:rsidRPr="00166779">
        <w:rPr>
          <w:lang w:val="en-US"/>
        </w:rPr>
        <w:t>: EA Play Season Pass Price (Soma)</w:t>
      </w:r>
    </w:p>
    <w:p w14:paraId="304A60BD" w14:textId="77777777" w:rsidR="00166779" w:rsidRPr="00166779" w:rsidRDefault="00166779" w:rsidP="00166779">
      <w:pPr>
        <w:numPr>
          <w:ilvl w:val="0"/>
          <w:numId w:val="12"/>
        </w:numPr>
      </w:pPr>
      <w:r w:rsidRPr="00166779">
        <w:t>Filtro: EA Play</w:t>
      </w:r>
    </w:p>
    <w:p w14:paraId="306E0130" w14:textId="77777777" w:rsidR="00166779" w:rsidRPr="00166779" w:rsidRDefault="00166779" w:rsidP="00166779">
      <w:pPr>
        <w:numPr>
          <w:ilvl w:val="0"/>
          <w:numId w:val="12"/>
        </w:numPr>
      </w:pPr>
      <w:r w:rsidRPr="00166779">
        <w:t xml:space="preserve">Segmentação: </w:t>
      </w:r>
      <w:proofErr w:type="spellStart"/>
      <w:r w:rsidRPr="00166779">
        <w:t>Subscription</w:t>
      </w:r>
      <w:proofErr w:type="spellEnd"/>
      <w:r w:rsidRPr="00166779">
        <w:t xml:space="preserve"> </w:t>
      </w:r>
      <w:proofErr w:type="spellStart"/>
      <w:r w:rsidRPr="00166779">
        <w:t>Type</w:t>
      </w:r>
      <w:proofErr w:type="spellEnd"/>
    </w:p>
    <w:p w14:paraId="07304FB4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🔹</w:t>
      </w:r>
      <w:r w:rsidRPr="00166779">
        <w:rPr>
          <w:b/>
          <w:bCs/>
        </w:rPr>
        <w:t xml:space="preserve"> Tabela 3 – Minecraft</w:t>
      </w:r>
    </w:p>
    <w:p w14:paraId="636E67E2" w14:textId="77777777" w:rsidR="00166779" w:rsidRPr="00166779" w:rsidRDefault="00166779" w:rsidP="00166779">
      <w:pPr>
        <w:numPr>
          <w:ilvl w:val="0"/>
          <w:numId w:val="13"/>
        </w:numPr>
        <w:rPr>
          <w:lang w:val="en-US"/>
        </w:rPr>
      </w:pPr>
      <w:proofErr w:type="spellStart"/>
      <w:r w:rsidRPr="00166779">
        <w:rPr>
          <w:lang w:val="en-US"/>
        </w:rPr>
        <w:t>Valores</w:t>
      </w:r>
      <w:proofErr w:type="spellEnd"/>
      <w:r w:rsidRPr="00166779">
        <w:rPr>
          <w:lang w:val="en-US"/>
        </w:rPr>
        <w:t>: Minecraft Season Pass Price (Soma)</w:t>
      </w:r>
    </w:p>
    <w:p w14:paraId="1D942B7C" w14:textId="77777777" w:rsidR="00166779" w:rsidRPr="00166779" w:rsidRDefault="00166779" w:rsidP="00166779">
      <w:pPr>
        <w:numPr>
          <w:ilvl w:val="0"/>
          <w:numId w:val="13"/>
        </w:numPr>
      </w:pPr>
      <w:r w:rsidRPr="00166779">
        <w:t xml:space="preserve">Filtro: Minecraft </w:t>
      </w:r>
      <w:proofErr w:type="spellStart"/>
      <w:r w:rsidRPr="00166779">
        <w:t>Season</w:t>
      </w:r>
      <w:proofErr w:type="spellEnd"/>
      <w:r w:rsidRPr="00166779">
        <w:t xml:space="preserve"> </w:t>
      </w:r>
      <w:proofErr w:type="spellStart"/>
      <w:r w:rsidRPr="00166779">
        <w:t>Pass</w:t>
      </w:r>
      <w:proofErr w:type="spellEnd"/>
    </w:p>
    <w:p w14:paraId="5854FA7A" w14:textId="77777777" w:rsidR="00166779" w:rsidRPr="00166779" w:rsidRDefault="00166779" w:rsidP="00166779">
      <w:pPr>
        <w:numPr>
          <w:ilvl w:val="0"/>
          <w:numId w:val="13"/>
        </w:numPr>
      </w:pPr>
      <w:r w:rsidRPr="00166779">
        <w:t xml:space="preserve">Segmentação: </w:t>
      </w:r>
      <w:proofErr w:type="spellStart"/>
      <w:r w:rsidRPr="00166779">
        <w:t>Subscription</w:t>
      </w:r>
      <w:proofErr w:type="spellEnd"/>
      <w:r w:rsidRPr="00166779">
        <w:t xml:space="preserve"> </w:t>
      </w:r>
      <w:proofErr w:type="spellStart"/>
      <w:r w:rsidRPr="00166779">
        <w:t>Type</w:t>
      </w:r>
      <w:proofErr w:type="spellEnd"/>
    </w:p>
    <w:p w14:paraId="4F1A10A2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🔹</w:t>
      </w:r>
      <w:r w:rsidRPr="00166779">
        <w:rPr>
          <w:b/>
          <w:bCs/>
        </w:rPr>
        <w:t xml:space="preserve"> Tabela 4 – Renovação Automática</w:t>
      </w:r>
    </w:p>
    <w:p w14:paraId="35FCE96C" w14:textId="77777777" w:rsidR="00166779" w:rsidRPr="00166779" w:rsidRDefault="00166779" w:rsidP="00166779">
      <w:pPr>
        <w:numPr>
          <w:ilvl w:val="0"/>
          <w:numId w:val="14"/>
        </w:numPr>
      </w:pPr>
      <w:r w:rsidRPr="00166779">
        <w:t xml:space="preserve">Valores: </w:t>
      </w:r>
      <w:proofErr w:type="spellStart"/>
      <w:r w:rsidRPr="00166779">
        <w:t>Subscriber</w:t>
      </w:r>
      <w:proofErr w:type="spellEnd"/>
      <w:r w:rsidRPr="00166779">
        <w:t xml:space="preserve"> ID (Contagem)</w:t>
      </w:r>
    </w:p>
    <w:p w14:paraId="4293B484" w14:textId="77777777" w:rsidR="00166779" w:rsidRPr="00166779" w:rsidRDefault="00166779" w:rsidP="00166779">
      <w:pPr>
        <w:numPr>
          <w:ilvl w:val="0"/>
          <w:numId w:val="14"/>
        </w:numPr>
      </w:pPr>
      <w:r w:rsidRPr="00166779">
        <w:t xml:space="preserve">Filtro: Auto </w:t>
      </w:r>
      <w:proofErr w:type="spellStart"/>
      <w:r w:rsidRPr="00166779">
        <w:t>Renewal</w:t>
      </w:r>
      <w:proofErr w:type="spellEnd"/>
    </w:p>
    <w:p w14:paraId="37811574" w14:textId="77777777" w:rsidR="00166779" w:rsidRPr="00166779" w:rsidRDefault="00166779" w:rsidP="00166779">
      <w:pPr>
        <w:numPr>
          <w:ilvl w:val="0"/>
          <w:numId w:val="14"/>
        </w:numPr>
      </w:pPr>
      <w:r w:rsidRPr="00166779">
        <w:t xml:space="preserve">Segmentação: </w:t>
      </w:r>
      <w:proofErr w:type="spellStart"/>
      <w:r w:rsidRPr="00166779">
        <w:t>Subscription</w:t>
      </w:r>
      <w:proofErr w:type="spellEnd"/>
      <w:r w:rsidRPr="00166779">
        <w:t xml:space="preserve"> </w:t>
      </w:r>
      <w:proofErr w:type="spellStart"/>
      <w:r w:rsidRPr="00166779">
        <w:t>Type</w:t>
      </w:r>
      <w:proofErr w:type="spellEnd"/>
    </w:p>
    <w:p w14:paraId="6E20D363" w14:textId="77777777" w:rsidR="00166779" w:rsidRPr="00166779" w:rsidRDefault="00166779" w:rsidP="00166779">
      <w:r w:rsidRPr="00166779">
        <w:rPr>
          <w:b/>
          <w:bCs/>
        </w:rPr>
        <w:t>Dica:</w:t>
      </w:r>
      <w:r w:rsidRPr="00166779">
        <w:t xml:space="preserve"> Clique em "Inserir Segmentação de Dados" para adicionar filtros visuais por tipo de assinatura.</w:t>
      </w:r>
    </w:p>
    <w:p w14:paraId="7C5A6B68" w14:textId="3AC7BA07" w:rsidR="00166779" w:rsidRPr="00166779" w:rsidRDefault="00166779" w:rsidP="00166779"/>
    <w:p w14:paraId="33D76B18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lastRenderedPageBreak/>
        <w:t>4. Criação dos Indicadores e Gráficos</w:t>
      </w:r>
    </w:p>
    <w:p w14:paraId="6A344A5D" w14:textId="77777777" w:rsidR="00166779" w:rsidRPr="00166779" w:rsidRDefault="00166779" w:rsidP="00166779">
      <w:pPr>
        <w:numPr>
          <w:ilvl w:val="0"/>
          <w:numId w:val="15"/>
        </w:numPr>
      </w:pPr>
      <w:r w:rsidRPr="00166779">
        <w:t xml:space="preserve">Crie </w:t>
      </w:r>
      <w:r w:rsidRPr="00166779">
        <w:rPr>
          <w:b/>
          <w:bCs/>
        </w:rPr>
        <w:t>células de destaque com fórmulas</w:t>
      </w:r>
      <w:r w:rsidRPr="00166779">
        <w:t xml:space="preserve"> como =GETPIVOTDATA(...) para puxar valores da tabela dinâmica.</w:t>
      </w:r>
    </w:p>
    <w:p w14:paraId="7315B909" w14:textId="77777777" w:rsidR="00166779" w:rsidRPr="00166779" w:rsidRDefault="00166779" w:rsidP="00166779">
      <w:pPr>
        <w:numPr>
          <w:ilvl w:val="0"/>
          <w:numId w:val="15"/>
        </w:numPr>
      </w:pPr>
      <w:r w:rsidRPr="00166779">
        <w:t xml:space="preserve">Insira </w:t>
      </w:r>
      <w:r w:rsidRPr="00166779">
        <w:rPr>
          <w:b/>
          <w:bCs/>
        </w:rPr>
        <w:t>gráficos de barra horizontal ou cartões de valor</w:t>
      </w:r>
      <w:r w:rsidRPr="00166779">
        <w:t xml:space="preserve"> (indicadores).</w:t>
      </w:r>
    </w:p>
    <w:p w14:paraId="236873A6" w14:textId="77777777" w:rsidR="00166779" w:rsidRPr="00166779" w:rsidRDefault="00166779" w:rsidP="00166779">
      <w:pPr>
        <w:numPr>
          <w:ilvl w:val="0"/>
          <w:numId w:val="15"/>
        </w:numPr>
      </w:pPr>
      <w:r w:rsidRPr="00166779">
        <w:t xml:space="preserve">Use </w:t>
      </w:r>
      <w:r w:rsidRPr="00166779">
        <w:rPr>
          <w:b/>
          <w:bCs/>
        </w:rPr>
        <w:t>cores consistentes</w:t>
      </w:r>
      <w:r w:rsidRPr="00166779">
        <w:t>: verde para destaque, cinza claro para fundo, branco para contraste.</w:t>
      </w:r>
    </w:p>
    <w:p w14:paraId="79297800" w14:textId="1B3876A9" w:rsidR="00166779" w:rsidRPr="00166779" w:rsidRDefault="00166779" w:rsidP="00166779"/>
    <w:p w14:paraId="46ED89E4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>5. Montagem do Dashboard</w:t>
      </w:r>
    </w:p>
    <w:p w14:paraId="21CFCD44" w14:textId="77777777" w:rsidR="00166779" w:rsidRPr="00166779" w:rsidRDefault="00166779" w:rsidP="00166779">
      <w:pPr>
        <w:numPr>
          <w:ilvl w:val="0"/>
          <w:numId w:val="16"/>
        </w:numPr>
      </w:pPr>
      <w:r w:rsidRPr="00166779">
        <w:t xml:space="preserve">Crie uma nova aba chamada </w:t>
      </w:r>
      <w:r w:rsidRPr="00166779">
        <w:rPr>
          <w:b/>
          <w:bCs/>
        </w:rPr>
        <w:t>"Dashboard"</w:t>
      </w:r>
    </w:p>
    <w:p w14:paraId="3C027096" w14:textId="77777777" w:rsidR="00166779" w:rsidRPr="00166779" w:rsidRDefault="00166779" w:rsidP="00166779">
      <w:pPr>
        <w:numPr>
          <w:ilvl w:val="0"/>
          <w:numId w:val="16"/>
        </w:numPr>
      </w:pPr>
      <w:r w:rsidRPr="00166779">
        <w:rPr>
          <w:b/>
          <w:bCs/>
        </w:rPr>
        <w:t>Pinte a coluna A com a cor tema (verde Xbox)</w:t>
      </w:r>
      <w:r w:rsidRPr="00166779">
        <w:t>.</w:t>
      </w:r>
    </w:p>
    <w:p w14:paraId="44A5FDE3" w14:textId="77777777" w:rsidR="00166779" w:rsidRPr="00166779" w:rsidRDefault="00166779" w:rsidP="00166779">
      <w:pPr>
        <w:numPr>
          <w:ilvl w:val="0"/>
          <w:numId w:val="16"/>
        </w:numPr>
      </w:pPr>
      <w:r w:rsidRPr="00166779">
        <w:t xml:space="preserve">Da linha 3 para baixo, use </w:t>
      </w:r>
      <w:r w:rsidRPr="00166779">
        <w:rPr>
          <w:b/>
          <w:bCs/>
        </w:rPr>
        <w:t>cinza claro como fundo</w:t>
      </w:r>
      <w:r w:rsidRPr="00166779">
        <w:t>, para destacar os indicadores.</w:t>
      </w:r>
    </w:p>
    <w:p w14:paraId="2F09CDAD" w14:textId="77777777" w:rsidR="00166779" w:rsidRPr="00166779" w:rsidRDefault="00166779" w:rsidP="00166779">
      <w:pPr>
        <w:numPr>
          <w:ilvl w:val="0"/>
          <w:numId w:val="16"/>
        </w:numPr>
      </w:pPr>
      <w:r w:rsidRPr="00166779">
        <w:t xml:space="preserve">Crie </w:t>
      </w:r>
      <w:r w:rsidRPr="00166779">
        <w:rPr>
          <w:b/>
          <w:bCs/>
        </w:rPr>
        <w:t>retângulos</w:t>
      </w:r>
      <w:r w:rsidRPr="00166779">
        <w:t xml:space="preserve"> com bordas arredondadas para abrigar:</w:t>
      </w:r>
    </w:p>
    <w:p w14:paraId="26242204" w14:textId="77777777" w:rsidR="00166779" w:rsidRPr="00166779" w:rsidRDefault="00166779" w:rsidP="00166779">
      <w:pPr>
        <w:numPr>
          <w:ilvl w:val="1"/>
          <w:numId w:val="16"/>
        </w:numPr>
      </w:pPr>
      <w:r w:rsidRPr="00166779">
        <w:t>Gráficos</w:t>
      </w:r>
    </w:p>
    <w:p w14:paraId="5339C7D2" w14:textId="77777777" w:rsidR="00166779" w:rsidRPr="00166779" w:rsidRDefault="00166779" w:rsidP="00166779">
      <w:pPr>
        <w:numPr>
          <w:ilvl w:val="1"/>
          <w:numId w:val="16"/>
        </w:numPr>
      </w:pPr>
      <w:r w:rsidRPr="00166779">
        <w:t>Indicadores numéricos</w:t>
      </w:r>
    </w:p>
    <w:p w14:paraId="6AB3B15B" w14:textId="77777777" w:rsidR="00166779" w:rsidRPr="00166779" w:rsidRDefault="00166779" w:rsidP="00166779">
      <w:pPr>
        <w:numPr>
          <w:ilvl w:val="1"/>
          <w:numId w:val="16"/>
        </w:numPr>
      </w:pPr>
      <w:r w:rsidRPr="00166779">
        <w:t>Logos (EA Play, Minecraft)</w:t>
      </w:r>
    </w:p>
    <w:p w14:paraId="0AA7E9BF" w14:textId="77777777" w:rsidR="00166779" w:rsidRPr="00166779" w:rsidRDefault="00166779" w:rsidP="00166779">
      <w:pPr>
        <w:numPr>
          <w:ilvl w:val="0"/>
          <w:numId w:val="16"/>
        </w:numPr>
      </w:pPr>
      <w:r w:rsidRPr="00166779">
        <w:t>Insira textos explicativos curtos em fontes limpas (como Segoe UI ou Arial).</w:t>
      </w:r>
    </w:p>
    <w:p w14:paraId="66BEF743" w14:textId="602CFC3F" w:rsidR="00166779" w:rsidRPr="00166779" w:rsidRDefault="00166779" w:rsidP="00166779"/>
    <w:p w14:paraId="4720ABFE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🧠</w:t>
      </w:r>
      <w:r w:rsidRPr="00166779">
        <w:rPr>
          <w:b/>
          <w:bCs/>
        </w:rPr>
        <w:t xml:space="preserve"> Melhores Práticas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3"/>
        <w:gridCol w:w="6051"/>
      </w:tblGrid>
      <w:tr w:rsidR="00166779" w:rsidRPr="00166779" w14:paraId="450FDA2C" w14:textId="77777777" w:rsidTr="0016677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730345" w14:textId="77777777" w:rsidR="00166779" w:rsidRPr="00166779" w:rsidRDefault="00166779" w:rsidP="00166779">
            <w:pPr>
              <w:rPr>
                <w:b/>
                <w:bCs/>
              </w:rPr>
            </w:pPr>
            <w:r w:rsidRPr="00166779">
              <w:rPr>
                <w:b/>
                <w:bCs/>
              </w:rPr>
              <w:t>Recurso</w:t>
            </w:r>
          </w:p>
        </w:tc>
        <w:tc>
          <w:tcPr>
            <w:tcW w:w="0" w:type="auto"/>
            <w:vAlign w:val="center"/>
            <w:hideMark/>
          </w:tcPr>
          <w:p w14:paraId="1651394C" w14:textId="77777777" w:rsidR="00166779" w:rsidRPr="00166779" w:rsidRDefault="00166779" w:rsidP="00166779">
            <w:pPr>
              <w:rPr>
                <w:b/>
                <w:bCs/>
              </w:rPr>
            </w:pPr>
            <w:r w:rsidRPr="00166779">
              <w:rPr>
                <w:b/>
                <w:bCs/>
              </w:rPr>
              <w:t>Dica</w:t>
            </w:r>
          </w:p>
        </w:tc>
      </w:tr>
      <w:tr w:rsidR="00166779" w:rsidRPr="00166779" w14:paraId="311A4E27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31A15B" w14:textId="77777777" w:rsidR="00166779" w:rsidRPr="00166779" w:rsidRDefault="00166779" w:rsidP="00166779">
            <w:r w:rsidRPr="00166779">
              <w:t>Segmentação de Dados</w:t>
            </w:r>
          </w:p>
        </w:tc>
        <w:tc>
          <w:tcPr>
            <w:tcW w:w="0" w:type="auto"/>
            <w:vAlign w:val="center"/>
            <w:hideMark/>
          </w:tcPr>
          <w:p w14:paraId="6707CB97" w14:textId="77777777" w:rsidR="00166779" w:rsidRPr="00166779" w:rsidRDefault="00166779" w:rsidP="00166779">
            <w:r w:rsidRPr="00166779">
              <w:t>Facilita filtros por tipo de plano</w:t>
            </w:r>
          </w:p>
        </w:tc>
      </w:tr>
      <w:tr w:rsidR="00166779" w:rsidRPr="00166779" w14:paraId="32DAF36F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4F007" w14:textId="77777777" w:rsidR="00166779" w:rsidRPr="00166779" w:rsidRDefault="00166779" w:rsidP="00166779">
            <w:r w:rsidRPr="00166779">
              <w:t>Gráficos limpos</w:t>
            </w:r>
          </w:p>
        </w:tc>
        <w:tc>
          <w:tcPr>
            <w:tcW w:w="0" w:type="auto"/>
            <w:vAlign w:val="center"/>
            <w:hideMark/>
          </w:tcPr>
          <w:p w14:paraId="5EE92FC8" w14:textId="77777777" w:rsidR="00166779" w:rsidRPr="00166779" w:rsidRDefault="00166779" w:rsidP="00166779">
            <w:r w:rsidRPr="00166779">
              <w:t>Use cores sólidas e evite poluição visual</w:t>
            </w:r>
          </w:p>
        </w:tc>
      </w:tr>
      <w:tr w:rsidR="00166779" w:rsidRPr="00166779" w14:paraId="58DE34CB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9B2C2" w14:textId="77777777" w:rsidR="00166779" w:rsidRPr="00166779" w:rsidRDefault="00166779" w:rsidP="00166779">
            <w:r w:rsidRPr="00166779">
              <w:t>Fórmulas de apoio</w:t>
            </w:r>
          </w:p>
        </w:tc>
        <w:tc>
          <w:tcPr>
            <w:tcW w:w="0" w:type="auto"/>
            <w:vAlign w:val="center"/>
            <w:hideMark/>
          </w:tcPr>
          <w:p w14:paraId="330B7041" w14:textId="77777777" w:rsidR="00166779" w:rsidRPr="00166779" w:rsidRDefault="00166779" w:rsidP="00166779">
            <w:r w:rsidRPr="00166779">
              <w:t>GETPIVOTDATA, SOMASE, SEERRO ajudam a deixar tudo dinâmico</w:t>
            </w:r>
          </w:p>
        </w:tc>
      </w:tr>
      <w:tr w:rsidR="00166779" w:rsidRPr="00166779" w14:paraId="59B93E60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9C3F03" w14:textId="77777777" w:rsidR="00166779" w:rsidRPr="00166779" w:rsidRDefault="00166779" w:rsidP="00166779">
            <w:r w:rsidRPr="00166779">
              <w:t>Atualização Automática</w:t>
            </w:r>
          </w:p>
        </w:tc>
        <w:tc>
          <w:tcPr>
            <w:tcW w:w="0" w:type="auto"/>
            <w:vAlign w:val="center"/>
            <w:hideMark/>
          </w:tcPr>
          <w:p w14:paraId="082A4C2E" w14:textId="77777777" w:rsidR="00166779" w:rsidRPr="00166779" w:rsidRDefault="00166779" w:rsidP="00166779">
            <w:r w:rsidRPr="00166779">
              <w:t>Configure para atualizar ao abrir o arquivo</w:t>
            </w:r>
          </w:p>
        </w:tc>
      </w:tr>
      <w:tr w:rsidR="00166779" w:rsidRPr="00166779" w14:paraId="4BAB5C1D" w14:textId="77777777" w:rsidTr="0016677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AD586" w14:textId="77777777" w:rsidR="00166779" w:rsidRPr="00166779" w:rsidRDefault="00166779" w:rsidP="00166779">
            <w:r w:rsidRPr="00166779">
              <w:t>Formatação Condicional</w:t>
            </w:r>
          </w:p>
        </w:tc>
        <w:tc>
          <w:tcPr>
            <w:tcW w:w="0" w:type="auto"/>
            <w:vAlign w:val="center"/>
            <w:hideMark/>
          </w:tcPr>
          <w:p w14:paraId="78FE37B0" w14:textId="77777777" w:rsidR="00166779" w:rsidRPr="00166779" w:rsidRDefault="00166779" w:rsidP="00166779">
            <w:r w:rsidRPr="00166779">
              <w:t>Pode destacar valores altos ou planos específicos</w:t>
            </w:r>
          </w:p>
        </w:tc>
      </w:tr>
    </w:tbl>
    <w:p w14:paraId="07F9A413" w14:textId="38D5E856" w:rsidR="00166779" w:rsidRPr="00166779" w:rsidRDefault="00166779" w:rsidP="00166779"/>
    <w:p w14:paraId="0F1810B9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🧾</w:t>
      </w:r>
      <w:r w:rsidRPr="00166779">
        <w:rPr>
          <w:b/>
          <w:bCs/>
        </w:rPr>
        <w:t xml:space="preserve"> Resultado Visual (Exemplo)</w:t>
      </w:r>
    </w:p>
    <w:p w14:paraId="294635F1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>Dashboard:</w:t>
      </w:r>
    </w:p>
    <w:p w14:paraId="059022E4" w14:textId="77777777" w:rsidR="00166779" w:rsidRPr="00166779" w:rsidRDefault="00166779" w:rsidP="00166779">
      <w:pPr>
        <w:rPr>
          <w:b/>
          <w:bCs/>
        </w:rPr>
      </w:pPr>
      <w:r w:rsidRPr="00166779">
        <w:rPr>
          <w:b/>
          <w:bCs/>
        </w:rPr>
        <w:t>Tabelas de apoio:</w:t>
      </w:r>
    </w:p>
    <w:p w14:paraId="05972B1F" w14:textId="013EF0DB" w:rsidR="00166779" w:rsidRPr="00166779" w:rsidRDefault="00166779" w:rsidP="00166779"/>
    <w:p w14:paraId="135DF0C6" w14:textId="77777777" w:rsidR="00166779" w:rsidRPr="00166779" w:rsidRDefault="00166779" w:rsidP="00166779">
      <w:pPr>
        <w:rPr>
          <w:b/>
          <w:bCs/>
        </w:rPr>
      </w:pPr>
      <w:r w:rsidRPr="00166779">
        <w:rPr>
          <w:rFonts w:ascii="Segoe UI Emoji" w:hAnsi="Segoe UI Emoji" w:cs="Segoe UI Emoji"/>
          <w:b/>
          <w:bCs/>
        </w:rPr>
        <w:t>🚀</w:t>
      </w:r>
      <w:r w:rsidRPr="00166779">
        <w:rPr>
          <w:b/>
          <w:bCs/>
        </w:rPr>
        <w:t xml:space="preserve"> Conclusão</w:t>
      </w:r>
    </w:p>
    <w:p w14:paraId="15EA8B5D" w14:textId="77777777" w:rsidR="00166779" w:rsidRPr="00166779" w:rsidRDefault="00166779" w:rsidP="00166779">
      <w:r w:rsidRPr="00166779">
        <w:t xml:space="preserve">Esse projeto mostra como é possível, </w:t>
      </w:r>
      <w:r w:rsidRPr="00166779">
        <w:rPr>
          <w:b/>
          <w:bCs/>
        </w:rPr>
        <w:t>com Excel e conhecimento de lógica de negócios</w:t>
      </w:r>
      <w:r w:rsidRPr="00166779">
        <w:t xml:space="preserve">, construir um </w:t>
      </w:r>
      <w:r w:rsidRPr="00166779">
        <w:rPr>
          <w:b/>
          <w:bCs/>
        </w:rPr>
        <w:t>painel de vendas robusto, interativo e visualmente agradável</w:t>
      </w:r>
      <w:r w:rsidRPr="00166779">
        <w:t xml:space="preserve">. O diferencial está na clareza com que os dados respondem </w:t>
      </w:r>
      <w:r w:rsidRPr="00166779">
        <w:rPr>
          <w:b/>
          <w:bCs/>
        </w:rPr>
        <w:t>perguntas estratégicas</w:t>
      </w:r>
      <w:r w:rsidRPr="00166779">
        <w:t xml:space="preserve"> para o negócio.</w:t>
      </w:r>
    </w:p>
    <w:p w14:paraId="3954F6A8" w14:textId="77777777" w:rsidR="00BA5EB9" w:rsidRDefault="00BA5EB9"/>
    <w:sectPr w:rsidR="00BA5E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25C94"/>
    <w:multiLevelType w:val="multilevel"/>
    <w:tmpl w:val="A2D42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3729A6"/>
    <w:multiLevelType w:val="multilevel"/>
    <w:tmpl w:val="0F08F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9A4A56"/>
    <w:multiLevelType w:val="multilevel"/>
    <w:tmpl w:val="EE7C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D02130"/>
    <w:multiLevelType w:val="multilevel"/>
    <w:tmpl w:val="DD96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FA186B"/>
    <w:multiLevelType w:val="multilevel"/>
    <w:tmpl w:val="F8F6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27E52"/>
    <w:multiLevelType w:val="multilevel"/>
    <w:tmpl w:val="DB109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16962"/>
    <w:multiLevelType w:val="multilevel"/>
    <w:tmpl w:val="57C0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4D1A24"/>
    <w:multiLevelType w:val="multilevel"/>
    <w:tmpl w:val="29AE4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FA3642"/>
    <w:multiLevelType w:val="multilevel"/>
    <w:tmpl w:val="96B07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DE69D0"/>
    <w:multiLevelType w:val="multilevel"/>
    <w:tmpl w:val="3B163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366ED2"/>
    <w:multiLevelType w:val="multilevel"/>
    <w:tmpl w:val="69A8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767628"/>
    <w:multiLevelType w:val="multilevel"/>
    <w:tmpl w:val="5C5EF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C94918"/>
    <w:multiLevelType w:val="multilevel"/>
    <w:tmpl w:val="DBCC9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3797486"/>
    <w:multiLevelType w:val="multilevel"/>
    <w:tmpl w:val="15D26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4384E"/>
    <w:multiLevelType w:val="multilevel"/>
    <w:tmpl w:val="750C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7C0D46"/>
    <w:multiLevelType w:val="multilevel"/>
    <w:tmpl w:val="C7D4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1935196">
    <w:abstractNumId w:val="13"/>
  </w:num>
  <w:num w:numId="2" w16cid:durableId="818690971">
    <w:abstractNumId w:val="11"/>
  </w:num>
  <w:num w:numId="3" w16cid:durableId="791052147">
    <w:abstractNumId w:val="10"/>
  </w:num>
  <w:num w:numId="4" w16cid:durableId="17440038">
    <w:abstractNumId w:val="4"/>
  </w:num>
  <w:num w:numId="5" w16cid:durableId="63454735">
    <w:abstractNumId w:val="14"/>
  </w:num>
  <w:num w:numId="6" w16cid:durableId="224029014">
    <w:abstractNumId w:val="0"/>
  </w:num>
  <w:num w:numId="7" w16cid:durableId="2137675743">
    <w:abstractNumId w:val="9"/>
  </w:num>
  <w:num w:numId="8" w16cid:durableId="479538017">
    <w:abstractNumId w:val="8"/>
  </w:num>
  <w:num w:numId="9" w16cid:durableId="953439521">
    <w:abstractNumId w:val="5"/>
  </w:num>
  <w:num w:numId="10" w16cid:durableId="1152916286">
    <w:abstractNumId w:val="2"/>
  </w:num>
  <w:num w:numId="11" w16cid:durableId="1371958958">
    <w:abstractNumId w:val="6"/>
  </w:num>
  <w:num w:numId="12" w16cid:durableId="1156799040">
    <w:abstractNumId w:val="12"/>
  </w:num>
  <w:num w:numId="13" w16cid:durableId="1701710350">
    <w:abstractNumId w:val="3"/>
  </w:num>
  <w:num w:numId="14" w16cid:durableId="2135908441">
    <w:abstractNumId w:val="15"/>
  </w:num>
  <w:num w:numId="15" w16cid:durableId="1484465152">
    <w:abstractNumId w:val="1"/>
  </w:num>
  <w:num w:numId="16" w16cid:durableId="126989814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779"/>
    <w:rsid w:val="00166779"/>
    <w:rsid w:val="00541D31"/>
    <w:rsid w:val="00630FFB"/>
    <w:rsid w:val="00A206D7"/>
    <w:rsid w:val="00BA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EEA4"/>
  <w15:chartTrackingRefBased/>
  <w15:docId w15:val="{255A85CF-2B0F-4C87-AE93-44FA2617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66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66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6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66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66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66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66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66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66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66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66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6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667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6677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667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6677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667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667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66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66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66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66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66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667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6677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667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66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6677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667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3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8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7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9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9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0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78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525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Teixeira</dc:creator>
  <cp:keywords/>
  <dc:description/>
  <cp:lastModifiedBy>Marcio Teixeira</cp:lastModifiedBy>
  <cp:revision>1</cp:revision>
  <dcterms:created xsi:type="dcterms:W3CDTF">2025-06-21T00:43:00Z</dcterms:created>
  <dcterms:modified xsi:type="dcterms:W3CDTF">2025-06-21T00:46:00Z</dcterms:modified>
</cp:coreProperties>
</file>