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99D4" w14:textId="2155377A" w:rsidR="00143F5D" w:rsidRPr="00584B9D" w:rsidRDefault="00567430" w:rsidP="00AE047A">
      <w:pPr>
        <w:jc w:val="center"/>
        <w:rPr>
          <w:b/>
          <w:bCs/>
          <w:u w:val="single"/>
        </w:rPr>
      </w:pPr>
      <w:r w:rsidRPr="00584B9D">
        <w:rPr>
          <w:b/>
          <w:bCs/>
          <w:u w:val="single"/>
        </w:rPr>
        <w:t>CICLO DE VIDA</w:t>
      </w:r>
    </w:p>
    <w:p w14:paraId="5D3E01E2" w14:textId="46F2F8FC" w:rsidR="00567430" w:rsidRDefault="00567430">
      <w:r>
        <w:t>Conjunto de etapas de trabalho pela quais uma MDS organiza suas atividades, de forma sequencial ou paralela</w:t>
      </w:r>
    </w:p>
    <w:p w14:paraId="7246BB74" w14:textId="338FEAB6" w:rsidR="00567430" w:rsidRDefault="00567430">
      <w:r>
        <w:t>Uma MDS, genericamente possui o seguinte clico de vida</w:t>
      </w:r>
    </w:p>
    <w:p w14:paraId="332C20AF" w14:textId="43852C4A" w:rsidR="00567430" w:rsidRPr="00B75782" w:rsidRDefault="00567430">
      <w:pPr>
        <w:rPr>
          <w:b/>
          <w:bCs/>
        </w:rPr>
      </w:pPr>
      <w:r w:rsidRPr="00B75782">
        <w:rPr>
          <w:b/>
          <w:bCs/>
        </w:rPr>
        <w:t>- LEVANTAMENTO DE DADOS</w:t>
      </w:r>
    </w:p>
    <w:p w14:paraId="6700F69C" w14:textId="322B31D1" w:rsidR="00567430" w:rsidRPr="00B75782" w:rsidRDefault="00567430">
      <w:pPr>
        <w:rPr>
          <w:b/>
          <w:bCs/>
        </w:rPr>
      </w:pPr>
      <w:r w:rsidRPr="00B75782">
        <w:rPr>
          <w:b/>
          <w:bCs/>
        </w:rPr>
        <w:t xml:space="preserve">- </w:t>
      </w:r>
      <w:r w:rsidR="00B75782" w:rsidRPr="00B75782">
        <w:rPr>
          <w:b/>
          <w:bCs/>
        </w:rPr>
        <w:t>ANÁLISE</w:t>
      </w:r>
    </w:p>
    <w:p w14:paraId="1644230C" w14:textId="0F13169B" w:rsidR="00567430" w:rsidRPr="00B75782" w:rsidRDefault="00567430">
      <w:pPr>
        <w:rPr>
          <w:b/>
          <w:bCs/>
        </w:rPr>
      </w:pPr>
      <w:r w:rsidRPr="00B75782">
        <w:rPr>
          <w:b/>
          <w:bCs/>
        </w:rPr>
        <w:t>- PROJETO</w:t>
      </w:r>
    </w:p>
    <w:p w14:paraId="6A56FA65" w14:textId="69866CB6" w:rsidR="00567430" w:rsidRPr="00B75782" w:rsidRDefault="00567430">
      <w:pPr>
        <w:rPr>
          <w:b/>
          <w:bCs/>
        </w:rPr>
      </w:pPr>
      <w:r w:rsidRPr="00B75782">
        <w:rPr>
          <w:b/>
          <w:bCs/>
        </w:rPr>
        <w:t>- IMPLEMTENAÇÃO</w:t>
      </w:r>
    </w:p>
    <w:p w14:paraId="1404F051" w14:textId="65057FC5" w:rsidR="00567430" w:rsidRPr="00B75782" w:rsidRDefault="00567430">
      <w:pPr>
        <w:rPr>
          <w:b/>
          <w:bCs/>
        </w:rPr>
      </w:pPr>
      <w:r w:rsidRPr="00B75782">
        <w:rPr>
          <w:b/>
          <w:bCs/>
        </w:rPr>
        <w:t>- TESTES</w:t>
      </w:r>
    </w:p>
    <w:p w14:paraId="01ADF7DF" w14:textId="5E96C49C" w:rsidR="00567430" w:rsidRDefault="00567430">
      <w:r>
        <w:t xml:space="preserve">De acordo com a isso 12207:1998 o ciclo de vida é </w:t>
      </w:r>
      <w:r w:rsidR="004070FF">
        <w:t>a</w:t>
      </w:r>
      <w:r>
        <w:t xml:space="preserve"> estrutura contendo processos atividades e tarefas envolvidas no desenvolvimento, operação e manutenção de um produto de software abrangendo a vida do sistema, desde a definição de seus requisitos </w:t>
      </w:r>
      <w:r w:rsidR="004070FF">
        <w:t>até</w:t>
      </w:r>
      <w:r>
        <w:t xml:space="preserve"> o</w:t>
      </w:r>
      <w:r w:rsidR="00A83AD1">
        <w:t xml:space="preserve"> </w:t>
      </w:r>
      <w:r w:rsidR="0024677F">
        <w:t>término</w:t>
      </w:r>
      <w:r w:rsidR="00A83AD1">
        <w:t xml:space="preserve"> de seu uso”</w:t>
      </w:r>
    </w:p>
    <w:p w14:paraId="124E8664" w14:textId="52A9EBE1" w:rsidR="00567430" w:rsidRDefault="00567430">
      <w:r>
        <w:t xml:space="preserve">As etapas do ciclo de vida de um </w:t>
      </w:r>
      <w:r w:rsidR="00A83AD1">
        <w:t xml:space="preserve">software são organizacionais e sequenciam de forma </w:t>
      </w:r>
      <w:r w:rsidR="00AA03DB">
        <w:t>cronológica</w:t>
      </w:r>
      <w:r>
        <w:t xml:space="preserve"> </w:t>
      </w:r>
      <w:r w:rsidR="00A83AD1">
        <w:t>e ordenada os passos de criação e desenvolvimento de aplicações.</w:t>
      </w:r>
    </w:p>
    <w:p w14:paraId="1B02233B" w14:textId="5828924D" w:rsidR="00A83AD1" w:rsidRPr="00D84870" w:rsidRDefault="00A83AD1" w:rsidP="00B75782">
      <w:pPr>
        <w:jc w:val="center"/>
        <w:rPr>
          <w:b/>
          <w:bCs/>
          <w:u w:val="single"/>
        </w:rPr>
      </w:pPr>
      <w:r w:rsidRPr="00D84870">
        <w:rPr>
          <w:b/>
          <w:bCs/>
          <w:u w:val="single"/>
        </w:rPr>
        <w:t>CICLO DE VIDA – ETAPAS</w:t>
      </w:r>
    </w:p>
    <w:p w14:paraId="2E0F6EAD" w14:textId="7F328DCB" w:rsidR="00A83AD1" w:rsidRDefault="00A83AD1">
      <w:r w:rsidRPr="001B51E3">
        <w:rPr>
          <w:b/>
          <w:bCs/>
          <w:color w:val="C45911" w:themeColor="accent2" w:themeShade="BF"/>
        </w:rPr>
        <w:t>DEFINIÇÃO</w:t>
      </w:r>
      <w:r w:rsidR="00584B9D" w:rsidRPr="001B51E3">
        <w:rPr>
          <w:b/>
          <w:bCs/>
          <w:color w:val="C45911" w:themeColor="accent2" w:themeShade="BF"/>
        </w:rPr>
        <w:t xml:space="preserve"> </w:t>
      </w:r>
      <w:r w:rsidR="00584B9D">
        <w:rPr>
          <w:b/>
          <w:bCs/>
        </w:rPr>
        <w:t xml:space="preserve">- </w:t>
      </w:r>
      <w:r w:rsidR="00584B9D">
        <w:t>D</w:t>
      </w:r>
      <w:r>
        <w:t xml:space="preserve">eve-se conhecer aa situação atual e </w:t>
      </w:r>
      <w:r w:rsidR="00AA03DB">
        <w:t>fazer</w:t>
      </w:r>
      <w:r>
        <w:t xml:space="preserve"> a identificação do problema para buscar uma resolução </w:t>
      </w:r>
      <w:r w:rsidR="00AA03DB">
        <w:t>dele</w:t>
      </w:r>
      <w:r>
        <w:t xml:space="preserve">. </w:t>
      </w:r>
      <w:r w:rsidR="00AA03DB">
        <w:t>É</w:t>
      </w:r>
      <w:r>
        <w:t xml:space="preserve"> na definição que você fará a modelagem dos processos e </w:t>
      </w:r>
      <w:r w:rsidR="00F932BA">
        <w:t>análise</w:t>
      </w:r>
      <w:r>
        <w:t xml:space="preserve"> do sistema. O modelo de ciclo de vida é a primeira </w:t>
      </w:r>
      <w:r w:rsidR="00AA03DB">
        <w:t>escolha</w:t>
      </w:r>
      <w:r>
        <w:t xml:space="preserve"> a ser feita no processo de software.</w:t>
      </w:r>
    </w:p>
    <w:p w14:paraId="06EBCBA5" w14:textId="4ED3D956" w:rsidR="00A83AD1" w:rsidRDefault="00A83AD1">
      <w:r w:rsidRPr="001B51E3">
        <w:rPr>
          <w:b/>
          <w:bCs/>
          <w:color w:val="C45911" w:themeColor="accent2" w:themeShade="BF"/>
        </w:rPr>
        <w:t>DESENVOLVIMENTO</w:t>
      </w:r>
      <w:r w:rsidRPr="001B51E3">
        <w:rPr>
          <w:color w:val="C45911" w:themeColor="accent2" w:themeShade="BF"/>
        </w:rPr>
        <w:t xml:space="preserve"> </w:t>
      </w:r>
      <w:r w:rsidR="00584B9D">
        <w:t xml:space="preserve">- </w:t>
      </w:r>
      <w:r>
        <w:t xml:space="preserve">Esta etapa envolve </w:t>
      </w:r>
      <w:r w:rsidR="00E53913">
        <w:t xml:space="preserve">atividades relacionadas a design, prototipagem, codificação, testes, entre outras atividades que forem necessárias </w:t>
      </w:r>
      <w:r w:rsidR="00AA03DB">
        <w:t>como</w:t>
      </w:r>
      <w:r w:rsidR="00E53913">
        <w:t xml:space="preserve"> por exemplo a integração com um outro sistema. É importante ressaltar que essas atividades devem seguir o que foi descrito nas etapas anteriores, pois é </w:t>
      </w:r>
      <w:r w:rsidR="00584B9D">
        <w:t>aí</w:t>
      </w:r>
      <w:r w:rsidR="00E53913">
        <w:t xml:space="preserve"> que entras as regras de </w:t>
      </w:r>
      <w:r w:rsidR="00F932BA">
        <w:t>negócio</w:t>
      </w:r>
      <w:r w:rsidR="00E53913">
        <w:t>.</w:t>
      </w:r>
    </w:p>
    <w:p w14:paraId="66B28C3E" w14:textId="590818C0" w:rsidR="00E53913" w:rsidRDefault="00E53913">
      <w:r w:rsidRPr="001B51E3">
        <w:rPr>
          <w:b/>
          <w:bCs/>
          <w:color w:val="C45911" w:themeColor="accent2" w:themeShade="BF"/>
        </w:rPr>
        <w:t>OPERAÇÃO</w:t>
      </w:r>
      <w:r w:rsidRPr="001B51E3">
        <w:rPr>
          <w:color w:val="C45911" w:themeColor="accent2" w:themeShade="BF"/>
        </w:rPr>
        <w:t xml:space="preserve"> </w:t>
      </w:r>
      <w:r w:rsidR="00584B9D">
        <w:t>- N</w:t>
      </w:r>
      <w:r>
        <w:t xml:space="preserve">esta etapa o software já estará em produção e você dará o devido suporte aos usuários e corrigir possíveis bugs. Também entra a continuidade </w:t>
      </w:r>
    </w:p>
    <w:p w14:paraId="369B41EB" w14:textId="77777777" w:rsidR="00B75782" w:rsidRPr="00AE047A" w:rsidRDefault="00E53913" w:rsidP="00584B9D">
      <w:pPr>
        <w:rPr>
          <w:b/>
          <w:bCs/>
          <w:sz w:val="21"/>
          <w:szCs w:val="21"/>
          <w:u w:val="single"/>
        </w:rPr>
      </w:pPr>
      <w:r w:rsidRPr="00AE047A">
        <w:rPr>
          <w:b/>
          <w:bCs/>
          <w:sz w:val="21"/>
          <w:szCs w:val="21"/>
          <w:u w:val="single"/>
        </w:rPr>
        <w:t>METODOLOGIAS TRADICIONAIS X METODOLOGIAS AGEIS NO GERENCIMANETO DE PROJETOS</w:t>
      </w:r>
      <w:r w:rsidR="00B75782" w:rsidRPr="00AE047A">
        <w:rPr>
          <w:b/>
          <w:bCs/>
          <w:sz w:val="21"/>
          <w:szCs w:val="21"/>
          <w:u w:val="single"/>
        </w:rPr>
        <w:t xml:space="preserve"> </w:t>
      </w:r>
    </w:p>
    <w:p w14:paraId="0167357B" w14:textId="7F545AB7" w:rsidR="00E53913" w:rsidRPr="00B75782" w:rsidRDefault="00E53913">
      <w:pPr>
        <w:rPr>
          <w:b/>
          <w:bCs/>
        </w:rPr>
      </w:pPr>
      <w:r>
        <w:t xml:space="preserve">Atualmente, existem diferentes </w:t>
      </w:r>
      <w:r w:rsidR="00AA03DB">
        <w:t>formas</w:t>
      </w:r>
      <w:r>
        <w:t xml:space="preserve"> de gerenciar projetos, sejam eles de TI ou de qualquer outro segmento, mas o conceito de </w:t>
      </w:r>
      <w:r w:rsidR="00AA03DB">
        <w:t>Métodos</w:t>
      </w:r>
      <w:r>
        <w:t xml:space="preserve"> </w:t>
      </w:r>
      <w:r w:rsidR="00AA03DB">
        <w:t>Ágeis</w:t>
      </w:r>
      <w:r>
        <w:t xml:space="preserve"> </w:t>
      </w:r>
      <w:r w:rsidR="004F6219">
        <w:t>é relativamente novo.</w:t>
      </w:r>
      <w:r w:rsidR="004F6219">
        <w:br/>
        <w:t>Nos últimos anos, tem-se abordado muito a utilização desse modelo para demanda de gestão, principalmente na área de tecnologia.</w:t>
      </w:r>
    </w:p>
    <w:p w14:paraId="7B563305" w14:textId="5EC19D2C" w:rsidR="004F6219" w:rsidRDefault="004F6219">
      <w:r>
        <w:t xml:space="preserve">Enquanto os métodos tracionais como não poderiam deixar de ser são mais </w:t>
      </w:r>
      <w:r w:rsidR="00AA03DB">
        <w:t>conhecidos e</w:t>
      </w:r>
      <w:r>
        <w:t xml:space="preserve"> gozam de uma cultura </w:t>
      </w:r>
      <w:r w:rsidR="00C34901">
        <w:t>organizacional</w:t>
      </w:r>
      <w:r>
        <w:t xml:space="preserve"> mais </w:t>
      </w:r>
      <w:r w:rsidR="00AA03DB">
        <w:t>presente</w:t>
      </w:r>
      <w:r>
        <w:t xml:space="preserve"> os métodos ágeis vem </w:t>
      </w:r>
      <w:r w:rsidR="00AA03DB">
        <w:t>conquistando</w:t>
      </w:r>
      <w:r>
        <w:t xml:space="preserve"> cada vez mais espaço</w:t>
      </w:r>
    </w:p>
    <w:p w14:paraId="6733B82F" w14:textId="05590E05" w:rsidR="0059058A" w:rsidRDefault="0059058A">
      <w:r>
        <w:t xml:space="preserve">Os </w:t>
      </w:r>
      <w:r w:rsidRPr="00974486">
        <w:rPr>
          <w:b/>
          <w:bCs/>
          <w:i/>
          <w:iCs/>
        </w:rPr>
        <w:t>METODOS TRADICIONAIS</w:t>
      </w:r>
      <w:r>
        <w:t xml:space="preserve"> se caracterizam pela burocracia e necessidade de realização de cada processo definido pela norma, ou </w:t>
      </w:r>
      <w:r w:rsidR="00C34901">
        <w:t>pelo</w:t>
      </w:r>
      <w:r>
        <w:t xml:space="preserve"> conjunto de boas </w:t>
      </w:r>
      <w:r w:rsidR="00C34901">
        <w:t>práticas</w:t>
      </w:r>
      <w:r>
        <w:t xml:space="preserve"> </w:t>
      </w:r>
      <w:r w:rsidR="00C34901">
        <w:t>estabelecido</w:t>
      </w:r>
      <w:r>
        <w:t xml:space="preserve"> no método. Conhecido também como método iterativo, o foco </w:t>
      </w:r>
      <w:r w:rsidR="00AA03DB">
        <w:t>está</w:t>
      </w:r>
      <w:r>
        <w:t xml:space="preserve"> nos processos, no monitoramento do andamento do projeto através das entras, ou seja, a ideia é de que só existe </w:t>
      </w:r>
      <w:r w:rsidR="00C34901">
        <w:t>progresso</w:t>
      </w:r>
      <w:r>
        <w:t xml:space="preserve"> quando tudo e entregue, apenas com 00% do projeto </w:t>
      </w:r>
      <w:r w:rsidR="00AA03DB">
        <w:t>conclui</w:t>
      </w:r>
      <w:r>
        <w:t xml:space="preserve"> é que o cliente atestará a satisfação com o produto/serviço. É um método de estrutura mais rígido pouco </w:t>
      </w:r>
      <w:r w:rsidR="00C34901">
        <w:lastRenderedPageBreak/>
        <w:t>flexível</w:t>
      </w:r>
      <w:r>
        <w:t xml:space="preserve"> a mudanças e com grande </w:t>
      </w:r>
      <w:r w:rsidR="00F932BA">
        <w:t>exaltação</w:t>
      </w:r>
      <w:r>
        <w:t xml:space="preserve"> da figura do </w:t>
      </w:r>
      <w:r w:rsidR="00C34901">
        <w:t>gerenciam</w:t>
      </w:r>
      <w:r>
        <w:t xml:space="preserve"> de projetos. Nessa categoria se destacam as boas </w:t>
      </w:r>
      <w:r w:rsidR="00F932BA">
        <w:t>práticas</w:t>
      </w:r>
      <w:r>
        <w:t xml:space="preserve"> oriundas do PMI ou CMMi.</w:t>
      </w:r>
    </w:p>
    <w:p w14:paraId="0E28B28A" w14:textId="34BD4941" w:rsidR="0059058A" w:rsidRDefault="002755E3">
      <w:r>
        <w:t xml:space="preserve">Os METODOS AGEIS dão foco ao que se pode chamar de ambiente colaborativo pois tira a tenção do processo e </w:t>
      </w:r>
      <w:r w:rsidR="00F932BA">
        <w:t>contenta</w:t>
      </w:r>
      <w:r>
        <w:t xml:space="preserve"> os esforços na contribuição do time, dos integrantes do projeto. É uma evolução dos </w:t>
      </w:r>
      <w:r w:rsidR="00F932BA">
        <w:t>métodos</w:t>
      </w:r>
      <w:r>
        <w:t xml:space="preserve"> tradicionais.</w:t>
      </w:r>
    </w:p>
    <w:p w14:paraId="46B60D8A" w14:textId="388EFD35" w:rsidR="002755E3" w:rsidRDefault="00974486">
      <w:r>
        <w:t>É</w:t>
      </w:r>
      <w:r w:rsidR="002755E3">
        <w:t xml:space="preserve"> possível observar a diferença uma diferença radical em </w:t>
      </w:r>
      <w:r w:rsidR="0069107B">
        <w:t>relação aos</w:t>
      </w:r>
      <w:r w:rsidR="002755E3">
        <w:t xml:space="preserve"> métodos antecessores na medida em que propõe a participação mais próxima do cliente, iterações mais curtas e testes automatizados. </w:t>
      </w:r>
      <w:r w:rsidR="00F932BA">
        <w:t>Porém</w:t>
      </w:r>
      <w:r w:rsidR="002755E3">
        <w:t xml:space="preserve"> é recomendando trabalhar com times </w:t>
      </w:r>
      <w:r w:rsidR="00B75782">
        <w:t xml:space="preserve">menores dividir os projetos em equipes menores para otimizar o seu gerenciamento, </w:t>
      </w:r>
      <w:r w:rsidR="00F932BA">
        <w:t>facilitando</w:t>
      </w:r>
      <w:r w:rsidR="00B75782">
        <w:t xml:space="preserve"> a fluidez da informação</w:t>
      </w:r>
    </w:p>
    <w:p w14:paraId="40D18E0E" w14:textId="5682D1F5" w:rsidR="00B75782" w:rsidRDefault="003E71E3">
      <w:r>
        <w:t xml:space="preserve">Os METODOS AGEIS se destacam por dar mais </w:t>
      </w:r>
      <w:r w:rsidR="00F932BA">
        <w:t>liberdade</w:t>
      </w:r>
      <w:r>
        <w:t xml:space="preserve"> ao planejamento, estar abertos a mudanças positivas e proporcionar a gestão conjunta que concede autonomia de decisões alinhadas entre o time. Nessa </w:t>
      </w:r>
      <w:r w:rsidR="00F932BA">
        <w:t>categoria podem</w:t>
      </w:r>
      <w:r>
        <w:t xml:space="preserve"> ser citados os métodos Extreme Programming também conhecidos como o XP e o Scum</w:t>
      </w:r>
    </w:p>
    <w:p w14:paraId="19502581" w14:textId="2D357B1D" w:rsidR="00053F16" w:rsidRPr="00C34901" w:rsidRDefault="00053F16" w:rsidP="00974486">
      <w:pPr>
        <w:ind w:left="1416"/>
        <w:rPr>
          <w:b/>
          <w:bCs/>
          <w:u w:val="single"/>
        </w:rPr>
      </w:pPr>
      <w:r w:rsidRPr="00C34901">
        <w:rPr>
          <w:b/>
          <w:bCs/>
          <w:u w:val="single"/>
        </w:rPr>
        <w:t>MANIFESTO AGIL</w:t>
      </w:r>
    </w:p>
    <w:p w14:paraId="77C0D622" w14:textId="22294088" w:rsidR="00053F16" w:rsidRDefault="00053F16">
      <w:r>
        <w:t xml:space="preserve">Em 2001 um grupo </w:t>
      </w:r>
      <w:r w:rsidR="00454F77">
        <w:t>de 17 renomados desenvolvedores de software agrupam e aprimoram os diversos conceitos de metodologias ágeis existentes e assinaram o “manifest</w:t>
      </w:r>
      <w:r w:rsidR="00E94359">
        <w:t>o para o desenvolvimento ágil de software” que passou então a ser muito difundido pelas comunidades de desenvolvimento.</w:t>
      </w:r>
    </w:p>
    <w:p w14:paraId="239D6777" w14:textId="54D72D38" w:rsidR="00E94359" w:rsidRDefault="00E94359">
      <w:r>
        <w:t xml:space="preserve">Esse manifesto basicamente reúne 4 </w:t>
      </w:r>
      <w:r w:rsidR="00DB41B1">
        <w:t>valores</w:t>
      </w:r>
      <w:r>
        <w:t xml:space="preserve"> e 12 </w:t>
      </w:r>
      <w:r w:rsidR="00DB41B1">
        <w:t>princípios</w:t>
      </w:r>
    </w:p>
    <w:p w14:paraId="24651B58" w14:textId="0F4E0B65" w:rsidR="00E94359" w:rsidRPr="00974486" w:rsidRDefault="00E94359">
      <w:r w:rsidRPr="00974486">
        <w:t xml:space="preserve">Os </w:t>
      </w:r>
      <w:r w:rsidR="00DB41B1" w:rsidRPr="00974486">
        <w:rPr>
          <w:b/>
          <w:bCs/>
          <w:i/>
          <w:iCs/>
        </w:rPr>
        <w:t>valores</w:t>
      </w:r>
      <w:r w:rsidR="00DB41B1" w:rsidRPr="00974486">
        <w:rPr>
          <w:b/>
          <w:bCs/>
        </w:rPr>
        <w:t xml:space="preserve"> </w:t>
      </w:r>
      <w:r w:rsidRPr="00974486">
        <w:t>determinam que se deve priorizar:</w:t>
      </w:r>
    </w:p>
    <w:p w14:paraId="5DA8AD85" w14:textId="0B4D6CFB" w:rsidR="00E94359" w:rsidRPr="00974486" w:rsidRDefault="00E94359">
      <w:r w:rsidRPr="00974486">
        <w:rPr>
          <w:b/>
          <w:bCs/>
        </w:rPr>
        <w:t>1 – os indivíduos e as interações entre eles</w:t>
      </w:r>
      <w:r w:rsidRPr="00974486">
        <w:t xml:space="preserve"> mais que os processos e as ferramentas</w:t>
      </w:r>
    </w:p>
    <w:p w14:paraId="345AA217" w14:textId="06A8A589" w:rsidR="00E94359" w:rsidRPr="00974486" w:rsidRDefault="00E94359">
      <w:r w:rsidRPr="00974486">
        <w:rPr>
          <w:b/>
          <w:bCs/>
        </w:rPr>
        <w:t xml:space="preserve">2 </w:t>
      </w:r>
      <w:r w:rsidR="00C85734" w:rsidRPr="00974486">
        <w:rPr>
          <w:b/>
          <w:bCs/>
        </w:rPr>
        <w:t>–</w:t>
      </w:r>
      <w:r w:rsidRPr="00974486">
        <w:rPr>
          <w:b/>
          <w:bCs/>
        </w:rPr>
        <w:t xml:space="preserve"> </w:t>
      </w:r>
      <w:r w:rsidR="00DB41B1" w:rsidRPr="00974486">
        <w:rPr>
          <w:b/>
          <w:bCs/>
        </w:rPr>
        <w:t>O</w:t>
      </w:r>
      <w:r w:rsidR="00C85734" w:rsidRPr="00974486">
        <w:rPr>
          <w:b/>
          <w:bCs/>
        </w:rPr>
        <w:t xml:space="preserve"> software funcionando</w:t>
      </w:r>
      <w:r w:rsidR="00C85734" w:rsidRPr="00974486">
        <w:t xml:space="preserve"> mais do que a uma </w:t>
      </w:r>
      <w:r w:rsidR="00DB41B1" w:rsidRPr="00974486">
        <w:t>documentação</w:t>
      </w:r>
      <w:r w:rsidR="00C85734" w:rsidRPr="00974486">
        <w:t xml:space="preserve"> completa e abrangente.</w:t>
      </w:r>
    </w:p>
    <w:p w14:paraId="70A85D57" w14:textId="4EC28AA7" w:rsidR="00C85734" w:rsidRPr="00974486" w:rsidRDefault="00C85734">
      <w:r w:rsidRPr="00974486">
        <w:rPr>
          <w:b/>
          <w:bCs/>
        </w:rPr>
        <w:t xml:space="preserve">3 – </w:t>
      </w:r>
      <w:r w:rsidR="00DB41B1" w:rsidRPr="00974486">
        <w:rPr>
          <w:b/>
          <w:bCs/>
        </w:rPr>
        <w:t>A</w:t>
      </w:r>
      <w:r w:rsidRPr="00974486">
        <w:rPr>
          <w:b/>
          <w:bCs/>
        </w:rPr>
        <w:t xml:space="preserve"> colaboração com e dos </w:t>
      </w:r>
      <w:r w:rsidR="00DB41B1" w:rsidRPr="00974486">
        <w:rPr>
          <w:b/>
          <w:bCs/>
        </w:rPr>
        <w:t xml:space="preserve">clientes </w:t>
      </w:r>
      <w:r w:rsidR="00DB41B1" w:rsidRPr="00974486">
        <w:t>mais</w:t>
      </w:r>
      <w:r w:rsidRPr="00974486">
        <w:t xml:space="preserve"> do que as negociações </w:t>
      </w:r>
      <w:r w:rsidR="00CD21AC" w:rsidRPr="00974486">
        <w:t xml:space="preserve">de </w:t>
      </w:r>
      <w:r w:rsidR="00DB41B1" w:rsidRPr="00974486">
        <w:t>contratos</w:t>
      </w:r>
    </w:p>
    <w:p w14:paraId="7328E416" w14:textId="409FA057" w:rsidR="00CD21AC" w:rsidRPr="00974486" w:rsidRDefault="00CD21AC">
      <w:r w:rsidRPr="00974486">
        <w:rPr>
          <w:b/>
          <w:bCs/>
        </w:rPr>
        <w:t xml:space="preserve">4 – </w:t>
      </w:r>
      <w:r w:rsidR="00DB41B1" w:rsidRPr="00974486">
        <w:rPr>
          <w:b/>
          <w:bCs/>
        </w:rPr>
        <w:t>Resposta</w:t>
      </w:r>
      <w:r w:rsidRPr="00974486">
        <w:rPr>
          <w:b/>
          <w:bCs/>
        </w:rPr>
        <w:t xml:space="preserve"> a mudanças </w:t>
      </w:r>
      <w:r w:rsidRPr="00974486">
        <w:t>mais do que seguir o plano inicial</w:t>
      </w:r>
    </w:p>
    <w:p w14:paraId="46D6EE77" w14:textId="42FF7969" w:rsidR="00672450" w:rsidRDefault="008F0F95">
      <w:r>
        <w:t xml:space="preserve">Quanto </w:t>
      </w:r>
      <w:r w:rsidR="00060A49">
        <w:t xml:space="preserve">aos </w:t>
      </w:r>
      <w:r w:rsidR="00060A49" w:rsidRPr="00974486">
        <w:rPr>
          <w:b/>
          <w:bCs/>
        </w:rPr>
        <w:t>princípios</w:t>
      </w:r>
      <w:r>
        <w:t xml:space="preserve"> são eles:</w:t>
      </w:r>
    </w:p>
    <w:p w14:paraId="667CFE95" w14:textId="327801E2" w:rsidR="008F0F95" w:rsidRDefault="008F0F95">
      <w:r w:rsidRPr="00C46318">
        <w:rPr>
          <w:b/>
          <w:bCs/>
        </w:rPr>
        <w:t xml:space="preserve">1 </w:t>
      </w:r>
      <w:r w:rsidR="0022574B">
        <w:t>–</w:t>
      </w:r>
      <w:r>
        <w:t xml:space="preserve"> </w:t>
      </w:r>
      <w:r w:rsidR="00060A49">
        <w:t>A</w:t>
      </w:r>
      <w:r w:rsidR="0022574B">
        <w:t xml:space="preserve"> maior prioridade é satisfazer o cliente através da entrega adiantada e </w:t>
      </w:r>
      <w:r w:rsidR="00060A49">
        <w:t>contínua</w:t>
      </w:r>
      <w:r w:rsidR="0022574B">
        <w:t xml:space="preserve"> de software de valor</w:t>
      </w:r>
    </w:p>
    <w:p w14:paraId="0859723C" w14:textId="74AA1C98" w:rsidR="0022574B" w:rsidRDefault="0022574B">
      <w:r w:rsidRPr="00C46318">
        <w:rPr>
          <w:b/>
          <w:bCs/>
        </w:rPr>
        <w:t>2</w:t>
      </w:r>
      <w:r>
        <w:t xml:space="preserve"> – </w:t>
      </w:r>
      <w:r w:rsidR="00060A49">
        <w:t>Aceitar</w:t>
      </w:r>
      <w:r>
        <w:t xml:space="preserve"> mudanças de requisitos mesmo no fim do desenvolvimento. Processos ágeis se </w:t>
      </w:r>
      <w:r w:rsidR="00060A49">
        <w:t>adequam</w:t>
      </w:r>
      <w:r>
        <w:t xml:space="preserve"> a mudanças, para que o cliente possa tirar vantagens competitivas.</w:t>
      </w:r>
    </w:p>
    <w:p w14:paraId="0B0E198D" w14:textId="626ECC63" w:rsidR="00B15784" w:rsidRDefault="00B15784">
      <w:r w:rsidRPr="00C46318">
        <w:rPr>
          <w:b/>
          <w:bCs/>
        </w:rPr>
        <w:t>3</w:t>
      </w:r>
      <w:r>
        <w:t xml:space="preserve"> – Entregar software funcionando com </w:t>
      </w:r>
      <w:r w:rsidR="00060A49">
        <w:t>frequência</w:t>
      </w:r>
      <w:r>
        <w:t xml:space="preserve"> preferencialmente em semanas</w:t>
      </w:r>
    </w:p>
    <w:p w14:paraId="57561F73" w14:textId="44AAEF7B" w:rsidR="00B15784" w:rsidRDefault="00B15784">
      <w:r w:rsidRPr="00C46318">
        <w:rPr>
          <w:b/>
          <w:bCs/>
        </w:rPr>
        <w:t>4</w:t>
      </w:r>
      <w:r>
        <w:t xml:space="preserve"> – </w:t>
      </w:r>
      <w:r w:rsidR="00060A49">
        <w:t>Cooperação</w:t>
      </w:r>
      <w:r>
        <w:t xml:space="preserve"> diária entre pessoas que ente</w:t>
      </w:r>
      <w:r w:rsidR="00060A49">
        <w:t>ndem do ’negócio’ e desenvolvedores</w:t>
      </w:r>
    </w:p>
    <w:p w14:paraId="222CC388" w14:textId="6CB20CD6" w:rsidR="00060A49" w:rsidRDefault="00060A49">
      <w:r w:rsidRPr="00C46318">
        <w:rPr>
          <w:b/>
          <w:bCs/>
        </w:rPr>
        <w:t xml:space="preserve">5 </w:t>
      </w:r>
      <w:r>
        <w:t>– Projetos surgem através de indivíduos motivados entre os quais existe relação de confiança</w:t>
      </w:r>
    </w:p>
    <w:p w14:paraId="05A34EB4" w14:textId="372EBB71" w:rsidR="00060A49" w:rsidRDefault="00F71DD7">
      <w:r w:rsidRPr="00C46318">
        <w:rPr>
          <w:b/>
          <w:bCs/>
        </w:rPr>
        <w:t>6</w:t>
      </w:r>
      <w:r>
        <w:t xml:space="preserve"> – </w:t>
      </w:r>
      <w:r w:rsidR="00584B9D">
        <w:t>A</w:t>
      </w:r>
      <w:r>
        <w:t xml:space="preserve"> maneira </w:t>
      </w:r>
      <w:r w:rsidR="005F691B">
        <w:t>eficaz e</w:t>
      </w:r>
      <w:r w:rsidR="008173A2">
        <w:t xml:space="preserve"> </w:t>
      </w:r>
      <w:r w:rsidR="005F691B">
        <w:t>e</w:t>
      </w:r>
      <w:r w:rsidR="008173A2">
        <w:t xml:space="preserve">ficiente de transmitir informações são através de conversas </w:t>
      </w:r>
    </w:p>
    <w:p w14:paraId="089E7D25" w14:textId="4E52F456" w:rsidR="008173A2" w:rsidRDefault="008173A2">
      <w:r w:rsidRPr="00C46318">
        <w:rPr>
          <w:b/>
          <w:bCs/>
        </w:rPr>
        <w:t>7</w:t>
      </w:r>
      <w:r>
        <w:t xml:space="preserve"> – </w:t>
      </w:r>
      <w:r w:rsidR="00E7055C">
        <w:t>Software</w:t>
      </w:r>
      <w:r>
        <w:t xml:space="preserve"> funcionais são a principal medida de progresso do projeto</w:t>
      </w:r>
    </w:p>
    <w:p w14:paraId="7DDB0656" w14:textId="7BFB7CAC" w:rsidR="008173A2" w:rsidRDefault="008173A2">
      <w:r w:rsidRPr="00C46318">
        <w:rPr>
          <w:b/>
          <w:bCs/>
        </w:rPr>
        <w:t>8</w:t>
      </w:r>
      <w:r>
        <w:t xml:space="preserve"> – </w:t>
      </w:r>
      <w:r w:rsidR="00E7055C">
        <w:t>Processos</w:t>
      </w:r>
      <w:r>
        <w:t xml:space="preserve"> ágeis promovem um ambiente </w:t>
      </w:r>
      <w:r w:rsidR="00043314">
        <w:t xml:space="preserve">sustentável. Os patrocinadores desenvolvedores e </w:t>
      </w:r>
      <w:r w:rsidR="00E7055C">
        <w:t>usuários,</w:t>
      </w:r>
      <w:r w:rsidR="00BC2AB1">
        <w:t xml:space="preserve"> devem ser capazes de manter esses passos constantes</w:t>
      </w:r>
    </w:p>
    <w:p w14:paraId="5EA4D87A" w14:textId="28CD47AE" w:rsidR="00DB7547" w:rsidRDefault="00DB7547">
      <w:r w:rsidRPr="00C46318">
        <w:rPr>
          <w:b/>
          <w:bCs/>
        </w:rPr>
        <w:lastRenderedPageBreak/>
        <w:t>9</w:t>
      </w:r>
      <w:r>
        <w:t xml:space="preserve"> – </w:t>
      </w:r>
      <w:r w:rsidR="00E7055C">
        <w:t>Continua</w:t>
      </w:r>
      <w:r>
        <w:t xml:space="preserve"> atenção a excelência técnica e bom </w:t>
      </w:r>
      <w:r w:rsidR="00C34901">
        <w:t>design</w:t>
      </w:r>
      <w:r w:rsidR="005A5386">
        <w:t xml:space="preserve">, aumenta a </w:t>
      </w:r>
      <w:r w:rsidR="00E7055C">
        <w:t>agilidade</w:t>
      </w:r>
    </w:p>
    <w:p w14:paraId="054C25F9" w14:textId="4451935B" w:rsidR="005A5386" w:rsidRDefault="005A5386">
      <w:r w:rsidRPr="00C46318">
        <w:rPr>
          <w:b/>
          <w:bCs/>
        </w:rPr>
        <w:t>10</w:t>
      </w:r>
      <w:r>
        <w:t xml:space="preserve"> </w:t>
      </w:r>
      <w:r w:rsidR="002804A8">
        <w:t>–</w:t>
      </w:r>
      <w:r>
        <w:t xml:space="preserve"> </w:t>
      </w:r>
      <w:r w:rsidR="00E7055C">
        <w:t>Simplicidade</w:t>
      </w:r>
      <w:r w:rsidR="002804A8">
        <w:t xml:space="preserve"> é essencial. Cultivar a arte de maximizar a quantidade de trabalho que não precisou ser feito</w:t>
      </w:r>
    </w:p>
    <w:p w14:paraId="0F8F491C" w14:textId="384C0F9F" w:rsidR="002804A8" w:rsidRDefault="00A4620E">
      <w:r w:rsidRPr="00C46318">
        <w:rPr>
          <w:b/>
          <w:bCs/>
        </w:rPr>
        <w:t>11</w:t>
      </w:r>
      <w:r>
        <w:t xml:space="preserve"> – </w:t>
      </w:r>
      <w:r w:rsidR="00E7055C">
        <w:t>As</w:t>
      </w:r>
      <w:r>
        <w:t xml:space="preserve"> melhores arquiteturas, requisitos e projetos emergem </w:t>
      </w:r>
      <w:r w:rsidR="00D06020">
        <w:t xml:space="preserve">de </w:t>
      </w:r>
      <w:r w:rsidR="00E7055C">
        <w:t>e</w:t>
      </w:r>
      <w:r w:rsidR="00D06020">
        <w:t xml:space="preserve">quipes </w:t>
      </w:r>
      <w:r w:rsidR="00E7055C">
        <w:t>auto-organizadas</w:t>
      </w:r>
    </w:p>
    <w:p w14:paraId="205B55D2" w14:textId="5F5F2D91" w:rsidR="000300A7" w:rsidRDefault="0034660E">
      <w:r w:rsidRPr="00C46318">
        <w:rPr>
          <w:b/>
          <w:bCs/>
        </w:rPr>
        <w:t>12</w:t>
      </w:r>
      <w:r>
        <w:t xml:space="preserve"> – Em intervalos regulares, o time reflete em como se tornar mais efetivo, </w:t>
      </w:r>
      <w:r w:rsidR="00513751">
        <w:t>então, ajustam e otimizam seu comportamento de acordo.</w:t>
      </w:r>
    </w:p>
    <w:p w14:paraId="49172C7D" w14:textId="685C04C0" w:rsidR="000300A7" w:rsidRPr="00EF0D9F" w:rsidRDefault="000300A7" w:rsidP="00EF0D9F">
      <w:pPr>
        <w:jc w:val="center"/>
        <w:rPr>
          <w:b/>
          <w:bCs/>
          <w:i/>
          <w:iCs/>
          <w:u w:val="single"/>
        </w:rPr>
      </w:pPr>
      <w:r w:rsidRPr="00EF0D9F">
        <w:rPr>
          <w:b/>
          <w:bCs/>
          <w:i/>
          <w:iCs/>
          <w:u w:val="single"/>
        </w:rPr>
        <w:t>LOGICA DE PROGRAMAÇAO</w:t>
      </w:r>
    </w:p>
    <w:p w14:paraId="6F3285A3" w14:textId="20816D65" w:rsidR="000300A7" w:rsidRDefault="000300A7">
      <w:r>
        <w:t xml:space="preserve">Conjunto de regras e conceitos que norteiam a criação de um código escrito para uma </w:t>
      </w:r>
      <w:r w:rsidR="00C25CB5">
        <w:t>máquina</w:t>
      </w:r>
      <w:r>
        <w:t xml:space="preserve">. Isso faz com que os dados recebidos por ela possam ser convertidos em informações que serão compreendidas por pessoas ou outras </w:t>
      </w:r>
      <w:r w:rsidR="00C25CB5">
        <w:t>máquinas</w:t>
      </w:r>
      <w:r>
        <w:t xml:space="preserve"> seguindo alguma regra preestabelecida</w:t>
      </w:r>
    </w:p>
    <w:p w14:paraId="43E712AD" w14:textId="159A9D17" w:rsidR="000300A7" w:rsidRDefault="000300A7">
      <w:r>
        <w:t xml:space="preserve">A </w:t>
      </w:r>
      <w:r w:rsidR="00C25CB5">
        <w:t>lógica</w:t>
      </w:r>
      <w:r>
        <w:t xml:space="preserve"> de um sistema e </w:t>
      </w:r>
      <w:r w:rsidR="00C25CB5">
        <w:t>estruturada</w:t>
      </w:r>
      <w:r>
        <w:t xml:space="preserve"> por algoritmos que são </w:t>
      </w:r>
      <w:r w:rsidR="00F920EA">
        <w:t xml:space="preserve">sequencias de </w:t>
      </w:r>
      <w:r w:rsidR="00C25CB5">
        <w:t>ações</w:t>
      </w:r>
      <w:r w:rsidR="00F920EA">
        <w:t xml:space="preserve"> que são executadas </w:t>
      </w:r>
      <w:r w:rsidR="00C25CB5">
        <w:t>sobre</w:t>
      </w:r>
      <w:r w:rsidR="00F920EA">
        <w:t xml:space="preserve"> dados, a fim de </w:t>
      </w:r>
      <w:r w:rsidR="00C25CB5">
        <w:t>transformá-los</w:t>
      </w:r>
      <w:r w:rsidR="00F920EA">
        <w:t xml:space="preserve"> em </w:t>
      </w:r>
      <w:r w:rsidR="00C25CB5">
        <w:t>informações</w:t>
      </w:r>
      <w:r w:rsidR="00F920EA">
        <w:t xml:space="preserve"> que gerem </w:t>
      </w:r>
      <w:r w:rsidR="00C25CB5">
        <w:t>valor</w:t>
      </w:r>
      <w:r w:rsidR="00F920EA">
        <w:t xml:space="preserve"> essas regras são estabelecidas por Modelos de </w:t>
      </w:r>
      <w:r w:rsidR="00C25CB5">
        <w:t>negócio</w:t>
      </w:r>
      <w:r w:rsidR="00F920EA">
        <w:t xml:space="preserve"> QUE PODEM SER:</w:t>
      </w:r>
    </w:p>
    <w:p w14:paraId="24E19DF6" w14:textId="723A90FB" w:rsidR="00F920EA" w:rsidRDefault="001419A8">
      <w:pPr>
        <w:rPr>
          <w:b/>
          <w:bCs/>
        </w:rPr>
      </w:pPr>
      <w:r>
        <w:rPr>
          <w:b/>
          <w:bCs/>
        </w:rPr>
        <w:t>Regras para cadastro em uma universidade</w:t>
      </w:r>
    </w:p>
    <w:p w14:paraId="4BD8E691" w14:textId="7DD78199" w:rsidR="001419A8" w:rsidRDefault="001419A8">
      <w:pPr>
        <w:rPr>
          <w:b/>
          <w:bCs/>
        </w:rPr>
      </w:pPr>
      <w:r>
        <w:rPr>
          <w:b/>
          <w:bCs/>
        </w:rPr>
        <w:t xml:space="preserve">Etapas para a realização de uma transação </w:t>
      </w:r>
      <w:r w:rsidR="00C25CB5">
        <w:rPr>
          <w:b/>
          <w:bCs/>
        </w:rPr>
        <w:t>bancária</w:t>
      </w:r>
    </w:p>
    <w:p w14:paraId="72B21FF4" w14:textId="372C0C93" w:rsidR="00C25CB5" w:rsidRDefault="00C25CB5">
      <w:pPr>
        <w:rPr>
          <w:b/>
          <w:bCs/>
        </w:rPr>
      </w:pPr>
      <w:r>
        <w:rPr>
          <w:b/>
          <w:bCs/>
        </w:rPr>
        <w:t>Perguntas que levam o paciente a indicar os sintomas de uma doença</w:t>
      </w:r>
    </w:p>
    <w:p w14:paraId="4D2B7344" w14:textId="6B0C8EE1" w:rsidR="009324F9" w:rsidRDefault="009324F9">
      <w:r>
        <w:t xml:space="preserve">Para definir um fluxo de </w:t>
      </w:r>
      <w:r w:rsidR="00A60053">
        <w:t>informações</w:t>
      </w:r>
      <w:r>
        <w:t xml:space="preserve"> de maneiro logica em algum algoritmo temos as seguintes ferramentas:</w:t>
      </w:r>
    </w:p>
    <w:p w14:paraId="75555D7B" w14:textId="5505DB7A" w:rsidR="009324F9" w:rsidRDefault="009324F9">
      <w:r>
        <w:rPr>
          <w:b/>
          <w:bCs/>
        </w:rPr>
        <w:t xml:space="preserve">ESTRUTURAS DE CONTROLE: </w:t>
      </w:r>
      <w:r>
        <w:t xml:space="preserve">determinam se uma </w:t>
      </w:r>
      <w:r w:rsidR="00A60053">
        <w:t>ação</w:t>
      </w:r>
      <w:r>
        <w:t xml:space="preserve"> pode </w:t>
      </w:r>
      <w:r w:rsidR="00A60053">
        <w:t>ou</w:t>
      </w:r>
      <w:r>
        <w:t xml:space="preserve"> não ocorrer Por exemplo: um carro trafega por uma via e encontra um semáforo. Se o sinal estiver vermelho</w:t>
      </w:r>
      <w:r w:rsidR="00233228">
        <w:t>, ele deve parar. S estiver verde, ele pode seguir. Se estiver amarelo, deve reduzir a velocidade ou avançar</w:t>
      </w:r>
      <w:r w:rsidR="005D2828">
        <w:t xml:space="preserve">, caso esteja próximo o suficiente do </w:t>
      </w:r>
      <w:r w:rsidR="00A60053">
        <w:t>semáforo</w:t>
      </w:r>
      <w:r w:rsidR="005D2828">
        <w:t>.</w:t>
      </w:r>
    </w:p>
    <w:p w14:paraId="3BFFD97C" w14:textId="4A2E413C" w:rsidR="005D2828" w:rsidRDefault="005D2828">
      <w:r>
        <w:t xml:space="preserve">Para definir um fluxo de informação de maneiro logica em </w:t>
      </w:r>
      <w:r w:rsidR="00A60053">
        <w:t>algum</w:t>
      </w:r>
      <w:r>
        <w:t xml:space="preserve"> </w:t>
      </w:r>
      <w:r w:rsidR="00A60053">
        <w:t>algoritmo</w:t>
      </w:r>
      <w:r>
        <w:t>, temos as seguintes ferramentas:</w:t>
      </w:r>
    </w:p>
    <w:p w14:paraId="01C7C3D1" w14:textId="00AC16D8" w:rsidR="005D2828" w:rsidRDefault="005D2828">
      <w:r>
        <w:rPr>
          <w:b/>
          <w:bCs/>
        </w:rPr>
        <w:t xml:space="preserve">LAÇOS DE REPETIÇÃO: </w:t>
      </w:r>
      <w:r>
        <w:t xml:space="preserve"> determina uma condição para que uma a</w:t>
      </w:r>
      <w:r w:rsidR="00A60053">
        <w:t>ç</w:t>
      </w:r>
      <w:r>
        <w:t>ão seja repetida</w:t>
      </w:r>
      <w:r w:rsidR="00EF0D9F">
        <w:t>.</w:t>
      </w:r>
      <w:r>
        <w:t xml:space="preserve"> </w:t>
      </w:r>
      <w:r w:rsidR="00EF0D9F">
        <w:t>U</w:t>
      </w:r>
      <w:r>
        <w:t xml:space="preserve">ma vez encontrada deve ser </w:t>
      </w:r>
      <w:r w:rsidR="00EF0D9F">
        <w:t>interrompida</w:t>
      </w:r>
      <w:r>
        <w:t xml:space="preserve">, exemplo: dirija </w:t>
      </w:r>
      <w:r w:rsidR="00A60053">
        <w:t>até</w:t>
      </w:r>
      <w:r>
        <w:t xml:space="preserve"> chegar </w:t>
      </w:r>
      <w:r w:rsidR="00A60053">
        <w:t>à</w:t>
      </w:r>
      <w:r>
        <w:t xml:space="preserve"> faculdade</w:t>
      </w:r>
    </w:p>
    <w:p w14:paraId="258EE0D2" w14:textId="01CBDD36" w:rsidR="00EF0D9F" w:rsidRPr="00D63A11" w:rsidRDefault="00D63A11">
      <w:r>
        <w:rPr>
          <w:b/>
          <w:bCs/>
        </w:rPr>
        <w:t xml:space="preserve">ARMAZENAMENTO DE DADOS: </w:t>
      </w:r>
      <w:r>
        <w:t xml:space="preserve">bancos de dados, arquivos de texto, memórias </w:t>
      </w:r>
      <w:r w:rsidR="00A60053">
        <w:t>de dispositivos eletrônicos.</w:t>
      </w:r>
    </w:p>
    <w:p w14:paraId="4236EA7B" w14:textId="66C88AC7" w:rsidR="00060A49" w:rsidRDefault="003B5D3B">
      <w:r>
        <w:t xml:space="preserve">Para definir um fluxo de informação de maneira </w:t>
      </w:r>
      <w:r w:rsidR="00F844A1">
        <w:t>lógica</w:t>
      </w:r>
      <w:r>
        <w:t xml:space="preserve"> em um </w:t>
      </w:r>
      <w:r w:rsidR="00F844A1">
        <w:t>algoritmo, temos</w:t>
      </w:r>
      <w:r w:rsidR="00816D64">
        <w:t xml:space="preserve"> as seguintes ferramentas:</w:t>
      </w:r>
    </w:p>
    <w:p w14:paraId="19E8F75A" w14:textId="37ACF80C" w:rsidR="00816D64" w:rsidRDefault="00816D64">
      <w:r>
        <w:rPr>
          <w:b/>
          <w:bCs/>
        </w:rPr>
        <w:t>TIPOS DE DADOS:</w:t>
      </w:r>
      <w:r>
        <w:t xml:space="preserve"> categorização das informações q indicam </w:t>
      </w:r>
      <w:r w:rsidR="00F844A1">
        <w:t>como</w:t>
      </w:r>
      <w:r w:rsidR="00A40437">
        <w:t xml:space="preserve"> deverão ser </w:t>
      </w:r>
      <w:r w:rsidR="00F844A1">
        <w:t>processados</w:t>
      </w:r>
      <w:r w:rsidR="00A40437">
        <w:t xml:space="preserve"> por exemplo como texto</w:t>
      </w:r>
      <w:r w:rsidR="00F844A1">
        <w:t>,</w:t>
      </w:r>
      <w:r w:rsidR="00A40437">
        <w:t xml:space="preserve"> </w:t>
      </w:r>
      <w:r w:rsidR="00F844A1">
        <w:t>números inteiros,</w:t>
      </w:r>
      <w:r w:rsidR="00A40437">
        <w:t xml:space="preserve"> decimais</w:t>
      </w:r>
      <w:r w:rsidR="00F844A1">
        <w:t>,</w:t>
      </w:r>
      <w:r w:rsidR="00A40437">
        <w:t xml:space="preserve"> </w:t>
      </w:r>
      <w:r w:rsidR="00AA5420">
        <w:t>data etc.</w:t>
      </w:r>
    </w:p>
    <w:p w14:paraId="1742B9A8" w14:textId="12DBA645" w:rsidR="00051D82" w:rsidRDefault="00A40437">
      <w:r>
        <w:rPr>
          <w:b/>
          <w:bCs/>
        </w:rPr>
        <w:t xml:space="preserve">VARIAVEIS: </w:t>
      </w:r>
      <w:r w:rsidR="00F844A1">
        <w:t>são</w:t>
      </w:r>
      <w:r>
        <w:t xml:space="preserve"> utilizadas para armazenar os valores de dados enquanto são trabalhados </w:t>
      </w:r>
      <w:r w:rsidR="00F844A1">
        <w:t>pelo algoritmo, “x=2”, “x=y”.</w:t>
      </w:r>
    </w:p>
    <w:p w14:paraId="1770E529" w14:textId="77777777" w:rsidR="00D87D91" w:rsidRDefault="00D87D91" w:rsidP="0072560A">
      <w:pPr>
        <w:jc w:val="center"/>
        <w:rPr>
          <w:b/>
          <w:bCs/>
          <w:u w:val="single"/>
        </w:rPr>
      </w:pPr>
    </w:p>
    <w:p w14:paraId="58BE12EC" w14:textId="77777777" w:rsidR="00D87D91" w:rsidRDefault="00D87D91" w:rsidP="0072560A">
      <w:pPr>
        <w:jc w:val="center"/>
        <w:rPr>
          <w:b/>
          <w:bCs/>
          <w:u w:val="single"/>
        </w:rPr>
      </w:pPr>
    </w:p>
    <w:p w14:paraId="2500E38E" w14:textId="61140985" w:rsidR="00051D82" w:rsidRPr="0015333D" w:rsidRDefault="00D0366A" w:rsidP="0072560A">
      <w:pPr>
        <w:jc w:val="center"/>
        <w:rPr>
          <w:b/>
          <w:bCs/>
          <w:u w:val="single"/>
        </w:rPr>
      </w:pPr>
      <w:r w:rsidRPr="0015333D">
        <w:rPr>
          <w:b/>
          <w:bCs/>
          <w:u w:val="single"/>
        </w:rPr>
        <w:lastRenderedPageBreak/>
        <w:t>ALGORITMOS:</w:t>
      </w:r>
    </w:p>
    <w:p w14:paraId="5C08F409" w14:textId="02F6A3A7" w:rsidR="00452A09" w:rsidRDefault="00452A09">
      <w:r>
        <w:t xml:space="preserve">Existem </w:t>
      </w:r>
      <w:r w:rsidR="003F3422">
        <w:t>várias</w:t>
      </w:r>
      <w:r>
        <w:t xml:space="preserve"> maneiras de escrever um algoritmo, por exemplo:</w:t>
      </w:r>
    </w:p>
    <w:p w14:paraId="74DED907" w14:textId="0E5FFF4A" w:rsidR="007A563E" w:rsidRDefault="00D0366A">
      <w:r w:rsidRPr="0072560A">
        <w:rPr>
          <w:b/>
          <w:bCs/>
          <w:color w:val="FFC000" w:themeColor="accent4"/>
        </w:rPr>
        <w:t>Pseudocódigo</w:t>
      </w:r>
      <w:r w:rsidR="007A563E">
        <w:rPr>
          <w:b/>
          <w:bCs/>
        </w:rPr>
        <w:t xml:space="preserve">: </w:t>
      </w:r>
      <w:r w:rsidR="007A563E" w:rsidRPr="003F3422">
        <w:t xml:space="preserve">que </w:t>
      </w:r>
      <w:r w:rsidR="003F3422" w:rsidRPr="003F3422">
        <w:t>é</w:t>
      </w:r>
      <w:r w:rsidR="007A563E" w:rsidRPr="003F3422">
        <w:t xml:space="preserve"> uma forma de </w:t>
      </w:r>
      <w:r w:rsidR="003F3422" w:rsidRPr="003F3422">
        <w:t>re</w:t>
      </w:r>
      <w:r w:rsidR="003F3422">
        <w:t>p</w:t>
      </w:r>
      <w:r w:rsidR="003F3422" w:rsidRPr="003F3422">
        <w:t>resentar</w:t>
      </w:r>
      <w:r w:rsidR="007A563E" w:rsidRPr="003F3422">
        <w:t xml:space="preserve"> um modelo de </w:t>
      </w:r>
      <w:r w:rsidR="003F3422" w:rsidRPr="003F3422">
        <w:t>algoritmo</w:t>
      </w:r>
      <w:r w:rsidR="007A563E" w:rsidRPr="003F3422">
        <w:t xml:space="preserve"> usando a língua falado, que no nosso caso a língua portuguesa</w:t>
      </w:r>
      <w:r w:rsidR="007A563E">
        <w:rPr>
          <w:b/>
          <w:bCs/>
        </w:rPr>
        <w:br/>
      </w:r>
      <w:r w:rsidR="007A563E" w:rsidRPr="0072560A">
        <w:rPr>
          <w:b/>
          <w:bCs/>
          <w:color w:val="FFC000" w:themeColor="accent4"/>
        </w:rPr>
        <w:t>F</w:t>
      </w:r>
      <w:r w:rsidRPr="0072560A">
        <w:rPr>
          <w:b/>
          <w:bCs/>
          <w:color w:val="FFC000" w:themeColor="accent4"/>
        </w:rPr>
        <w:t>luxograma</w:t>
      </w:r>
      <w:r w:rsidR="007A563E">
        <w:rPr>
          <w:b/>
          <w:bCs/>
        </w:rPr>
        <w:t xml:space="preserve">: </w:t>
      </w:r>
      <w:r w:rsidR="003F3422" w:rsidRPr="003F3422">
        <w:t>que é uma forma expressada em figuras simbolizando o fluxo de dados e os comandos do algoritmo</w:t>
      </w:r>
    </w:p>
    <w:p w14:paraId="1D6F45CC" w14:textId="6424FCBB" w:rsidR="00A06712" w:rsidRPr="0072560A" w:rsidRDefault="00A06712" w:rsidP="0072560A">
      <w:pPr>
        <w:jc w:val="center"/>
        <w:rPr>
          <w:b/>
          <w:bCs/>
          <w:u w:val="single"/>
        </w:rPr>
      </w:pPr>
      <w:r w:rsidRPr="0072560A">
        <w:rPr>
          <w:b/>
          <w:bCs/>
          <w:u w:val="single"/>
        </w:rPr>
        <w:t>CASE SENSITIVE</w:t>
      </w:r>
    </w:p>
    <w:p w14:paraId="71B98006" w14:textId="6B626E14" w:rsidR="00A74438" w:rsidRDefault="00A06712" w:rsidP="00A74438">
      <w:pPr>
        <w:rPr>
          <w:color w:val="FFC000" w:themeColor="accent4"/>
        </w:rPr>
      </w:pPr>
      <w:r w:rsidRPr="0072560A">
        <w:rPr>
          <w:b/>
          <w:bCs/>
          <w:color w:val="4472C4" w:themeColor="accent1"/>
        </w:rPr>
        <w:t>Professora/ PROFESSORA/ ProFeSSOra/ professora</w:t>
      </w:r>
      <w:r w:rsidR="000945A3">
        <w:br/>
        <w:t>Preste atenção nas letras maiúsculas e minúsculas. Para linguagens de programação que:</w:t>
      </w:r>
      <w:r w:rsidR="000945A3">
        <w:br/>
      </w:r>
      <w:r w:rsidR="00C34901">
        <w:rPr>
          <w:b/>
          <w:bCs/>
        </w:rPr>
        <w:t>SÃO CASE-SENSITIVE</w:t>
      </w:r>
      <w:r w:rsidR="0072560A">
        <w:rPr>
          <w:b/>
          <w:bCs/>
        </w:rPr>
        <w:t>:</w:t>
      </w:r>
      <w:r w:rsidR="0072560A">
        <w:t xml:space="preserve"> as</w:t>
      </w:r>
      <w:r w:rsidR="008B7F2F">
        <w:t xml:space="preserve"> quatro palavras são interpretadas diferentes;</w:t>
      </w:r>
      <w:r w:rsidR="008B7F2F">
        <w:rPr>
          <w:b/>
          <w:bCs/>
        </w:rPr>
        <w:br/>
      </w:r>
      <w:r w:rsidR="00C34901">
        <w:rPr>
          <w:b/>
          <w:bCs/>
        </w:rPr>
        <w:t>NÃO SÃO CASE-SENSITIVE</w:t>
      </w:r>
      <w:r w:rsidR="008B7F2F">
        <w:rPr>
          <w:b/>
          <w:bCs/>
        </w:rPr>
        <w:t>:</w:t>
      </w:r>
      <w:r w:rsidR="0072560A">
        <w:rPr>
          <w:b/>
          <w:bCs/>
        </w:rPr>
        <w:t xml:space="preserve"> </w:t>
      </w:r>
      <w:r w:rsidR="0072560A">
        <w:t>as quatro palavras são iguais</w:t>
      </w:r>
      <w:r w:rsidR="00A74438">
        <w:br/>
        <w:t xml:space="preserve">                            </w:t>
      </w:r>
      <w:r w:rsidR="00A74438" w:rsidRPr="00644DCA">
        <w:rPr>
          <w:b/>
          <w:bCs/>
          <w:color w:val="FFC000" w:themeColor="accent4"/>
          <w:sz w:val="24"/>
          <w:szCs w:val="24"/>
        </w:rPr>
        <w:t>C# é case-sensitive</w:t>
      </w:r>
    </w:p>
    <w:p w14:paraId="5AAD1238" w14:textId="66302B7B" w:rsidR="00404F50" w:rsidRPr="002251C4" w:rsidRDefault="00404F50" w:rsidP="002251C4">
      <w:pPr>
        <w:ind w:left="3540"/>
        <w:rPr>
          <w:b/>
          <w:bCs/>
          <w:u w:val="single"/>
        </w:rPr>
      </w:pPr>
      <w:r w:rsidRPr="00F779DC">
        <w:rPr>
          <w:b/>
          <w:bCs/>
          <w:u w:val="single"/>
        </w:rPr>
        <w:t>VARIAVEIS</w:t>
      </w:r>
    </w:p>
    <w:p w14:paraId="5AA5EBBF" w14:textId="24A1F4B1" w:rsidR="00154D9A" w:rsidRDefault="00404F50" w:rsidP="00A74438">
      <w:pPr>
        <w:rPr>
          <w:b/>
          <w:bCs/>
        </w:rPr>
      </w:pPr>
      <w:r>
        <w:t xml:space="preserve">As variáveis são utilizadas para armazenar informações na </w:t>
      </w:r>
      <w:r w:rsidR="00974486">
        <w:t>memória</w:t>
      </w:r>
      <w:r>
        <w:t xml:space="preserve"> em tempo de execução da aplicação</w:t>
      </w:r>
      <w:r w:rsidR="0036277C">
        <w:t xml:space="preserve">, isso significa que essas informações estarão disponíveis enquanto a aplicação estiver em execução </w:t>
      </w:r>
      <w:r w:rsidR="00154D9A">
        <w:t>e, mais precisamente, enquanto a classe ou método em que ela foi criada estiver em execução.</w:t>
      </w:r>
      <w:r w:rsidR="00566DE7">
        <w:br/>
        <w:t xml:space="preserve">No </w:t>
      </w:r>
      <w:r w:rsidR="00566DE7">
        <w:rPr>
          <w:b/>
          <w:bCs/>
        </w:rPr>
        <w:t>C#</w:t>
      </w:r>
      <w:r w:rsidR="00566DE7">
        <w:t xml:space="preserve"> toda variável deve ter:</w:t>
      </w:r>
      <w:r w:rsidR="00566DE7">
        <w:rPr>
          <w:b/>
          <w:bCs/>
        </w:rPr>
        <w:t xml:space="preserve"> modificador de acesso, tipo de dados e nome.</w:t>
      </w:r>
    </w:p>
    <w:p w14:paraId="022D0056" w14:textId="21CC8B13" w:rsidR="00261CFF" w:rsidRPr="00F779DC" w:rsidRDefault="00261CFF" w:rsidP="002251C4">
      <w:pPr>
        <w:ind w:left="2832"/>
        <w:rPr>
          <w:b/>
          <w:bCs/>
          <w:u w:val="single"/>
        </w:rPr>
      </w:pPr>
      <w:r>
        <w:br/>
      </w:r>
      <w:r w:rsidRPr="00F779DC">
        <w:rPr>
          <w:b/>
          <w:bCs/>
          <w:u w:val="single"/>
        </w:rPr>
        <w:t>REGRAS PARA NOMEAR VARIAVEIS</w:t>
      </w:r>
    </w:p>
    <w:p w14:paraId="162A2C26" w14:textId="0781D386" w:rsidR="003C7057" w:rsidRDefault="00261CFF" w:rsidP="00A74438">
      <w:r>
        <w:rPr>
          <w:b/>
          <w:bCs/>
        </w:rPr>
        <w:br/>
      </w:r>
      <w:r>
        <w:t xml:space="preserve">A regra para nomear uma variável é que o nome dela sempre comece por uma </w:t>
      </w:r>
      <w:r>
        <w:rPr>
          <w:b/>
          <w:bCs/>
        </w:rPr>
        <w:t xml:space="preserve">letra </w:t>
      </w:r>
      <w:r>
        <w:t>ou _</w:t>
      </w:r>
      <w:r w:rsidR="00FC4DD2">
        <w:t xml:space="preserve">. No meio do nome podem-se usar números, mas não se devem usar caracteres especiais </w:t>
      </w:r>
      <w:r w:rsidR="00C66942">
        <w:t>e</w:t>
      </w:r>
      <w:r w:rsidR="00FC4DD2">
        <w:t xml:space="preserve"> não pode ser uma </w:t>
      </w:r>
      <w:r w:rsidR="00C66942">
        <w:t>palavra</w:t>
      </w:r>
      <w:r w:rsidR="00FC4DD2">
        <w:t xml:space="preserve"> reservada </w:t>
      </w:r>
      <w:r w:rsidR="003C7057">
        <w:t>ou comandos, no C# esses comandos ficam da cor azul.</w:t>
      </w:r>
    </w:p>
    <w:p w14:paraId="6983A40F" w14:textId="00702781" w:rsidR="003C7057" w:rsidRDefault="003C7057" w:rsidP="00A74438">
      <w:r>
        <w:t>No exemplo, I</w:t>
      </w:r>
      <w:r w:rsidR="00DC6220">
        <w:t xml:space="preserve">nt é o tipo e </w:t>
      </w:r>
      <w:r w:rsidR="00C66942">
        <w:t>número</w:t>
      </w:r>
      <w:r w:rsidR="00DC6220">
        <w:t xml:space="preserve"> é o nome da </w:t>
      </w:r>
      <w:r w:rsidR="00221855">
        <w:t>variável.</w:t>
      </w:r>
      <w:r w:rsidR="00221855">
        <w:br/>
        <w:t xml:space="preserve">Toda variável </w:t>
      </w:r>
      <w:r w:rsidR="00B064E2">
        <w:t>deve ter o modificador de acesso. No exemplo</w:t>
      </w:r>
      <w:r w:rsidR="001D3771">
        <w:t xml:space="preserve"> não tem um modificador porque no C# quando não há </w:t>
      </w:r>
      <w:r w:rsidR="00F254C0">
        <w:t xml:space="preserve">um modificador em uma variável é atribuído a ele o modificador </w:t>
      </w:r>
      <w:r w:rsidR="00C66942">
        <w:t>padrão private.</w:t>
      </w:r>
    </w:p>
    <w:p w14:paraId="69A832BD" w14:textId="2AA69D6D" w:rsidR="00C66942" w:rsidRDefault="00DF4B3C" w:rsidP="00A74438">
      <w:r>
        <w:rPr>
          <w:b/>
          <w:bCs/>
        </w:rPr>
        <w:t xml:space="preserve">Modificadores: </w:t>
      </w:r>
      <w:r w:rsidR="00D06445">
        <w:t xml:space="preserve">no caso de variáveis, os modificadores definem a visibilidade delas, se elas poderão ser acessadas </w:t>
      </w:r>
      <w:r w:rsidR="00E14D09">
        <w:t>por outras classes que não seja a sua própria, se serão acessadas somente p</w:t>
      </w:r>
      <w:r w:rsidR="004D6F0C">
        <w:t xml:space="preserve">or </w:t>
      </w:r>
      <w:r w:rsidR="00E14D09">
        <w:t xml:space="preserve">classes derivadas a classe que ela </w:t>
      </w:r>
      <w:r w:rsidR="00F779DC">
        <w:t>está</w:t>
      </w:r>
      <w:r w:rsidR="00E14D09">
        <w:t xml:space="preserve"> e assim por diante.</w:t>
      </w:r>
      <w:r w:rsidR="004D6F0C">
        <w:br/>
      </w:r>
      <w:r w:rsidR="004D6F0C" w:rsidRPr="002A3CA4">
        <w:rPr>
          <w:b/>
          <w:bCs/>
        </w:rPr>
        <w:t>Public</w:t>
      </w:r>
      <w:r w:rsidR="004D6F0C">
        <w:t>: o acesso não e restrito</w:t>
      </w:r>
      <w:r w:rsidR="004D6F0C">
        <w:br/>
      </w:r>
      <w:r w:rsidR="004D6F0C" w:rsidRPr="002A3CA4">
        <w:rPr>
          <w:b/>
          <w:bCs/>
        </w:rPr>
        <w:t>Protected</w:t>
      </w:r>
      <w:r w:rsidR="004D6F0C">
        <w:t xml:space="preserve">: O acesso </w:t>
      </w:r>
      <w:r w:rsidR="00E31855">
        <w:t xml:space="preserve">é limitado </w:t>
      </w:r>
      <w:r w:rsidR="004C1AC9">
        <w:t>as classes ou tipos derivados da classe que a variável está</w:t>
      </w:r>
      <w:r w:rsidR="004C1AC9">
        <w:br/>
      </w:r>
      <w:r w:rsidR="004C1AC9" w:rsidRPr="002A3CA4">
        <w:rPr>
          <w:b/>
          <w:bCs/>
        </w:rPr>
        <w:t>Internal</w:t>
      </w:r>
      <w:r w:rsidR="004C1AC9">
        <w:t xml:space="preserve">: </w:t>
      </w:r>
      <w:r w:rsidR="008836C8">
        <w:t xml:space="preserve">O acesso é limitado ao </w:t>
      </w:r>
      <w:r w:rsidR="00F779DC">
        <w:t>conjunto</w:t>
      </w:r>
      <w:r w:rsidR="008836C8">
        <w:t xml:space="preserve"> de módulos (assembly) corrente.</w:t>
      </w:r>
      <w:r w:rsidR="008836C8">
        <w:br/>
      </w:r>
      <w:r w:rsidR="008836C8" w:rsidRPr="002A3CA4">
        <w:rPr>
          <w:b/>
          <w:bCs/>
        </w:rPr>
        <w:t>Protected Internal</w:t>
      </w:r>
      <w:r w:rsidR="008836C8">
        <w:t xml:space="preserve">: </w:t>
      </w:r>
      <w:r w:rsidR="0068241F">
        <w:t>O acesso é limitado ao conjunto corrente ou tipos derivados da classe recipiente.</w:t>
      </w:r>
      <w:r w:rsidR="0068241F">
        <w:br/>
      </w:r>
      <w:r w:rsidR="0068241F" w:rsidRPr="002A3CA4">
        <w:rPr>
          <w:b/>
          <w:bCs/>
        </w:rPr>
        <w:t>Private</w:t>
      </w:r>
      <w:r w:rsidR="0068241F">
        <w:t xml:space="preserve">: O acesso é limitado a classe que a variável </w:t>
      </w:r>
      <w:r w:rsidR="002A3CA4">
        <w:t>está.</w:t>
      </w:r>
    </w:p>
    <w:p w14:paraId="27494803" w14:textId="77777777" w:rsidR="00D87D91" w:rsidRDefault="00D87D91" w:rsidP="002251C4">
      <w:pPr>
        <w:ind w:left="1416"/>
        <w:rPr>
          <w:b/>
          <w:bCs/>
          <w:u w:val="single"/>
        </w:rPr>
      </w:pPr>
    </w:p>
    <w:p w14:paraId="0E5E556B" w14:textId="77777777" w:rsidR="00D87D91" w:rsidRDefault="00D87D91" w:rsidP="002251C4">
      <w:pPr>
        <w:ind w:left="1416"/>
        <w:rPr>
          <w:b/>
          <w:bCs/>
          <w:u w:val="single"/>
        </w:rPr>
      </w:pPr>
    </w:p>
    <w:p w14:paraId="11AE60B6" w14:textId="77777777" w:rsidR="00D87D91" w:rsidRDefault="00D87D91" w:rsidP="002251C4">
      <w:pPr>
        <w:ind w:left="1416"/>
        <w:rPr>
          <w:b/>
          <w:bCs/>
          <w:u w:val="single"/>
        </w:rPr>
      </w:pPr>
    </w:p>
    <w:p w14:paraId="372F8F72" w14:textId="53FFA6C9" w:rsidR="003237CB" w:rsidRPr="002251C4" w:rsidRDefault="003237CB" w:rsidP="002251C4">
      <w:pPr>
        <w:ind w:left="1416"/>
        <w:rPr>
          <w:b/>
          <w:bCs/>
          <w:u w:val="single"/>
        </w:rPr>
      </w:pPr>
      <w:r w:rsidRPr="002251C4">
        <w:rPr>
          <w:b/>
          <w:bCs/>
          <w:u w:val="single"/>
        </w:rPr>
        <w:lastRenderedPageBreak/>
        <w:t>TIPOS DE DADOS C#</w:t>
      </w:r>
    </w:p>
    <w:p w14:paraId="71DFB7BA" w14:textId="613F257B" w:rsidR="005A74AA" w:rsidRDefault="003237CB" w:rsidP="00A74438">
      <w:r w:rsidRPr="00F20835">
        <w:rPr>
          <w:b/>
          <w:bCs/>
        </w:rPr>
        <w:t>C#</w:t>
      </w:r>
      <w:r>
        <w:t xml:space="preserve"> é uma linguagem de programação </w:t>
      </w:r>
      <w:r>
        <w:rPr>
          <w:b/>
          <w:bCs/>
        </w:rPr>
        <w:t>fortemente tipada</w:t>
      </w:r>
      <w:r w:rsidR="00212600">
        <w:t>, isso signif</w:t>
      </w:r>
      <w:r w:rsidR="00F779DC">
        <w:t>ic</w:t>
      </w:r>
      <w:r w:rsidR="00212600">
        <w:t>a que todas as variáveis e objetos devem ter um tipo declarado. O valor atribuído a uma variável deve estar de acordo com o seu tipo declarado.</w:t>
      </w:r>
    </w:p>
    <w:p w14:paraId="4E8DD159" w14:textId="77777777" w:rsidR="00E0299C" w:rsidRDefault="00E0299C" w:rsidP="00A74438"/>
    <w:p w14:paraId="71E57124" w14:textId="6C342D29" w:rsidR="00663B1A" w:rsidRPr="005C0965" w:rsidRDefault="00663B1A" w:rsidP="00A74438">
      <w:pPr>
        <w:rPr>
          <w:lang w:val="en-US"/>
        </w:rPr>
      </w:pPr>
      <w:r w:rsidRPr="005C0965">
        <w:rPr>
          <w:b/>
          <w:bCs/>
          <w:lang w:val="en-US"/>
        </w:rPr>
        <w:t>Byte</w:t>
      </w:r>
      <w:r w:rsidR="005A74AA" w:rsidRPr="005C0965">
        <w:rPr>
          <w:b/>
          <w:bCs/>
          <w:lang w:val="en-US"/>
        </w:rPr>
        <w:t xml:space="preserve"> -</w:t>
      </w:r>
      <w:r w:rsidR="00C65974" w:rsidRPr="005C0965">
        <w:rPr>
          <w:lang w:val="en-US"/>
        </w:rPr>
        <w:t xml:space="preserve"> 0</w:t>
      </w:r>
      <w:r w:rsidR="002251C4" w:rsidRPr="005C0965">
        <w:rPr>
          <w:lang w:val="en-US"/>
        </w:rPr>
        <w:t xml:space="preserve"> ...</w:t>
      </w:r>
      <w:r w:rsidR="00C65974" w:rsidRPr="005C0965">
        <w:rPr>
          <w:lang w:val="en-US"/>
        </w:rPr>
        <w:t>255</w:t>
      </w:r>
      <w:r w:rsidRPr="005C0965">
        <w:rPr>
          <w:lang w:val="en-US"/>
        </w:rPr>
        <w:br/>
      </w:r>
      <w:proofErr w:type="spellStart"/>
      <w:r w:rsidRPr="005C0965">
        <w:rPr>
          <w:b/>
          <w:bCs/>
          <w:lang w:val="en-US"/>
        </w:rPr>
        <w:t>sbyte</w:t>
      </w:r>
      <w:proofErr w:type="spellEnd"/>
      <w:r w:rsidR="00C65974" w:rsidRPr="005C0965">
        <w:rPr>
          <w:lang w:val="en-US"/>
        </w:rPr>
        <w:t xml:space="preserve"> - -128</w:t>
      </w:r>
      <w:r w:rsidR="002251C4" w:rsidRPr="005C0965">
        <w:rPr>
          <w:lang w:val="en-US"/>
        </w:rPr>
        <w:t xml:space="preserve"> ...</w:t>
      </w:r>
      <w:r w:rsidR="00C65974" w:rsidRPr="005C0965">
        <w:rPr>
          <w:lang w:val="en-US"/>
        </w:rPr>
        <w:t>127</w:t>
      </w:r>
      <w:r w:rsidRPr="005C0965">
        <w:rPr>
          <w:lang w:val="en-US"/>
        </w:rPr>
        <w:br/>
      </w:r>
      <w:r w:rsidRPr="005C0965">
        <w:rPr>
          <w:b/>
          <w:bCs/>
          <w:lang w:val="en-US"/>
        </w:rPr>
        <w:t>short</w:t>
      </w:r>
      <w:r w:rsidR="00C65974" w:rsidRPr="005C0965">
        <w:rPr>
          <w:b/>
          <w:bCs/>
          <w:lang w:val="en-US"/>
        </w:rPr>
        <w:t xml:space="preserve"> </w:t>
      </w:r>
      <w:r w:rsidR="00C65974" w:rsidRPr="005C0965">
        <w:rPr>
          <w:lang w:val="en-US"/>
        </w:rPr>
        <w:t xml:space="preserve">- </w:t>
      </w:r>
      <w:r w:rsidR="00ED0277" w:rsidRPr="005C0965">
        <w:rPr>
          <w:lang w:val="en-US"/>
        </w:rPr>
        <w:t>-32,768 ..31,767</w:t>
      </w:r>
      <w:r w:rsidRPr="005C0965">
        <w:rPr>
          <w:lang w:val="en-US"/>
        </w:rPr>
        <w:br/>
      </w:r>
      <w:proofErr w:type="spellStart"/>
      <w:r w:rsidRPr="005C0965">
        <w:rPr>
          <w:b/>
          <w:bCs/>
          <w:lang w:val="en-US"/>
        </w:rPr>
        <w:t>unshort</w:t>
      </w:r>
      <w:proofErr w:type="spellEnd"/>
      <w:r w:rsidR="00ED0277" w:rsidRPr="005C0965">
        <w:rPr>
          <w:lang w:val="en-US"/>
        </w:rPr>
        <w:t xml:space="preserve"> – 0 ..65</w:t>
      </w:r>
      <w:r w:rsidR="00424460" w:rsidRPr="005C0965">
        <w:rPr>
          <w:lang w:val="en-US"/>
        </w:rPr>
        <w:t>,535</w:t>
      </w:r>
      <w:r w:rsidRPr="005C0965">
        <w:rPr>
          <w:lang w:val="en-US"/>
        </w:rPr>
        <w:br/>
      </w:r>
      <w:r w:rsidRPr="005C0965">
        <w:rPr>
          <w:b/>
          <w:bCs/>
          <w:lang w:val="en-US"/>
        </w:rPr>
        <w:t>int</w:t>
      </w:r>
      <w:r w:rsidR="00424460" w:rsidRPr="005C0965">
        <w:rPr>
          <w:lang w:val="en-US"/>
        </w:rPr>
        <w:t xml:space="preserve"> - -2,147</w:t>
      </w:r>
      <w:r w:rsidR="00E4135F" w:rsidRPr="005C0965">
        <w:rPr>
          <w:lang w:val="en-US"/>
        </w:rPr>
        <w:t>,438,648 ..2,147,483,647</w:t>
      </w:r>
      <w:r w:rsidRPr="005C0965">
        <w:rPr>
          <w:lang w:val="en-US"/>
        </w:rPr>
        <w:br/>
      </w:r>
      <w:proofErr w:type="spellStart"/>
      <w:r w:rsidRPr="005C0965">
        <w:rPr>
          <w:b/>
          <w:bCs/>
          <w:lang w:val="en-US"/>
        </w:rPr>
        <w:t>uint</w:t>
      </w:r>
      <w:proofErr w:type="spellEnd"/>
      <w:r w:rsidR="00E4135F" w:rsidRPr="005C0965">
        <w:rPr>
          <w:lang w:val="en-US"/>
        </w:rPr>
        <w:t xml:space="preserve"> </w:t>
      </w:r>
      <w:r w:rsidR="003E5095" w:rsidRPr="005C0965">
        <w:rPr>
          <w:lang w:val="en-US"/>
        </w:rPr>
        <w:t>–</w:t>
      </w:r>
      <w:r w:rsidR="00E4135F" w:rsidRPr="005C0965">
        <w:rPr>
          <w:lang w:val="en-US"/>
        </w:rPr>
        <w:t xml:space="preserve"> </w:t>
      </w:r>
      <w:r w:rsidR="003E5095" w:rsidRPr="005C0965">
        <w:rPr>
          <w:lang w:val="en-US"/>
        </w:rPr>
        <w:t>0 ..4,294,967,295</w:t>
      </w:r>
      <w:r w:rsidRPr="005C0965">
        <w:rPr>
          <w:lang w:val="en-US"/>
        </w:rPr>
        <w:br/>
      </w:r>
      <w:r w:rsidRPr="005C0965">
        <w:rPr>
          <w:b/>
          <w:bCs/>
          <w:lang w:val="en-US"/>
        </w:rPr>
        <w:t>long</w:t>
      </w:r>
      <w:r w:rsidR="006910F3" w:rsidRPr="005C0965">
        <w:rPr>
          <w:lang w:val="en-US"/>
        </w:rPr>
        <w:t xml:space="preserve"> - -9,223,372,036,854,</w:t>
      </w:r>
      <w:r w:rsidR="00B806AC" w:rsidRPr="005C0965">
        <w:rPr>
          <w:lang w:val="en-US"/>
        </w:rPr>
        <w:t>775</w:t>
      </w:r>
      <w:r w:rsidR="00010554" w:rsidRPr="005C0965">
        <w:rPr>
          <w:lang w:val="en-US"/>
        </w:rPr>
        <w:t>,808..</w:t>
      </w:r>
      <w:r w:rsidR="004C2BB0" w:rsidRPr="005C0965">
        <w:rPr>
          <w:lang w:val="en-US"/>
        </w:rPr>
        <w:t>9</w:t>
      </w:r>
      <w:r w:rsidR="00670549" w:rsidRPr="005C0965">
        <w:rPr>
          <w:lang w:val="en-US"/>
        </w:rPr>
        <w:t>,223,372,036,854,775,</w:t>
      </w:r>
      <w:r w:rsidR="00B910F9" w:rsidRPr="005C0965">
        <w:rPr>
          <w:lang w:val="en-US"/>
        </w:rPr>
        <w:t>807</w:t>
      </w:r>
      <w:r w:rsidRPr="005C0965">
        <w:rPr>
          <w:lang w:val="en-US"/>
        </w:rPr>
        <w:br/>
      </w:r>
      <w:proofErr w:type="spellStart"/>
      <w:r w:rsidR="00C65974" w:rsidRPr="005C0965">
        <w:rPr>
          <w:b/>
          <w:bCs/>
          <w:lang w:val="en-US"/>
        </w:rPr>
        <w:t>ulong</w:t>
      </w:r>
      <w:proofErr w:type="spellEnd"/>
      <w:r w:rsidR="00B910F9" w:rsidRPr="005C0965">
        <w:rPr>
          <w:lang w:val="en-US"/>
        </w:rPr>
        <w:t xml:space="preserve"> – 0 ..18,446,744,0</w:t>
      </w:r>
      <w:r w:rsidR="00801F4B" w:rsidRPr="005C0965">
        <w:rPr>
          <w:lang w:val="en-US"/>
        </w:rPr>
        <w:t>73,709,551,615</w:t>
      </w:r>
      <w:r w:rsidR="00C65974" w:rsidRPr="005C0965">
        <w:rPr>
          <w:lang w:val="en-US"/>
        </w:rPr>
        <w:br/>
      </w:r>
      <w:r w:rsidR="00C65974" w:rsidRPr="005C0965">
        <w:rPr>
          <w:b/>
          <w:bCs/>
          <w:lang w:val="en-US"/>
        </w:rPr>
        <w:t>float</w:t>
      </w:r>
      <w:r w:rsidR="00801F4B" w:rsidRPr="005C0965">
        <w:rPr>
          <w:lang w:val="en-US"/>
        </w:rPr>
        <w:t xml:space="preserve"> - -3</w:t>
      </w:r>
      <w:r w:rsidR="0059027D" w:rsidRPr="005C0965">
        <w:rPr>
          <w:lang w:val="en-US"/>
        </w:rPr>
        <w:t>,402823e38 ..3,402823e</w:t>
      </w:r>
      <w:r w:rsidR="003F21A3" w:rsidRPr="005C0965">
        <w:rPr>
          <w:lang w:val="en-US"/>
        </w:rPr>
        <w:t>38</w:t>
      </w:r>
      <w:r w:rsidR="00C65974" w:rsidRPr="005C0965">
        <w:rPr>
          <w:lang w:val="en-US"/>
        </w:rPr>
        <w:br/>
      </w:r>
      <w:r w:rsidR="00C65974" w:rsidRPr="005C0965">
        <w:rPr>
          <w:b/>
          <w:bCs/>
          <w:lang w:val="en-US"/>
        </w:rPr>
        <w:t>double</w:t>
      </w:r>
      <w:r w:rsidR="00801F4B" w:rsidRPr="005C0965">
        <w:rPr>
          <w:lang w:val="en-US"/>
        </w:rPr>
        <w:t xml:space="preserve"> - </w:t>
      </w:r>
      <w:r w:rsidR="006B1175" w:rsidRPr="005C0965">
        <w:rPr>
          <w:lang w:val="en-US"/>
        </w:rPr>
        <w:t>-1797693134</w:t>
      </w:r>
      <w:r w:rsidR="00813B1B" w:rsidRPr="005C0965">
        <w:rPr>
          <w:lang w:val="en-US"/>
        </w:rPr>
        <w:t>86</w:t>
      </w:r>
      <w:r w:rsidR="0083018E" w:rsidRPr="005C0965">
        <w:rPr>
          <w:lang w:val="en-US"/>
        </w:rPr>
        <w:t>232e308 ..1,797693134862</w:t>
      </w:r>
      <w:r w:rsidR="00D30EFF" w:rsidRPr="005C0965">
        <w:rPr>
          <w:lang w:val="en-US"/>
        </w:rPr>
        <w:t>32e308</w:t>
      </w:r>
      <w:r w:rsidR="00C65974" w:rsidRPr="005C0965">
        <w:rPr>
          <w:lang w:val="en-US"/>
        </w:rPr>
        <w:br/>
      </w:r>
      <w:r w:rsidR="00C65974" w:rsidRPr="005C0965">
        <w:rPr>
          <w:b/>
          <w:bCs/>
          <w:lang w:val="en-US"/>
        </w:rPr>
        <w:t>decimal</w:t>
      </w:r>
      <w:r w:rsidR="00801F4B" w:rsidRPr="005C0965">
        <w:rPr>
          <w:lang w:val="en-US"/>
        </w:rPr>
        <w:t xml:space="preserve"> - </w:t>
      </w:r>
      <w:r w:rsidR="00D30EFF" w:rsidRPr="005C0965">
        <w:rPr>
          <w:lang w:val="en-US"/>
        </w:rPr>
        <w:t>-792281625142</w:t>
      </w:r>
      <w:r w:rsidR="003D27DD" w:rsidRPr="005C0965">
        <w:rPr>
          <w:lang w:val="en-US"/>
        </w:rPr>
        <w:t>64337593543950335 ..</w:t>
      </w:r>
      <w:r w:rsidR="009E54EE" w:rsidRPr="005C0965">
        <w:rPr>
          <w:lang w:val="en-US"/>
        </w:rPr>
        <w:t>732281625142643375935</w:t>
      </w:r>
      <w:r w:rsidR="005A74AA" w:rsidRPr="005C0965">
        <w:rPr>
          <w:lang w:val="en-US"/>
        </w:rPr>
        <w:t>43950335</w:t>
      </w:r>
      <w:r w:rsidR="00C65974" w:rsidRPr="005C0965">
        <w:rPr>
          <w:lang w:val="en-US"/>
        </w:rPr>
        <w:br/>
      </w:r>
      <w:r w:rsidR="00C65974" w:rsidRPr="005C0965">
        <w:rPr>
          <w:b/>
          <w:bCs/>
          <w:lang w:val="en-US"/>
        </w:rPr>
        <w:t>char</w:t>
      </w:r>
      <w:r w:rsidR="00801F4B" w:rsidRPr="005C0965">
        <w:rPr>
          <w:b/>
          <w:bCs/>
          <w:lang w:val="en-US"/>
        </w:rPr>
        <w:t xml:space="preserve"> </w:t>
      </w:r>
      <w:r w:rsidR="005A74AA" w:rsidRPr="005C0965">
        <w:rPr>
          <w:lang w:val="en-US"/>
        </w:rPr>
        <w:t>–</w:t>
      </w:r>
      <w:r w:rsidR="00801F4B" w:rsidRPr="005C0965">
        <w:rPr>
          <w:lang w:val="en-US"/>
        </w:rPr>
        <w:t xml:space="preserve"> </w:t>
      </w:r>
      <w:r w:rsidR="005A74AA" w:rsidRPr="005C0965">
        <w:rPr>
          <w:lang w:val="en-US"/>
        </w:rPr>
        <w:t>U+0000 ..U-</w:t>
      </w:r>
      <w:proofErr w:type="spellStart"/>
      <w:r w:rsidR="005A74AA" w:rsidRPr="005C0965">
        <w:rPr>
          <w:lang w:val="en-US"/>
        </w:rPr>
        <w:t>ffff</w:t>
      </w:r>
      <w:proofErr w:type="spellEnd"/>
    </w:p>
    <w:p w14:paraId="25502EE5" w14:textId="6C56B489" w:rsidR="00E14D09" w:rsidRPr="000F2456" w:rsidRDefault="001416FB" w:rsidP="000F2456">
      <w:pPr>
        <w:ind w:left="1416"/>
        <w:rPr>
          <w:b/>
          <w:bCs/>
          <w:u w:val="single"/>
        </w:rPr>
      </w:pPr>
      <w:r w:rsidRPr="000F2456">
        <w:rPr>
          <w:b/>
          <w:bCs/>
          <w:u w:val="single"/>
        </w:rPr>
        <w:t>CONSTANTES</w:t>
      </w:r>
    </w:p>
    <w:p w14:paraId="5558D677" w14:textId="2DA565A6" w:rsidR="001416FB" w:rsidRDefault="001416FB" w:rsidP="00A74438">
      <w:r>
        <w:t xml:space="preserve">Em algumas situações trabalhamos com algum valor que </w:t>
      </w:r>
      <w:r>
        <w:rPr>
          <w:b/>
          <w:bCs/>
        </w:rPr>
        <w:t>não precisa ser alterado.</w:t>
      </w:r>
      <w:r>
        <w:t xml:space="preserve"> Por exemplo uma medida que é padrão. Em casos como esses, utilizamos constantes, </w:t>
      </w:r>
      <w:r w:rsidR="00031F96">
        <w:t xml:space="preserve">que tem </w:t>
      </w:r>
      <w:r w:rsidR="00E9581A">
        <w:t>características</w:t>
      </w:r>
      <w:r w:rsidR="00031F96">
        <w:t xml:space="preserve"> semelhantes </w:t>
      </w:r>
      <w:r w:rsidR="00C57D64">
        <w:t xml:space="preserve">a uma variável, mas que tem </w:t>
      </w:r>
      <w:r w:rsidR="00435F84">
        <w:t xml:space="preserve">de receber um valor em sua declaração que não </w:t>
      </w:r>
      <w:r w:rsidR="00E9581A">
        <w:t>será</w:t>
      </w:r>
      <w:r w:rsidR="00435F84">
        <w:t xml:space="preserve"> alterado.</w:t>
      </w:r>
    </w:p>
    <w:p w14:paraId="00BC64DC" w14:textId="65FB0898" w:rsidR="00435F84" w:rsidRPr="000F2456" w:rsidRDefault="00387671" w:rsidP="00EB4225">
      <w:pPr>
        <w:ind w:left="1416"/>
        <w:rPr>
          <w:b/>
          <w:bCs/>
          <w:u w:val="single"/>
        </w:rPr>
      </w:pPr>
      <w:r w:rsidRPr="000F2456">
        <w:rPr>
          <w:b/>
          <w:bCs/>
          <w:u w:val="single"/>
        </w:rPr>
        <w:t xml:space="preserve">OPERADORES </w:t>
      </w:r>
      <w:r w:rsidR="00333FCA" w:rsidRPr="000F2456">
        <w:rPr>
          <w:b/>
          <w:bCs/>
          <w:u w:val="single"/>
        </w:rPr>
        <w:t>C#</w:t>
      </w:r>
    </w:p>
    <w:p w14:paraId="6A858F6D" w14:textId="73452A69" w:rsidR="00333FCA" w:rsidRDefault="00333FCA" w:rsidP="00A74438">
      <w:pPr>
        <w:rPr>
          <w:b/>
          <w:bCs/>
        </w:rPr>
      </w:pPr>
      <w:r>
        <w:rPr>
          <w:b/>
          <w:bCs/>
        </w:rPr>
        <w:t>Operador de atribuição</w:t>
      </w:r>
      <w:r>
        <w:rPr>
          <w:b/>
          <w:bCs/>
        </w:rPr>
        <w:br/>
      </w:r>
      <w:r>
        <w:t xml:space="preserve">O símbolo igual (=) representa a </w:t>
      </w:r>
      <w:r w:rsidR="00E9581A">
        <w:t>atribuição</w:t>
      </w:r>
      <w:r>
        <w:t xml:space="preserve"> de um valor a uma variável, </w:t>
      </w:r>
      <w:r w:rsidR="00AD02FC">
        <w:t xml:space="preserve">onde ela e o valor atribuído devem obrigatoriamente </w:t>
      </w:r>
      <w:r w:rsidR="00272AFC">
        <w:t xml:space="preserve">ser de tipos compatíveis, ou seja, uma variável do tipo int </w:t>
      </w:r>
      <w:r w:rsidR="00E9581A">
        <w:t xml:space="preserve">por exemplo não pode receber um valor do tipo </w:t>
      </w:r>
      <w:r w:rsidR="00E9581A">
        <w:rPr>
          <w:b/>
          <w:bCs/>
        </w:rPr>
        <w:t>string.</w:t>
      </w:r>
    </w:p>
    <w:p w14:paraId="0DB50C8F" w14:textId="77777777" w:rsidR="00371C34" w:rsidRPr="000F2456" w:rsidRDefault="00371C34" w:rsidP="00371C34">
      <w:pPr>
        <w:ind w:left="1416"/>
        <w:rPr>
          <w:b/>
          <w:bCs/>
          <w:u w:val="single"/>
        </w:rPr>
      </w:pPr>
      <w:r w:rsidRPr="000F2456">
        <w:rPr>
          <w:b/>
          <w:bCs/>
          <w:u w:val="single"/>
        </w:rPr>
        <w:t>OPERADORES C#</w:t>
      </w:r>
    </w:p>
    <w:p w14:paraId="34D39C35" w14:textId="55489B57" w:rsidR="005147EB" w:rsidRDefault="002F5BA8" w:rsidP="00A74438">
      <w:r w:rsidRPr="008D67AC">
        <w:rPr>
          <w:b/>
          <w:bCs/>
        </w:rPr>
        <w:t xml:space="preserve">Operadores </w:t>
      </w:r>
      <w:r w:rsidR="00EB4225" w:rsidRPr="008D67AC">
        <w:rPr>
          <w:b/>
          <w:bCs/>
        </w:rPr>
        <w:t>aritméticos</w:t>
      </w:r>
      <w:r>
        <w:rPr>
          <w:b/>
          <w:bCs/>
        </w:rPr>
        <w:br/>
      </w:r>
      <w:r>
        <w:t xml:space="preserve">os operadores </w:t>
      </w:r>
      <w:r w:rsidR="00EB4225">
        <w:t>aritméticos</w:t>
      </w:r>
      <w:r>
        <w:t xml:space="preserve"> são os memos usados em cálculos matemáticos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1"/>
        <w:gridCol w:w="2834"/>
      </w:tblGrid>
      <w:tr w:rsidR="00E96C0B" w:rsidRPr="006702AF" w14:paraId="7A55C98A" w14:textId="77777777" w:rsidTr="00E96C0B">
        <w:tc>
          <w:tcPr>
            <w:tcW w:w="2831" w:type="dxa"/>
          </w:tcPr>
          <w:p w14:paraId="2A111F71" w14:textId="77777777" w:rsidR="00E96C0B" w:rsidRPr="006702AF" w:rsidRDefault="00E96C0B" w:rsidP="000355BF">
            <w:r w:rsidRPr="006702AF">
              <w:rPr>
                <w:b/>
                <w:bCs/>
                <w:sz w:val="24"/>
                <w:szCs w:val="24"/>
              </w:rPr>
              <w:t>+</w:t>
            </w:r>
            <w:r w:rsidRPr="006702AF">
              <w:t xml:space="preserve"> </w:t>
            </w:r>
          </w:p>
        </w:tc>
        <w:tc>
          <w:tcPr>
            <w:tcW w:w="2834" w:type="dxa"/>
          </w:tcPr>
          <w:p w14:paraId="6DF001D9" w14:textId="778071E5" w:rsidR="00E96C0B" w:rsidRPr="009E3B5C" w:rsidRDefault="00E96C0B" w:rsidP="000355BF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A</w:t>
            </w:r>
            <w:r w:rsidRPr="009E3B5C">
              <w:rPr>
                <w:b/>
                <w:bCs/>
              </w:rPr>
              <w:t>dição</w:t>
            </w:r>
          </w:p>
        </w:tc>
      </w:tr>
      <w:tr w:rsidR="00E96C0B" w:rsidRPr="006702AF" w14:paraId="3F11B098" w14:textId="77777777" w:rsidTr="00E96C0B">
        <w:tc>
          <w:tcPr>
            <w:tcW w:w="2831" w:type="dxa"/>
          </w:tcPr>
          <w:p w14:paraId="48219BE2" w14:textId="26EDB639" w:rsidR="00E96C0B" w:rsidRPr="006702AF" w:rsidRDefault="00E96C0B" w:rsidP="000355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834" w:type="dxa"/>
          </w:tcPr>
          <w:p w14:paraId="4C66048B" w14:textId="76C923BF" w:rsidR="00E96C0B" w:rsidRPr="009E3B5C" w:rsidRDefault="00E96C0B" w:rsidP="000355BF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S</w:t>
            </w:r>
            <w:r w:rsidRPr="009E3B5C">
              <w:rPr>
                <w:b/>
                <w:bCs/>
              </w:rPr>
              <w:t>ubtração</w:t>
            </w:r>
          </w:p>
        </w:tc>
      </w:tr>
      <w:tr w:rsidR="00E96C0B" w:rsidRPr="006702AF" w14:paraId="341FCA1C" w14:textId="77777777" w:rsidTr="00E96C0B">
        <w:tc>
          <w:tcPr>
            <w:tcW w:w="2831" w:type="dxa"/>
          </w:tcPr>
          <w:p w14:paraId="24B09FD2" w14:textId="77777777" w:rsidR="00E96C0B" w:rsidRPr="006702AF" w:rsidRDefault="00E96C0B" w:rsidP="000355BF">
            <w:r w:rsidRPr="006702AF">
              <w:rPr>
                <w:b/>
                <w:bCs/>
                <w:sz w:val="24"/>
                <w:szCs w:val="24"/>
              </w:rPr>
              <w:t>*</w:t>
            </w:r>
            <w:r w:rsidRPr="006702AF">
              <w:t xml:space="preserve"> </w:t>
            </w:r>
          </w:p>
        </w:tc>
        <w:tc>
          <w:tcPr>
            <w:tcW w:w="2834" w:type="dxa"/>
          </w:tcPr>
          <w:p w14:paraId="26F0101C" w14:textId="0612D705" w:rsidR="00E96C0B" w:rsidRPr="009E3B5C" w:rsidRDefault="00E96C0B" w:rsidP="000355BF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M</w:t>
            </w:r>
            <w:r w:rsidRPr="009E3B5C">
              <w:rPr>
                <w:b/>
                <w:bCs/>
              </w:rPr>
              <w:t>ultiplicação</w:t>
            </w:r>
          </w:p>
        </w:tc>
      </w:tr>
      <w:tr w:rsidR="00E96C0B" w:rsidRPr="006702AF" w14:paraId="1A269E1F" w14:textId="77777777" w:rsidTr="00E96C0B">
        <w:tc>
          <w:tcPr>
            <w:tcW w:w="2831" w:type="dxa"/>
          </w:tcPr>
          <w:p w14:paraId="42996FA9" w14:textId="77777777" w:rsidR="00E96C0B" w:rsidRPr="006702AF" w:rsidRDefault="00E96C0B" w:rsidP="000355BF">
            <w:r w:rsidRPr="006702AF">
              <w:rPr>
                <w:b/>
                <w:bCs/>
                <w:sz w:val="24"/>
                <w:szCs w:val="24"/>
              </w:rPr>
              <w:t xml:space="preserve">/ </w:t>
            </w:r>
          </w:p>
        </w:tc>
        <w:tc>
          <w:tcPr>
            <w:tcW w:w="2834" w:type="dxa"/>
          </w:tcPr>
          <w:p w14:paraId="135D77EB" w14:textId="025C5E66" w:rsidR="00E96C0B" w:rsidRPr="009E3B5C" w:rsidRDefault="00E96C0B" w:rsidP="000355BF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D</w:t>
            </w:r>
            <w:r w:rsidRPr="009E3B5C">
              <w:rPr>
                <w:b/>
                <w:bCs/>
              </w:rPr>
              <w:t>ivisão</w:t>
            </w:r>
          </w:p>
        </w:tc>
      </w:tr>
      <w:tr w:rsidR="00E96C0B" w:rsidRPr="006702AF" w14:paraId="1951FD0A" w14:textId="77777777" w:rsidTr="00E96C0B">
        <w:tc>
          <w:tcPr>
            <w:tcW w:w="2831" w:type="dxa"/>
          </w:tcPr>
          <w:p w14:paraId="568CD644" w14:textId="77777777" w:rsidR="00E96C0B" w:rsidRPr="006702AF" w:rsidRDefault="00E96C0B" w:rsidP="000355BF">
            <w:r w:rsidRPr="006702AF">
              <w:rPr>
                <w:b/>
                <w:bCs/>
                <w:sz w:val="24"/>
                <w:szCs w:val="24"/>
              </w:rPr>
              <w:t>%</w:t>
            </w:r>
            <w:r w:rsidRPr="006702AF">
              <w:t xml:space="preserve"> </w:t>
            </w:r>
          </w:p>
        </w:tc>
        <w:tc>
          <w:tcPr>
            <w:tcW w:w="2834" w:type="dxa"/>
          </w:tcPr>
          <w:p w14:paraId="7404C1B9" w14:textId="77777777" w:rsidR="00E96C0B" w:rsidRPr="009E3B5C" w:rsidRDefault="00E96C0B" w:rsidP="000355BF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Módulos (resto da divisão)</w:t>
            </w:r>
          </w:p>
        </w:tc>
      </w:tr>
    </w:tbl>
    <w:p w14:paraId="7EADA904" w14:textId="157D1431" w:rsidR="00D87D91" w:rsidRDefault="000F2456" w:rsidP="00371C34">
      <w:pPr>
        <w:ind w:left="1416"/>
        <w:rPr>
          <w:b/>
          <w:bCs/>
          <w:u w:val="single"/>
        </w:rPr>
      </w:pPr>
      <w:r>
        <w:rPr>
          <w:b/>
          <w:bCs/>
        </w:rPr>
        <w:br/>
      </w:r>
    </w:p>
    <w:p w14:paraId="341CA51C" w14:textId="77777777" w:rsidR="00D87D91" w:rsidRDefault="00D87D91" w:rsidP="00371C34">
      <w:pPr>
        <w:ind w:left="1416"/>
        <w:rPr>
          <w:b/>
          <w:bCs/>
          <w:u w:val="single"/>
        </w:rPr>
      </w:pPr>
    </w:p>
    <w:p w14:paraId="0D92AD20" w14:textId="77777777" w:rsidR="007B017E" w:rsidRDefault="007B017E" w:rsidP="00371C34">
      <w:pPr>
        <w:ind w:left="1416"/>
        <w:rPr>
          <w:b/>
          <w:bCs/>
          <w:u w:val="single"/>
        </w:rPr>
      </w:pPr>
    </w:p>
    <w:p w14:paraId="0D59B86F" w14:textId="77777777" w:rsidR="007B017E" w:rsidRDefault="007B017E" w:rsidP="00371C34">
      <w:pPr>
        <w:ind w:left="1416"/>
        <w:rPr>
          <w:b/>
          <w:bCs/>
          <w:u w:val="single"/>
        </w:rPr>
      </w:pPr>
    </w:p>
    <w:p w14:paraId="75AF910E" w14:textId="46052329" w:rsidR="00371C34" w:rsidRPr="000F2456" w:rsidRDefault="00371C34" w:rsidP="00371C34">
      <w:pPr>
        <w:ind w:left="1416"/>
        <w:rPr>
          <w:b/>
          <w:bCs/>
          <w:u w:val="single"/>
        </w:rPr>
      </w:pPr>
      <w:r w:rsidRPr="000F2456">
        <w:rPr>
          <w:b/>
          <w:bCs/>
          <w:u w:val="single"/>
        </w:rPr>
        <w:lastRenderedPageBreak/>
        <w:t>OPERADORES C#</w:t>
      </w:r>
    </w:p>
    <w:p w14:paraId="56032B10" w14:textId="5EC90F6C" w:rsidR="007E6C4B" w:rsidRPr="00D87D91" w:rsidRDefault="008834CF" w:rsidP="00D87D91">
      <w:pPr>
        <w:rPr>
          <w:b/>
          <w:bCs/>
        </w:rPr>
      </w:pPr>
      <w:r>
        <w:rPr>
          <w:b/>
          <w:bCs/>
        </w:rPr>
        <w:t>Operadores incrementais e decrementais</w:t>
      </w:r>
      <w:r>
        <w:rPr>
          <w:b/>
          <w:bCs/>
        </w:rPr>
        <w:br/>
      </w:r>
      <w:r>
        <w:t xml:space="preserve">Os operadores incrementais e decrementais tem a função de aumentar ou diminuir exatamente em </w:t>
      </w:r>
      <w:r>
        <w:rPr>
          <w:b/>
          <w:bCs/>
        </w:rPr>
        <w:t>1</w:t>
      </w:r>
      <w:r>
        <w:t xml:space="preserve"> o valor de uma </w:t>
      </w:r>
      <w:r w:rsidR="00523BF8">
        <w:t>variável.</w:t>
      </w:r>
      <w:r w:rsidR="00523BF8">
        <w:br/>
      </w:r>
      <w:r w:rsidR="00523BF8">
        <w:br/>
      </w:r>
      <w:r w:rsidR="00523BF8">
        <w:rPr>
          <w:b/>
          <w:bCs/>
        </w:rPr>
        <w:t>I</w:t>
      </w:r>
      <w:r w:rsidR="00CF77D9">
        <w:rPr>
          <w:b/>
          <w:bCs/>
        </w:rPr>
        <w:t>n</w:t>
      </w:r>
      <w:r w:rsidR="00523BF8">
        <w:rPr>
          <w:b/>
          <w:bCs/>
        </w:rPr>
        <w:t xml:space="preserve">cremental </w:t>
      </w:r>
      <w:r w:rsidR="00CF77D9">
        <w:rPr>
          <w:b/>
          <w:bCs/>
        </w:rPr>
        <w:t xml:space="preserve">automático </w:t>
      </w:r>
      <w:r w:rsidR="00523BF8">
        <w:rPr>
          <w:b/>
          <w:bCs/>
        </w:rPr>
        <w:t>(++)</w:t>
      </w:r>
      <w:r w:rsidR="00523BF8">
        <w:rPr>
          <w:b/>
          <w:bCs/>
        </w:rPr>
        <w:br/>
        <w:t xml:space="preserve">Decremental </w:t>
      </w:r>
      <w:r w:rsidR="00CF77D9">
        <w:rPr>
          <w:b/>
          <w:bCs/>
        </w:rPr>
        <w:t>automático</w:t>
      </w:r>
      <w:r w:rsidR="00523BF8">
        <w:rPr>
          <w:b/>
          <w:bCs/>
        </w:rPr>
        <w:t>(</w:t>
      </w:r>
      <w:r w:rsidR="00523BF8" w:rsidRPr="00451490">
        <w:rPr>
          <w:b/>
          <w:bCs/>
          <w:sz w:val="24"/>
          <w:szCs w:val="24"/>
        </w:rPr>
        <w:t>--</w:t>
      </w:r>
      <w:r w:rsidR="00523BF8">
        <w:rPr>
          <w:b/>
          <w:bCs/>
        </w:rPr>
        <w:t>)</w:t>
      </w:r>
      <w:r w:rsidR="007E6C4B">
        <w:rPr>
          <w:b/>
          <w:bCs/>
        </w:rPr>
        <w:br/>
      </w:r>
      <w:r w:rsidR="00CF77D9">
        <w:rPr>
          <w:b/>
          <w:bCs/>
        </w:rPr>
        <w:t>Incremental definido (</w:t>
      </w:r>
      <w:r w:rsidR="00CF77D9" w:rsidRPr="00CF77D9">
        <w:rPr>
          <w:b/>
          <w:bCs/>
          <w:sz w:val="24"/>
          <w:szCs w:val="24"/>
        </w:rPr>
        <w:t>+=</w:t>
      </w:r>
      <w:r w:rsidR="00CF77D9">
        <w:rPr>
          <w:b/>
          <w:bCs/>
        </w:rPr>
        <w:t>)</w:t>
      </w:r>
      <w:r w:rsidR="00CF77D9">
        <w:rPr>
          <w:b/>
          <w:bCs/>
        </w:rPr>
        <w:br/>
        <w:t>Decremental Definido (</w:t>
      </w:r>
      <w:r w:rsidR="00CF77D9" w:rsidRPr="00CF77D9">
        <w:rPr>
          <w:b/>
          <w:bCs/>
          <w:sz w:val="24"/>
          <w:szCs w:val="24"/>
        </w:rPr>
        <w:t>-=</w:t>
      </w:r>
      <w:r w:rsidR="00CF77D9">
        <w:rPr>
          <w:b/>
          <w:bCs/>
        </w:rPr>
        <w:t>)</w:t>
      </w:r>
    </w:p>
    <w:p w14:paraId="063B09DA" w14:textId="7C189D0B" w:rsidR="007D7880" w:rsidRPr="000F2456" w:rsidRDefault="007D7880" w:rsidP="007D7880">
      <w:pPr>
        <w:ind w:left="1416"/>
        <w:rPr>
          <w:b/>
          <w:bCs/>
          <w:u w:val="single"/>
        </w:rPr>
      </w:pPr>
      <w:r w:rsidRPr="000F2456">
        <w:rPr>
          <w:b/>
          <w:bCs/>
          <w:u w:val="single"/>
        </w:rPr>
        <w:t>OPERADORES C#</w:t>
      </w:r>
    </w:p>
    <w:p w14:paraId="23824C16" w14:textId="0EE8DF40" w:rsidR="00CF4BAD" w:rsidRDefault="009E1335">
      <w:r>
        <w:rPr>
          <w:b/>
          <w:bCs/>
        </w:rPr>
        <w:t>Operadores relacionais</w:t>
      </w:r>
      <w:r>
        <w:rPr>
          <w:b/>
          <w:bCs/>
        </w:rPr>
        <w:br/>
      </w:r>
      <w:r>
        <w:t>os operadores relacionais comparam dois valores e retornam um valor boole</w:t>
      </w:r>
      <w:r w:rsidR="003C7ACC">
        <w:t>an</w:t>
      </w:r>
      <w:r>
        <w:t>o (</w:t>
      </w:r>
      <w:r>
        <w:rPr>
          <w:b/>
          <w:bCs/>
        </w:rPr>
        <w:t>true</w:t>
      </w:r>
      <w:r>
        <w:t xml:space="preserve"> ou </w:t>
      </w:r>
      <w:r>
        <w:rPr>
          <w:b/>
          <w:bCs/>
        </w:rPr>
        <w:t>false</w:t>
      </w:r>
      <w:r w:rsidR="00CF4BAD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02AF" w:rsidRPr="006702AF" w14:paraId="5CBE24C8" w14:textId="77777777" w:rsidTr="006702AF">
        <w:tc>
          <w:tcPr>
            <w:tcW w:w="4247" w:type="dxa"/>
          </w:tcPr>
          <w:p w14:paraId="46E4F87C" w14:textId="77777777" w:rsidR="006702AF" w:rsidRPr="006702AF" w:rsidRDefault="006702AF" w:rsidP="003009F7">
            <w:r w:rsidRPr="006702AF">
              <w:rPr>
                <w:b/>
                <w:bCs/>
                <w:sz w:val="24"/>
                <w:szCs w:val="24"/>
              </w:rPr>
              <w:t>==</w:t>
            </w:r>
            <w:r w:rsidRPr="006702AF">
              <w:t xml:space="preserve"> </w:t>
            </w:r>
          </w:p>
        </w:tc>
        <w:tc>
          <w:tcPr>
            <w:tcW w:w="4247" w:type="dxa"/>
          </w:tcPr>
          <w:p w14:paraId="591D8683" w14:textId="36102444" w:rsidR="006702AF" w:rsidRPr="009E3B5C" w:rsidRDefault="006702AF" w:rsidP="003009F7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I</w:t>
            </w:r>
            <w:r w:rsidRPr="009E3B5C">
              <w:rPr>
                <w:b/>
                <w:bCs/>
              </w:rPr>
              <w:t>gual a</w:t>
            </w:r>
            <w:r w:rsidR="00F74007">
              <w:rPr>
                <w:b/>
                <w:bCs/>
              </w:rPr>
              <w:t xml:space="preserve"> / comparação</w:t>
            </w:r>
          </w:p>
        </w:tc>
      </w:tr>
      <w:tr w:rsidR="006702AF" w:rsidRPr="006702AF" w14:paraId="37708E2E" w14:textId="77777777" w:rsidTr="006702AF">
        <w:tc>
          <w:tcPr>
            <w:tcW w:w="4247" w:type="dxa"/>
          </w:tcPr>
          <w:p w14:paraId="0595FAA8" w14:textId="77777777" w:rsidR="006702AF" w:rsidRPr="006702AF" w:rsidRDefault="006702AF" w:rsidP="003009F7">
            <w:r w:rsidRPr="006702AF">
              <w:rPr>
                <w:b/>
                <w:bCs/>
                <w:sz w:val="24"/>
                <w:szCs w:val="24"/>
              </w:rPr>
              <w:t>!=</w:t>
            </w:r>
            <w:r w:rsidRPr="006702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14:paraId="65BDA505" w14:textId="17BCC02B" w:rsidR="006702AF" w:rsidRPr="009E3B5C" w:rsidRDefault="006702AF" w:rsidP="003009F7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D</w:t>
            </w:r>
            <w:r w:rsidRPr="009E3B5C">
              <w:rPr>
                <w:b/>
                <w:bCs/>
              </w:rPr>
              <w:t xml:space="preserve">iferente de </w:t>
            </w:r>
          </w:p>
        </w:tc>
      </w:tr>
      <w:tr w:rsidR="006702AF" w:rsidRPr="006702AF" w14:paraId="1B2DEA6A" w14:textId="77777777" w:rsidTr="006702AF">
        <w:tc>
          <w:tcPr>
            <w:tcW w:w="4247" w:type="dxa"/>
          </w:tcPr>
          <w:p w14:paraId="740B3A9F" w14:textId="77777777" w:rsidR="006702AF" w:rsidRPr="006702AF" w:rsidRDefault="006702AF" w:rsidP="003009F7">
            <w:r w:rsidRPr="006702AF">
              <w:rPr>
                <w:b/>
                <w:bCs/>
                <w:sz w:val="24"/>
                <w:szCs w:val="24"/>
              </w:rPr>
              <w:t>&gt;</w:t>
            </w:r>
            <w:r w:rsidRPr="006702AF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6DD4E3A4" w14:textId="08D41AF6" w:rsidR="006702AF" w:rsidRPr="009E3B5C" w:rsidRDefault="006702AF" w:rsidP="003009F7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M</w:t>
            </w:r>
            <w:r w:rsidRPr="009E3B5C">
              <w:rPr>
                <w:b/>
                <w:bCs/>
              </w:rPr>
              <w:t>aior que</w:t>
            </w:r>
          </w:p>
        </w:tc>
      </w:tr>
      <w:tr w:rsidR="006702AF" w:rsidRPr="006702AF" w14:paraId="76D6C3CD" w14:textId="77777777" w:rsidTr="006702AF">
        <w:tc>
          <w:tcPr>
            <w:tcW w:w="4247" w:type="dxa"/>
          </w:tcPr>
          <w:p w14:paraId="4B86A445" w14:textId="77777777" w:rsidR="006702AF" w:rsidRPr="006702AF" w:rsidRDefault="006702AF" w:rsidP="003009F7">
            <w:r w:rsidRPr="006702AF">
              <w:rPr>
                <w:b/>
                <w:bCs/>
                <w:sz w:val="24"/>
                <w:szCs w:val="24"/>
              </w:rPr>
              <w:t xml:space="preserve">&lt; </w:t>
            </w:r>
          </w:p>
        </w:tc>
        <w:tc>
          <w:tcPr>
            <w:tcW w:w="4247" w:type="dxa"/>
          </w:tcPr>
          <w:p w14:paraId="0758DB03" w14:textId="41EA39EB" w:rsidR="006702AF" w:rsidRPr="009E3B5C" w:rsidRDefault="006702AF" w:rsidP="003009F7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M</w:t>
            </w:r>
            <w:r w:rsidRPr="009E3B5C">
              <w:rPr>
                <w:b/>
                <w:bCs/>
              </w:rPr>
              <w:t>enor que</w:t>
            </w:r>
          </w:p>
        </w:tc>
      </w:tr>
      <w:tr w:rsidR="006702AF" w:rsidRPr="006702AF" w14:paraId="4B5E95F5" w14:textId="77777777" w:rsidTr="006702AF">
        <w:tc>
          <w:tcPr>
            <w:tcW w:w="4247" w:type="dxa"/>
          </w:tcPr>
          <w:p w14:paraId="282274C7" w14:textId="77777777" w:rsidR="006702AF" w:rsidRPr="006702AF" w:rsidRDefault="006702AF" w:rsidP="003009F7">
            <w:r w:rsidRPr="006702AF">
              <w:rPr>
                <w:b/>
                <w:bCs/>
                <w:sz w:val="24"/>
                <w:szCs w:val="24"/>
              </w:rPr>
              <w:t>&gt;=</w:t>
            </w:r>
            <w:r w:rsidRPr="006702AF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4CE6BFF2" w14:textId="5296D115" w:rsidR="006702AF" w:rsidRPr="009E3B5C" w:rsidRDefault="006702AF" w:rsidP="003009F7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M</w:t>
            </w:r>
            <w:r w:rsidRPr="009E3B5C">
              <w:rPr>
                <w:b/>
                <w:bCs/>
              </w:rPr>
              <w:t>aior do que ou igual a</w:t>
            </w:r>
          </w:p>
        </w:tc>
      </w:tr>
      <w:tr w:rsidR="006702AF" w:rsidRPr="006702AF" w14:paraId="740C30C0" w14:textId="77777777" w:rsidTr="006702AF">
        <w:tc>
          <w:tcPr>
            <w:tcW w:w="4247" w:type="dxa"/>
          </w:tcPr>
          <w:p w14:paraId="06ABB931" w14:textId="77777777" w:rsidR="006702AF" w:rsidRPr="006702AF" w:rsidRDefault="006702AF" w:rsidP="003009F7">
            <w:r w:rsidRPr="006702AF">
              <w:rPr>
                <w:b/>
                <w:bCs/>
                <w:sz w:val="24"/>
                <w:szCs w:val="24"/>
              </w:rPr>
              <w:t>&lt;=</w:t>
            </w:r>
            <w:r w:rsidRPr="006702AF">
              <w:t xml:space="preserve"> </w:t>
            </w:r>
          </w:p>
        </w:tc>
        <w:tc>
          <w:tcPr>
            <w:tcW w:w="4247" w:type="dxa"/>
          </w:tcPr>
          <w:p w14:paraId="04EC3078" w14:textId="6E885463" w:rsidR="006702AF" w:rsidRPr="009E3B5C" w:rsidRDefault="006702AF" w:rsidP="003009F7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M</w:t>
            </w:r>
            <w:r w:rsidRPr="009E3B5C">
              <w:rPr>
                <w:b/>
                <w:bCs/>
              </w:rPr>
              <w:t>enor do que ou igual a</w:t>
            </w:r>
          </w:p>
        </w:tc>
      </w:tr>
    </w:tbl>
    <w:p w14:paraId="5E80B6C3" w14:textId="5541E3B2" w:rsidR="00500A86" w:rsidRPr="000F2456" w:rsidRDefault="000F2456" w:rsidP="00500A86">
      <w:pPr>
        <w:ind w:left="1416"/>
        <w:rPr>
          <w:b/>
          <w:bCs/>
          <w:u w:val="single"/>
        </w:rPr>
      </w:pPr>
      <w:r>
        <w:rPr>
          <w:b/>
          <w:bCs/>
        </w:rPr>
        <w:br/>
      </w:r>
      <w:r w:rsidR="00500A86" w:rsidRPr="000F2456">
        <w:rPr>
          <w:b/>
          <w:bCs/>
          <w:u w:val="single"/>
        </w:rPr>
        <w:t>OPERADORES C#</w:t>
      </w:r>
    </w:p>
    <w:p w14:paraId="52EA12D0" w14:textId="20928286" w:rsidR="00A51557" w:rsidRDefault="00500A86" w:rsidP="00A74438">
      <w:r>
        <w:rPr>
          <w:b/>
          <w:bCs/>
        </w:rPr>
        <w:t>Operadores lógicos</w:t>
      </w:r>
      <w:r>
        <w:rPr>
          <w:b/>
          <w:bCs/>
        </w:rPr>
        <w:br/>
      </w:r>
      <w:r w:rsidR="00C91849">
        <w:t xml:space="preserve">Os operadores lógicos trabalham como operandos booleanos </w:t>
      </w:r>
      <w:r w:rsidR="00050146">
        <w:t xml:space="preserve">e seu resultado também </w:t>
      </w:r>
      <w:r w:rsidR="007F2929">
        <w:t>será</w:t>
      </w:r>
      <w:r w:rsidR="00050146">
        <w:t xml:space="preserve"> booleano (</w:t>
      </w:r>
      <w:r w:rsidR="00050146">
        <w:rPr>
          <w:b/>
          <w:bCs/>
        </w:rPr>
        <w:t xml:space="preserve">true </w:t>
      </w:r>
      <w:r w:rsidR="00050146">
        <w:t xml:space="preserve">ou </w:t>
      </w:r>
      <w:r w:rsidR="00050146">
        <w:rPr>
          <w:b/>
          <w:bCs/>
        </w:rPr>
        <w:t>false</w:t>
      </w:r>
      <w:r w:rsidR="00050146">
        <w:t>)</w:t>
      </w:r>
      <w:r w:rsidR="00A51557">
        <w:t xml:space="preserve">, são usados </w:t>
      </w:r>
      <w:r w:rsidR="00A51557">
        <w:rPr>
          <w:b/>
          <w:bCs/>
        </w:rPr>
        <w:t>somente</w:t>
      </w:r>
      <w:r w:rsidR="00A51557">
        <w:t xml:space="preserve"> em expressões lógicos.</w:t>
      </w:r>
    </w:p>
    <w:p w14:paraId="0C1C4760" w14:textId="081E106B" w:rsidR="00A51557" w:rsidRDefault="00A51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02AF" w:rsidRPr="006702AF" w14:paraId="4C65CC2A" w14:textId="77777777" w:rsidTr="006702AF">
        <w:tc>
          <w:tcPr>
            <w:tcW w:w="4247" w:type="dxa"/>
          </w:tcPr>
          <w:p w14:paraId="1BD849B1" w14:textId="77777777" w:rsidR="006702AF" w:rsidRPr="006702AF" w:rsidRDefault="006702AF" w:rsidP="00F95A68">
            <w:r w:rsidRPr="006702AF">
              <w:rPr>
                <w:b/>
                <w:bCs/>
              </w:rPr>
              <w:t>&amp;&amp;</w:t>
            </w:r>
            <w:r w:rsidRPr="006702AF">
              <w:t xml:space="preserve"> </w:t>
            </w:r>
          </w:p>
        </w:tc>
        <w:tc>
          <w:tcPr>
            <w:tcW w:w="4247" w:type="dxa"/>
          </w:tcPr>
          <w:p w14:paraId="538FBD80" w14:textId="2C8FA895" w:rsidR="006702AF" w:rsidRPr="009E3B5C" w:rsidRDefault="006702AF" w:rsidP="00F95A68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A</w:t>
            </w:r>
            <w:r w:rsidRPr="009E3B5C">
              <w:rPr>
                <w:b/>
                <w:bCs/>
              </w:rPr>
              <w:t>nd = E</w:t>
            </w:r>
          </w:p>
        </w:tc>
      </w:tr>
      <w:tr w:rsidR="006702AF" w:rsidRPr="006702AF" w14:paraId="2222D2F8" w14:textId="77777777" w:rsidTr="006702AF">
        <w:tc>
          <w:tcPr>
            <w:tcW w:w="4247" w:type="dxa"/>
          </w:tcPr>
          <w:p w14:paraId="785639FA" w14:textId="77777777" w:rsidR="006702AF" w:rsidRPr="006702AF" w:rsidRDefault="006702AF" w:rsidP="00F95A68">
            <w:r w:rsidRPr="006702AF">
              <w:rPr>
                <w:b/>
                <w:bCs/>
              </w:rPr>
              <w:t>||</w:t>
            </w:r>
            <w:r w:rsidRPr="006702AF">
              <w:t xml:space="preserve"> </w:t>
            </w:r>
          </w:p>
        </w:tc>
        <w:tc>
          <w:tcPr>
            <w:tcW w:w="4247" w:type="dxa"/>
          </w:tcPr>
          <w:p w14:paraId="1EFB1A0B" w14:textId="08A85D73" w:rsidR="006702AF" w:rsidRPr="009E3B5C" w:rsidRDefault="006702AF" w:rsidP="00F95A68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O</w:t>
            </w:r>
            <w:r w:rsidRPr="009E3B5C">
              <w:rPr>
                <w:b/>
                <w:bCs/>
              </w:rPr>
              <w:t>r = O</w:t>
            </w:r>
            <w:r w:rsidR="00846B3C">
              <w:rPr>
                <w:b/>
                <w:bCs/>
              </w:rPr>
              <w:t>u</w:t>
            </w:r>
          </w:p>
        </w:tc>
      </w:tr>
      <w:tr w:rsidR="006702AF" w:rsidRPr="006702AF" w14:paraId="5A5C113D" w14:textId="77777777" w:rsidTr="009E3B5C">
        <w:trPr>
          <w:trHeight w:val="70"/>
        </w:trPr>
        <w:tc>
          <w:tcPr>
            <w:tcW w:w="4247" w:type="dxa"/>
          </w:tcPr>
          <w:p w14:paraId="2D0425B3" w14:textId="77777777" w:rsidR="006702AF" w:rsidRPr="006702AF" w:rsidRDefault="006702AF" w:rsidP="00F95A68">
            <w:r w:rsidRPr="006702AF">
              <w:rPr>
                <w:b/>
                <w:bCs/>
                <w:sz w:val="24"/>
                <w:szCs w:val="24"/>
              </w:rPr>
              <w:t>!</w:t>
            </w:r>
            <w:r w:rsidRPr="006702AF">
              <w:t xml:space="preserve"> </w:t>
            </w:r>
          </w:p>
        </w:tc>
        <w:tc>
          <w:tcPr>
            <w:tcW w:w="4247" w:type="dxa"/>
          </w:tcPr>
          <w:p w14:paraId="132700F2" w14:textId="2590B869" w:rsidR="006702AF" w:rsidRPr="009E3B5C" w:rsidRDefault="006702AF" w:rsidP="00F95A68">
            <w:pPr>
              <w:rPr>
                <w:b/>
                <w:bCs/>
              </w:rPr>
            </w:pPr>
            <w:r w:rsidRPr="009E3B5C">
              <w:rPr>
                <w:b/>
                <w:bCs/>
              </w:rPr>
              <w:t xml:space="preserve"> </w:t>
            </w:r>
            <w:r w:rsidR="00846B3C">
              <w:rPr>
                <w:b/>
                <w:bCs/>
              </w:rPr>
              <w:t>N</w:t>
            </w:r>
            <w:r w:rsidRPr="009E3B5C">
              <w:rPr>
                <w:b/>
                <w:bCs/>
              </w:rPr>
              <w:t>ot = N</w:t>
            </w:r>
            <w:r w:rsidR="00846B3C">
              <w:rPr>
                <w:b/>
                <w:bCs/>
              </w:rPr>
              <w:t>ão</w:t>
            </w:r>
          </w:p>
        </w:tc>
      </w:tr>
    </w:tbl>
    <w:p w14:paraId="1F993494" w14:textId="7E498CF1" w:rsidR="008966EF" w:rsidRPr="00F20835" w:rsidRDefault="008966EF" w:rsidP="00A74438">
      <w:pPr>
        <w:rPr>
          <w:b/>
          <w:bCs/>
        </w:rPr>
      </w:pPr>
      <w:r w:rsidRPr="00F20835">
        <w:rPr>
          <w:b/>
          <w:bCs/>
        </w:rPr>
        <w:t>| - pipe</w:t>
      </w:r>
    </w:p>
    <w:p w14:paraId="66B0F568" w14:textId="2DC37A5D" w:rsidR="00E90CCB" w:rsidRDefault="00E90CCB" w:rsidP="00A74438"/>
    <w:p w14:paraId="3F3A049F" w14:textId="70AEE001" w:rsidR="00E90CCB" w:rsidRDefault="00A23BBB" w:rsidP="00A74438">
      <w:r w:rsidRPr="00F20835">
        <w:rPr>
          <w:b/>
          <w:bCs/>
        </w:rPr>
        <w:t>Projeto</w:t>
      </w:r>
      <w:r>
        <w:t xml:space="preserve"> - arquivo inteiro</w:t>
      </w:r>
    </w:p>
    <w:p w14:paraId="39E575F9" w14:textId="0AE6C5CC" w:rsidR="000478C4" w:rsidRDefault="00A23BBB" w:rsidP="00A74438">
      <w:r w:rsidRPr="00F20835">
        <w:rPr>
          <w:b/>
          <w:bCs/>
        </w:rPr>
        <w:t>Solução</w:t>
      </w:r>
      <w:r>
        <w:t xml:space="preserve"> – </w:t>
      </w:r>
      <w:r w:rsidR="006D264B">
        <w:t>“pedaços”</w:t>
      </w:r>
    </w:p>
    <w:p w14:paraId="523ECE44" w14:textId="08A5DB8C" w:rsidR="00D87D91" w:rsidRDefault="00D87D91" w:rsidP="00A74438">
      <w:r>
        <w:t>------------------------------------------------------------------------------------------------------</w:t>
      </w:r>
    </w:p>
    <w:p w14:paraId="16B84D0B" w14:textId="75157C86" w:rsidR="000478C4" w:rsidRDefault="000478C4" w:rsidP="00A74438">
      <w:r w:rsidRPr="003A4E41">
        <w:rPr>
          <w:b/>
        </w:rPr>
        <w:t>Font</w:t>
      </w:r>
      <w:r w:rsidR="002B5515">
        <w:t xml:space="preserve"> – nome tamanho fonte</w:t>
      </w:r>
    </w:p>
    <w:p w14:paraId="4C365E63" w14:textId="6A59F981" w:rsidR="002B5515" w:rsidRDefault="002B5515" w:rsidP="00A74438">
      <w:r w:rsidRPr="003A4E41">
        <w:rPr>
          <w:b/>
        </w:rPr>
        <w:t>Fore color</w:t>
      </w:r>
      <w:r>
        <w:t xml:space="preserve"> – cor da fonte</w:t>
      </w:r>
    </w:p>
    <w:p w14:paraId="660F1D31" w14:textId="00BE4C79" w:rsidR="000478C4" w:rsidRDefault="000478C4" w:rsidP="00A74438">
      <w:r w:rsidRPr="003A4E41">
        <w:rPr>
          <w:b/>
        </w:rPr>
        <w:t>Name</w:t>
      </w:r>
      <w:r w:rsidR="002B5515">
        <w:t xml:space="preserve"> – nome </w:t>
      </w:r>
    </w:p>
    <w:p w14:paraId="775F363D" w14:textId="7B9ADAF9" w:rsidR="000478C4" w:rsidRDefault="000478C4" w:rsidP="00A74438">
      <w:r w:rsidRPr="003A4E41">
        <w:rPr>
          <w:b/>
        </w:rPr>
        <w:t>Text</w:t>
      </w:r>
      <w:r w:rsidR="005A47F4">
        <w:t xml:space="preserve"> – nome que aparece</w:t>
      </w:r>
    </w:p>
    <w:p w14:paraId="433319B7" w14:textId="5A893AF1" w:rsidR="000478C4" w:rsidRDefault="000478C4" w:rsidP="00A74438">
      <w:r w:rsidRPr="003A4E41">
        <w:rPr>
          <w:b/>
        </w:rPr>
        <w:t>Max</w:t>
      </w:r>
      <w:r w:rsidR="00505441" w:rsidRPr="003A4E41">
        <w:rPr>
          <w:b/>
        </w:rPr>
        <w:t>L</w:t>
      </w:r>
      <w:r w:rsidRPr="003A4E41">
        <w:rPr>
          <w:b/>
        </w:rPr>
        <w:t>enght</w:t>
      </w:r>
      <w:r w:rsidR="005A47F4">
        <w:t xml:space="preserve"> – tamanho máximo de caracteres</w:t>
      </w:r>
    </w:p>
    <w:p w14:paraId="5AB673DB" w14:textId="42FF114A" w:rsidR="000478C4" w:rsidRDefault="002B5515" w:rsidP="00A74438">
      <w:r w:rsidRPr="003A4E41">
        <w:rPr>
          <w:b/>
        </w:rPr>
        <w:lastRenderedPageBreak/>
        <w:t>Start position</w:t>
      </w:r>
      <w:r w:rsidR="005A47F4">
        <w:t xml:space="preserve"> – onde começa na tela </w:t>
      </w:r>
      <w:r w:rsidR="00011298">
        <w:t>de execução</w:t>
      </w:r>
    </w:p>
    <w:p w14:paraId="45BC47FF" w14:textId="0DF604D5" w:rsidR="002B5515" w:rsidRDefault="00D85F20" w:rsidP="00A74438">
      <w:r w:rsidRPr="003A4E41">
        <w:rPr>
          <w:b/>
        </w:rPr>
        <w:t>back color</w:t>
      </w:r>
      <w:r>
        <w:t xml:space="preserve"> – cor do fundo </w:t>
      </w:r>
    </w:p>
    <w:p w14:paraId="7B878B39" w14:textId="19F5165A" w:rsidR="006D5113" w:rsidRDefault="006D5113" w:rsidP="00A74438"/>
    <w:p w14:paraId="6A672BEC" w14:textId="130CE38A" w:rsidR="006D5113" w:rsidRDefault="006D5113" w:rsidP="00A74438"/>
    <w:p w14:paraId="7081E0B3" w14:textId="7ADC6C2C" w:rsidR="006D5113" w:rsidRPr="00C21E1D" w:rsidRDefault="009536CB" w:rsidP="00C21E1D">
      <w:pPr>
        <w:ind w:left="1416"/>
        <w:rPr>
          <w:b/>
          <w:bCs/>
          <w:u w:val="single"/>
        </w:rPr>
      </w:pPr>
      <w:r w:rsidRPr="00C21E1D">
        <w:rPr>
          <w:b/>
          <w:bCs/>
          <w:u w:val="single"/>
        </w:rPr>
        <w:t>BRI</w:t>
      </w:r>
      <w:r w:rsidR="001733D7">
        <w:rPr>
          <w:b/>
          <w:bCs/>
          <w:u w:val="single"/>
        </w:rPr>
        <w:t>E</w:t>
      </w:r>
      <w:r w:rsidRPr="00C21E1D">
        <w:rPr>
          <w:b/>
          <w:bCs/>
          <w:u w:val="single"/>
        </w:rPr>
        <w:t>FING</w:t>
      </w:r>
    </w:p>
    <w:p w14:paraId="4CBD62DF" w14:textId="1886D0D8" w:rsidR="009536CB" w:rsidRDefault="009536CB" w:rsidP="00A74438">
      <w:pPr>
        <w:rPr>
          <w:b/>
          <w:bCs/>
        </w:rPr>
      </w:pPr>
    </w:p>
    <w:p w14:paraId="07069B0E" w14:textId="716E3FE0" w:rsidR="009536CB" w:rsidRDefault="00C21E1D" w:rsidP="00A74438">
      <w:r>
        <w:t>Conjunto de</w:t>
      </w:r>
      <w:r w:rsidR="00D71582">
        <w:t xml:space="preserve"> informações básicas, </w:t>
      </w:r>
      <w:r>
        <w:t>instruções</w:t>
      </w:r>
      <w:r w:rsidR="00D71582">
        <w:t xml:space="preserve">, </w:t>
      </w:r>
      <w:r>
        <w:t>diretrizes etc.</w:t>
      </w:r>
      <w:r w:rsidR="00502B07">
        <w:t xml:space="preserve">, elaborado para </w:t>
      </w:r>
      <w:r>
        <w:t>a execução</w:t>
      </w:r>
      <w:r w:rsidR="00502B07">
        <w:t xml:space="preserve"> de um determinado trabalho ou missão militar</w:t>
      </w:r>
      <w:r w:rsidR="000720C0">
        <w:t>.</w:t>
      </w:r>
      <w:r w:rsidR="00502B07">
        <w:br/>
      </w:r>
      <w:r w:rsidR="000720C0">
        <w:t>R</w:t>
      </w:r>
      <w:r w:rsidR="00502B07">
        <w:t xml:space="preserve">eunião onde se definem com essas </w:t>
      </w:r>
      <w:r>
        <w:t>instruções, diretrizes etc.</w:t>
      </w:r>
    </w:p>
    <w:p w14:paraId="1D6F4401" w14:textId="4B465AB4" w:rsidR="00C21E1D" w:rsidRDefault="002C74B0" w:rsidP="00A74438">
      <w:r>
        <w:t xml:space="preserve">O briefing e um conjunto de </w:t>
      </w:r>
      <w:r w:rsidR="00D46E6C">
        <w:t>informações</w:t>
      </w:r>
      <w:r>
        <w:t xml:space="preserve"> passadas em uma reunião para o desenvolvimento de um trabalho</w:t>
      </w:r>
      <w:r w:rsidR="00414790">
        <w:t>, sendo muito utilizadas em administração e na publicidade</w:t>
      </w:r>
    </w:p>
    <w:p w14:paraId="52581917" w14:textId="577D2C59" w:rsidR="00414790" w:rsidRDefault="00CF1D7D" w:rsidP="00A74438">
      <w:r>
        <w:t>É</w:t>
      </w:r>
      <w:r w:rsidR="00414790">
        <w:t xml:space="preserve"> uma peça fundamental para a elaboração</w:t>
      </w:r>
    </w:p>
    <w:p w14:paraId="4281C8CD" w14:textId="08013106" w:rsidR="00414790" w:rsidRDefault="00414790" w:rsidP="00A74438"/>
    <w:p w14:paraId="30C270C6" w14:textId="16956E30" w:rsidR="00414790" w:rsidRDefault="00414790" w:rsidP="00A74438">
      <w:r>
        <w:t xml:space="preserve">O briefing e um conjunto de perguntas ou atividades que </w:t>
      </w:r>
      <w:r w:rsidR="00D46E6C">
        <w:t>servem para determinar como se dará o projeto elaboração e execução de determinada coisa (Projeto).</w:t>
      </w:r>
    </w:p>
    <w:p w14:paraId="7DB0D61D" w14:textId="476806C0" w:rsidR="00817328" w:rsidRPr="00DD391B" w:rsidRDefault="00817328" w:rsidP="00C1469F">
      <w:pPr>
        <w:ind w:left="360"/>
        <w:rPr>
          <w:b/>
          <w:bCs/>
          <w:u w:val="single"/>
        </w:rPr>
      </w:pPr>
      <w:r w:rsidRPr="00DD391B">
        <w:rPr>
          <w:b/>
          <w:bCs/>
          <w:u w:val="single"/>
        </w:rPr>
        <w:t>QUEST</w:t>
      </w:r>
      <w:r w:rsidR="00C1469F" w:rsidRPr="00DD391B">
        <w:rPr>
          <w:b/>
          <w:bCs/>
          <w:u w:val="single"/>
        </w:rPr>
        <w:t>Õ</w:t>
      </w:r>
      <w:r w:rsidRPr="00DD391B">
        <w:rPr>
          <w:b/>
          <w:bCs/>
          <w:u w:val="single"/>
        </w:rPr>
        <w:t>ES: BRIEFING INICIAL (BÁSICO)</w:t>
      </w:r>
    </w:p>
    <w:p w14:paraId="5880D608" w14:textId="2EB2496D" w:rsidR="00C21E1D" w:rsidRPr="00927F97" w:rsidRDefault="00DF535E" w:rsidP="00927F97">
      <w:pPr>
        <w:pStyle w:val="ListParagraph"/>
        <w:numPr>
          <w:ilvl w:val="0"/>
          <w:numId w:val="1"/>
        </w:numPr>
        <w:rPr>
          <w:b/>
          <w:bCs/>
        </w:rPr>
      </w:pPr>
      <w:r w:rsidRPr="00927F97">
        <w:rPr>
          <w:b/>
          <w:bCs/>
        </w:rPr>
        <w:t>P</w:t>
      </w:r>
      <w:r w:rsidR="00243CDC">
        <w:rPr>
          <w:b/>
          <w:bCs/>
        </w:rPr>
        <w:t>Ú</w:t>
      </w:r>
      <w:r w:rsidRPr="00927F97">
        <w:rPr>
          <w:b/>
          <w:bCs/>
        </w:rPr>
        <w:t>BLICO</w:t>
      </w:r>
      <w:r w:rsidR="000542E3">
        <w:rPr>
          <w:b/>
          <w:bCs/>
        </w:rPr>
        <w:t xml:space="preserve"> - </w:t>
      </w:r>
      <w:r w:rsidRPr="00927F97">
        <w:rPr>
          <w:b/>
          <w:bCs/>
        </w:rPr>
        <w:t>ALVO</w:t>
      </w:r>
    </w:p>
    <w:p w14:paraId="2A09C988" w14:textId="61A9AD2C" w:rsidR="00DF535E" w:rsidRPr="00927F97" w:rsidRDefault="00DF535E" w:rsidP="00927F97">
      <w:pPr>
        <w:pStyle w:val="ListParagraph"/>
        <w:numPr>
          <w:ilvl w:val="0"/>
          <w:numId w:val="1"/>
        </w:numPr>
        <w:rPr>
          <w:b/>
          <w:bCs/>
        </w:rPr>
      </w:pPr>
      <w:r w:rsidRPr="00927F97">
        <w:rPr>
          <w:b/>
          <w:bCs/>
        </w:rPr>
        <w:t>OBJETIVO DO WEBSITE</w:t>
      </w:r>
    </w:p>
    <w:p w14:paraId="456563D9" w14:textId="7E780274" w:rsidR="00DF535E" w:rsidRPr="00927F97" w:rsidRDefault="00DF535E" w:rsidP="00927F97">
      <w:pPr>
        <w:pStyle w:val="ListParagraph"/>
        <w:numPr>
          <w:ilvl w:val="0"/>
          <w:numId w:val="1"/>
        </w:numPr>
        <w:rPr>
          <w:b/>
          <w:bCs/>
        </w:rPr>
      </w:pPr>
      <w:r w:rsidRPr="00927F97">
        <w:rPr>
          <w:b/>
          <w:bCs/>
        </w:rPr>
        <w:t>IMAGEM QUE O CLIENTE DESEJA PASSAR AOS VISITANTES</w:t>
      </w:r>
    </w:p>
    <w:p w14:paraId="5D031CF1" w14:textId="507A9790" w:rsidR="00DF535E" w:rsidRDefault="00927F97" w:rsidP="00927F97">
      <w:pPr>
        <w:pStyle w:val="ListParagraph"/>
        <w:numPr>
          <w:ilvl w:val="0"/>
          <w:numId w:val="1"/>
        </w:numPr>
        <w:rPr>
          <w:b/>
          <w:bCs/>
        </w:rPr>
      </w:pPr>
      <w:r w:rsidRPr="00927F97">
        <w:rPr>
          <w:b/>
          <w:bCs/>
        </w:rPr>
        <w:t>ANÁLISE NA CONCORR</w:t>
      </w:r>
      <w:r w:rsidR="004C5218">
        <w:rPr>
          <w:b/>
          <w:bCs/>
        </w:rPr>
        <w:t>Ê</w:t>
      </w:r>
      <w:r w:rsidRPr="00927F97">
        <w:rPr>
          <w:b/>
          <w:bCs/>
        </w:rPr>
        <w:t>NCIA (BENCHMARKING)</w:t>
      </w:r>
    </w:p>
    <w:p w14:paraId="202442AB" w14:textId="78E9484D" w:rsidR="00927F97" w:rsidRDefault="00927F97" w:rsidP="00927F97">
      <w:pPr>
        <w:pStyle w:val="ListParagraph"/>
        <w:rPr>
          <w:b/>
          <w:bCs/>
        </w:rPr>
      </w:pPr>
    </w:p>
    <w:p w14:paraId="09515339" w14:textId="559BB4C4" w:rsidR="00DD391B" w:rsidRPr="00DD391B" w:rsidRDefault="00DD391B" w:rsidP="00DD391B">
      <w:pPr>
        <w:ind w:left="360"/>
        <w:jc w:val="both"/>
        <w:rPr>
          <w:b/>
          <w:bCs/>
          <w:u w:val="single"/>
        </w:rPr>
      </w:pPr>
      <w:r w:rsidRPr="00DD391B">
        <w:rPr>
          <w:b/>
          <w:bCs/>
          <w:u w:val="single"/>
        </w:rPr>
        <w:t>BRIEFING FINAL DETALHADO</w:t>
      </w:r>
    </w:p>
    <w:p w14:paraId="5F26A481" w14:textId="460F4224" w:rsidR="00DD391B" w:rsidRPr="00DD391B" w:rsidRDefault="00DD391B" w:rsidP="00DD39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D391B">
        <w:rPr>
          <w:b/>
          <w:bCs/>
        </w:rPr>
        <w:t>Estratégia</w:t>
      </w:r>
    </w:p>
    <w:p w14:paraId="403FB9D3" w14:textId="1FAE5915" w:rsidR="00DD391B" w:rsidRPr="00DD391B" w:rsidRDefault="00DD391B" w:rsidP="00DD39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D391B">
        <w:rPr>
          <w:b/>
          <w:bCs/>
        </w:rPr>
        <w:t>Informações gerais</w:t>
      </w:r>
    </w:p>
    <w:p w14:paraId="7E9C3FC9" w14:textId="77AE5B0B" w:rsidR="00DD391B" w:rsidRPr="00DD391B" w:rsidRDefault="00DD391B" w:rsidP="00DD39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D391B">
        <w:rPr>
          <w:b/>
          <w:bCs/>
        </w:rPr>
        <w:t>Público-alvo</w:t>
      </w:r>
    </w:p>
    <w:p w14:paraId="6C4257E7" w14:textId="218F6B5E" w:rsidR="00DD391B" w:rsidRPr="00DD391B" w:rsidRDefault="00DD391B" w:rsidP="00DD39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D391B">
        <w:rPr>
          <w:b/>
          <w:bCs/>
        </w:rPr>
        <w:t>Conteúdo</w:t>
      </w:r>
    </w:p>
    <w:p w14:paraId="657720E2" w14:textId="4B4E63BE" w:rsidR="00DD391B" w:rsidRPr="00DD391B" w:rsidRDefault="00DD391B" w:rsidP="00DD39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D391B">
        <w:rPr>
          <w:b/>
          <w:bCs/>
        </w:rPr>
        <w:t>Aparência design</w:t>
      </w:r>
    </w:p>
    <w:p w14:paraId="19553DBA" w14:textId="3C05B48D" w:rsidR="00DD391B" w:rsidRDefault="00DD391B" w:rsidP="00DD39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D391B">
        <w:rPr>
          <w:b/>
          <w:bCs/>
        </w:rPr>
        <w:t>Outras informações pertinentes</w:t>
      </w:r>
    </w:p>
    <w:p w14:paraId="25A4E620" w14:textId="728BED96" w:rsidR="000056AE" w:rsidRDefault="000056AE" w:rsidP="000056AE">
      <w:pPr>
        <w:pStyle w:val="ListParagraph"/>
        <w:rPr>
          <w:b/>
          <w:bCs/>
        </w:rPr>
      </w:pPr>
    </w:p>
    <w:p w14:paraId="7D267917" w14:textId="77777777" w:rsidR="000056AE" w:rsidRDefault="000056AE" w:rsidP="000056AE">
      <w:pPr>
        <w:pStyle w:val="ListParagraph"/>
        <w:rPr>
          <w:b/>
          <w:bCs/>
        </w:rPr>
      </w:pPr>
    </w:p>
    <w:p w14:paraId="7E3820CA" w14:textId="2EFFC7E8" w:rsidR="00DD391B" w:rsidRPr="003A4E41" w:rsidRDefault="00C20E4F" w:rsidP="00F20835">
      <w:pPr>
        <w:pStyle w:val="ListParagraph"/>
        <w:ind w:left="0"/>
        <w:jc w:val="both"/>
        <w:rPr>
          <w:b/>
          <w:bCs/>
          <w:u w:val="single"/>
        </w:rPr>
      </w:pPr>
      <w:r w:rsidRPr="003A4E41">
        <w:rPr>
          <w:b/>
          <w:bCs/>
          <w:u w:val="single"/>
        </w:rPr>
        <w:t>Dados elementares</w:t>
      </w:r>
    </w:p>
    <w:p w14:paraId="6544BC9F" w14:textId="0C65E4C3" w:rsidR="002750B5" w:rsidRDefault="001E54B9" w:rsidP="00DD391B">
      <w:r>
        <w:t xml:space="preserve">Contatos, como </w:t>
      </w:r>
      <w:r w:rsidR="000056AE">
        <w:t>telefone</w:t>
      </w:r>
      <w:r>
        <w:t xml:space="preserve"> </w:t>
      </w:r>
      <w:r w:rsidR="000056AE">
        <w:t>e-mail</w:t>
      </w:r>
      <w:r>
        <w:t xml:space="preserve"> site são informações básicas que todo briefing deve coletar, além disso, </w:t>
      </w:r>
      <w:r w:rsidR="000056AE">
        <w:t>contato</w:t>
      </w:r>
      <w:r>
        <w:t xml:space="preserve"> um breve histórico de sua </w:t>
      </w:r>
      <w:r w:rsidR="00423077">
        <w:t xml:space="preserve">empresa para que a </w:t>
      </w:r>
      <w:r w:rsidR="000056AE">
        <w:t>agência</w:t>
      </w:r>
      <w:r w:rsidR="00423077">
        <w:t xml:space="preserve"> </w:t>
      </w:r>
      <w:r w:rsidR="000056AE">
        <w:t>entender</w:t>
      </w:r>
      <w:r w:rsidR="00423077">
        <w:t xml:space="preserve"> melhor em que o </w:t>
      </w:r>
      <w:r w:rsidR="000056AE">
        <w:t>negócio</w:t>
      </w:r>
      <w:r w:rsidR="00423077">
        <w:t xml:space="preserve"> se encontra sua missão visão e valores</w:t>
      </w:r>
    </w:p>
    <w:p w14:paraId="183D9052" w14:textId="11D39D4F" w:rsidR="00C20E4F" w:rsidRPr="003A4E41" w:rsidRDefault="00C20E4F" w:rsidP="00F20835">
      <w:pPr>
        <w:rPr>
          <w:b/>
          <w:bCs/>
          <w:u w:val="single"/>
        </w:rPr>
      </w:pPr>
      <w:r w:rsidRPr="003A4E41">
        <w:rPr>
          <w:b/>
          <w:bCs/>
          <w:u w:val="single"/>
        </w:rPr>
        <w:t>Escopo do projeto</w:t>
      </w:r>
    </w:p>
    <w:p w14:paraId="7E469D10" w14:textId="6B8FE507" w:rsidR="00C20E4F" w:rsidRDefault="00423077" w:rsidP="00DD391B">
      <w:r>
        <w:t xml:space="preserve">E importante delimitar logo de </w:t>
      </w:r>
      <w:r w:rsidR="000056AE">
        <w:t>início</w:t>
      </w:r>
      <w:r w:rsidR="00A124AE">
        <w:t xml:space="preserve"> se o projeto </w:t>
      </w:r>
      <w:r w:rsidR="000056AE">
        <w:t>será</w:t>
      </w:r>
      <w:r w:rsidR="00A124AE">
        <w:t xml:space="preserve"> algo novo, feito do zero ou se </w:t>
      </w:r>
      <w:r w:rsidR="000056AE">
        <w:t xml:space="preserve">será redesenho </w:t>
      </w:r>
      <w:r w:rsidR="00A124AE">
        <w:t>de algo já existente</w:t>
      </w:r>
      <w:r w:rsidR="008036F9">
        <w:t xml:space="preserve">. Pois em casos distintos e que demandam informações diferentes para sua execução, informar isso </w:t>
      </w:r>
      <w:r w:rsidR="000056AE">
        <w:t>é delimitar o escopo do projeto.</w:t>
      </w:r>
    </w:p>
    <w:p w14:paraId="532C35CC" w14:textId="4800733F" w:rsidR="000056AE" w:rsidRDefault="000056AE" w:rsidP="00DD391B"/>
    <w:p w14:paraId="6F20C688" w14:textId="77777777" w:rsidR="009124CA" w:rsidRDefault="009124CA" w:rsidP="00DD391B">
      <w:pPr>
        <w:rPr>
          <w:b/>
          <w:bCs/>
        </w:rPr>
      </w:pPr>
    </w:p>
    <w:p w14:paraId="54521685" w14:textId="15635E91" w:rsidR="000056AE" w:rsidRPr="003A4E41" w:rsidRDefault="00B043E6" w:rsidP="00F20835">
      <w:pPr>
        <w:rPr>
          <w:b/>
          <w:bCs/>
          <w:u w:val="single"/>
        </w:rPr>
      </w:pPr>
      <w:r w:rsidRPr="003A4E41">
        <w:rPr>
          <w:b/>
          <w:bCs/>
          <w:u w:val="single"/>
        </w:rPr>
        <w:t xml:space="preserve">DEMANDA </w:t>
      </w:r>
      <w:r w:rsidR="009124CA" w:rsidRPr="003A4E41">
        <w:rPr>
          <w:b/>
          <w:bCs/>
          <w:u w:val="single"/>
        </w:rPr>
        <w:t>ESPECÍFICA</w:t>
      </w:r>
    </w:p>
    <w:p w14:paraId="25DC2591" w14:textId="7E2C1B1A" w:rsidR="00B043E6" w:rsidRDefault="00B043E6" w:rsidP="00DD391B">
      <w:r>
        <w:t>Uma identida</w:t>
      </w:r>
      <w:r w:rsidR="00CE2193">
        <w:t xml:space="preserve">de visual? Um </w:t>
      </w:r>
      <w:r w:rsidR="007D4E55">
        <w:t>Si</w:t>
      </w:r>
      <w:r w:rsidR="00CE2193">
        <w:t>te? Uma animação? Um vídeo?</w:t>
      </w:r>
    </w:p>
    <w:p w14:paraId="3783C314" w14:textId="6BA606D3" w:rsidR="00CE2193" w:rsidRDefault="00CE2193" w:rsidP="00DD391B">
      <w:r>
        <w:t xml:space="preserve">O prestador de serviço precisa saber o que exatamente é a demanda do projeto, pois ela influencia em questões especificas no projeto, cada serviço </w:t>
      </w:r>
      <w:r w:rsidR="007D4E55">
        <w:t>é</w:t>
      </w:r>
      <w:r>
        <w:t xml:space="preserve"> diferente. Por exemplo, se for uma </w:t>
      </w:r>
      <w:r w:rsidR="007D4E55">
        <w:t>identidade</w:t>
      </w:r>
      <w:r>
        <w:t xml:space="preserve"> </w:t>
      </w:r>
      <w:r w:rsidR="00983D98">
        <w:t xml:space="preserve">visual, irá incluir papelaria? Quais itens na papelaria? Informar e documentar isso no briefing é necessário </w:t>
      </w:r>
      <w:r w:rsidR="007B5EFF">
        <w:t xml:space="preserve">para o projeto </w:t>
      </w:r>
      <w:r w:rsidR="007D4E55">
        <w:t>e</w:t>
      </w:r>
      <w:r w:rsidR="007B5EFF">
        <w:t xml:space="preserve"> uma questão de segurança e garantia para o cliente e </w:t>
      </w:r>
      <w:r w:rsidR="007D4E55">
        <w:t>agência</w:t>
      </w:r>
      <w:r w:rsidR="007B5EFF">
        <w:t>.</w:t>
      </w:r>
    </w:p>
    <w:p w14:paraId="439AF495" w14:textId="39239B27" w:rsidR="007B5EFF" w:rsidRPr="003A4E41" w:rsidRDefault="0008086F" w:rsidP="00F20835">
      <w:pPr>
        <w:rPr>
          <w:b/>
          <w:bCs/>
          <w:u w:val="single"/>
        </w:rPr>
      </w:pPr>
      <w:r w:rsidRPr="003A4E41">
        <w:rPr>
          <w:b/>
          <w:bCs/>
          <w:u w:val="single"/>
        </w:rPr>
        <w:t>P</w:t>
      </w:r>
      <w:r w:rsidR="00CD3219" w:rsidRPr="003A4E41">
        <w:rPr>
          <w:b/>
          <w:bCs/>
          <w:u w:val="single"/>
        </w:rPr>
        <w:t>Ú</w:t>
      </w:r>
      <w:r w:rsidRPr="003A4E41">
        <w:rPr>
          <w:b/>
          <w:bCs/>
          <w:u w:val="single"/>
        </w:rPr>
        <w:t>BLICO</w:t>
      </w:r>
      <w:r w:rsidR="00CD3219" w:rsidRPr="003A4E41">
        <w:rPr>
          <w:b/>
          <w:bCs/>
          <w:u w:val="single"/>
        </w:rPr>
        <w:t>-</w:t>
      </w:r>
      <w:r w:rsidRPr="003A4E41">
        <w:rPr>
          <w:b/>
          <w:bCs/>
          <w:u w:val="single"/>
        </w:rPr>
        <w:t>ALVO</w:t>
      </w:r>
    </w:p>
    <w:p w14:paraId="7747161C" w14:textId="638F4B3E" w:rsidR="0008086F" w:rsidRDefault="0008086F" w:rsidP="00DD391B">
      <w:r>
        <w:t xml:space="preserve">Ainda mais importante do que conhecer a empresa conhecer o </w:t>
      </w:r>
      <w:r w:rsidR="001B51E3">
        <w:t>público-alvo</w:t>
      </w:r>
      <w:r>
        <w:t xml:space="preserve"> para o qual </w:t>
      </w:r>
      <w:r w:rsidR="00304E76">
        <w:t xml:space="preserve">o website, marca e demais </w:t>
      </w:r>
      <w:r w:rsidR="007D4E55">
        <w:t>pe</w:t>
      </w:r>
      <w:r w:rsidR="00304E76">
        <w:t xml:space="preserve">ças estão sendo produzidos, pois eles serão os usuários/ consumidores. Informar quem </w:t>
      </w:r>
      <w:r w:rsidR="007D4E55">
        <w:t>soa ajuda a definir uma persona, o que é importante para um direcionamento de projeto, esse tipo de informação deve constar no briefing.</w:t>
      </w:r>
    </w:p>
    <w:p w14:paraId="16A04023" w14:textId="3DB8B129" w:rsidR="007D4E55" w:rsidRPr="00CD3219" w:rsidRDefault="006E520C" w:rsidP="00F20835">
      <w:pPr>
        <w:rPr>
          <w:b/>
          <w:bCs/>
          <w:u w:val="single"/>
        </w:rPr>
      </w:pPr>
      <w:r w:rsidRPr="00CD3219">
        <w:rPr>
          <w:b/>
          <w:bCs/>
          <w:u w:val="single"/>
        </w:rPr>
        <w:t>BENCHMARKING</w:t>
      </w:r>
    </w:p>
    <w:p w14:paraId="71713C12" w14:textId="63A77EA5" w:rsidR="006E520C" w:rsidRDefault="00340DCB" w:rsidP="00DD391B">
      <w:r>
        <w:t xml:space="preserve">Um </w:t>
      </w:r>
      <w:r w:rsidR="00CC76DB">
        <w:t>ponto muito importante</w:t>
      </w:r>
      <w:r>
        <w:t xml:space="preserve"> é conhecer o mercado, seu segmento, seus concorrentes e observar o que </w:t>
      </w:r>
      <w:r w:rsidR="00CC76DB">
        <w:t>eles têm</w:t>
      </w:r>
      <w:r w:rsidR="00F94C14">
        <w:t xml:space="preserve"> feito de bom e ruim para usar como </w:t>
      </w:r>
      <w:r w:rsidR="00CC76DB">
        <w:t>referência</w:t>
      </w:r>
      <w:r w:rsidR="00F94C14">
        <w:t xml:space="preserve"> para </w:t>
      </w:r>
      <w:r w:rsidR="00CC76DB">
        <w:t>f</w:t>
      </w:r>
      <w:r w:rsidR="00F94C14">
        <w:t xml:space="preserve">uturas </w:t>
      </w:r>
      <w:r w:rsidR="00CC76DB">
        <w:t>ações</w:t>
      </w:r>
      <w:r w:rsidR="00F94C14">
        <w:t xml:space="preserve"> e além de conhecer a concorrência também tentar </w:t>
      </w:r>
      <w:r w:rsidR="00CC76DB">
        <w:t>extrair</w:t>
      </w:r>
      <w:r w:rsidR="00F94C14">
        <w:t xml:space="preserve"> o seu diferencial a partir delas</w:t>
      </w:r>
    </w:p>
    <w:p w14:paraId="682CCE19" w14:textId="64879751" w:rsidR="00F94C14" w:rsidRPr="00CD3219" w:rsidRDefault="00F94C14" w:rsidP="00F20835">
      <w:pPr>
        <w:rPr>
          <w:b/>
          <w:bCs/>
          <w:u w:val="single"/>
        </w:rPr>
      </w:pPr>
      <w:r w:rsidRPr="00CD3219">
        <w:rPr>
          <w:b/>
          <w:bCs/>
          <w:u w:val="single"/>
        </w:rPr>
        <w:t>EXPECTATIVAS</w:t>
      </w:r>
    </w:p>
    <w:p w14:paraId="40C4FE07" w14:textId="77B54F37" w:rsidR="00F94C14" w:rsidRDefault="00AE22D8" w:rsidP="00DD391B">
      <w:r>
        <w:t xml:space="preserve">E imprescindível saber o que o cliente e a </w:t>
      </w:r>
      <w:r w:rsidR="00CC76DB">
        <w:t>agência</w:t>
      </w:r>
      <w:r>
        <w:t xml:space="preserve"> </w:t>
      </w:r>
      <w:r w:rsidR="00CC76DB">
        <w:t>esperam</w:t>
      </w:r>
      <w:r>
        <w:t xml:space="preserve"> do projeto, e quais os resultados que almejam</w:t>
      </w:r>
      <w:r w:rsidR="00B13D8F">
        <w:t xml:space="preserve">, pois tais </w:t>
      </w:r>
      <w:r w:rsidR="00CC76DB">
        <w:t>informações</w:t>
      </w:r>
      <w:r w:rsidR="00B13D8F">
        <w:t xml:space="preserve"> fazem diferença durantes o desenvolvimento e ainda motivam a equipe a tentar superar.</w:t>
      </w:r>
    </w:p>
    <w:p w14:paraId="7B43D931" w14:textId="4C361D15" w:rsidR="00B13D8F" w:rsidRPr="00CD3219" w:rsidRDefault="00F366F9" w:rsidP="00F20835">
      <w:pPr>
        <w:rPr>
          <w:b/>
          <w:bCs/>
          <w:u w:val="single"/>
        </w:rPr>
      </w:pPr>
      <w:r w:rsidRPr="00CD3219">
        <w:rPr>
          <w:b/>
          <w:bCs/>
          <w:u w:val="single"/>
        </w:rPr>
        <w:t>O QUE NÃO É ESPERADO</w:t>
      </w:r>
    </w:p>
    <w:p w14:paraId="53069355" w14:textId="03A368E1" w:rsidR="00F366F9" w:rsidRDefault="00F366F9" w:rsidP="00DD391B">
      <w:r>
        <w:t xml:space="preserve">Assim como saber as expectativas, é bom </w:t>
      </w:r>
      <w:r w:rsidR="00CC76DB">
        <w:t>saber</w:t>
      </w:r>
      <w:r>
        <w:t xml:space="preserve"> o que não e esperado de </w:t>
      </w:r>
      <w:r w:rsidR="00CC76DB">
        <w:t>forma</w:t>
      </w:r>
      <w:r>
        <w:t xml:space="preserve"> alguma no projeto, por exemplo, cores desejadas</w:t>
      </w:r>
      <w:r w:rsidR="00340128">
        <w:t>, formas, mensagens. Não tem nada pior do que um cliente decepcionado.</w:t>
      </w:r>
    </w:p>
    <w:p w14:paraId="3406F0AD" w14:textId="3622C8AC" w:rsidR="00340128" w:rsidRPr="00CD3219" w:rsidRDefault="00340128" w:rsidP="00F20835">
      <w:pPr>
        <w:rPr>
          <w:b/>
          <w:bCs/>
          <w:u w:val="single"/>
        </w:rPr>
      </w:pPr>
      <w:r w:rsidRPr="00CD3219">
        <w:rPr>
          <w:b/>
          <w:bCs/>
          <w:u w:val="single"/>
        </w:rPr>
        <w:t>COMUNICAÇÃO</w:t>
      </w:r>
    </w:p>
    <w:p w14:paraId="7478A734" w14:textId="2A7A232C" w:rsidR="00CC76DB" w:rsidRDefault="00340128" w:rsidP="00DD391B">
      <w:r>
        <w:t xml:space="preserve">Dialogar e essencial, pois nem sempre </w:t>
      </w:r>
      <w:r w:rsidR="006524A1">
        <w:t>todas as informações necessárias para o projeto estão contidas nas respostas do briefing</w:t>
      </w:r>
      <w:r w:rsidR="00E239B0">
        <w:t xml:space="preserve">. Tente expressar os pensamentos mesmo quando a </w:t>
      </w:r>
      <w:r w:rsidR="00CC76DB">
        <w:t>agência</w:t>
      </w:r>
      <w:r w:rsidR="00E239B0">
        <w:t xml:space="preserve"> não inserir um espaço livre. (cuidado com excessos).</w:t>
      </w:r>
    </w:p>
    <w:p w14:paraId="2AA4265A" w14:textId="77777777" w:rsidR="003A4E41" w:rsidRDefault="003A4E41" w:rsidP="00DD391B"/>
    <w:p w14:paraId="5DC54289" w14:textId="64B46397" w:rsidR="00673A72" w:rsidRPr="00CD3219" w:rsidRDefault="00673A72" w:rsidP="001B3EBD">
      <w:pPr>
        <w:ind w:left="1416"/>
        <w:rPr>
          <w:b/>
          <w:bCs/>
          <w:u w:val="single"/>
        </w:rPr>
      </w:pPr>
      <w:r w:rsidRPr="00CD3219">
        <w:rPr>
          <w:b/>
          <w:bCs/>
          <w:u w:val="single"/>
        </w:rPr>
        <w:t>ESTRUTURA DE CONTROLE OU CONDICIONAL</w:t>
      </w:r>
    </w:p>
    <w:p w14:paraId="59A1783A" w14:textId="39B6C5F1" w:rsidR="007155C9" w:rsidRDefault="00673A72" w:rsidP="00DD391B">
      <w:r>
        <w:t xml:space="preserve">Aprender a criar estruturas de condição é fundamental para programar a </w:t>
      </w:r>
      <w:r w:rsidR="00CD3219">
        <w:t>lógica</w:t>
      </w:r>
      <w:r>
        <w:t xml:space="preserve"> de </w:t>
      </w:r>
      <w:r w:rsidR="00CD3219">
        <w:t>negócio</w:t>
      </w:r>
      <w:r>
        <w:t xml:space="preserve"> </w:t>
      </w:r>
      <w:r w:rsidR="002D1538">
        <w:t xml:space="preserve">de um sistema. Essas estruturas permitem a </w:t>
      </w:r>
      <w:r w:rsidR="00CD3219">
        <w:t>execução</w:t>
      </w:r>
      <w:r w:rsidR="002D1538">
        <w:t xml:space="preserve"> de diferentes linhas de código (diferentes fluxos de execução) a partir da avaliação de uma condição. Na linguagem C# temos dois recursos </w:t>
      </w:r>
      <w:r w:rsidR="00CD3219">
        <w:t xml:space="preserve">com esse propósito: </w:t>
      </w:r>
      <w:r w:rsidR="00CD3219">
        <w:rPr>
          <w:b/>
          <w:bCs/>
        </w:rPr>
        <w:t xml:space="preserve">if/else </w:t>
      </w:r>
      <w:r w:rsidR="00CD3219">
        <w:t xml:space="preserve">e </w:t>
      </w:r>
      <w:r w:rsidR="00CD3219">
        <w:rPr>
          <w:b/>
          <w:bCs/>
        </w:rPr>
        <w:t>switch/case</w:t>
      </w:r>
      <w:r w:rsidR="00CD3219">
        <w:t>.</w:t>
      </w:r>
    </w:p>
    <w:p w14:paraId="37B11E11" w14:textId="3B6334D4" w:rsidR="009F0FE3" w:rsidRDefault="009F0FE3" w:rsidP="001B3EBD">
      <w:pPr>
        <w:ind w:left="1416"/>
        <w:rPr>
          <w:b/>
          <w:bCs/>
          <w:u w:val="single"/>
        </w:rPr>
      </w:pPr>
      <w:r w:rsidRPr="00CD3219">
        <w:rPr>
          <w:b/>
          <w:bCs/>
          <w:u w:val="single"/>
        </w:rPr>
        <w:t>ESTRUTURA DE CONTROLE OU CONDICIONAL</w:t>
      </w:r>
      <w:r w:rsidR="006F6E4C">
        <w:rPr>
          <w:b/>
          <w:bCs/>
          <w:u w:val="single"/>
        </w:rPr>
        <w:t xml:space="preserve"> – IF/ELSE</w:t>
      </w:r>
    </w:p>
    <w:p w14:paraId="67EE7FEE" w14:textId="6DEF2489" w:rsidR="006F6E4C" w:rsidRPr="006F6E4C" w:rsidRDefault="006F6E4C" w:rsidP="006F6E4C">
      <w:r>
        <w:lastRenderedPageBreak/>
        <w:t xml:space="preserve">A estrutura </w:t>
      </w:r>
      <w:r w:rsidR="00833265">
        <w:t>condicional</w:t>
      </w:r>
      <w:r>
        <w:t xml:space="preserve"> </w:t>
      </w:r>
      <w:r>
        <w:rPr>
          <w:b/>
          <w:bCs/>
        </w:rPr>
        <w:t>if/else</w:t>
      </w:r>
      <w:r>
        <w:t xml:space="preserve"> é um recurso que indica quais </w:t>
      </w:r>
      <w:r w:rsidR="00833265">
        <w:t>instruções</w:t>
      </w:r>
      <w:r>
        <w:t xml:space="preserve"> </w:t>
      </w:r>
      <w:r w:rsidR="002E7A72">
        <w:t xml:space="preserve">o sistema deve </w:t>
      </w:r>
      <w:r w:rsidR="00833265">
        <w:t>processar de</w:t>
      </w:r>
      <w:r w:rsidR="002E7A72">
        <w:t xml:space="preserve"> acordo com uma expressão booleana. Assim, o sistema testa se a </w:t>
      </w:r>
      <w:r w:rsidR="00833265">
        <w:t>uma condição</w:t>
      </w:r>
      <w:r w:rsidR="002E7A72">
        <w:t xml:space="preserve"> é verdadeira e então executa </w:t>
      </w:r>
      <w:r w:rsidR="00833265">
        <w:t>comandos de acordo com esse resultado.</w:t>
      </w:r>
    </w:p>
    <w:p w14:paraId="70462C80" w14:textId="77777777" w:rsidR="006F0F77" w:rsidRPr="00CD3219" w:rsidRDefault="006F0F77" w:rsidP="001B3EBD">
      <w:pPr>
        <w:ind w:left="1416"/>
        <w:rPr>
          <w:b/>
          <w:bCs/>
          <w:u w:val="single"/>
        </w:rPr>
      </w:pPr>
      <w:r w:rsidRPr="00CD3219">
        <w:rPr>
          <w:b/>
          <w:bCs/>
          <w:u w:val="single"/>
        </w:rPr>
        <w:t>ESTRUTURA DE CONTROLE OU CONDICIONAL</w:t>
      </w:r>
    </w:p>
    <w:p w14:paraId="19387CD3" w14:textId="64C69193" w:rsidR="00CD3219" w:rsidRDefault="00DC68B4" w:rsidP="00DD391B">
      <w:r>
        <w:t xml:space="preserve">Caso </w:t>
      </w:r>
      <w:r w:rsidR="009A6267">
        <w:t xml:space="preserve">a expressão booleana seja verdadeira as instruções entre chaves presentes no código 1 </w:t>
      </w:r>
      <w:r w:rsidR="009C1EC3">
        <w:t>serão</w:t>
      </w:r>
      <w:r w:rsidR="009A6267">
        <w:t xml:space="preserve"> executadas caso </w:t>
      </w:r>
      <w:r w:rsidR="009C1EC3">
        <w:t>contrário</w:t>
      </w:r>
      <w:r w:rsidR="009A6267">
        <w:t xml:space="preserve"> </w:t>
      </w:r>
      <w:r w:rsidR="009C1EC3">
        <w:t>serão</w:t>
      </w:r>
      <w:r w:rsidR="009A6267">
        <w:t xml:space="preserve"> executadas as instruções presentes no </w:t>
      </w:r>
      <w:r w:rsidR="009C1EC3">
        <w:t>código</w:t>
      </w:r>
      <w:r w:rsidR="009A6267">
        <w:t xml:space="preserve"> 2</w:t>
      </w:r>
      <w:r w:rsidR="009C1EC3">
        <w:t>.</w:t>
      </w:r>
    </w:p>
    <w:p w14:paraId="1EC62923" w14:textId="7CD676EB" w:rsidR="009A6267" w:rsidRDefault="0034689B" w:rsidP="00DD391B">
      <w:r>
        <w:t xml:space="preserve">As chaves, ou delimitadores de bloco, tem a função de agrupar um </w:t>
      </w:r>
      <w:r w:rsidR="009C1EC3">
        <w:t>conjunto</w:t>
      </w:r>
      <w:r>
        <w:t xml:space="preserve"> de </w:t>
      </w:r>
      <w:r w:rsidR="009C1EC3">
        <w:t>instruções</w:t>
      </w:r>
      <w:r>
        <w:t xml:space="preserve">. O uso desses delimitadores é </w:t>
      </w:r>
      <w:r>
        <w:rPr>
          <w:b/>
          <w:bCs/>
        </w:rPr>
        <w:t>opcional</w:t>
      </w:r>
      <w:r>
        <w:t xml:space="preserve"> caso haja apenas uma linha de código </w:t>
      </w:r>
      <w:r w:rsidR="00AC7631">
        <w:t xml:space="preserve">ainda assim seu uso e </w:t>
      </w:r>
      <w:r w:rsidR="009C1EC3">
        <w:t>recomendando, pois,</w:t>
      </w:r>
      <w:r w:rsidR="00AC7631">
        <w:t xml:space="preserve"> essa pátria facilita a leitura e manutenção do código.</w:t>
      </w:r>
    </w:p>
    <w:p w14:paraId="4432DA32" w14:textId="32A4CBF7" w:rsidR="003B19FF" w:rsidRDefault="003B19FF" w:rsidP="001B3EBD">
      <w:pPr>
        <w:ind w:left="1416"/>
        <w:rPr>
          <w:b/>
          <w:bCs/>
          <w:u w:val="single"/>
        </w:rPr>
      </w:pPr>
      <w:r w:rsidRPr="00CD3219">
        <w:rPr>
          <w:b/>
          <w:bCs/>
          <w:u w:val="single"/>
        </w:rPr>
        <w:t>ESTRUTURA DE CONTROLE OU CONDICIONAL</w:t>
      </w:r>
      <w:r>
        <w:rPr>
          <w:b/>
          <w:bCs/>
          <w:u w:val="single"/>
        </w:rPr>
        <w:t xml:space="preserve"> – ELSE IF</w:t>
      </w:r>
    </w:p>
    <w:p w14:paraId="1A79DEF5" w14:textId="6724519C" w:rsidR="007F47BF" w:rsidRPr="003B19FF" w:rsidRDefault="003B19FF" w:rsidP="003B19FF">
      <w:r>
        <w:t xml:space="preserve">Complementar ao if/else temos o operador </w:t>
      </w:r>
      <w:r>
        <w:rPr>
          <w:b/>
          <w:bCs/>
        </w:rPr>
        <w:t>else if</w:t>
      </w:r>
      <w:r>
        <w:t xml:space="preserve"> </w:t>
      </w:r>
      <w:r w:rsidR="007F47BF">
        <w:t>que traz uma nova condição a ser testada no caso de falha no teste da condição anterior.</w:t>
      </w:r>
      <w:r w:rsidR="007F47BF">
        <w:br/>
        <w:t>testamos a expressão booleana 1. Caso ela seja atendida, o bloco 1 é executado</w:t>
      </w:r>
      <w:r w:rsidR="00C61A69">
        <w:t xml:space="preserve">. Caso não seja, testamos a expressão 2. Sendo atendida, o bloco </w:t>
      </w:r>
      <w:r w:rsidR="004F1CCE">
        <w:t xml:space="preserve">de código 2 é executado. Não sendo </w:t>
      </w:r>
      <w:r w:rsidR="001010BD">
        <w:t xml:space="preserve">atendido o programa executa o bloco de código 3. </w:t>
      </w:r>
      <w:r w:rsidR="002D51F0">
        <w:t xml:space="preserve">Podemos </w:t>
      </w:r>
      <w:r w:rsidR="007D57CF">
        <w:t xml:space="preserve">criar vários </w:t>
      </w:r>
      <w:r w:rsidR="00502B4D">
        <w:t xml:space="preserve">else if, o que nos possibilita </w:t>
      </w:r>
      <w:r w:rsidR="00BA6F75">
        <w:t xml:space="preserve">atender </w:t>
      </w:r>
      <w:r w:rsidR="009C1EC3">
        <w:t>a cenários com três ou mais condições a serem avaliadas.</w:t>
      </w:r>
    </w:p>
    <w:p w14:paraId="45B82366" w14:textId="22558982" w:rsidR="003B19FF" w:rsidRDefault="003B19FF" w:rsidP="00DD391B">
      <w:pPr>
        <w:rPr>
          <w:b/>
          <w:bCs/>
        </w:rPr>
      </w:pPr>
    </w:p>
    <w:p w14:paraId="46890529" w14:textId="6D1B6A7E" w:rsidR="001734A7" w:rsidRPr="001B3EBD" w:rsidRDefault="001734A7" w:rsidP="001B3EBD">
      <w:pPr>
        <w:ind w:left="1416"/>
        <w:rPr>
          <w:b/>
          <w:bCs/>
          <w:sz w:val="24"/>
          <w:szCs w:val="24"/>
          <w:u w:val="single"/>
        </w:rPr>
      </w:pPr>
      <w:r w:rsidRPr="001B3EBD">
        <w:rPr>
          <w:b/>
          <w:bCs/>
          <w:sz w:val="24"/>
          <w:szCs w:val="24"/>
          <w:u w:val="single"/>
        </w:rPr>
        <w:t>EXERCICIO ELSE/IF</w:t>
      </w:r>
    </w:p>
    <w:p w14:paraId="06B9DE6A" w14:textId="546647FF" w:rsidR="0017757E" w:rsidRDefault="0017757E" w:rsidP="00DD391B">
      <w:pPr>
        <w:rPr>
          <w:b/>
          <w:bCs/>
        </w:rPr>
      </w:pPr>
      <w:r w:rsidRPr="00E21D27">
        <w:t>E</w:t>
      </w:r>
      <w:r w:rsidR="001734A7" w:rsidRPr="00E21D27">
        <w:t>labor</w:t>
      </w:r>
      <w:r w:rsidRPr="00E21D27">
        <w:t xml:space="preserve">e um programa que verifica se um aluno foi </w:t>
      </w:r>
      <w:r w:rsidRPr="00E21D27">
        <w:rPr>
          <w:b/>
          <w:bCs/>
        </w:rPr>
        <w:t>aprovado</w:t>
      </w:r>
      <w:r w:rsidRPr="00E21D27">
        <w:t xml:space="preserve">, se </w:t>
      </w:r>
      <w:r w:rsidR="00E21D27" w:rsidRPr="00E21D27">
        <w:t>está</w:t>
      </w:r>
      <w:r w:rsidRPr="00E21D27">
        <w:t xml:space="preserve"> em </w:t>
      </w:r>
      <w:r w:rsidR="00E21D27" w:rsidRPr="00E21D27">
        <w:rPr>
          <w:b/>
          <w:bCs/>
        </w:rPr>
        <w:t>recuperação</w:t>
      </w:r>
      <w:r w:rsidRPr="00E21D27">
        <w:t xml:space="preserve"> ou se foi </w:t>
      </w:r>
      <w:r w:rsidRPr="00E21D27">
        <w:rPr>
          <w:b/>
          <w:bCs/>
        </w:rPr>
        <w:t>reprovado</w:t>
      </w:r>
      <w:r w:rsidRPr="00E21D27">
        <w:t>.</w:t>
      </w:r>
      <w:r>
        <w:rPr>
          <w:b/>
          <w:bCs/>
        </w:rPr>
        <w:br/>
      </w:r>
      <w:r>
        <w:t xml:space="preserve">Para ser </w:t>
      </w:r>
      <w:r>
        <w:rPr>
          <w:b/>
          <w:bCs/>
        </w:rPr>
        <w:t xml:space="preserve">aprovado, </w:t>
      </w:r>
      <w:r>
        <w:t xml:space="preserve">o </w:t>
      </w:r>
      <w:r w:rsidR="001D4E54">
        <w:rPr>
          <w:b/>
          <w:bCs/>
        </w:rPr>
        <w:t xml:space="preserve">aluno precisa ter média maior ou igual </w:t>
      </w:r>
      <w:r w:rsidR="0093131E">
        <w:rPr>
          <w:b/>
          <w:bCs/>
        </w:rPr>
        <w:t xml:space="preserve">(&gt;=) a 7. </w:t>
      </w:r>
      <w:r w:rsidR="0093131E">
        <w:t xml:space="preserve">Para a </w:t>
      </w:r>
      <w:r w:rsidR="0093131E">
        <w:rPr>
          <w:b/>
          <w:bCs/>
        </w:rPr>
        <w:t>recuperação</w:t>
      </w:r>
      <w:r w:rsidR="0093131E">
        <w:t xml:space="preserve">, ele precisa ter </w:t>
      </w:r>
      <w:r w:rsidR="0093131E">
        <w:rPr>
          <w:b/>
          <w:bCs/>
        </w:rPr>
        <w:t>média menos (&lt;)</w:t>
      </w:r>
      <w:r w:rsidR="0093131E">
        <w:t xml:space="preserve"> </w:t>
      </w:r>
      <w:r w:rsidR="0093131E">
        <w:rPr>
          <w:b/>
          <w:bCs/>
        </w:rPr>
        <w:t>que 7 e (&amp;&amp;)</w:t>
      </w:r>
      <w:r w:rsidR="00AF645D">
        <w:rPr>
          <w:b/>
          <w:bCs/>
        </w:rPr>
        <w:t xml:space="preserve"> maior ou igual (&gt;=) a 5.</w:t>
      </w:r>
      <w:r w:rsidR="00AF645D">
        <w:t xml:space="preserve"> Por fim, para </w:t>
      </w:r>
      <w:r w:rsidR="00E21D27">
        <w:t>ser</w:t>
      </w:r>
      <w:r w:rsidR="00E21D27">
        <w:rPr>
          <w:b/>
          <w:bCs/>
        </w:rPr>
        <w:t xml:space="preserve"> reprovado,</w:t>
      </w:r>
      <w:r w:rsidR="00E21D27">
        <w:t xml:space="preserve"> precisa ter </w:t>
      </w:r>
      <w:r w:rsidR="00E21D27">
        <w:rPr>
          <w:b/>
          <w:bCs/>
        </w:rPr>
        <w:t>média menor (&lt;) do que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3614" w:rsidRPr="00DA3614" w14:paraId="1AD3F1AD" w14:textId="77777777" w:rsidTr="00DA3614">
        <w:tc>
          <w:tcPr>
            <w:tcW w:w="4247" w:type="dxa"/>
          </w:tcPr>
          <w:p w14:paraId="03DA5B76" w14:textId="77777777" w:rsidR="00DA3614" w:rsidRPr="00DA3614" w:rsidRDefault="00DA3614" w:rsidP="00B113EA">
            <w:pPr>
              <w:rPr>
                <w:b/>
                <w:bCs/>
              </w:rPr>
            </w:pPr>
            <w:r w:rsidRPr="00DA3614">
              <w:rPr>
                <w:b/>
                <w:bCs/>
                <w:color w:val="385623" w:themeColor="accent6" w:themeShade="80"/>
              </w:rPr>
              <w:t>VERDE</w:t>
            </w:r>
            <w:r w:rsidRPr="00DA3614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6AF38220" w14:textId="77777777" w:rsidR="00DA3614" w:rsidRPr="00DA3614" w:rsidRDefault="00DA3614" w:rsidP="00B113EA">
            <w:pPr>
              <w:rPr>
                <w:b/>
                <w:bCs/>
              </w:rPr>
            </w:pPr>
            <w:r w:rsidRPr="00DA3614">
              <w:rPr>
                <w:b/>
                <w:bCs/>
              </w:rPr>
              <w:t xml:space="preserve"> APROVADO</w:t>
            </w:r>
          </w:p>
        </w:tc>
      </w:tr>
      <w:tr w:rsidR="00DA3614" w:rsidRPr="00DA3614" w14:paraId="23F785FB" w14:textId="77777777" w:rsidTr="00DA3614">
        <w:tc>
          <w:tcPr>
            <w:tcW w:w="4247" w:type="dxa"/>
          </w:tcPr>
          <w:p w14:paraId="4FEB2AA0" w14:textId="77777777" w:rsidR="00DA3614" w:rsidRPr="00DA3614" w:rsidRDefault="00DA3614" w:rsidP="00B113EA">
            <w:pPr>
              <w:rPr>
                <w:b/>
                <w:bCs/>
              </w:rPr>
            </w:pPr>
            <w:r w:rsidRPr="00DA3614">
              <w:rPr>
                <w:b/>
                <w:bCs/>
                <w:color w:val="FF0000"/>
              </w:rPr>
              <w:t>VERMELHO</w:t>
            </w:r>
            <w:r w:rsidRPr="00DA3614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0BCF1F7C" w14:textId="77777777" w:rsidR="00DA3614" w:rsidRPr="00DA3614" w:rsidRDefault="00DA3614" w:rsidP="00B113EA">
            <w:pPr>
              <w:rPr>
                <w:b/>
                <w:bCs/>
              </w:rPr>
            </w:pPr>
            <w:r w:rsidRPr="00DA3614">
              <w:rPr>
                <w:b/>
                <w:bCs/>
              </w:rPr>
              <w:t xml:space="preserve"> REPROVADO</w:t>
            </w:r>
          </w:p>
        </w:tc>
      </w:tr>
      <w:tr w:rsidR="00DA3614" w:rsidRPr="00E21D27" w14:paraId="42667636" w14:textId="77777777" w:rsidTr="00DA3614">
        <w:tc>
          <w:tcPr>
            <w:tcW w:w="4247" w:type="dxa"/>
          </w:tcPr>
          <w:p w14:paraId="69DBAEEB" w14:textId="77777777" w:rsidR="00DA3614" w:rsidRPr="00DA3614" w:rsidRDefault="00DA3614" w:rsidP="00B113EA">
            <w:pPr>
              <w:rPr>
                <w:b/>
                <w:bCs/>
              </w:rPr>
            </w:pPr>
            <w:r w:rsidRPr="00DA3614">
              <w:rPr>
                <w:b/>
                <w:bCs/>
                <w:color w:val="FFC000" w:themeColor="accent4"/>
              </w:rPr>
              <w:t>AMARELO</w:t>
            </w:r>
            <w:r w:rsidRPr="00DA3614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2BD26B2D" w14:textId="77777777" w:rsidR="00DA3614" w:rsidRPr="00E21D27" w:rsidRDefault="00DA3614" w:rsidP="00B113EA">
            <w:pPr>
              <w:rPr>
                <w:b/>
              </w:rPr>
            </w:pPr>
            <w:r w:rsidRPr="00DA3614">
              <w:rPr>
                <w:b/>
                <w:bCs/>
              </w:rPr>
              <w:t xml:space="preserve"> RECUPERAÇÃO</w:t>
            </w:r>
          </w:p>
        </w:tc>
      </w:tr>
    </w:tbl>
    <w:p w14:paraId="745942A6" w14:textId="1F5ED81D" w:rsidR="00D318DA" w:rsidRDefault="00D318DA" w:rsidP="00DA3614">
      <w:pPr>
        <w:rPr>
          <w:b/>
        </w:rPr>
      </w:pPr>
    </w:p>
    <w:p w14:paraId="1495831D" w14:textId="380E7F70" w:rsidR="00D318DA" w:rsidRPr="00D318DA" w:rsidRDefault="00D318DA" w:rsidP="00D318DA">
      <w:pPr>
        <w:ind w:left="1416"/>
        <w:rPr>
          <w:b/>
          <w:u w:val="single"/>
        </w:rPr>
      </w:pPr>
      <w:r w:rsidRPr="00D318DA">
        <w:rPr>
          <w:b/>
          <w:u w:val="single"/>
        </w:rPr>
        <w:t>EXERCICIO ELSE/IF</w:t>
      </w:r>
    </w:p>
    <w:p w14:paraId="70A8DB34" w14:textId="05C007EC" w:rsidR="006B7E82" w:rsidRDefault="00D318DA" w:rsidP="00DD391B">
      <w:pPr>
        <w:rPr>
          <w:bCs/>
        </w:rPr>
      </w:pPr>
      <w:r w:rsidRPr="00D318DA">
        <w:rPr>
          <w:bCs/>
        </w:rPr>
        <w:t>Desenvolva um algoritmo que solicite a entrada da idade de um determinado usuário. Se for menor que 18 anos exiba na cor vermelha "Sem Permissão". Caso seja maior ou igual a 18 anos exiba na cor verde "Permissão Concedida".</w:t>
      </w:r>
    </w:p>
    <w:p w14:paraId="7364B1E7" w14:textId="77777777" w:rsidR="00533E66" w:rsidRDefault="00533E66" w:rsidP="006B7E82">
      <w:pPr>
        <w:jc w:val="center"/>
        <w:rPr>
          <w:b/>
          <w:bCs/>
          <w:sz w:val="28"/>
          <w:szCs w:val="28"/>
        </w:rPr>
      </w:pPr>
    </w:p>
    <w:p w14:paraId="1BE33EC4" w14:textId="3A8AA18F" w:rsidR="006B7E82" w:rsidRPr="00B76AAD" w:rsidRDefault="006B7E82" w:rsidP="006B7E82">
      <w:pPr>
        <w:jc w:val="center"/>
        <w:rPr>
          <w:b/>
          <w:bCs/>
          <w:sz w:val="28"/>
          <w:szCs w:val="28"/>
        </w:rPr>
      </w:pPr>
      <w:r w:rsidRPr="00B76AAD">
        <w:rPr>
          <w:b/>
          <w:bCs/>
          <w:sz w:val="28"/>
          <w:szCs w:val="28"/>
        </w:rPr>
        <w:t>Exercícios de Lógica (Estrutura Condicional)</w:t>
      </w:r>
    </w:p>
    <w:p w14:paraId="77EBA304" w14:textId="77777777" w:rsidR="006B7E82" w:rsidRPr="00533E66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>1. Elaborar um sistema onde o usuário digita o número do mês e exibir o nome do mês correspondente.</w:t>
      </w:r>
    </w:p>
    <w:p w14:paraId="25D9CB0A" w14:textId="77777777" w:rsidR="006B7E82" w:rsidRPr="00533E66" w:rsidRDefault="006B7E82" w:rsidP="006B7E82">
      <w:pPr>
        <w:jc w:val="both"/>
        <w:rPr>
          <w:sz w:val="24"/>
          <w:szCs w:val="24"/>
        </w:rPr>
      </w:pPr>
    </w:p>
    <w:p w14:paraId="2F4EF867" w14:textId="77777777" w:rsidR="006B7E82" w:rsidRPr="00533E66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>2. Elaborar um sistema onde o usuário digita um número e o sistema informa se o número é par ou ímpar.</w:t>
      </w:r>
    </w:p>
    <w:p w14:paraId="039C62FC" w14:textId="77777777" w:rsidR="006B7E82" w:rsidRPr="00533E66" w:rsidRDefault="006B7E82" w:rsidP="006B7E82">
      <w:pPr>
        <w:jc w:val="both"/>
        <w:rPr>
          <w:sz w:val="24"/>
          <w:szCs w:val="24"/>
        </w:rPr>
      </w:pPr>
    </w:p>
    <w:p w14:paraId="218E0FAD" w14:textId="77777777" w:rsidR="006B7E82" w:rsidRPr="00533E66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>3. Elaborar um sistema onde o usuário informa o preço de custo de um produto e calcular o valor de venda, através do percentual informado pelo usuário.</w:t>
      </w:r>
    </w:p>
    <w:p w14:paraId="61FC272D" w14:textId="77777777" w:rsidR="006B7E82" w:rsidRPr="00533E66" w:rsidRDefault="006B7E82" w:rsidP="006B7E82">
      <w:pPr>
        <w:jc w:val="both"/>
        <w:rPr>
          <w:sz w:val="24"/>
          <w:szCs w:val="24"/>
        </w:rPr>
      </w:pPr>
    </w:p>
    <w:p w14:paraId="32975B80" w14:textId="77777777" w:rsidR="00F4689E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>4. Elaborar um sistema onde o usuário digita 04 notas e exib</w:t>
      </w:r>
      <w:r w:rsidR="00913DD0">
        <w:rPr>
          <w:sz w:val="24"/>
          <w:szCs w:val="24"/>
        </w:rPr>
        <w:t>e</w:t>
      </w:r>
      <w:r w:rsidRPr="00533E66">
        <w:rPr>
          <w:sz w:val="24"/>
          <w:szCs w:val="24"/>
        </w:rPr>
        <w:t xml:space="preserve">: </w:t>
      </w:r>
    </w:p>
    <w:p w14:paraId="11F261CA" w14:textId="77777777" w:rsidR="00F4689E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 xml:space="preserve">Maior Nota, </w:t>
      </w:r>
    </w:p>
    <w:p w14:paraId="45AFA620" w14:textId="77777777" w:rsidR="00F4689E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 xml:space="preserve">Menor Nota e </w:t>
      </w:r>
    </w:p>
    <w:p w14:paraId="2177E68E" w14:textId="1A9E4AFE" w:rsidR="006B7E82" w:rsidRPr="00533E66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>Média.</w:t>
      </w:r>
    </w:p>
    <w:p w14:paraId="0FD49D12" w14:textId="77777777" w:rsidR="006B7E82" w:rsidRPr="00533E66" w:rsidRDefault="006B7E82" w:rsidP="006B7E82">
      <w:pPr>
        <w:jc w:val="both"/>
        <w:rPr>
          <w:sz w:val="24"/>
          <w:szCs w:val="24"/>
        </w:rPr>
      </w:pPr>
    </w:p>
    <w:p w14:paraId="11C593CF" w14:textId="77777777" w:rsidR="0070445E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 xml:space="preserve">5. Elaborar um sistema para calcular o aumento de salário de acordo com as regras: </w:t>
      </w:r>
    </w:p>
    <w:p w14:paraId="7561E8A1" w14:textId="77777777" w:rsidR="0070445E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 xml:space="preserve">Se o salário digitado for maior que 5000 dar um aumento de 10%, </w:t>
      </w:r>
    </w:p>
    <w:p w14:paraId="03F2C6FB" w14:textId="77777777" w:rsidR="0070445E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 xml:space="preserve">se o salário for menor que 5000 e maior que 2000 aumento de 20% </w:t>
      </w:r>
    </w:p>
    <w:p w14:paraId="6A9A79F4" w14:textId="482664B8" w:rsidR="006B7E82" w:rsidRPr="00533E66" w:rsidRDefault="006B7E82" w:rsidP="006B7E82">
      <w:pPr>
        <w:jc w:val="both"/>
        <w:rPr>
          <w:sz w:val="24"/>
          <w:szCs w:val="24"/>
        </w:rPr>
      </w:pPr>
      <w:r w:rsidRPr="00533E66">
        <w:rPr>
          <w:sz w:val="24"/>
          <w:szCs w:val="24"/>
        </w:rPr>
        <w:t>senão aumento de 30%.</w:t>
      </w:r>
    </w:p>
    <w:p w14:paraId="348FA8BE" w14:textId="77777777" w:rsidR="00B13A61" w:rsidRDefault="00B13A61" w:rsidP="00D318DA"/>
    <w:p w14:paraId="4563B6A6" w14:textId="77777777" w:rsidR="00B13A61" w:rsidRDefault="00B13A61" w:rsidP="00D318DA"/>
    <w:p w14:paraId="750D8979" w14:textId="77777777" w:rsidR="00B13A61" w:rsidRDefault="00B13A61" w:rsidP="00D318DA"/>
    <w:p w14:paraId="0731C871" w14:textId="487FF868" w:rsidR="00DA3614" w:rsidRDefault="00B13A61" w:rsidP="00D318DA">
      <w:r>
        <w:t>vezes</w:t>
      </w:r>
      <w:r w:rsidR="00F135F0">
        <w:t xml:space="preserve"> a % dividido por 100</w:t>
      </w:r>
    </w:p>
    <w:p w14:paraId="706979AE" w14:textId="6926A203" w:rsidR="00B13A61" w:rsidRPr="00533E66" w:rsidRDefault="00533E66" w:rsidP="00533E6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533E66">
        <w:rPr>
          <w:b/>
          <w:bCs/>
          <w:i/>
          <w:iCs/>
          <w:sz w:val="28"/>
          <w:szCs w:val="28"/>
          <w:u w:val="single"/>
        </w:rPr>
        <w:t>GIT E GITHUB CONFIGURANDO</w:t>
      </w:r>
    </w:p>
    <w:p w14:paraId="51DC76B0" w14:textId="07F38B8A" w:rsidR="00533E66" w:rsidRDefault="00533E66" w:rsidP="00533E66">
      <w:r>
        <w:t xml:space="preserve">Baixar o </w:t>
      </w:r>
      <w:r w:rsidR="00407926">
        <w:t>Git Bash</w:t>
      </w:r>
    </w:p>
    <w:p w14:paraId="11C219F4" w14:textId="5D171EE9" w:rsidR="00533E66" w:rsidRDefault="00533E66" w:rsidP="00533E66">
      <w:r>
        <w:t>Criar um repositório no github (um repositório por projeto)</w:t>
      </w:r>
    </w:p>
    <w:p w14:paraId="5E6A5B36" w14:textId="6089AB03" w:rsidR="00533E66" w:rsidRDefault="00533E66" w:rsidP="00533E66">
      <w:r>
        <w:t>Copiar o link do repositório</w:t>
      </w:r>
    </w:p>
    <w:p w14:paraId="313A21F3" w14:textId="06C55AF0" w:rsidR="00533E66" w:rsidRDefault="00533E66" w:rsidP="00533E66">
      <w:r>
        <w:t xml:space="preserve">Criar uma pasta local para você colocar seu projeto no github </w:t>
      </w:r>
    </w:p>
    <w:p w14:paraId="1E35405F" w14:textId="77777777" w:rsidR="00533E66" w:rsidRDefault="00533E66" w:rsidP="00533E66">
      <w:r>
        <w:t xml:space="preserve">Clicar com o direito dentro da pasta e </w:t>
      </w:r>
      <w:r w:rsidRPr="3E37B78A">
        <w:rPr>
          <w:b/>
          <w:bCs/>
        </w:rPr>
        <w:t>Git Bash Here</w:t>
      </w:r>
    </w:p>
    <w:p w14:paraId="7BF32EDC" w14:textId="77777777" w:rsidR="00533E66" w:rsidRDefault="00533E66" w:rsidP="00533E66">
      <w:r>
        <w:rPr>
          <w:noProof/>
        </w:rPr>
        <w:drawing>
          <wp:inline distT="0" distB="0" distL="0" distR="0" wp14:anchorId="36F20001" wp14:editId="7CF705AB">
            <wp:extent cx="2257425" cy="685800"/>
            <wp:effectExtent l="0" t="0" r="0" b="0"/>
            <wp:docPr id="292730098" name="Imagem 29273009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30098" name="Imagem 292730098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B086" w14:textId="59FA5D70" w:rsidR="00533E66" w:rsidRDefault="00407926" w:rsidP="00533E66">
      <w:r>
        <w:t>C</w:t>
      </w:r>
      <w:r w:rsidR="00533E66">
        <w:t xml:space="preserve">lonar </w:t>
      </w:r>
      <w:r>
        <w:t>o</w:t>
      </w:r>
      <w:r w:rsidR="00533E66">
        <w:t xml:space="preserve"> projeto usando o link do site usando o seguinte comando:</w:t>
      </w:r>
    </w:p>
    <w:p w14:paraId="7AD5CF3B" w14:textId="1D5B7D69" w:rsidR="00533E66" w:rsidRDefault="00533E66" w:rsidP="00533E66">
      <w:r>
        <w:t xml:space="preserve">Git clone (Link) </w:t>
      </w:r>
      <w:r w:rsidR="00407926">
        <w:br/>
        <w:t>P</w:t>
      </w:r>
      <w:r>
        <w:t>ara dar copiar (Shift + Insert)</w:t>
      </w:r>
    </w:p>
    <w:p w14:paraId="777C005E" w14:textId="79A4483E" w:rsidR="00533E66" w:rsidRDefault="00407926" w:rsidP="00533E66">
      <w:r>
        <w:t>A partir</w:t>
      </w:r>
      <w:r w:rsidR="00533E66">
        <w:t xml:space="preserve"> disso vai ser criado uma pasta com o nome do seu repositório criado no Github</w:t>
      </w:r>
    </w:p>
    <w:p w14:paraId="6B2712C0" w14:textId="3B0872CC" w:rsidR="00533E66" w:rsidRDefault="00533E66" w:rsidP="00533E66">
      <w:r>
        <w:t>Você irá colar a pasta inteira do seu projeto dentro da pasta clonada</w:t>
      </w:r>
    </w:p>
    <w:p w14:paraId="550752A6" w14:textId="77777777" w:rsidR="00533E66" w:rsidRDefault="00533E66" w:rsidP="00533E66">
      <w:r>
        <w:rPr>
          <w:noProof/>
        </w:rPr>
        <w:lastRenderedPageBreak/>
        <w:drawing>
          <wp:inline distT="0" distB="0" distL="0" distR="0" wp14:anchorId="2BA17320" wp14:editId="6BCA4BCB">
            <wp:extent cx="4572000" cy="2247900"/>
            <wp:effectExtent l="0" t="0" r="0" b="0"/>
            <wp:docPr id="1058239788" name="Imagem 105823978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39788" name="Imagem 1058239788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90BC" w14:textId="38A03656" w:rsidR="00533E66" w:rsidRDefault="00533E66" w:rsidP="00533E66">
      <w:r>
        <w:t xml:space="preserve">E </w:t>
      </w:r>
      <w:r w:rsidR="00407926">
        <w:t>novamente</w:t>
      </w:r>
      <w:r>
        <w:t xml:space="preserve"> dentro da pasta </w:t>
      </w:r>
      <w:r w:rsidR="00407926">
        <w:t>usar novamente o</w:t>
      </w:r>
      <w:r>
        <w:t xml:space="preserve"> (Git Bash Here)</w:t>
      </w:r>
    </w:p>
    <w:p w14:paraId="46E25A76" w14:textId="7F7C782F" w:rsidR="00533E66" w:rsidRDefault="00533E66" w:rsidP="00533E66">
      <w:r>
        <w:t xml:space="preserve">O primeiro comando é você adicionar o que você quer que o github armazene </w:t>
      </w:r>
    </w:p>
    <w:p w14:paraId="74B549D7" w14:textId="6A24AFE1" w:rsidR="00533E66" w:rsidRDefault="00533E66" w:rsidP="00533E66">
      <w:r>
        <w:t>O comando é = Git add</w:t>
      </w:r>
      <w:r w:rsidR="00BC6354">
        <w:t xml:space="preserve"> .</w:t>
      </w:r>
    </w:p>
    <w:p w14:paraId="69DEA94D" w14:textId="77777777" w:rsidR="00533E66" w:rsidRDefault="00533E66" w:rsidP="00533E66">
      <w:r>
        <w:t>O “.” significa todos os arquivos de dentro da pasta</w:t>
      </w:r>
    </w:p>
    <w:p w14:paraId="1E11D3E7" w14:textId="0C394A83" w:rsidR="00533E66" w:rsidRDefault="00533E66" w:rsidP="00533E66">
      <w:r>
        <w:t xml:space="preserve">Agora você tem que nomear </w:t>
      </w:r>
    </w:p>
    <w:p w14:paraId="2CFB1218" w14:textId="6FFEF87B" w:rsidR="00533E66" w:rsidRDefault="00533E66" w:rsidP="00533E66">
      <w:r>
        <w:t>Git commit –m “nome” e por último colocar lá escrevendo: Git push</w:t>
      </w:r>
    </w:p>
    <w:p w14:paraId="24959C86" w14:textId="77777777" w:rsidR="00924C48" w:rsidRPr="007E442E" w:rsidRDefault="00924C48" w:rsidP="00924C48">
      <w:pPr>
        <w:rPr>
          <w:b/>
          <w:u w:val="single"/>
        </w:rPr>
      </w:pPr>
      <w:r w:rsidRPr="007E442E">
        <w:rPr>
          <w:b/>
          <w:u w:val="single"/>
        </w:rPr>
        <w:t>Como atualizar um projeto no GitHub</w:t>
      </w:r>
    </w:p>
    <w:p w14:paraId="682ED318" w14:textId="010BA5B9" w:rsidR="00924C48" w:rsidRPr="00924C48" w:rsidRDefault="00924C48" w:rsidP="00924C48">
      <w:pPr>
        <w:rPr>
          <w:bCs/>
        </w:rPr>
      </w:pPr>
      <w:r w:rsidRPr="00924C48">
        <w:rPr>
          <w:bCs/>
        </w:rPr>
        <w:t>Para atualizar um projeto de sua máquina local no GitHub e fazer o controle de versão siga os passos abaixo:</w:t>
      </w:r>
    </w:p>
    <w:p w14:paraId="67652C4A" w14:textId="4BC92329" w:rsidR="00924C48" w:rsidRPr="00924C48" w:rsidRDefault="00924C48" w:rsidP="00924C48">
      <w:pPr>
        <w:rPr>
          <w:bCs/>
        </w:rPr>
      </w:pPr>
      <w:r w:rsidRPr="00924C48">
        <w:rPr>
          <w:bCs/>
        </w:rPr>
        <w:t>Insira todos os arquivos alterados do projeto no repositório local do Git:</w:t>
      </w:r>
    </w:p>
    <w:p w14:paraId="358899D1" w14:textId="4CD269CB" w:rsidR="00924C48" w:rsidRPr="00924C48" w:rsidRDefault="00407926" w:rsidP="00924C48">
      <w:pPr>
        <w:rPr>
          <w:bCs/>
        </w:rPr>
      </w:pPr>
      <w:r w:rsidRPr="00924C48">
        <w:rPr>
          <w:bCs/>
        </w:rPr>
        <w:t>Git</w:t>
      </w:r>
      <w:r w:rsidR="00924C48" w:rsidRPr="00924C48">
        <w:rPr>
          <w:bCs/>
        </w:rPr>
        <w:t xml:space="preserve"> add .</w:t>
      </w:r>
    </w:p>
    <w:p w14:paraId="1FD81FA6" w14:textId="4142DBBA" w:rsidR="007E442E" w:rsidRDefault="00924C48" w:rsidP="00924C48">
      <w:pPr>
        <w:rPr>
          <w:bCs/>
        </w:rPr>
      </w:pPr>
      <w:r w:rsidRPr="00924C48">
        <w:rPr>
          <w:bCs/>
        </w:rPr>
        <w:t>Faça o commit do projeto.</w:t>
      </w:r>
    </w:p>
    <w:p w14:paraId="5481C615" w14:textId="3F865783" w:rsidR="00924C48" w:rsidRPr="00924C48" w:rsidRDefault="00924C48" w:rsidP="00924C48">
      <w:pPr>
        <w:rPr>
          <w:bCs/>
        </w:rPr>
      </w:pPr>
      <w:r w:rsidRPr="00924C48">
        <w:rPr>
          <w:bCs/>
        </w:rPr>
        <w:t xml:space="preserve"> O flag -m permite colocar uma frase curta descrevendo a alteração executada no projeto:</w:t>
      </w:r>
    </w:p>
    <w:p w14:paraId="36C8F901" w14:textId="6531D568" w:rsidR="00924C48" w:rsidRPr="00924C48" w:rsidRDefault="00407926" w:rsidP="00924C48">
      <w:pPr>
        <w:rPr>
          <w:bCs/>
        </w:rPr>
      </w:pPr>
      <w:r w:rsidRPr="00924C48">
        <w:rPr>
          <w:bCs/>
        </w:rPr>
        <w:t>Git</w:t>
      </w:r>
      <w:r w:rsidR="00924C48" w:rsidRPr="00924C48">
        <w:rPr>
          <w:bCs/>
        </w:rPr>
        <w:t xml:space="preserve"> commit -m "descrição breve do commit"</w:t>
      </w:r>
    </w:p>
    <w:p w14:paraId="57055DD3" w14:textId="198BB719" w:rsidR="00924C48" w:rsidRPr="00924C48" w:rsidRDefault="00924C48" w:rsidP="00924C48">
      <w:pPr>
        <w:rPr>
          <w:bCs/>
        </w:rPr>
      </w:pPr>
      <w:r w:rsidRPr="00924C48">
        <w:rPr>
          <w:bCs/>
        </w:rPr>
        <w:t>Envie o projeto local para o branch master no GitHub. Caso esteja trabalhando em outro branch, substitua o nome master pelo nome do branch:</w:t>
      </w:r>
    </w:p>
    <w:p w14:paraId="2D487C0D" w14:textId="5659F52D" w:rsidR="00B13A61" w:rsidRPr="005C0965" w:rsidRDefault="00407926" w:rsidP="00924C48">
      <w:pPr>
        <w:rPr>
          <w:bCs/>
          <w:lang w:val="en-US"/>
        </w:rPr>
      </w:pPr>
      <w:r w:rsidRPr="005C0965">
        <w:rPr>
          <w:bCs/>
          <w:lang w:val="en-US"/>
        </w:rPr>
        <w:t>Git</w:t>
      </w:r>
      <w:r w:rsidR="00924C48" w:rsidRPr="005C0965">
        <w:rPr>
          <w:bCs/>
          <w:lang w:val="en-US"/>
        </w:rPr>
        <w:t xml:space="preserve"> push -u origin master</w:t>
      </w:r>
    </w:p>
    <w:p w14:paraId="5E8D2595" w14:textId="77777777" w:rsidR="0051793B" w:rsidRPr="005C0965" w:rsidRDefault="0051793B" w:rsidP="00924C48">
      <w:pPr>
        <w:rPr>
          <w:bCs/>
          <w:lang w:val="en-US"/>
        </w:rPr>
      </w:pPr>
    </w:p>
    <w:p w14:paraId="4809004F" w14:textId="25ECCA48" w:rsidR="0051793B" w:rsidRPr="005C0965" w:rsidRDefault="000A4D3B" w:rsidP="00924C48">
      <w:pPr>
        <w:rPr>
          <w:lang w:val="en-US"/>
        </w:rPr>
      </w:pPr>
      <w:r w:rsidRPr="005C0965">
        <w:rPr>
          <w:lang w:val="en-US"/>
        </w:rPr>
        <w:t>------------------------------------------------------------------------------------------------------------------------------</w:t>
      </w:r>
    </w:p>
    <w:p w14:paraId="3E257191" w14:textId="77777777" w:rsidR="000A4D3B" w:rsidRPr="005C0965" w:rsidRDefault="000A4D3B" w:rsidP="00924C48">
      <w:pPr>
        <w:rPr>
          <w:lang w:val="en-US"/>
        </w:rPr>
      </w:pPr>
    </w:p>
    <w:p w14:paraId="5EA1C58E" w14:textId="7F5343F5" w:rsidR="0051793B" w:rsidRDefault="000A4D3B" w:rsidP="00924C48">
      <w:pPr>
        <w:rPr>
          <w:bCs/>
        </w:rPr>
      </w:pPr>
      <w:r>
        <w:rPr>
          <w:bCs/>
        </w:rPr>
        <w:t>A</w:t>
      </w:r>
      <w:r w:rsidR="006E7B8D">
        <w:rPr>
          <w:bCs/>
        </w:rPr>
        <w:t xml:space="preserve"> quantidade de if e totalmente relacionada a quantidade de resposta</w:t>
      </w:r>
      <w:r w:rsidR="00680C49">
        <w:rPr>
          <w:bCs/>
        </w:rPr>
        <w:t>s</w:t>
      </w:r>
      <w:r w:rsidR="006E7B8D">
        <w:rPr>
          <w:bCs/>
        </w:rPr>
        <w:t xml:space="preserve"> possíveis </w:t>
      </w:r>
    </w:p>
    <w:p w14:paraId="17A11742" w14:textId="77777777" w:rsidR="000A4D3B" w:rsidRDefault="000A4D3B" w:rsidP="00924C48">
      <w:pPr>
        <w:rPr>
          <w:bCs/>
        </w:rPr>
      </w:pPr>
    </w:p>
    <w:p w14:paraId="72471165" w14:textId="77777777" w:rsidR="000A4D3B" w:rsidRDefault="000A4D3B" w:rsidP="00924C48">
      <w:pPr>
        <w:rPr>
          <w:bCs/>
        </w:rPr>
      </w:pPr>
    </w:p>
    <w:p w14:paraId="455A1E27" w14:textId="556AE3DE" w:rsidR="008211E7" w:rsidRDefault="008211E7" w:rsidP="00924C48">
      <w:pPr>
        <w:rPr>
          <w:bCs/>
        </w:rPr>
      </w:pPr>
      <w:r>
        <w:rPr>
          <w:bCs/>
        </w:rPr>
        <w:lastRenderedPageBreak/>
        <w:t>Salario + salario * 10 /100</w:t>
      </w:r>
    </w:p>
    <w:p w14:paraId="7FEFAB67" w14:textId="36850AFB" w:rsidR="000A4D3B" w:rsidRDefault="008211E7" w:rsidP="00924C48">
      <w:pPr>
        <w:rPr>
          <w:bCs/>
        </w:rPr>
      </w:pPr>
      <w:r>
        <w:rPr>
          <w:bCs/>
        </w:rPr>
        <w:t xml:space="preserve">Salario + salario * </w:t>
      </w:r>
      <w:r w:rsidR="000F2B45">
        <w:rPr>
          <w:bCs/>
        </w:rPr>
        <w:t>0.10</w:t>
      </w:r>
      <w:r w:rsidR="008900B9">
        <w:rPr>
          <w:bCs/>
        </w:rPr>
        <w:t xml:space="preserve"> = 10 /100</w:t>
      </w:r>
    </w:p>
    <w:p w14:paraId="7DF4125D" w14:textId="29031B92" w:rsidR="008900B9" w:rsidRDefault="008900B9" w:rsidP="00924C48">
      <w:pPr>
        <w:rPr>
          <w:bCs/>
        </w:rPr>
      </w:pPr>
      <w:r>
        <w:rPr>
          <w:bCs/>
        </w:rPr>
        <w:t xml:space="preserve">Salario * </w:t>
      </w:r>
      <w:r w:rsidR="000F2B45">
        <w:rPr>
          <w:bCs/>
        </w:rPr>
        <w:t>1.10</w:t>
      </w:r>
      <w:r>
        <w:rPr>
          <w:bCs/>
        </w:rPr>
        <w:t xml:space="preserve"> </w:t>
      </w:r>
    </w:p>
    <w:p w14:paraId="009B9729" w14:textId="44A80C7E" w:rsidR="000F2B45" w:rsidRDefault="000F2B45" w:rsidP="00924C48">
      <w:pPr>
        <w:rPr>
          <w:bCs/>
        </w:rPr>
      </w:pPr>
      <w:r>
        <w:rPr>
          <w:bCs/>
        </w:rPr>
        <w:t xml:space="preserve"> </w:t>
      </w:r>
    </w:p>
    <w:p w14:paraId="4BBB96CC" w14:textId="77777777" w:rsidR="00A23633" w:rsidRDefault="00A23633" w:rsidP="00924C48">
      <w:pPr>
        <w:rPr>
          <w:bCs/>
        </w:rPr>
      </w:pPr>
    </w:p>
    <w:p w14:paraId="4C190758" w14:textId="77777777" w:rsidR="00A23633" w:rsidRDefault="00A23633" w:rsidP="00924C48">
      <w:pPr>
        <w:rPr>
          <w:bCs/>
        </w:rPr>
      </w:pPr>
    </w:p>
    <w:p w14:paraId="77C35E33" w14:textId="0EFDE385" w:rsidR="00CA1B65" w:rsidRPr="00CA1B65" w:rsidRDefault="00A23633" w:rsidP="00CA1B65">
      <w:pPr>
        <w:ind w:left="2124"/>
        <w:rPr>
          <w:b/>
          <w:i/>
          <w:iCs/>
          <w:u w:val="single"/>
        </w:rPr>
      </w:pPr>
      <w:r w:rsidRPr="00CA1B65">
        <w:rPr>
          <w:b/>
          <w:i/>
          <w:iCs/>
          <w:u w:val="single"/>
        </w:rPr>
        <w:t>SWITCH/CASE</w:t>
      </w:r>
    </w:p>
    <w:p w14:paraId="37BFB1F3" w14:textId="03F2E2C3" w:rsidR="00437682" w:rsidRDefault="00126781" w:rsidP="00924C48">
      <w:pPr>
        <w:rPr>
          <w:bCs/>
        </w:rPr>
      </w:pPr>
      <w:r>
        <w:rPr>
          <w:bCs/>
        </w:rPr>
        <w:t xml:space="preserve">É uma estrutura de condição que define o código a ser executado com base em uma comparação de </w:t>
      </w:r>
      <w:r w:rsidR="008A0485">
        <w:rPr>
          <w:bCs/>
        </w:rPr>
        <w:t>valores</w:t>
      </w:r>
    </w:p>
    <w:p w14:paraId="19CC376F" w14:textId="3894AB55" w:rsidR="00761DAF" w:rsidRDefault="008041A1" w:rsidP="00924C48">
      <w:pPr>
        <w:rPr>
          <w:bCs/>
        </w:rPr>
      </w:pPr>
      <w:r>
        <w:rPr>
          <w:bCs/>
        </w:rPr>
        <w:t xml:space="preserve">O comando </w:t>
      </w:r>
      <w:r>
        <w:rPr>
          <w:b/>
        </w:rPr>
        <w:t>break</w:t>
      </w:r>
      <w:r>
        <w:rPr>
          <w:bCs/>
        </w:rPr>
        <w:t xml:space="preserve"> é utilizado para especificar a </w:t>
      </w:r>
      <w:r w:rsidR="008A0485">
        <w:rPr>
          <w:bCs/>
        </w:rPr>
        <w:t>última</w:t>
      </w:r>
      <w:r>
        <w:rPr>
          <w:bCs/>
        </w:rPr>
        <w:t xml:space="preserve"> linha de código a ser executad</w:t>
      </w:r>
      <w:r w:rsidR="008A0485">
        <w:rPr>
          <w:bCs/>
        </w:rPr>
        <w:t xml:space="preserve">a dentro de uma condição. Se declarado, os códigos implementados dentro dos </w:t>
      </w:r>
      <w:r w:rsidR="008A0485" w:rsidRPr="008A0485">
        <w:rPr>
          <w:b/>
        </w:rPr>
        <w:t>cases</w:t>
      </w:r>
      <w:r w:rsidR="008A0485">
        <w:rPr>
          <w:bCs/>
        </w:rPr>
        <w:t xml:space="preserve"> subsequentes serão executados</w:t>
      </w:r>
      <w:r w:rsidR="00761DAF">
        <w:rPr>
          <w:bCs/>
        </w:rPr>
        <w:t>.</w:t>
      </w:r>
    </w:p>
    <w:p w14:paraId="152E16FD" w14:textId="0A98FE00" w:rsidR="003D3142" w:rsidRDefault="003D3142" w:rsidP="00924C48">
      <w:pPr>
        <w:rPr>
          <w:bCs/>
        </w:rPr>
      </w:pPr>
      <w:r>
        <w:rPr>
          <w:b/>
        </w:rPr>
        <w:t>Default:</w:t>
      </w:r>
      <w:r>
        <w:rPr>
          <w:bCs/>
        </w:rPr>
        <w:t xml:space="preserve"> o </w:t>
      </w:r>
      <w:r w:rsidR="00337ADC">
        <w:rPr>
          <w:bCs/>
        </w:rPr>
        <w:t>o</w:t>
      </w:r>
      <w:r>
        <w:rPr>
          <w:bCs/>
        </w:rPr>
        <w:t xml:space="preserve">perador default é utilizado quando precisamos definir um fluxo alternativo para as s situações em que o valor contido no </w:t>
      </w:r>
      <w:r w:rsidR="00337ADC">
        <w:rPr>
          <w:bCs/>
        </w:rPr>
        <w:t>switch</w:t>
      </w:r>
      <w:r>
        <w:rPr>
          <w:bCs/>
        </w:rPr>
        <w:t xml:space="preserve"> não seja atendido </w:t>
      </w:r>
      <w:r w:rsidR="00337ADC">
        <w:rPr>
          <w:bCs/>
        </w:rPr>
        <w:t xml:space="preserve">por nenhum dos </w:t>
      </w:r>
      <w:r w:rsidR="00337ADC">
        <w:rPr>
          <w:b/>
        </w:rPr>
        <w:t xml:space="preserve"> cases</w:t>
      </w:r>
      <w:r w:rsidR="00337ADC">
        <w:rPr>
          <w:bCs/>
        </w:rPr>
        <w:t xml:space="preserve"> especificados.</w:t>
      </w:r>
    </w:p>
    <w:p w14:paraId="1A272128" w14:textId="71110233" w:rsidR="00337ADC" w:rsidRDefault="00EF306D" w:rsidP="00924C48">
      <w:pPr>
        <w:rPr>
          <w:bCs/>
        </w:rPr>
      </w:pPr>
      <w:r>
        <w:rPr>
          <w:bCs/>
        </w:rPr>
        <w:t xml:space="preserve">Caso o valor do switch não seja igual a um dos valores contidos nos </w:t>
      </w:r>
      <w:r>
        <w:rPr>
          <w:b/>
        </w:rPr>
        <w:t>cases</w:t>
      </w:r>
      <w:r w:rsidRPr="00EB3741">
        <w:rPr>
          <w:bCs/>
        </w:rPr>
        <w:t xml:space="preserve">, o </w:t>
      </w:r>
      <w:r w:rsidR="00EB3741" w:rsidRPr="00EB3741">
        <w:rPr>
          <w:bCs/>
        </w:rPr>
        <w:t>sistem</w:t>
      </w:r>
      <w:r w:rsidRPr="00EB3741">
        <w:rPr>
          <w:bCs/>
        </w:rPr>
        <w:t xml:space="preserve">a </w:t>
      </w:r>
      <w:r w:rsidR="00EB3741" w:rsidRPr="00EB3741">
        <w:rPr>
          <w:bCs/>
        </w:rPr>
        <w:t>irá</w:t>
      </w:r>
      <w:r w:rsidRPr="00EB3741">
        <w:rPr>
          <w:bCs/>
        </w:rPr>
        <w:t xml:space="preserve"> executar o código implementand</w:t>
      </w:r>
      <w:r w:rsidR="00EB3741" w:rsidRPr="00EB3741">
        <w:rPr>
          <w:bCs/>
        </w:rPr>
        <w:t xml:space="preserve">o no bloco </w:t>
      </w:r>
      <w:r w:rsidR="00EB3741" w:rsidRPr="004E572F">
        <w:rPr>
          <w:b/>
        </w:rPr>
        <w:t>default</w:t>
      </w:r>
      <w:r w:rsidR="00EB3741" w:rsidRPr="00EB3741">
        <w:rPr>
          <w:bCs/>
        </w:rPr>
        <w:t>; o código 3</w:t>
      </w:r>
    </w:p>
    <w:p w14:paraId="77DA70F3" w14:textId="30E67862" w:rsidR="004E572F" w:rsidRPr="00CA1B65" w:rsidRDefault="00CA1B65" w:rsidP="00CA1B65">
      <w:pPr>
        <w:ind w:left="1416"/>
        <w:rPr>
          <w:b/>
          <w:i/>
          <w:iCs/>
          <w:u w:val="single"/>
        </w:rPr>
      </w:pPr>
      <w:r w:rsidRPr="00CA1B65">
        <w:rPr>
          <w:b/>
          <w:i/>
          <w:iCs/>
          <w:u w:val="single"/>
        </w:rPr>
        <w:t>EXERCÍCIO SWITCH/CASE</w:t>
      </w:r>
    </w:p>
    <w:p w14:paraId="55B601B5" w14:textId="3D0E2B3A" w:rsidR="00CA1B65" w:rsidRDefault="00CA1B65" w:rsidP="00924C48">
      <w:pPr>
        <w:rPr>
          <w:bCs/>
        </w:rPr>
      </w:pPr>
      <w:r>
        <w:rPr>
          <w:bCs/>
        </w:rPr>
        <w:t xml:space="preserve">Para demonstrar um exemplo de switch/case, considere um programa que informa ao usuário a </w:t>
      </w:r>
      <w:r>
        <w:rPr>
          <w:b/>
        </w:rPr>
        <w:t xml:space="preserve"> quantidade de dias de um mês</w:t>
      </w:r>
      <w:r>
        <w:rPr>
          <w:bCs/>
        </w:rPr>
        <w:t xml:space="preserve"> a partir do nome de um mês por ele informado.</w:t>
      </w:r>
    </w:p>
    <w:p w14:paraId="1C52A45E" w14:textId="77777777" w:rsidR="00CA1B65" w:rsidRDefault="00CA1B65" w:rsidP="00924C48">
      <w:pPr>
        <w:rPr>
          <w:bCs/>
        </w:rPr>
      </w:pPr>
    </w:p>
    <w:p w14:paraId="5A678993" w14:textId="2EA47A47" w:rsidR="007D27F0" w:rsidRPr="000D4DD4" w:rsidRDefault="007D27F0" w:rsidP="000D4DD4">
      <w:pPr>
        <w:ind w:left="708"/>
        <w:rPr>
          <w:b/>
          <w:u w:val="single"/>
        </w:rPr>
      </w:pPr>
      <w:r w:rsidRPr="000D4DD4">
        <w:rPr>
          <w:b/>
          <w:u w:val="single"/>
        </w:rPr>
        <w:t>EXERCICIO AVALIATIVA LÓGICA – ESTRUTURA CONDICIONAL</w:t>
      </w:r>
    </w:p>
    <w:p w14:paraId="011E1ACA" w14:textId="77777777" w:rsidR="007D27F0" w:rsidRDefault="007D27F0" w:rsidP="00924C48">
      <w:pPr>
        <w:rPr>
          <w:b/>
        </w:rPr>
      </w:pPr>
    </w:p>
    <w:p w14:paraId="587FE1D6" w14:textId="1D983414" w:rsidR="007D27F0" w:rsidRPr="000D4DD4" w:rsidRDefault="00340A66" w:rsidP="000D4DD4">
      <w:pPr>
        <w:rPr>
          <w:b/>
        </w:rPr>
      </w:pPr>
      <w:r>
        <w:rPr>
          <w:bCs/>
        </w:rPr>
        <w:t xml:space="preserve">1 </w:t>
      </w:r>
      <w:r w:rsidR="007D27F0" w:rsidRPr="000D4DD4">
        <w:rPr>
          <w:bCs/>
        </w:rPr>
        <w:t xml:space="preserve">Um determinado clube de </w:t>
      </w:r>
      <w:r w:rsidR="00A17157" w:rsidRPr="000D4DD4">
        <w:rPr>
          <w:bCs/>
        </w:rPr>
        <w:t xml:space="preserve">futebol pretende classificar seus atletas em categorias e para isto ele contratou um programador </w:t>
      </w:r>
      <w:r w:rsidR="00F975CC" w:rsidRPr="000D4DD4">
        <w:rPr>
          <w:bCs/>
        </w:rPr>
        <w:t>para criar um programa que solicite o nome e a idade de um atleta e imprima sua categoria, de acordo com a tabela abaixo</w:t>
      </w:r>
      <w:r w:rsidR="000D4DD4">
        <w:rPr>
          <w:bCs/>
        </w:rPr>
        <w:t>:</w:t>
      </w:r>
      <w:r w:rsidR="000D4DD4">
        <w:rPr>
          <w:bCs/>
        </w:rPr>
        <w:br/>
      </w:r>
    </w:p>
    <w:p w14:paraId="4D1AEE0A" w14:textId="26B022F9" w:rsidR="006312B6" w:rsidRDefault="006312B6" w:rsidP="00F975CC">
      <w:pPr>
        <w:rPr>
          <w:b/>
        </w:rPr>
      </w:pPr>
      <w:r>
        <w:rPr>
          <w:b/>
        </w:rPr>
        <w:t xml:space="preserve">De 05 a 10 anos </w:t>
      </w:r>
      <w:r w:rsidR="00D2164C">
        <w:rPr>
          <w:b/>
        </w:rPr>
        <w:t>– Infantil</w:t>
      </w:r>
    </w:p>
    <w:p w14:paraId="688FF0C8" w14:textId="06DB0E8A" w:rsidR="006312B6" w:rsidRDefault="006312B6" w:rsidP="00F975CC">
      <w:pPr>
        <w:rPr>
          <w:b/>
        </w:rPr>
      </w:pPr>
      <w:r>
        <w:rPr>
          <w:b/>
        </w:rPr>
        <w:t>De 11 a 15 anos – Juvenil</w:t>
      </w:r>
    </w:p>
    <w:p w14:paraId="1326320F" w14:textId="7C6D441D" w:rsidR="006312B6" w:rsidRDefault="006312B6" w:rsidP="00F975CC">
      <w:pPr>
        <w:rPr>
          <w:b/>
        </w:rPr>
      </w:pPr>
      <w:r>
        <w:rPr>
          <w:b/>
        </w:rPr>
        <w:t>De 16 a 20 anos – Junior</w:t>
      </w:r>
    </w:p>
    <w:p w14:paraId="3B6D94B6" w14:textId="156833BB" w:rsidR="006312B6" w:rsidRDefault="00987916" w:rsidP="00F975CC">
      <w:pPr>
        <w:rPr>
          <w:b/>
        </w:rPr>
      </w:pPr>
      <w:r>
        <w:rPr>
          <w:b/>
        </w:rPr>
        <w:t>De 21 e 25 anos – Profissional</w:t>
      </w:r>
    </w:p>
    <w:p w14:paraId="62431B72" w14:textId="77777777" w:rsidR="000D4DD4" w:rsidRDefault="000D4DD4" w:rsidP="00F975CC">
      <w:pPr>
        <w:rPr>
          <w:b/>
        </w:rPr>
      </w:pPr>
    </w:p>
    <w:p w14:paraId="44305AC2" w14:textId="40F62E4D" w:rsidR="00987916" w:rsidRDefault="00340A66" w:rsidP="00F975CC">
      <w:pPr>
        <w:rPr>
          <w:bCs/>
        </w:rPr>
      </w:pPr>
      <w:r>
        <w:rPr>
          <w:bCs/>
        </w:rPr>
        <w:t xml:space="preserve">2 - </w:t>
      </w:r>
      <w:r w:rsidR="000D4DD4">
        <w:rPr>
          <w:bCs/>
        </w:rPr>
        <w:t>Escrever</w:t>
      </w:r>
      <w:r w:rsidR="00016648">
        <w:rPr>
          <w:bCs/>
        </w:rPr>
        <w:t xml:space="preserve"> um algoritmo que </w:t>
      </w:r>
      <w:r w:rsidR="000D4DD4">
        <w:rPr>
          <w:b/>
        </w:rPr>
        <w:t>lê</w:t>
      </w:r>
      <w:r w:rsidR="00016648">
        <w:rPr>
          <w:b/>
        </w:rPr>
        <w:t xml:space="preserve"> o nome de um funcionário, o </w:t>
      </w:r>
      <w:r w:rsidR="000D4DD4">
        <w:rPr>
          <w:b/>
        </w:rPr>
        <w:t>número</w:t>
      </w:r>
      <w:r w:rsidR="00016648">
        <w:rPr>
          <w:b/>
        </w:rPr>
        <w:t xml:space="preserve"> de horas trabalhadas, o valor </w:t>
      </w:r>
      <w:r w:rsidR="008E489F">
        <w:rPr>
          <w:b/>
        </w:rPr>
        <w:t>que recebe por hora</w:t>
      </w:r>
      <w:r w:rsidR="008E489F">
        <w:rPr>
          <w:bCs/>
        </w:rPr>
        <w:t xml:space="preserve"> e </w:t>
      </w:r>
      <w:r w:rsidR="008E489F">
        <w:rPr>
          <w:b/>
        </w:rPr>
        <w:t xml:space="preserve">o </w:t>
      </w:r>
      <w:r w:rsidR="000D4DD4">
        <w:rPr>
          <w:b/>
        </w:rPr>
        <w:t>número</w:t>
      </w:r>
      <w:r w:rsidR="008E489F">
        <w:rPr>
          <w:b/>
        </w:rPr>
        <w:t xml:space="preserve"> de filhos</w:t>
      </w:r>
      <w:r w:rsidR="008E489F">
        <w:rPr>
          <w:bCs/>
        </w:rPr>
        <w:t>. Com estas informações,</w:t>
      </w:r>
      <w:r w:rsidR="008E489F">
        <w:rPr>
          <w:b/>
        </w:rPr>
        <w:t xml:space="preserve"> calcular o </w:t>
      </w:r>
      <w:r w:rsidR="000D4DD4">
        <w:rPr>
          <w:b/>
        </w:rPr>
        <w:t>salário</w:t>
      </w:r>
      <w:r w:rsidR="008E489F">
        <w:rPr>
          <w:b/>
        </w:rPr>
        <w:t xml:space="preserve"> deste </w:t>
      </w:r>
      <w:r w:rsidR="00B74CCC">
        <w:rPr>
          <w:b/>
        </w:rPr>
        <w:t>funcionário,</w:t>
      </w:r>
      <w:r w:rsidR="00B74CCC">
        <w:rPr>
          <w:bCs/>
        </w:rPr>
        <w:t xml:space="preserve"> sabendo que para cada filho, o funcionário recebe 3% a mais, calcula</w:t>
      </w:r>
      <w:r w:rsidR="000D4DD4">
        <w:rPr>
          <w:bCs/>
        </w:rPr>
        <w:t>do sobre o salário bruto.</w:t>
      </w:r>
    </w:p>
    <w:p w14:paraId="59245F9B" w14:textId="77777777" w:rsidR="000D4DD4" w:rsidRDefault="000D4DD4" w:rsidP="00F975CC">
      <w:pPr>
        <w:rPr>
          <w:bCs/>
        </w:rPr>
      </w:pPr>
    </w:p>
    <w:p w14:paraId="224F4C06" w14:textId="77777777" w:rsidR="00937956" w:rsidRDefault="00937956" w:rsidP="00F975CC">
      <w:pPr>
        <w:rPr>
          <w:bCs/>
        </w:rPr>
      </w:pPr>
    </w:p>
    <w:p w14:paraId="05BCEDBE" w14:textId="7B8C6A40" w:rsidR="00937956" w:rsidRDefault="003125AB" w:rsidP="003125AB">
      <w:pPr>
        <w:ind w:left="1416"/>
        <w:rPr>
          <w:b/>
          <w:i/>
          <w:iCs/>
          <w:u w:val="single"/>
        </w:rPr>
      </w:pPr>
      <w:r w:rsidRPr="003125AB">
        <w:rPr>
          <w:b/>
          <w:i/>
          <w:iCs/>
          <w:u w:val="single"/>
        </w:rPr>
        <w:t>LISTA DE EXERCÍCIOS CONDICIONAL</w:t>
      </w:r>
    </w:p>
    <w:p w14:paraId="74878E66" w14:textId="77777777" w:rsidR="00AF3656" w:rsidRPr="003125AB" w:rsidRDefault="00AF3656" w:rsidP="003125AB">
      <w:pPr>
        <w:ind w:left="1416"/>
        <w:rPr>
          <w:b/>
          <w:i/>
          <w:iCs/>
          <w:u w:val="single"/>
        </w:rPr>
      </w:pPr>
    </w:p>
    <w:p w14:paraId="3BF93816" w14:textId="725B011A" w:rsidR="00937956" w:rsidRPr="000526A3" w:rsidRDefault="000526A3" w:rsidP="00937956">
      <w:pPr>
        <w:rPr>
          <w:bCs/>
          <w:color w:val="4472C4" w:themeColor="accent1"/>
        </w:rPr>
      </w:pPr>
      <w:r>
        <w:rPr>
          <w:bCs/>
        </w:rPr>
        <w:t xml:space="preserve"> </w:t>
      </w:r>
      <w:r w:rsidR="00937956">
        <w:rPr>
          <w:bCs/>
        </w:rPr>
        <w:t xml:space="preserve">1 - </w:t>
      </w:r>
      <w:r w:rsidR="00937956" w:rsidRPr="00937956">
        <w:rPr>
          <w:bCs/>
        </w:rPr>
        <w:t xml:space="preserve">Ler dois valores numéricos inteiros e apresentar o resultado da diferença do maior pelo menor valor. </w:t>
      </w:r>
      <w:r>
        <w:rPr>
          <w:bCs/>
          <w:color w:val="4472C4" w:themeColor="accent1"/>
        </w:rPr>
        <w:t>FEITO</w:t>
      </w:r>
    </w:p>
    <w:p w14:paraId="62E98852" w14:textId="77777777" w:rsidR="00937956" w:rsidRPr="00937956" w:rsidRDefault="00937956" w:rsidP="00937956">
      <w:pPr>
        <w:rPr>
          <w:bCs/>
        </w:rPr>
      </w:pPr>
    </w:p>
    <w:p w14:paraId="341F93F2" w14:textId="5E75989D" w:rsidR="00937956" w:rsidRPr="000526A3" w:rsidRDefault="00937956" w:rsidP="00937956">
      <w:pPr>
        <w:rPr>
          <w:bCs/>
          <w:color w:val="4472C4" w:themeColor="accent1"/>
        </w:rPr>
      </w:pPr>
      <w:r>
        <w:rPr>
          <w:bCs/>
        </w:rPr>
        <w:t xml:space="preserve">2 - </w:t>
      </w:r>
      <w:r w:rsidRPr="00937956">
        <w:rPr>
          <w:bCs/>
        </w:rPr>
        <w:t>Efetuar a leitura de um valor inteiro positivo ou negativo e apresentar o número lido como sendo um valor positivo, ou seja, o programa deverá apresentar o módulo de um número fornecido. Lembre-se de verificar se o número fornecido é menor que zero; sendo, multiplique-o por -1.</w:t>
      </w:r>
      <w:r w:rsidR="000526A3">
        <w:rPr>
          <w:bCs/>
        </w:rPr>
        <w:t xml:space="preserve"> </w:t>
      </w:r>
      <w:r w:rsidR="000526A3">
        <w:rPr>
          <w:bCs/>
          <w:color w:val="4472C4" w:themeColor="accent1"/>
        </w:rPr>
        <w:t>FEITO</w:t>
      </w:r>
    </w:p>
    <w:p w14:paraId="3A7B82CE" w14:textId="77777777" w:rsidR="00937956" w:rsidRPr="00937956" w:rsidRDefault="00937956" w:rsidP="00937956">
      <w:pPr>
        <w:rPr>
          <w:bCs/>
        </w:rPr>
      </w:pPr>
    </w:p>
    <w:p w14:paraId="2F55F526" w14:textId="41739F77" w:rsidR="00937956" w:rsidRDefault="00937956" w:rsidP="00937956">
      <w:pPr>
        <w:rPr>
          <w:bCs/>
        </w:rPr>
      </w:pPr>
      <w:r>
        <w:rPr>
          <w:bCs/>
        </w:rPr>
        <w:t xml:space="preserve">3 </w:t>
      </w:r>
      <w:r w:rsidR="001336DA">
        <w:rPr>
          <w:bCs/>
        </w:rPr>
        <w:t>–</w:t>
      </w:r>
      <w:r>
        <w:rPr>
          <w:bCs/>
        </w:rPr>
        <w:t xml:space="preserve"> </w:t>
      </w:r>
      <w:r w:rsidRPr="00937956">
        <w:rPr>
          <w:bCs/>
        </w:rPr>
        <w:t>Ler quatro valores referentes a quatro notas escolares de um aluno e imprimir uma mensagem dizendo que o aluno foi aprovado, se o valor da média escolar for maior ou igual a 7. Se o valor da média for menor que 7, solicitar a nota de exame, somar com o valor da média e obter nova média. Se a nova média for maior ou igual a 5, apresentar uma mensagem dizendo que o aluno foi aprovado em exame. Se o aluno não foi aprovado, indicar uma mensagem informando esta condição. Apresentar com as mensagens o valor da média do aluno, para qualquer condição.</w:t>
      </w:r>
    </w:p>
    <w:p w14:paraId="30969ED1" w14:textId="5C2FDEE6" w:rsidR="00767E77" w:rsidRPr="000648AD" w:rsidRDefault="000648AD" w:rsidP="00937956">
      <w:pPr>
        <w:rPr>
          <w:bCs/>
          <w:color w:val="4472C4" w:themeColor="accent1"/>
        </w:rPr>
      </w:pPr>
      <w:r w:rsidRPr="000648AD">
        <w:rPr>
          <w:bCs/>
          <w:color w:val="4472C4" w:themeColor="accent1"/>
        </w:rPr>
        <w:t>FEIT</w:t>
      </w:r>
      <w:r>
        <w:rPr>
          <w:bCs/>
          <w:color w:val="4472C4" w:themeColor="accent1"/>
        </w:rPr>
        <w:t>O</w:t>
      </w:r>
      <w:r w:rsidRPr="000648AD">
        <w:rPr>
          <w:bCs/>
          <w:color w:val="4472C4" w:themeColor="accent1"/>
        </w:rPr>
        <w:t xml:space="preserve"> </w:t>
      </w:r>
    </w:p>
    <w:p w14:paraId="0FAA8441" w14:textId="77777777" w:rsidR="00937956" w:rsidRPr="00937956" w:rsidRDefault="00937956" w:rsidP="00937956">
      <w:pPr>
        <w:rPr>
          <w:bCs/>
        </w:rPr>
      </w:pPr>
    </w:p>
    <w:p w14:paraId="1BA0761A" w14:textId="15FD3441" w:rsidR="00937956" w:rsidRDefault="00937956" w:rsidP="00937956">
      <w:pPr>
        <w:rPr>
          <w:bCs/>
        </w:rPr>
      </w:pPr>
      <w:r>
        <w:rPr>
          <w:bCs/>
        </w:rPr>
        <w:t xml:space="preserve">4 - </w:t>
      </w:r>
      <w:r w:rsidRPr="00937956">
        <w:rPr>
          <w:bCs/>
        </w:rPr>
        <w:t xml:space="preserve">Efetuar a leitura de três valores e apresentá-los dispostos em ordem crescente. </w:t>
      </w:r>
    </w:p>
    <w:p w14:paraId="78D4ABD5" w14:textId="34F2A850" w:rsidR="00546728" w:rsidRPr="000648AD" w:rsidRDefault="00546728" w:rsidP="005C0965">
      <w:pPr>
        <w:rPr>
          <w:bCs/>
          <w:color w:val="4472C4" w:themeColor="accent1"/>
        </w:rPr>
      </w:pPr>
      <w:r w:rsidRPr="000648AD">
        <w:rPr>
          <w:bCs/>
          <w:color w:val="4472C4" w:themeColor="accent1"/>
        </w:rPr>
        <w:t>FEIT</w:t>
      </w:r>
      <w:r>
        <w:rPr>
          <w:bCs/>
          <w:color w:val="4472C4" w:themeColor="accent1"/>
        </w:rPr>
        <w:t>O</w:t>
      </w:r>
      <w:r w:rsidRPr="000648AD">
        <w:rPr>
          <w:bCs/>
          <w:color w:val="4472C4" w:themeColor="accent1"/>
        </w:rPr>
        <w:t xml:space="preserve"> </w:t>
      </w:r>
    </w:p>
    <w:p w14:paraId="4F3F2325" w14:textId="77777777" w:rsidR="00052D32" w:rsidRPr="00937956" w:rsidRDefault="00052D32" w:rsidP="00937956">
      <w:pPr>
        <w:rPr>
          <w:bCs/>
        </w:rPr>
      </w:pPr>
    </w:p>
    <w:p w14:paraId="18FECC1E" w14:textId="47D86EE8" w:rsidR="00937956" w:rsidRPr="000526A3" w:rsidRDefault="00937956" w:rsidP="00937956">
      <w:pPr>
        <w:rPr>
          <w:bCs/>
          <w:color w:val="4472C4" w:themeColor="accent1"/>
        </w:rPr>
      </w:pPr>
      <w:r>
        <w:rPr>
          <w:bCs/>
        </w:rPr>
        <w:t xml:space="preserve">5 </w:t>
      </w:r>
      <w:r w:rsidR="0073379A">
        <w:rPr>
          <w:bCs/>
        </w:rPr>
        <w:t>–</w:t>
      </w:r>
      <w:r>
        <w:rPr>
          <w:bCs/>
        </w:rPr>
        <w:t xml:space="preserve"> </w:t>
      </w:r>
      <w:r w:rsidRPr="00937956">
        <w:rPr>
          <w:bCs/>
        </w:rPr>
        <w:t>Efetuar a leitura de quatro números inteiros e apresentar os números que são divisíveis por 2 e 3.</w:t>
      </w:r>
      <w:r w:rsidR="000526A3">
        <w:rPr>
          <w:bCs/>
          <w:color w:val="4472C4" w:themeColor="accent1"/>
        </w:rPr>
        <w:t xml:space="preserve"> FEITO</w:t>
      </w:r>
    </w:p>
    <w:p w14:paraId="01E94B15" w14:textId="77777777" w:rsidR="00937956" w:rsidRPr="00937956" w:rsidRDefault="00937956" w:rsidP="00937956">
      <w:pPr>
        <w:rPr>
          <w:bCs/>
        </w:rPr>
      </w:pPr>
    </w:p>
    <w:p w14:paraId="7E31D9AE" w14:textId="77777777" w:rsidR="00775B88" w:rsidRDefault="00775B88" w:rsidP="00937956">
      <w:pPr>
        <w:rPr>
          <w:bCs/>
        </w:rPr>
      </w:pPr>
    </w:p>
    <w:p w14:paraId="102828DC" w14:textId="77777777" w:rsidR="00775B88" w:rsidRDefault="00775B88" w:rsidP="00937956">
      <w:pPr>
        <w:rPr>
          <w:bCs/>
        </w:rPr>
      </w:pPr>
    </w:p>
    <w:p w14:paraId="6DF2103C" w14:textId="5978F3A7" w:rsidR="00937956" w:rsidRPr="00937956" w:rsidRDefault="00937956" w:rsidP="00937956">
      <w:pPr>
        <w:rPr>
          <w:bCs/>
        </w:rPr>
      </w:pPr>
      <w:r>
        <w:rPr>
          <w:bCs/>
        </w:rPr>
        <w:t xml:space="preserve">6 - </w:t>
      </w:r>
      <w:r w:rsidRPr="00937956">
        <w:rPr>
          <w:bCs/>
        </w:rPr>
        <w:t>Elaborar um programa que efetue a leitura do nome e do sexo de uma</w:t>
      </w:r>
      <w:r w:rsidR="00736A06">
        <w:rPr>
          <w:bCs/>
        </w:rPr>
        <w:t xml:space="preserve"> </w:t>
      </w:r>
      <w:r w:rsidRPr="00937956">
        <w:rPr>
          <w:bCs/>
        </w:rPr>
        <w:t>pessoa,</w:t>
      </w:r>
      <w:r w:rsidR="00F54DB4">
        <w:rPr>
          <w:bCs/>
        </w:rPr>
        <w:t xml:space="preserve"> </w:t>
      </w:r>
      <w:r w:rsidRPr="00937956">
        <w:rPr>
          <w:bCs/>
        </w:rPr>
        <w:t>apresentando como saída uma das seguintes mensagens: "</w:t>
      </w:r>
      <w:r w:rsidR="008F580B" w:rsidRPr="00937956">
        <w:rPr>
          <w:bCs/>
        </w:rPr>
        <w:t>Ilmo.</w:t>
      </w:r>
      <w:r w:rsidRPr="00937956">
        <w:rPr>
          <w:bCs/>
        </w:rPr>
        <w:t xml:space="preserve"> Sr.", se o sexo informado for masculino, ou a mensagem "</w:t>
      </w:r>
      <w:r w:rsidR="008F580B" w:rsidRPr="00937956">
        <w:rPr>
          <w:bCs/>
        </w:rPr>
        <w:t>Ilma.</w:t>
      </w:r>
      <w:r w:rsidRPr="00937956">
        <w:rPr>
          <w:bCs/>
        </w:rPr>
        <w:t xml:space="preserve"> Sra.”, se o sexo informado for feminino. </w:t>
      </w:r>
      <w:r w:rsidR="00F54DB4">
        <w:rPr>
          <w:bCs/>
        </w:rPr>
        <w:br/>
      </w:r>
      <w:r w:rsidRPr="00937956">
        <w:rPr>
          <w:bCs/>
        </w:rPr>
        <w:t>Apresente também junto da mensagem de saudação o nome previamente informado.</w:t>
      </w:r>
    </w:p>
    <w:p w14:paraId="7A65C30F" w14:textId="41D2A92F" w:rsidR="00937956" w:rsidRPr="00FE7C28" w:rsidRDefault="00FE7C28" w:rsidP="00937956">
      <w:pPr>
        <w:rPr>
          <w:bCs/>
          <w:color w:val="4472C4" w:themeColor="accent1"/>
        </w:rPr>
      </w:pPr>
      <w:r w:rsidRPr="00FE7C28">
        <w:rPr>
          <w:bCs/>
          <w:color w:val="4472C4" w:themeColor="accent1"/>
        </w:rPr>
        <w:t>FEITO</w:t>
      </w:r>
    </w:p>
    <w:p w14:paraId="458CA0FF" w14:textId="77777777" w:rsidR="00782D98" w:rsidRPr="00937956" w:rsidRDefault="00782D98" w:rsidP="00937956">
      <w:pPr>
        <w:rPr>
          <w:bCs/>
        </w:rPr>
      </w:pPr>
    </w:p>
    <w:p w14:paraId="2CF9118F" w14:textId="092C4781" w:rsidR="00937956" w:rsidRDefault="00937956" w:rsidP="00937956">
      <w:pPr>
        <w:rPr>
          <w:bCs/>
        </w:rPr>
      </w:pPr>
      <w:r>
        <w:rPr>
          <w:bCs/>
        </w:rPr>
        <w:lastRenderedPageBreak/>
        <w:t xml:space="preserve">7 - </w:t>
      </w:r>
      <w:r w:rsidRPr="00937956">
        <w:rPr>
          <w:bCs/>
        </w:rPr>
        <w:t xml:space="preserve">Ler uma temperatura em graus Celsius e apresentá-la convertida em graus Fahrenheit. </w:t>
      </w:r>
      <w:r w:rsidR="00736A06">
        <w:rPr>
          <w:bCs/>
        </w:rPr>
        <w:br/>
      </w:r>
      <w:r w:rsidRPr="00937956">
        <w:rPr>
          <w:bCs/>
        </w:rPr>
        <w:t xml:space="preserve">A fórmula de conversão é F = (9 * C + 160) / 5, sendo F a temperatura em Fahrenheit e C a temperatura em Celsius. </w:t>
      </w:r>
    </w:p>
    <w:p w14:paraId="034C0EAB" w14:textId="6F5234AE" w:rsidR="00736A06" w:rsidRPr="00736A06" w:rsidRDefault="00736A06" w:rsidP="00937956">
      <w:pPr>
        <w:rPr>
          <w:bCs/>
          <w:color w:val="4472C4" w:themeColor="accent1"/>
        </w:rPr>
      </w:pPr>
      <w:r w:rsidRPr="00736A06">
        <w:rPr>
          <w:bCs/>
          <w:color w:val="4472C4" w:themeColor="accent1"/>
        </w:rPr>
        <w:t>FEITO</w:t>
      </w:r>
    </w:p>
    <w:p w14:paraId="6A235F35" w14:textId="77777777" w:rsidR="00937956" w:rsidRPr="00937956" w:rsidRDefault="00937956" w:rsidP="00937956">
      <w:pPr>
        <w:rPr>
          <w:bCs/>
        </w:rPr>
      </w:pPr>
    </w:p>
    <w:p w14:paraId="6A08604C" w14:textId="5DAEA23F" w:rsidR="00937956" w:rsidRDefault="00937956" w:rsidP="00937956">
      <w:pPr>
        <w:rPr>
          <w:bCs/>
        </w:rPr>
      </w:pPr>
      <w:r>
        <w:rPr>
          <w:bCs/>
        </w:rPr>
        <w:t xml:space="preserve">8 - </w:t>
      </w:r>
      <w:r w:rsidRPr="00937956">
        <w:rPr>
          <w:bCs/>
        </w:rPr>
        <w:t xml:space="preserve">Ler uma temperatura em graus Fahrenheit e apresentá-la convertida em graus Celsius. </w:t>
      </w:r>
      <w:r w:rsidR="00736A06">
        <w:rPr>
          <w:bCs/>
        </w:rPr>
        <w:br/>
      </w:r>
      <w:r w:rsidRPr="00937956">
        <w:rPr>
          <w:bCs/>
        </w:rPr>
        <w:t>A fórmula de conversão é C = (F - 32) * 5/9</w:t>
      </w:r>
      <w:r w:rsidR="000C27E0" w:rsidRPr="00937956">
        <w:rPr>
          <w:bCs/>
        </w:rPr>
        <w:t>,</w:t>
      </w:r>
      <w:r w:rsidRPr="00937956">
        <w:rPr>
          <w:bCs/>
        </w:rPr>
        <w:t xml:space="preserve"> sendo F a temperatura em Fahrenheit e C a temperatura em Celsius.</w:t>
      </w:r>
    </w:p>
    <w:p w14:paraId="584A9BE4" w14:textId="7414D87E" w:rsidR="00736A06" w:rsidRPr="00D922E6" w:rsidRDefault="00D922E6" w:rsidP="00937956">
      <w:pPr>
        <w:rPr>
          <w:bCs/>
          <w:color w:val="4472C4" w:themeColor="accent1"/>
        </w:rPr>
      </w:pPr>
      <w:r>
        <w:rPr>
          <w:bCs/>
          <w:color w:val="4472C4" w:themeColor="accent1"/>
        </w:rPr>
        <w:t>FEITO</w:t>
      </w:r>
    </w:p>
    <w:p w14:paraId="5E6340F6" w14:textId="77777777" w:rsidR="00937956" w:rsidRPr="00937956" w:rsidRDefault="00937956" w:rsidP="00937956">
      <w:pPr>
        <w:rPr>
          <w:bCs/>
        </w:rPr>
      </w:pPr>
    </w:p>
    <w:p w14:paraId="20C01927" w14:textId="204BF103" w:rsidR="00937956" w:rsidRPr="00937956" w:rsidRDefault="00937956" w:rsidP="00937956">
      <w:pPr>
        <w:rPr>
          <w:bCs/>
        </w:rPr>
      </w:pPr>
      <w:r>
        <w:rPr>
          <w:bCs/>
        </w:rPr>
        <w:t xml:space="preserve">9 - </w:t>
      </w:r>
      <w:r w:rsidRPr="00937956">
        <w:rPr>
          <w:bCs/>
        </w:rPr>
        <w:t xml:space="preserve">Elaborar um programa que efetue a apresentação do valor da conversão em real de um valor lido em dólar. </w:t>
      </w:r>
      <w:r w:rsidR="000D1181">
        <w:rPr>
          <w:bCs/>
        </w:rPr>
        <w:br/>
      </w:r>
      <w:r w:rsidRPr="00937956">
        <w:rPr>
          <w:bCs/>
        </w:rPr>
        <w:t>O programa deve solicitar o valor da cotação do dólar e a quantidade de dólares disponível com o usuário, para que seja apresentado o valor em moeda brasileira.</w:t>
      </w:r>
    </w:p>
    <w:p w14:paraId="0491A358" w14:textId="62E43ACF" w:rsidR="00937956" w:rsidRDefault="005135E9" w:rsidP="00937956">
      <w:pPr>
        <w:rPr>
          <w:bCs/>
          <w:color w:val="4472C4" w:themeColor="accent1"/>
        </w:rPr>
      </w:pPr>
      <w:r>
        <w:rPr>
          <w:bCs/>
          <w:color w:val="4472C4" w:themeColor="accent1"/>
        </w:rPr>
        <w:t>FEITO</w:t>
      </w:r>
    </w:p>
    <w:p w14:paraId="68666F6E" w14:textId="77777777" w:rsidR="005135E9" w:rsidRPr="005135E9" w:rsidRDefault="005135E9" w:rsidP="00937956">
      <w:pPr>
        <w:rPr>
          <w:bCs/>
          <w:color w:val="4472C4" w:themeColor="accent1"/>
        </w:rPr>
      </w:pPr>
    </w:p>
    <w:p w14:paraId="3C77C81D" w14:textId="57B634D4" w:rsidR="005135E9" w:rsidRDefault="00937956" w:rsidP="00924C48">
      <w:pPr>
        <w:rPr>
          <w:bCs/>
        </w:rPr>
      </w:pPr>
      <w:r>
        <w:rPr>
          <w:bCs/>
        </w:rPr>
        <w:t xml:space="preserve">10 - </w:t>
      </w:r>
      <w:r w:rsidRPr="00937956">
        <w:rPr>
          <w:bCs/>
        </w:rPr>
        <w:t>Desenvolva um algoritmo que calcule o IMC de uma determinada pessoa, onde o usuário informa o nome, idade, peso e altura. O cálculo do IMC é feito dividindo o peso (em quilogramas) pela altura (em metros) ao quadrado. Consultar a tabela com os valores de para exibir na tela a mensagem para o usuário.</w:t>
      </w:r>
    </w:p>
    <w:p w14:paraId="4CB38A68" w14:textId="7EE0BC55" w:rsidR="00FB18A6" w:rsidRDefault="00FB18A6" w:rsidP="00924C48">
      <w:pPr>
        <w:rPr>
          <w:bCs/>
          <w:color w:val="4472C4" w:themeColor="accent1"/>
        </w:rPr>
      </w:pPr>
      <w:r>
        <w:rPr>
          <w:bCs/>
          <w:color w:val="4472C4" w:themeColor="accent1"/>
        </w:rPr>
        <w:t>FEITO</w:t>
      </w:r>
    </w:p>
    <w:p w14:paraId="5B66DEC0" w14:textId="77777777" w:rsidR="00D96AFD" w:rsidRDefault="00D96AFD" w:rsidP="00924C48">
      <w:pPr>
        <w:rPr>
          <w:bCs/>
          <w:color w:val="4472C4" w:themeColor="accent1"/>
        </w:rPr>
      </w:pPr>
    </w:p>
    <w:p w14:paraId="02497835" w14:textId="32B36183" w:rsidR="00D96AFD" w:rsidRPr="00190B7D" w:rsidRDefault="00B86B7F" w:rsidP="00190B7D">
      <w:pPr>
        <w:ind w:left="708"/>
        <w:rPr>
          <w:b/>
          <w:u w:val="single"/>
        </w:rPr>
      </w:pPr>
      <w:r w:rsidRPr="00190B7D">
        <w:rPr>
          <w:b/>
          <w:u w:val="single"/>
        </w:rPr>
        <w:t>ESTRUTURA REPETIÇÃO</w:t>
      </w:r>
      <w:r w:rsidR="00190B7D" w:rsidRPr="00190B7D">
        <w:rPr>
          <w:b/>
          <w:u w:val="single"/>
        </w:rPr>
        <w:t>/LAÇO DE REPETIÇÃO/LOOPING</w:t>
      </w:r>
      <w:r w:rsidRPr="00190B7D">
        <w:rPr>
          <w:b/>
          <w:u w:val="single"/>
        </w:rPr>
        <w:t xml:space="preserve"> – WHILE</w:t>
      </w:r>
    </w:p>
    <w:p w14:paraId="1FDCF891" w14:textId="77777777" w:rsidR="00B86B7F" w:rsidRPr="00190B7D" w:rsidRDefault="00B86B7F" w:rsidP="00924C48">
      <w:pPr>
        <w:rPr>
          <w:bCs/>
        </w:rPr>
      </w:pPr>
    </w:p>
    <w:p w14:paraId="43CB6100" w14:textId="248A2F09" w:rsidR="00B86B7F" w:rsidRPr="00190B7D" w:rsidRDefault="00B10BC5" w:rsidP="00924C48">
      <w:pPr>
        <w:rPr>
          <w:bCs/>
        </w:rPr>
      </w:pPr>
      <w:r w:rsidRPr="00190B7D">
        <w:rPr>
          <w:bCs/>
        </w:rPr>
        <w:t xml:space="preserve">O </w:t>
      </w:r>
      <w:r w:rsidRPr="00190B7D">
        <w:rPr>
          <w:b/>
        </w:rPr>
        <w:t>while</w:t>
      </w:r>
      <w:r w:rsidRPr="00190B7D">
        <w:rPr>
          <w:bCs/>
        </w:rPr>
        <w:t xml:space="preserve"> trata-se de repetição mais utilizada </w:t>
      </w:r>
      <w:r w:rsidR="008A20C0" w:rsidRPr="00190B7D">
        <w:rPr>
          <w:bCs/>
        </w:rPr>
        <w:t xml:space="preserve">quando </w:t>
      </w:r>
      <w:r w:rsidR="002E049F" w:rsidRPr="00190B7D">
        <w:rPr>
          <w:bCs/>
        </w:rPr>
        <w:t>programamos</w:t>
      </w:r>
      <w:r w:rsidR="008A20C0" w:rsidRPr="00190B7D">
        <w:rPr>
          <w:bCs/>
        </w:rPr>
        <w:t xml:space="preserve"> com C#. Com ela, enquanto a condição for verdadeira o bloco de código </w:t>
      </w:r>
      <w:r w:rsidR="002E049F" w:rsidRPr="00190B7D">
        <w:rPr>
          <w:bCs/>
        </w:rPr>
        <w:t>será</w:t>
      </w:r>
      <w:r w:rsidR="008A20C0" w:rsidRPr="00190B7D">
        <w:rPr>
          <w:bCs/>
        </w:rPr>
        <w:t xml:space="preserve"> executado. Primeira</w:t>
      </w:r>
      <w:r w:rsidR="002A688F" w:rsidRPr="00190B7D">
        <w:rPr>
          <w:bCs/>
        </w:rPr>
        <w:t xml:space="preserve">mente o sistema testa essa condição. Caso verdadeira, executa as linhas declaradas dento do while; do </w:t>
      </w:r>
      <w:r w:rsidR="002E049F" w:rsidRPr="00190B7D">
        <w:rPr>
          <w:bCs/>
        </w:rPr>
        <w:t>contrário</w:t>
      </w:r>
      <w:r w:rsidR="002A688F" w:rsidRPr="00190B7D">
        <w:rPr>
          <w:bCs/>
        </w:rPr>
        <w:t>, sai</w:t>
      </w:r>
      <w:r w:rsidR="001A1DCF" w:rsidRPr="00190B7D">
        <w:rPr>
          <w:bCs/>
        </w:rPr>
        <w:t xml:space="preserve"> do loop.</w:t>
      </w:r>
    </w:p>
    <w:p w14:paraId="134A837B" w14:textId="0B2E2477" w:rsidR="00D96AFD" w:rsidRDefault="001A1DCF" w:rsidP="00924C48">
      <w:pPr>
        <w:rPr>
          <w:bCs/>
        </w:rPr>
      </w:pPr>
      <w:r w:rsidRPr="00190B7D">
        <w:rPr>
          <w:bCs/>
        </w:rPr>
        <w:t xml:space="preserve">O comando </w:t>
      </w:r>
      <w:r w:rsidRPr="00190B7D">
        <w:rPr>
          <w:b/>
        </w:rPr>
        <w:t>while</w:t>
      </w:r>
      <w:r w:rsidRPr="00190B7D">
        <w:rPr>
          <w:bCs/>
        </w:rPr>
        <w:t xml:space="preserve"> é geralmente utilizado quando não sabemos quantas vezes é necessário repetir um bloco de comandos para que obtenham</w:t>
      </w:r>
      <w:r w:rsidR="00B84BD6" w:rsidRPr="00190B7D">
        <w:rPr>
          <w:bCs/>
        </w:rPr>
        <w:t xml:space="preserve">os uma condição verdadeira. Esta condição de </w:t>
      </w:r>
      <w:r w:rsidR="00586C76" w:rsidRPr="00190B7D">
        <w:rPr>
          <w:bCs/>
        </w:rPr>
        <w:t>retorno deve ser booleana.</w:t>
      </w:r>
    </w:p>
    <w:p w14:paraId="067E7B5D" w14:textId="272AA4FB" w:rsidR="00375003" w:rsidRDefault="00375003" w:rsidP="00375003">
      <w:pPr>
        <w:rPr>
          <w:bCs/>
          <w:color w:val="C45911" w:themeColor="accent2" w:themeShade="BF"/>
        </w:rPr>
      </w:pPr>
      <w:r>
        <w:rPr>
          <w:bCs/>
          <w:color w:val="C45911" w:themeColor="accent2" w:themeShade="BF"/>
        </w:rPr>
        <w:t xml:space="preserve">while </w:t>
      </w:r>
      <w:r w:rsidRPr="0066778E">
        <w:rPr>
          <w:bCs/>
          <w:color w:val="000000" w:themeColor="text1"/>
        </w:rPr>
        <w:t>(condição)</w:t>
      </w:r>
    </w:p>
    <w:p w14:paraId="3D76D0F0" w14:textId="14DD822D" w:rsidR="00826657" w:rsidRPr="00375003" w:rsidRDefault="00375003" w:rsidP="00924C48">
      <w:pPr>
        <w:rPr>
          <w:bCs/>
          <w:color w:val="C45911" w:themeColor="accent2" w:themeShade="BF"/>
        </w:rPr>
      </w:pPr>
      <w:r>
        <w:rPr>
          <w:bCs/>
          <w:color w:val="C45911" w:themeColor="accent2" w:themeShade="BF"/>
        </w:rPr>
        <w:t>{</w:t>
      </w:r>
      <w:r>
        <w:rPr>
          <w:bCs/>
          <w:color w:val="C45911" w:themeColor="accent2" w:themeShade="BF"/>
        </w:rPr>
        <w:br/>
      </w:r>
      <w:r>
        <w:rPr>
          <w:bCs/>
          <w:color w:val="C45911" w:themeColor="accent2" w:themeShade="BF"/>
        </w:rPr>
        <w:br/>
        <w:t xml:space="preserve"> </w:t>
      </w:r>
      <w:r w:rsidRPr="00244D4D">
        <w:rPr>
          <w:bCs/>
          <w:color w:val="538135" w:themeColor="accent6" w:themeShade="BF"/>
        </w:rPr>
        <w:t>//Bloco de código</w:t>
      </w:r>
      <w:r>
        <w:rPr>
          <w:bCs/>
          <w:color w:val="C45911" w:themeColor="accent2" w:themeShade="BF"/>
        </w:rPr>
        <w:br/>
      </w:r>
      <w:r>
        <w:rPr>
          <w:bCs/>
          <w:color w:val="C45911" w:themeColor="accent2" w:themeShade="BF"/>
        </w:rPr>
        <w:br/>
        <w:t xml:space="preserve">} </w:t>
      </w:r>
    </w:p>
    <w:p w14:paraId="349FE95C" w14:textId="65E85A36" w:rsidR="00826657" w:rsidRDefault="00826657" w:rsidP="00924C48">
      <w:pPr>
        <w:rPr>
          <w:b/>
        </w:rPr>
      </w:pPr>
      <w:r>
        <w:rPr>
          <w:b/>
        </w:rPr>
        <w:t>WHILE/DO WHILE/ FOR/FOREACH</w:t>
      </w:r>
    </w:p>
    <w:p w14:paraId="1EFF0A39" w14:textId="40150ABA" w:rsidR="00826657" w:rsidRPr="00826657" w:rsidRDefault="004C79BC" w:rsidP="00924C48">
      <w:pPr>
        <w:rPr>
          <w:bCs/>
        </w:rPr>
      </w:pPr>
      <w:r>
        <w:rPr>
          <w:bCs/>
        </w:rPr>
        <w:lastRenderedPageBreak/>
        <w:t xml:space="preserve">quando precisamos executar um bloco de </w:t>
      </w:r>
      <w:r w:rsidR="00375003">
        <w:rPr>
          <w:bCs/>
        </w:rPr>
        <w:t>código</w:t>
      </w:r>
      <w:r>
        <w:rPr>
          <w:bCs/>
        </w:rPr>
        <w:t xml:space="preserve"> repetidas vezes devemos recorrer as estruturas de repetição. </w:t>
      </w:r>
      <w:r w:rsidR="00030E3D">
        <w:rPr>
          <w:bCs/>
        </w:rPr>
        <w:t xml:space="preserve">Assim, conseguimos programar o código desejado sem que para isso </w:t>
      </w:r>
      <w:r w:rsidR="00DB4CCF">
        <w:rPr>
          <w:bCs/>
        </w:rPr>
        <w:t>criemos</w:t>
      </w:r>
      <w:r w:rsidR="00030E3D">
        <w:rPr>
          <w:bCs/>
        </w:rPr>
        <w:t xml:space="preserve"> </w:t>
      </w:r>
      <w:r w:rsidR="00DB4CCF">
        <w:rPr>
          <w:bCs/>
        </w:rPr>
        <w:t>cópias</w:t>
      </w:r>
      <w:r w:rsidR="00030E3D">
        <w:rPr>
          <w:bCs/>
        </w:rPr>
        <w:t xml:space="preserve"> desse mesmo conjunto de </w:t>
      </w:r>
      <w:r w:rsidR="00DB4CCF">
        <w:rPr>
          <w:bCs/>
        </w:rPr>
        <w:t>instruções</w:t>
      </w:r>
      <w:r w:rsidR="00030E3D">
        <w:rPr>
          <w:bCs/>
        </w:rPr>
        <w:t xml:space="preserve">. </w:t>
      </w:r>
      <w:r w:rsidR="00DB4CCF">
        <w:rPr>
          <w:bCs/>
        </w:rPr>
        <w:t xml:space="preserve">Temos quatro opções para implementas estruturas de repetição; </w:t>
      </w:r>
      <w:r w:rsidR="00DB4CCF" w:rsidRPr="00DB4CCF">
        <w:rPr>
          <w:b/>
        </w:rPr>
        <w:t>While, Do While, For e Foreach</w:t>
      </w:r>
      <w:r w:rsidR="00DB4CCF">
        <w:rPr>
          <w:bCs/>
        </w:rPr>
        <w:t>.</w:t>
      </w:r>
    </w:p>
    <w:p w14:paraId="3190F9AD" w14:textId="77777777" w:rsidR="00586C76" w:rsidRPr="001A1DCF" w:rsidRDefault="00586C76" w:rsidP="00924C48">
      <w:pPr>
        <w:rPr>
          <w:bCs/>
          <w:color w:val="4472C4" w:themeColor="accent1"/>
        </w:rPr>
      </w:pPr>
    </w:p>
    <w:p w14:paraId="7C694BC0" w14:textId="61726E38" w:rsidR="00D96AFD" w:rsidRPr="004C79BC" w:rsidRDefault="00390B74" w:rsidP="00924C48">
      <w:pPr>
        <w:rPr>
          <w:bCs/>
        </w:rPr>
      </w:pPr>
      <w:r w:rsidRPr="004C79BC">
        <w:rPr>
          <w:bCs/>
        </w:rPr>
        <w:t xml:space="preserve">While </w:t>
      </w:r>
      <w:r w:rsidR="004C79BC" w:rsidRPr="004C79BC">
        <w:rPr>
          <w:bCs/>
        </w:rPr>
        <w:t>dentro</w:t>
      </w:r>
      <w:r w:rsidRPr="004C79BC">
        <w:rPr>
          <w:bCs/>
        </w:rPr>
        <w:t xml:space="preserve"> do bloco de código criar alguma condição que retorne a condição falsa caso isso não seja feito </w:t>
      </w:r>
      <w:r w:rsidR="004C79BC" w:rsidRPr="004C79BC">
        <w:rPr>
          <w:bCs/>
        </w:rPr>
        <w:t>criaremos um looping infinito.</w:t>
      </w:r>
    </w:p>
    <w:p w14:paraId="0A22F35C" w14:textId="77777777" w:rsidR="00D96AFD" w:rsidRDefault="00D96AFD" w:rsidP="00924C48">
      <w:pPr>
        <w:rPr>
          <w:bCs/>
          <w:color w:val="4472C4" w:themeColor="accent1"/>
        </w:rPr>
      </w:pPr>
    </w:p>
    <w:p w14:paraId="736710B4" w14:textId="47A0D387" w:rsidR="00D96AFD" w:rsidRDefault="00375003" w:rsidP="00924C48">
      <w:pPr>
        <w:rPr>
          <w:b/>
        </w:rPr>
      </w:pPr>
      <w:r w:rsidRPr="00190B7D">
        <w:rPr>
          <w:b/>
          <w:u w:val="single"/>
        </w:rPr>
        <w:t>ESTRUTURA REPETIÇÃO</w:t>
      </w:r>
      <w:r>
        <w:rPr>
          <w:b/>
        </w:rPr>
        <w:t xml:space="preserve">  - </w:t>
      </w:r>
      <w:r w:rsidR="00D86C07">
        <w:rPr>
          <w:b/>
        </w:rPr>
        <w:t>DO WHILE</w:t>
      </w:r>
    </w:p>
    <w:p w14:paraId="2A8DFE9B" w14:textId="7B2233F4" w:rsidR="00D86C07" w:rsidRDefault="00D86C07" w:rsidP="00924C48">
      <w:pPr>
        <w:rPr>
          <w:bCs/>
        </w:rPr>
      </w:pPr>
      <w:r>
        <w:rPr>
          <w:bCs/>
        </w:rPr>
        <w:t xml:space="preserve">Esta estrutura de repetição de forma semelhante ao while, porém, </w:t>
      </w:r>
      <w:r w:rsidR="00F33D56">
        <w:rPr>
          <w:bCs/>
        </w:rPr>
        <w:t xml:space="preserve">ela garante que o código dentro do loop seja executado pelo menos uma vez. Para isso, a condição </w:t>
      </w:r>
      <w:r w:rsidR="000A461A">
        <w:rPr>
          <w:bCs/>
        </w:rPr>
        <w:t>é declarada após o bloco de código.</w:t>
      </w:r>
    </w:p>
    <w:p w14:paraId="6AE1DF30" w14:textId="3ED94966" w:rsidR="00592D84" w:rsidRDefault="00D75323" w:rsidP="00924C48">
      <w:pPr>
        <w:rPr>
          <w:bCs/>
          <w:color w:val="C45911" w:themeColor="accent2" w:themeShade="BF"/>
        </w:rPr>
      </w:pPr>
      <w:r>
        <w:rPr>
          <w:bCs/>
          <w:color w:val="C45911" w:themeColor="accent2" w:themeShade="BF"/>
        </w:rPr>
        <w:t>d</w:t>
      </w:r>
      <w:r w:rsidR="00592D84">
        <w:rPr>
          <w:bCs/>
          <w:color w:val="C45911" w:themeColor="accent2" w:themeShade="BF"/>
        </w:rPr>
        <w:t>o</w:t>
      </w:r>
    </w:p>
    <w:p w14:paraId="3466E107" w14:textId="21DEFA0A" w:rsidR="00592D84" w:rsidRDefault="00592D84" w:rsidP="00924C48">
      <w:pPr>
        <w:rPr>
          <w:bCs/>
          <w:color w:val="C45911" w:themeColor="accent2" w:themeShade="BF"/>
        </w:rPr>
      </w:pPr>
      <w:r>
        <w:rPr>
          <w:bCs/>
          <w:color w:val="C45911" w:themeColor="accent2" w:themeShade="BF"/>
        </w:rPr>
        <w:t>{</w:t>
      </w:r>
      <w:r w:rsidR="00D75323">
        <w:rPr>
          <w:bCs/>
          <w:color w:val="C45911" w:themeColor="accent2" w:themeShade="BF"/>
        </w:rPr>
        <w:br/>
      </w:r>
      <w:r w:rsidR="00D75323">
        <w:rPr>
          <w:bCs/>
          <w:color w:val="C45911" w:themeColor="accent2" w:themeShade="BF"/>
        </w:rPr>
        <w:br/>
      </w:r>
      <w:r w:rsidRPr="00244D4D">
        <w:rPr>
          <w:bCs/>
          <w:color w:val="538135" w:themeColor="accent6" w:themeShade="BF"/>
        </w:rPr>
        <w:t xml:space="preserve"> </w:t>
      </w:r>
      <w:r w:rsidR="0066778E" w:rsidRPr="00244D4D">
        <w:rPr>
          <w:bCs/>
          <w:color w:val="538135" w:themeColor="accent6" w:themeShade="BF"/>
        </w:rPr>
        <w:t>//</w:t>
      </w:r>
      <w:r w:rsidRPr="00244D4D">
        <w:rPr>
          <w:bCs/>
          <w:color w:val="538135" w:themeColor="accent6" w:themeShade="BF"/>
        </w:rPr>
        <w:t>Bloco de código</w:t>
      </w:r>
      <w:r w:rsidR="00D75323">
        <w:rPr>
          <w:bCs/>
          <w:color w:val="C45911" w:themeColor="accent2" w:themeShade="BF"/>
        </w:rPr>
        <w:br/>
      </w:r>
      <w:r w:rsidR="00D75323">
        <w:rPr>
          <w:bCs/>
          <w:color w:val="C45911" w:themeColor="accent2" w:themeShade="BF"/>
        </w:rPr>
        <w:br/>
      </w:r>
      <w:r>
        <w:rPr>
          <w:bCs/>
          <w:color w:val="C45911" w:themeColor="accent2" w:themeShade="BF"/>
        </w:rPr>
        <w:t xml:space="preserve">} while </w:t>
      </w:r>
      <w:r w:rsidRPr="0066778E">
        <w:rPr>
          <w:bCs/>
          <w:color w:val="000000" w:themeColor="text1"/>
        </w:rPr>
        <w:t>(condição);</w:t>
      </w:r>
    </w:p>
    <w:p w14:paraId="3E718D63" w14:textId="77777777" w:rsidR="00592D84" w:rsidRPr="00592D84" w:rsidRDefault="00592D84" w:rsidP="00924C48">
      <w:pPr>
        <w:rPr>
          <w:bCs/>
          <w:color w:val="C45911" w:themeColor="accent2" w:themeShade="BF"/>
        </w:rPr>
      </w:pPr>
    </w:p>
    <w:p w14:paraId="0AF0173E" w14:textId="04F56809" w:rsidR="00D96AFD" w:rsidRPr="00375003" w:rsidRDefault="00D75323" w:rsidP="00924C48">
      <w:pPr>
        <w:rPr>
          <w:bCs/>
          <w:color w:val="000000" w:themeColor="text1"/>
        </w:rPr>
      </w:pPr>
      <w:r w:rsidRPr="00375003">
        <w:rPr>
          <w:bCs/>
          <w:color w:val="000000" w:themeColor="text1"/>
        </w:rPr>
        <w:t>A diferença</w:t>
      </w:r>
      <w:r w:rsidR="001277D5" w:rsidRPr="00375003">
        <w:rPr>
          <w:bCs/>
          <w:color w:val="000000" w:themeColor="text1"/>
        </w:rPr>
        <w:t xml:space="preserve"> entre uma declaração while e do whi</w:t>
      </w:r>
      <w:r w:rsidR="00375003" w:rsidRPr="00375003">
        <w:rPr>
          <w:bCs/>
          <w:color w:val="000000" w:themeColor="text1"/>
        </w:rPr>
        <w:t>l</w:t>
      </w:r>
      <w:r w:rsidR="001277D5" w:rsidRPr="00375003">
        <w:rPr>
          <w:bCs/>
          <w:color w:val="000000" w:themeColor="text1"/>
        </w:rPr>
        <w:t xml:space="preserve">e e que no laço while, a avaliação da expressão logica e feitas antes de se executarem as instruções nele contidas </w:t>
      </w:r>
      <w:r w:rsidR="00375003" w:rsidRPr="00375003">
        <w:rPr>
          <w:bCs/>
          <w:color w:val="000000" w:themeColor="text1"/>
        </w:rPr>
        <w:t>enquanto</w:t>
      </w:r>
      <w:r w:rsidR="001277D5" w:rsidRPr="00375003">
        <w:rPr>
          <w:bCs/>
          <w:color w:val="000000" w:themeColor="text1"/>
        </w:rPr>
        <w:t xml:space="preserve"> no laço </w:t>
      </w:r>
      <w:r w:rsidR="00DA1875" w:rsidRPr="00375003">
        <w:rPr>
          <w:b/>
          <w:color w:val="000000" w:themeColor="text1"/>
        </w:rPr>
        <w:t>do while,</w:t>
      </w:r>
      <w:r w:rsidR="00DA1875" w:rsidRPr="00375003">
        <w:rPr>
          <w:bCs/>
          <w:color w:val="000000" w:themeColor="text1"/>
        </w:rPr>
        <w:t xml:space="preserve"> primeiro se executam  as instruções e depois realiza-se a avaliação da </w:t>
      </w:r>
      <w:r w:rsidR="00484566" w:rsidRPr="00375003">
        <w:rPr>
          <w:bCs/>
          <w:color w:val="000000" w:themeColor="text1"/>
        </w:rPr>
        <w:t>expressão logica</w:t>
      </w:r>
    </w:p>
    <w:p w14:paraId="622F45B9" w14:textId="77777777" w:rsidR="00484566" w:rsidRPr="00375003" w:rsidRDefault="00484566" w:rsidP="00924C48">
      <w:pPr>
        <w:rPr>
          <w:bCs/>
          <w:color w:val="000000" w:themeColor="text1"/>
        </w:rPr>
      </w:pPr>
    </w:p>
    <w:p w14:paraId="7869BDFC" w14:textId="5B4A05B7" w:rsidR="00484566" w:rsidRPr="00375003" w:rsidRDefault="00375003" w:rsidP="00924C48">
      <w:pPr>
        <w:rPr>
          <w:b/>
          <w:color w:val="000000" w:themeColor="text1"/>
        </w:rPr>
      </w:pPr>
      <w:r w:rsidRPr="00190B7D">
        <w:rPr>
          <w:b/>
          <w:u w:val="single"/>
        </w:rPr>
        <w:t>ESTRUTURA REPETIÇÃO</w:t>
      </w:r>
      <w:r w:rsidRPr="0037500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- </w:t>
      </w:r>
      <w:r w:rsidR="00484566" w:rsidRPr="00375003">
        <w:rPr>
          <w:b/>
          <w:color w:val="000000" w:themeColor="text1"/>
        </w:rPr>
        <w:t>FOR</w:t>
      </w:r>
    </w:p>
    <w:p w14:paraId="693B255B" w14:textId="77777777" w:rsidR="00484566" w:rsidRPr="00375003" w:rsidRDefault="00484566" w:rsidP="00924C48">
      <w:pPr>
        <w:rPr>
          <w:b/>
          <w:color w:val="000000" w:themeColor="text1"/>
        </w:rPr>
      </w:pPr>
    </w:p>
    <w:p w14:paraId="4B1932A2" w14:textId="58A192D6" w:rsidR="00484566" w:rsidRPr="00375003" w:rsidRDefault="00484566" w:rsidP="00924C48">
      <w:pPr>
        <w:rPr>
          <w:bCs/>
          <w:color w:val="000000" w:themeColor="text1"/>
        </w:rPr>
      </w:pPr>
      <w:r w:rsidRPr="00375003">
        <w:rPr>
          <w:bCs/>
          <w:color w:val="000000" w:themeColor="text1"/>
        </w:rPr>
        <w:t xml:space="preserve">O </w:t>
      </w:r>
      <w:r w:rsidRPr="00375003">
        <w:rPr>
          <w:b/>
          <w:color w:val="000000" w:themeColor="text1"/>
        </w:rPr>
        <w:t xml:space="preserve"> For </w:t>
      </w:r>
      <w:r w:rsidRPr="00375003">
        <w:rPr>
          <w:bCs/>
          <w:color w:val="000000" w:themeColor="text1"/>
        </w:rPr>
        <w:t xml:space="preserve"> </w:t>
      </w:r>
      <w:r w:rsidR="003A2E5E" w:rsidRPr="00375003">
        <w:rPr>
          <w:bCs/>
          <w:color w:val="000000" w:themeColor="text1"/>
        </w:rPr>
        <w:t xml:space="preserve">é a </w:t>
      </w:r>
      <w:r w:rsidR="006B0A4A" w:rsidRPr="00375003">
        <w:rPr>
          <w:bCs/>
          <w:color w:val="000000" w:themeColor="text1"/>
        </w:rPr>
        <w:t>estrutura</w:t>
      </w:r>
      <w:r w:rsidR="003A2E5E" w:rsidRPr="00375003">
        <w:rPr>
          <w:bCs/>
          <w:color w:val="000000" w:themeColor="text1"/>
        </w:rPr>
        <w:t xml:space="preserve"> de repetição que utilizamos quando sabemos a quantidade de repetições que um bloco deve ser executado.</w:t>
      </w:r>
    </w:p>
    <w:p w14:paraId="4CA46411" w14:textId="47F3C056" w:rsidR="003A2E5E" w:rsidRPr="003A2E5E" w:rsidRDefault="003A2E5E" w:rsidP="00924C48">
      <w:pPr>
        <w:rPr>
          <w:bCs/>
          <w:color w:val="C45911" w:themeColor="accent2" w:themeShade="BF"/>
        </w:rPr>
      </w:pPr>
      <w:r w:rsidRPr="007348D8">
        <w:rPr>
          <w:bCs/>
          <w:color w:val="C45911" w:themeColor="accent2" w:themeShade="BF"/>
        </w:rPr>
        <w:t>For</w:t>
      </w:r>
      <w:r w:rsidR="00721C4D" w:rsidRPr="007C5E15">
        <w:rPr>
          <w:bCs/>
          <w:color w:val="000000" w:themeColor="text1"/>
        </w:rPr>
        <w:t xml:space="preserve"> (</w:t>
      </w:r>
      <w:r w:rsidR="006B0A4A" w:rsidRPr="007C5E15">
        <w:rPr>
          <w:bCs/>
          <w:color w:val="000000" w:themeColor="text1"/>
        </w:rPr>
        <w:t>inicializador</w:t>
      </w:r>
      <w:r w:rsidR="00721C4D" w:rsidRPr="007C5E15">
        <w:rPr>
          <w:bCs/>
          <w:color w:val="000000" w:themeColor="text1"/>
        </w:rPr>
        <w:t>; condição; iterador)</w:t>
      </w:r>
      <w:r w:rsidR="007348D8">
        <w:rPr>
          <w:bCs/>
          <w:color w:val="C45911" w:themeColor="accent2" w:themeShade="BF"/>
        </w:rPr>
        <w:br/>
      </w:r>
      <w:r w:rsidR="00721C4D">
        <w:rPr>
          <w:bCs/>
          <w:color w:val="C45911" w:themeColor="accent2" w:themeShade="BF"/>
        </w:rPr>
        <w:t>{</w:t>
      </w:r>
      <w:r w:rsidR="00721C4D">
        <w:rPr>
          <w:bCs/>
          <w:color w:val="C45911" w:themeColor="accent2" w:themeShade="BF"/>
        </w:rPr>
        <w:br/>
        <w:t xml:space="preserve">    </w:t>
      </w:r>
      <w:r w:rsidR="00721C4D" w:rsidRPr="00244D4D">
        <w:rPr>
          <w:bCs/>
          <w:color w:val="538135" w:themeColor="accent6" w:themeShade="BF"/>
        </w:rPr>
        <w:t>// bloco de código</w:t>
      </w:r>
      <w:r w:rsidR="00721C4D">
        <w:rPr>
          <w:bCs/>
          <w:color w:val="C45911" w:themeColor="accent2" w:themeShade="BF"/>
        </w:rPr>
        <w:br/>
      </w:r>
      <w:r w:rsidR="00721C4D">
        <w:rPr>
          <w:bCs/>
          <w:color w:val="C45911" w:themeColor="accent2" w:themeShade="BF"/>
        </w:rPr>
        <w:br/>
        <w:t>}</w:t>
      </w:r>
    </w:p>
    <w:p w14:paraId="4BB408A5" w14:textId="20C3B246" w:rsidR="007C5E15" w:rsidRDefault="009E794E" w:rsidP="00924C48">
      <w:pPr>
        <w:rPr>
          <w:bCs/>
          <w:color w:val="000000" w:themeColor="text1"/>
        </w:rPr>
      </w:pPr>
      <w:r w:rsidRPr="007C5E15">
        <w:rPr>
          <w:bCs/>
          <w:color w:val="000000" w:themeColor="text1"/>
        </w:rPr>
        <w:t xml:space="preserve">A sintaxe é composta por três </w:t>
      </w:r>
      <w:r w:rsidR="007C5E15" w:rsidRPr="007C5E15">
        <w:rPr>
          <w:bCs/>
          <w:color w:val="000000" w:themeColor="text1"/>
        </w:rPr>
        <w:t>expressões</w:t>
      </w:r>
      <w:r w:rsidRPr="007C5E15">
        <w:rPr>
          <w:bCs/>
          <w:color w:val="000000" w:themeColor="text1"/>
        </w:rPr>
        <w:t xml:space="preserve"> separadas por ponto e </w:t>
      </w:r>
      <w:r w:rsidR="007C5E15" w:rsidRPr="007C5E15">
        <w:rPr>
          <w:bCs/>
          <w:color w:val="000000" w:themeColor="text1"/>
        </w:rPr>
        <w:t>vírgula</w:t>
      </w:r>
      <w:r w:rsidRPr="007C5E15">
        <w:rPr>
          <w:bCs/>
          <w:color w:val="000000" w:themeColor="text1"/>
        </w:rPr>
        <w:t xml:space="preserve">, </w:t>
      </w:r>
      <w:r w:rsidR="007C5E15" w:rsidRPr="007C5E15">
        <w:rPr>
          <w:bCs/>
          <w:color w:val="000000" w:themeColor="text1"/>
        </w:rPr>
        <w:t>início</w:t>
      </w:r>
      <w:r w:rsidRPr="007C5E15">
        <w:rPr>
          <w:bCs/>
          <w:color w:val="000000" w:themeColor="text1"/>
        </w:rPr>
        <w:t xml:space="preserve"> do loop </w:t>
      </w:r>
      <w:r w:rsidR="00CC23BA" w:rsidRPr="007C5E15">
        <w:rPr>
          <w:bCs/>
          <w:color w:val="000000" w:themeColor="text1"/>
        </w:rPr>
        <w:t xml:space="preserve">e as condições </w:t>
      </w:r>
      <w:r w:rsidR="007C5E15" w:rsidRPr="007C5E15">
        <w:rPr>
          <w:bCs/>
          <w:color w:val="000000" w:themeColor="text1"/>
        </w:rPr>
        <w:t>de como cada iteração irá executar.</w:t>
      </w:r>
      <w:r w:rsidR="001639C5">
        <w:rPr>
          <w:bCs/>
          <w:color w:val="000000" w:themeColor="text1"/>
        </w:rPr>
        <w:br/>
        <w:t>inicializador é uma variável.</w:t>
      </w:r>
    </w:p>
    <w:p w14:paraId="61BA362A" w14:textId="77777777" w:rsidR="00122F12" w:rsidRDefault="00122F12" w:rsidP="00924C48">
      <w:pPr>
        <w:rPr>
          <w:bCs/>
          <w:color w:val="000000" w:themeColor="text1"/>
        </w:rPr>
      </w:pPr>
    </w:p>
    <w:p w14:paraId="373FBE26" w14:textId="79393DCC" w:rsidR="00122F12" w:rsidRPr="00375003" w:rsidRDefault="00122F12" w:rsidP="00375003">
      <w:pPr>
        <w:ind w:left="708"/>
        <w:rPr>
          <w:b/>
          <w:color w:val="000000" w:themeColor="text1"/>
          <w:u w:val="single"/>
        </w:rPr>
      </w:pPr>
      <w:r w:rsidRPr="00375003">
        <w:rPr>
          <w:b/>
          <w:color w:val="000000" w:themeColor="text1"/>
          <w:u w:val="single"/>
        </w:rPr>
        <w:t xml:space="preserve"> EXERCICIO </w:t>
      </w:r>
      <w:r w:rsidR="000946C2" w:rsidRPr="00375003">
        <w:rPr>
          <w:b/>
          <w:color w:val="000000" w:themeColor="text1"/>
          <w:u w:val="single"/>
        </w:rPr>
        <w:t>– LAÇO DE REPETIÇÇÃO – WHILE/ DO WHILE/ FOR</w:t>
      </w:r>
    </w:p>
    <w:p w14:paraId="660B4CF1" w14:textId="7F8A839F" w:rsidR="000946C2" w:rsidRDefault="004509EB" w:rsidP="00924C48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Criar um loop usando </w:t>
      </w:r>
      <w:r w:rsidRPr="00BA752C">
        <w:rPr>
          <w:b/>
          <w:color w:val="000000" w:themeColor="text1"/>
        </w:rPr>
        <w:t xml:space="preserve">while, do while, </w:t>
      </w:r>
      <w:r w:rsidRPr="00BA752C">
        <w:rPr>
          <w:bCs/>
          <w:color w:val="000000" w:themeColor="text1"/>
        </w:rPr>
        <w:t>e</w:t>
      </w:r>
      <w:r w:rsidRPr="00BA752C">
        <w:rPr>
          <w:b/>
          <w:color w:val="000000" w:themeColor="text1"/>
        </w:rPr>
        <w:t xml:space="preserve"> for</w:t>
      </w:r>
      <w:r>
        <w:rPr>
          <w:bCs/>
          <w:color w:val="000000" w:themeColor="text1"/>
        </w:rPr>
        <w:t xml:space="preserve"> que imprimira em um </w:t>
      </w:r>
      <w:r w:rsidR="00375003">
        <w:rPr>
          <w:bCs/>
          <w:color w:val="000000" w:themeColor="text1"/>
        </w:rPr>
        <w:t>Listbox os valores de 1 a 50.</w:t>
      </w:r>
    </w:p>
    <w:p w14:paraId="31F238FF" w14:textId="77777777" w:rsidR="00375003" w:rsidRDefault="00375003" w:rsidP="00924C48">
      <w:pPr>
        <w:rPr>
          <w:bCs/>
          <w:color w:val="000000" w:themeColor="text1"/>
        </w:rPr>
      </w:pPr>
    </w:p>
    <w:p w14:paraId="0ACF7D7A" w14:textId="77777777" w:rsidR="00F911DC" w:rsidRDefault="00F911DC" w:rsidP="00924C48">
      <w:pPr>
        <w:rPr>
          <w:bCs/>
          <w:color w:val="000000" w:themeColor="text1"/>
        </w:rPr>
      </w:pPr>
    </w:p>
    <w:p w14:paraId="7D651D57" w14:textId="776EE88A" w:rsidR="00F911DC" w:rsidRPr="00BA752C" w:rsidRDefault="00F911DC" w:rsidP="00BA752C">
      <w:pPr>
        <w:ind w:left="1416"/>
        <w:rPr>
          <w:b/>
          <w:color w:val="000000" w:themeColor="text1"/>
        </w:rPr>
      </w:pPr>
      <w:r w:rsidRPr="00190B7D">
        <w:rPr>
          <w:b/>
          <w:u w:val="single"/>
        </w:rPr>
        <w:t xml:space="preserve">ESTRUTURA </w:t>
      </w:r>
      <w:r w:rsidRPr="00244D4D">
        <w:rPr>
          <w:b/>
          <w:u w:val="single"/>
        </w:rPr>
        <w:t>REPETIÇÃO</w:t>
      </w:r>
      <w:r w:rsidRPr="00244D4D">
        <w:rPr>
          <w:b/>
          <w:color w:val="000000" w:themeColor="text1"/>
          <w:u w:val="single"/>
        </w:rPr>
        <w:t xml:space="preserve">  - </w:t>
      </w:r>
      <w:r w:rsidR="00F64EAC" w:rsidRPr="00244D4D">
        <w:rPr>
          <w:b/>
          <w:color w:val="000000" w:themeColor="text1"/>
          <w:u w:val="single"/>
        </w:rPr>
        <w:t>BREAK</w:t>
      </w:r>
      <w:r w:rsidR="00BA752C" w:rsidRPr="00244D4D">
        <w:rPr>
          <w:b/>
          <w:color w:val="000000" w:themeColor="text1"/>
          <w:u w:val="single"/>
        </w:rPr>
        <w:br/>
      </w:r>
    </w:p>
    <w:p w14:paraId="038E9D62" w14:textId="7F74D4D1" w:rsidR="00F64EAC" w:rsidRDefault="00F64EAC" w:rsidP="00924C4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Por padrão um loop </w:t>
      </w:r>
      <w:r w:rsidR="00110EF4">
        <w:rPr>
          <w:bCs/>
          <w:color w:val="000000" w:themeColor="text1"/>
        </w:rPr>
        <w:t>só</w:t>
      </w:r>
      <w:r>
        <w:rPr>
          <w:bCs/>
          <w:color w:val="000000" w:themeColor="text1"/>
        </w:rPr>
        <w:t xml:space="preserve"> e finalizado quando a condição de parada e </w:t>
      </w:r>
      <w:r w:rsidR="00110EF4">
        <w:rPr>
          <w:bCs/>
          <w:color w:val="000000" w:themeColor="text1"/>
        </w:rPr>
        <w:t>atendida</w:t>
      </w:r>
      <w:r>
        <w:rPr>
          <w:bCs/>
          <w:color w:val="000000" w:themeColor="text1"/>
        </w:rPr>
        <w:t xml:space="preserve">. </w:t>
      </w:r>
      <w:r w:rsidR="00110EF4">
        <w:rPr>
          <w:bCs/>
          <w:color w:val="000000" w:themeColor="text1"/>
        </w:rPr>
        <w:t>Porém</w:t>
      </w:r>
      <w:r>
        <w:rPr>
          <w:bCs/>
          <w:color w:val="000000" w:themeColor="text1"/>
        </w:rPr>
        <w:t xml:space="preserve"> e </w:t>
      </w:r>
      <w:r w:rsidR="00110EF4">
        <w:rPr>
          <w:bCs/>
          <w:color w:val="000000" w:themeColor="text1"/>
        </w:rPr>
        <w:t>possível</w:t>
      </w:r>
      <w:r w:rsidR="00DB6A1B">
        <w:rPr>
          <w:bCs/>
          <w:color w:val="000000" w:themeColor="text1"/>
        </w:rPr>
        <w:t xml:space="preserve"> interromper a execução de um laço de repetição </w:t>
      </w:r>
      <w:r w:rsidR="00FB08CD">
        <w:rPr>
          <w:bCs/>
          <w:color w:val="000000" w:themeColor="text1"/>
        </w:rPr>
        <w:t xml:space="preserve">utilizando o comando </w:t>
      </w:r>
      <w:r w:rsidR="00110EF4">
        <w:rPr>
          <w:bCs/>
        </w:rPr>
        <w:t>b</w:t>
      </w:r>
      <w:r w:rsidR="00FB08CD">
        <w:rPr>
          <w:bCs/>
          <w:color w:val="000000" w:themeColor="text1"/>
        </w:rPr>
        <w:t xml:space="preserve">reak. Esse comando </w:t>
      </w:r>
      <w:r w:rsidR="003444AC">
        <w:rPr>
          <w:bCs/>
          <w:color w:val="000000" w:themeColor="text1"/>
        </w:rPr>
        <w:t>não espera nenhum parâmetro, portanto</w:t>
      </w:r>
      <w:r w:rsidR="00AA0224">
        <w:rPr>
          <w:bCs/>
          <w:color w:val="000000" w:themeColor="text1"/>
        </w:rPr>
        <w:t xml:space="preserve"> basta informar a palavra reservada break na linha em que o loop deve ser interrompido.</w:t>
      </w:r>
    </w:p>
    <w:p w14:paraId="612D88F9" w14:textId="361F9D7B" w:rsidR="001835DC" w:rsidRDefault="00811311" w:rsidP="00924C48">
      <w:pPr>
        <w:rPr>
          <w:bCs/>
          <w:color w:val="C45911" w:themeColor="accent2" w:themeShade="BF"/>
        </w:rPr>
      </w:pPr>
      <w:r>
        <w:rPr>
          <w:bCs/>
          <w:color w:val="7030A0"/>
        </w:rPr>
        <w:t xml:space="preserve">Int </w:t>
      </w:r>
      <w:r w:rsidRPr="00F97E31">
        <w:rPr>
          <w:bCs/>
        </w:rPr>
        <w:t>i</w:t>
      </w:r>
      <w:r>
        <w:rPr>
          <w:bCs/>
          <w:color w:val="C45911" w:themeColor="accent2" w:themeShade="BF"/>
        </w:rPr>
        <w:t xml:space="preserve"> = 1;</w:t>
      </w:r>
      <w:r>
        <w:rPr>
          <w:bCs/>
          <w:color w:val="C45911" w:themeColor="accent2" w:themeShade="BF"/>
        </w:rPr>
        <w:br/>
        <w:t>while ( i &lt; 10)</w:t>
      </w:r>
      <w:r>
        <w:rPr>
          <w:bCs/>
          <w:color w:val="C45911" w:themeColor="accent2" w:themeShade="BF"/>
        </w:rPr>
        <w:br/>
        <w:t>{</w:t>
      </w:r>
      <w:r>
        <w:rPr>
          <w:bCs/>
          <w:color w:val="C45911" w:themeColor="accent2" w:themeShade="BF"/>
        </w:rPr>
        <w:br/>
      </w:r>
      <w:r w:rsidR="00093A17">
        <w:rPr>
          <w:bCs/>
          <w:color w:val="C45911" w:themeColor="accent2" w:themeShade="BF"/>
        </w:rPr>
        <w:t xml:space="preserve">   </w:t>
      </w:r>
      <w:r w:rsidR="00093A17" w:rsidRPr="00110EF4">
        <w:rPr>
          <w:bCs/>
          <w:color w:val="FF0000"/>
        </w:rPr>
        <w:t xml:space="preserve"> if </w:t>
      </w:r>
      <w:r w:rsidR="00093A17">
        <w:rPr>
          <w:bCs/>
          <w:color w:val="C45911" w:themeColor="accent2" w:themeShade="BF"/>
        </w:rPr>
        <w:t xml:space="preserve">( i </w:t>
      </w:r>
      <w:r w:rsidR="00F97E31">
        <w:rPr>
          <w:bCs/>
          <w:color w:val="C45911" w:themeColor="accent2" w:themeShade="BF"/>
        </w:rPr>
        <w:t xml:space="preserve"> </w:t>
      </w:r>
      <w:r w:rsidR="00093A17">
        <w:rPr>
          <w:bCs/>
          <w:color w:val="C45911" w:themeColor="accent2" w:themeShade="BF"/>
        </w:rPr>
        <w:t>==</w:t>
      </w:r>
      <w:r w:rsidR="00F97E31">
        <w:rPr>
          <w:bCs/>
          <w:color w:val="C45911" w:themeColor="accent2" w:themeShade="BF"/>
        </w:rPr>
        <w:t xml:space="preserve"> </w:t>
      </w:r>
      <w:r w:rsidR="00093A17">
        <w:rPr>
          <w:bCs/>
          <w:color w:val="C45911" w:themeColor="accent2" w:themeShade="BF"/>
        </w:rPr>
        <w:t xml:space="preserve"> 5)</w:t>
      </w:r>
      <w:r w:rsidR="00093A17">
        <w:rPr>
          <w:bCs/>
          <w:color w:val="C45911" w:themeColor="accent2" w:themeShade="BF"/>
        </w:rPr>
        <w:br/>
        <w:t xml:space="preserve">      break;</w:t>
      </w:r>
      <w:r w:rsidR="00093A17">
        <w:rPr>
          <w:bCs/>
          <w:color w:val="C45911" w:themeColor="accent2" w:themeShade="BF"/>
        </w:rPr>
        <w:br/>
        <w:t>}</w:t>
      </w:r>
      <w:r>
        <w:rPr>
          <w:bCs/>
          <w:color w:val="C45911" w:themeColor="accent2" w:themeShade="BF"/>
        </w:rPr>
        <w:br/>
      </w:r>
      <w:r w:rsidR="00110EF4">
        <w:rPr>
          <w:bCs/>
          <w:color w:val="C45911" w:themeColor="accent2" w:themeShade="BF"/>
        </w:rPr>
        <w:br/>
      </w:r>
      <w:r w:rsidR="0001018D" w:rsidRPr="00D63E07">
        <w:rPr>
          <w:bCs/>
        </w:rPr>
        <w:t xml:space="preserve">além do break há outro comando capaz de modificar o </w:t>
      </w:r>
      <w:r w:rsidR="00D63E07" w:rsidRPr="00D63E07">
        <w:rPr>
          <w:bCs/>
        </w:rPr>
        <w:t>fluxo</w:t>
      </w:r>
      <w:r w:rsidR="0001018D" w:rsidRPr="00D63E07">
        <w:rPr>
          <w:bCs/>
        </w:rPr>
        <w:t xml:space="preserve"> </w:t>
      </w:r>
      <w:r w:rsidR="00D63E07" w:rsidRPr="00D63E07">
        <w:rPr>
          <w:bCs/>
        </w:rPr>
        <w:t>natural</w:t>
      </w:r>
      <w:r w:rsidR="0001018D" w:rsidRPr="00D63E07">
        <w:rPr>
          <w:bCs/>
        </w:rPr>
        <w:t xml:space="preserve"> de execução de loop: o continue </w:t>
      </w:r>
    </w:p>
    <w:p w14:paraId="116D6A29" w14:textId="3CA4C5C5" w:rsidR="00B55080" w:rsidRPr="00D63E07" w:rsidRDefault="00D63E07" w:rsidP="00936321">
      <w:pPr>
        <w:ind w:left="1416"/>
        <w:rPr>
          <w:b/>
          <w:i/>
          <w:iCs/>
          <w:u w:val="single"/>
        </w:rPr>
      </w:pPr>
      <w:r w:rsidRPr="00D63E07">
        <w:rPr>
          <w:b/>
          <w:i/>
          <w:iCs/>
          <w:u w:val="single"/>
        </w:rPr>
        <w:t xml:space="preserve">ESTRUTURA REPETIÇÃO - </w:t>
      </w:r>
      <w:r w:rsidR="00B55080" w:rsidRPr="00D63E07">
        <w:rPr>
          <w:b/>
          <w:i/>
          <w:iCs/>
          <w:u w:val="single"/>
        </w:rPr>
        <w:t>FOREACH</w:t>
      </w:r>
    </w:p>
    <w:p w14:paraId="478FD2CE" w14:textId="7D460072" w:rsidR="00B55080" w:rsidRPr="00D63E07" w:rsidRDefault="00B55080" w:rsidP="00924C48">
      <w:pPr>
        <w:rPr>
          <w:bCs/>
        </w:rPr>
      </w:pPr>
      <w:r w:rsidRPr="00D63E07">
        <w:rPr>
          <w:bCs/>
        </w:rPr>
        <w:t xml:space="preserve">O </w:t>
      </w:r>
      <w:r w:rsidR="00D63E07" w:rsidRPr="00D63E07">
        <w:rPr>
          <w:b/>
        </w:rPr>
        <w:t>Foreach</w:t>
      </w:r>
      <w:r w:rsidRPr="00D63E07">
        <w:rPr>
          <w:bCs/>
        </w:rPr>
        <w:t xml:space="preserve"> e um recurso do C# que possibilita um conjunto de comandos </w:t>
      </w:r>
      <w:r w:rsidR="00875902" w:rsidRPr="00D63E07">
        <w:rPr>
          <w:bCs/>
        </w:rPr>
        <w:t>para cada elemento presente em uma coleção (Array, list, stack). Portanto, diferente</w:t>
      </w:r>
      <w:r w:rsidR="00884504" w:rsidRPr="00D63E07">
        <w:rPr>
          <w:bCs/>
        </w:rPr>
        <w:t>mente do while e do for, não precisamos definir uma condição de parada. Isso e definido de forma implícita, pelo tamanho da coleção.</w:t>
      </w:r>
    </w:p>
    <w:p w14:paraId="35E79EDA" w14:textId="318FE6B2" w:rsidR="00884504" w:rsidRPr="00D63E07" w:rsidRDefault="002648FA" w:rsidP="00924C48">
      <w:pPr>
        <w:rPr>
          <w:bCs/>
        </w:rPr>
      </w:pPr>
      <w:r w:rsidRPr="00244D4D">
        <w:rPr>
          <w:bCs/>
          <w:color w:val="C45911" w:themeColor="accent2" w:themeShade="BF"/>
        </w:rPr>
        <w:t>Foreach</w:t>
      </w:r>
      <w:r w:rsidRPr="00D63E07">
        <w:rPr>
          <w:bCs/>
        </w:rPr>
        <w:t xml:space="preserve"> (tipo de elemento </w:t>
      </w:r>
      <w:r w:rsidRPr="00244D4D">
        <w:rPr>
          <w:bCs/>
          <w:color w:val="C45911" w:themeColor="accent2" w:themeShade="BF"/>
        </w:rPr>
        <w:t>in</w:t>
      </w:r>
      <w:r w:rsidRPr="00D63E07">
        <w:rPr>
          <w:bCs/>
        </w:rPr>
        <w:t xml:space="preserve"> coleção)</w:t>
      </w:r>
      <w:r w:rsidRPr="00D63E07">
        <w:rPr>
          <w:bCs/>
        </w:rPr>
        <w:br/>
      </w:r>
      <w:r w:rsidRPr="00244D4D">
        <w:rPr>
          <w:bCs/>
          <w:color w:val="C45911" w:themeColor="accent2" w:themeShade="BF"/>
        </w:rPr>
        <w:t>{</w:t>
      </w:r>
      <w:r w:rsidRPr="00D63E07">
        <w:rPr>
          <w:bCs/>
        </w:rPr>
        <w:br/>
      </w:r>
      <w:r w:rsidRPr="00244D4D">
        <w:rPr>
          <w:bCs/>
          <w:color w:val="538135" w:themeColor="accent6" w:themeShade="BF"/>
        </w:rPr>
        <w:t xml:space="preserve">   //BLOCO DE C</w:t>
      </w:r>
      <w:r w:rsidR="00244D4D">
        <w:rPr>
          <w:bCs/>
          <w:color w:val="538135" w:themeColor="accent6" w:themeShade="BF"/>
        </w:rPr>
        <w:t>Ó</w:t>
      </w:r>
      <w:r w:rsidRPr="00244D4D">
        <w:rPr>
          <w:bCs/>
          <w:color w:val="538135" w:themeColor="accent6" w:themeShade="BF"/>
        </w:rPr>
        <w:t>DIGO</w:t>
      </w:r>
      <w:r w:rsidRPr="00D63E07">
        <w:rPr>
          <w:bCs/>
        </w:rPr>
        <w:br/>
      </w:r>
      <w:r w:rsidRPr="00244D4D">
        <w:rPr>
          <w:bCs/>
          <w:color w:val="C45911" w:themeColor="accent2" w:themeShade="BF"/>
        </w:rPr>
        <w:t>}</w:t>
      </w:r>
    </w:p>
    <w:p w14:paraId="515398F2" w14:textId="4D4B0D2C" w:rsidR="002648FA" w:rsidRDefault="002648FA" w:rsidP="00924C48">
      <w:pPr>
        <w:rPr>
          <w:bCs/>
          <w:i/>
          <w:iCs/>
        </w:rPr>
      </w:pPr>
      <w:r w:rsidRPr="00936321">
        <w:rPr>
          <w:bCs/>
          <w:i/>
          <w:iCs/>
        </w:rPr>
        <w:t xml:space="preserve">Na declaração do </w:t>
      </w:r>
      <w:r w:rsidR="00244D4D" w:rsidRPr="00936321">
        <w:rPr>
          <w:b/>
          <w:i/>
          <w:iCs/>
        </w:rPr>
        <w:t>Foreach</w:t>
      </w:r>
      <w:r w:rsidRPr="00936321">
        <w:rPr>
          <w:bCs/>
          <w:i/>
          <w:iCs/>
        </w:rPr>
        <w:t xml:space="preserve">, </w:t>
      </w:r>
      <w:r w:rsidR="00D63E07" w:rsidRPr="00936321">
        <w:rPr>
          <w:bCs/>
          <w:i/>
          <w:iCs/>
        </w:rPr>
        <w:t>entre</w:t>
      </w:r>
      <w:r w:rsidRPr="00936321">
        <w:rPr>
          <w:bCs/>
          <w:i/>
          <w:iCs/>
        </w:rPr>
        <w:t xml:space="preserve"> parênteses criamos um elemento </w:t>
      </w:r>
      <w:r w:rsidR="0068711F" w:rsidRPr="00936321">
        <w:rPr>
          <w:bCs/>
          <w:i/>
          <w:iCs/>
        </w:rPr>
        <w:t xml:space="preserve">do tipo utilizado na coleção e, com o operador in, informamos a </w:t>
      </w:r>
      <w:r w:rsidR="00244D4D" w:rsidRPr="00936321">
        <w:rPr>
          <w:bCs/>
          <w:i/>
          <w:iCs/>
        </w:rPr>
        <w:t>coleção</w:t>
      </w:r>
      <w:r w:rsidR="00D447EB" w:rsidRPr="00936321">
        <w:rPr>
          <w:bCs/>
          <w:i/>
          <w:iCs/>
        </w:rPr>
        <w:t xml:space="preserve"> a ser percorrida, assim, a cada loop os dados presentes em uma posição </w:t>
      </w:r>
      <w:r w:rsidR="006E5EF2" w:rsidRPr="00936321">
        <w:rPr>
          <w:bCs/>
          <w:i/>
          <w:iCs/>
        </w:rPr>
        <w:t>da coleção são atribuídos ao elemento. `Por fim, entre</w:t>
      </w:r>
      <w:r w:rsidR="00D63E07" w:rsidRPr="00936321">
        <w:rPr>
          <w:bCs/>
          <w:i/>
          <w:iCs/>
        </w:rPr>
        <w:t xml:space="preserve"> chaves, inserirmos o código a ser executado no loop.</w:t>
      </w:r>
    </w:p>
    <w:p w14:paraId="122D3607" w14:textId="77777777" w:rsidR="00AB7B87" w:rsidRDefault="00AB7B87" w:rsidP="00924C48">
      <w:pPr>
        <w:rPr>
          <w:bCs/>
          <w:i/>
          <w:iCs/>
        </w:rPr>
      </w:pPr>
    </w:p>
    <w:p w14:paraId="68C7648C" w14:textId="5F94BB19" w:rsidR="00AB7B87" w:rsidRDefault="00AB7B87" w:rsidP="00924C48">
      <w:pPr>
        <w:rPr>
          <w:bCs/>
          <w:i/>
          <w:iCs/>
        </w:rPr>
      </w:pPr>
      <w:r>
        <w:rPr>
          <w:bCs/>
          <w:i/>
          <w:iCs/>
        </w:rPr>
        <w:t>Vetor/matriz posição inicial = posição 0.</w:t>
      </w:r>
    </w:p>
    <w:p w14:paraId="610E613F" w14:textId="7EB705FC" w:rsidR="00772C07" w:rsidRDefault="00772C07" w:rsidP="00924C48">
      <w:pPr>
        <w:rPr>
          <w:bCs/>
          <w:i/>
          <w:iCs/>
        </w:rPr>
      </w:pPr>
      <w:r>
        <w:rPr>
          <w:bCs/>
          <w:i/>
          <w:iCs/>
        </w:rPr>
        <w:t>Vetor/matriz diferenciar cada elemento</w:t>
      </w:r>
      <w:r w:rsidR="00BB6216">
        <w:rPr>
          <w:bCs/>
          <w:i/>
          <w:iCs/>
        </w:rPr>
        <w:t>.</w:t>
      </w:r>
      <w:r w:rsidR="00BB6216">
        <w:rPr>
          <w:bCs/>
          <w:i/>
          <w:iCs/>
        </w:rPr>
        <w:br/>
        <w:t xml:space="preserve"> virgula para separar cada elemento.</w:t>
      </w:r>
    </w:p>
    <w:p w14:paraId="15661ED8" w14:textId="77777777" w:rsidR="00936321" w:rsidRDefault="00936321" w:rsidP="00924C48">
      <w:pPr>
        <w:rPr>
          <w:bCs/>
          <w:i/>
          <w:iCs/>
        </w:rPr>
      </w:pPr>
    </w:p>
    <w:p w14:paraId="1169D1AD" w14:textId="180ED32D" w:rsidR="001B6CDD" w:rsidRPr="001B6CDD" w:rsidRDefault="001B6CDD" w:rsidP="001B6CDD">
      <w:pPr>
        <w:ind w:left="1416"/>
        <w:rPr>
          <w:b/>
          <w:sz w:val="24"/>
          <w:szCs w:val="24"/>
          <w:u w:val="single"/>
        </w:rPr>
      </w:pPr>
      <w:r w:rsidRPr="001B6CDD">
        <w:rPr>
          <w:b/>
          <w:sz w:val="24"/>
          <w:szCs w:val="24"/>
          <w:u w:val="single"/>
        </w:rPr>
        <w:t>Exercícios Estrutura de Repetição</w:t>
      </w:r>
      <w:r w:rsidR="00AD381E">
        <w:rPr>
          <w:b/>
          <w:sz w:val="24"/>
          <w:szCs w:val="24"/>
          <w:u w:val="single"/>
        </w:rPr>
        <w:br/>
      </w:r>
    </w:p>
    <w:p w14:paraId="239D9A5D" w14:textId="3729A2CF" w:rsidR="001B6CDD" w:rsidRPr="001B6CDD" w:rsidRDefault="001B6CDD" w:rsidP="001B6CDD">
      <w:pPr>
        <w:rPr>
          <w:bCs/>
        </w:rPr>
      </w:pPr>
      <w:r>
        <w:rPr>
          <w:bCs/>
        </w:rPr>
        <w:t xml:space="preserve">1 - </w:t>
      </w:r>
      <w:r w:rsidRPr="001B6CDD">
        <w:rPr>
          <w:bCs/>
        </w:rPr>
        <w:t>Apresentar os quadrados dos números inteiros de 15 a 200.</w:t>
      </w:r>
    </w:p>
    <w:p w14:paraId="7037A452" w14:textId="77777777" w:rsidR="001B6CDD" w:rsidRPr="001B6CDD" w:rsidRDefault="001B6CDD" w:rsidP="001B6CDD">
      <w:pPr>
        <w:rPr>
          <w:bCs/>
        </w:rPr>
      </w:pPr>
    </w:p>
    <w:p w14:paraId="21A7C305" w14:textId="45436CA2" w:rsidR="001B6CDD" w:rsidRPr="001B6CDD" w:rsidRDefault="001B6CDD" w:rsidP="001B6CDD">
      <w:pPr>
        <w:rPr>
          <w:bCs/>
        </w:rPr>
      </w:pPr>
      <w:r>
        <w:rPr>
          <w:bCs/>
        </w:rPr>
        <w:t xml:space="preserve">2 - </w:t>
      </w:r>
      <w:r w:rsidRPr="001B6CDD">
        <w:rPr>
          <w:bCs/>
        </w:rPr>
        <w:t>Elaborar um programa que apresente no final o somatório e a média dos valores pares existentes na faixa de 1 até 500.</w:t>
      </w:r>
    </w:p>
    <w:p w14:paraId="3BF15994" w14:textId="77777777" w:rsidR="001B6CDD" w:rsidRPr="001B6CDD" w:rsidRDefault="001B6CDD" w:rsidP="001B6CDD">
      <w:pPr>
        <w:rPr>
          <w:bCs/>
        </w:rPr>
      </w:pPr>
    </w:p>
    <w:p w14:paraId="35065689" w14:textId="09293A71" w:rsidR="001B6CDD" w:rsidRPr="001B6CDD" w:rsidRDefault="001B6CDD" w:rsidP="001B6CDD">
      <w:pPr>
        <w:rPr>
          <w:bCs/>
        </w:rPr>
      </w:pPr>
      <w:r>
        <w:rPr>
          <w:bCs/>
        </w:rPr>
        <w:t xml:space="preserve">3 - </w:t>
      </w:r>
      <w:r w:rsidRPr="001B6CDD">
        <w:rPr>
          <w:bCs/>
        </w:rPr>
        <w:t>Elaborar um programa que apresente como resultado o valor do fatorial dos valores ímpares situados na faixa numérica de 1 a 10.</w:t>
      </w:r>
    </w:p>
    <w:p w14:paraId="4F32A275" w14:textId="77777777" w:rsidR="001B6CDD" w:rsidRPr="001B6CDD" w:rsidRDefault="001B6CDD" w:rsidP="001B6CDD">
      <w:pPr>
        <w:rPr>
          <w:bCs/>
        </w:rPr>
      </w:pPr>
    </w:p>
    <w:p w14:paraId="648F306D" w14:textId="7618B9A4" w:rsidR="001B6CDD" w:rsidRPr="001B6CDD" w:rsidRDefault="001B6CDD" w:rsidP="001B6CDD">
      <w:pPr>
        <w:rPr>
          <w:bCs/>
        </w:rPr>
      </w:pPr>
      <w:r>
        <w:rPr>
          <w:bCs/>
        </w:rPr>
        <w:t xml:space="preserve">4 - </w:t>
      </w:r>
      <w:r w:rsidRPr="001B6CDD">
        <w:rPr>
          <w:bCs/>
        </w:rPr>
        <w:t xml:space="preserve">Faça um algoritmo que exiba quantas pessoas possuem mais de 18 anos. O algoritmo deverá ler a idade de 10 pessoas. </w:t>
      </w:r>
    </w:p>
    <w:p w14:paraId="3C6CDDA0" w14:textId="77777777" w:rsidR="00CC386E" w:rsidRDefault="00CC386E" w:rsidP="00924C48">
      <w:pPr>
        <w:rPr>
          <w:bCs/>
          <w:i/>
          <w:iCs/>
        </w:rPr>
      </w:pPr>
    </w:p>
    <w:p w14:paraId="0D8AF5A1" w14:textId="26FDCE4C" w:rsidR="003E2F16" w:rsidRDefault="003E2F16">
      <w:pPr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5D907A60" w14:textId="77777777" w:rsidR="003E2F16" w:rsidRDefault="003E2F16" w:rsidP="003E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2 == 0)</w:t>
      </w:r>
    </w:p>
    <w:p w14:paraId="71E004E9" w14:textId="0AB3AD83" w:rsidR="003E2F16" w:rsidRDefault="003E2F16" w:rsidP="003E2F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F8288" w14:textId="77777777" w:rsidR="00A91082" w:rsidRDefault="00A91082" w:rsidP="003E2F16">
      <w:pPr>
        <w:rPr>
          <w:rFonts w:ascii="Consolas" w:hAnsi="Consolas" w:cs="Consolas"/>
          <w:color w:val="000000"/>
          <w:sz w:val="19"/>
          <w:szCs w:val="19"/>
        </w:rPr>
      </w:pPr>
    </w:p>
    <w:p w14:paraId="1199B709" w14:textId="77777777" w:rsidR="00A91082" w:rsidRDefault="00A91082" w:rsidP="003E2F16">
      <w:pPr>
        <w:rPr>
          <w:rFonts w:ascii="Consolas" w:hAnsi="Consolas" w:cs="Consolas"/>
          <w:color w:val="000000"/>
          <w:sz w:val="19"/>
          <w:szCs w:val="19"/>
        </w:rPr>
      </w:pPr>
    </w:p>
    <w:p w14:paraId="5A5C0D21" w14:textId="187719FC" w:rsidR="00A91082" w:rsidRDefault="00A91082" w:rsidP="003E2F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</w:t>
      </w:r>
      <w:r w:rsidR="0040101A">
        <w:rPr>
          <w:rFonts w:ascii="Consolas" w:hAnsi="Consolas" w:cs="Consolas"/>
          <w:color w:val="000000"/>
          <w:sz w:val="19"/>
          <w:szCs w:val="19"/>
        </w:rPr>
        <w:t>750 par</w:t>
      </w:r>
    </w:p>
    <w:p w14:paraId="44A13CCE" w14:textId="02262F0A" w:rsidR="0040101A" w:rsidRDefault="0040101A" w:rsidP="003E2F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Media 25</w:t>
      </w:r>
      <w:r w:rsidR="00BC24F3">
        <w:rPr>
          <w:rFonts w:ascii="Consolas" w:hAnsi="Consolas" w:cs="Consolas"/>
          <w:color w:val="000000"/>
          <w:sz w:val="19"/>
          <w:szCs w:val="19"/>
        </w:rPr>
        <w:t>1</w:t>
      </w:r>
    </w:p>
    <w:p w14:paraId="53FA6B18" w14:textId="6E5167C0" w:rsidR="0040101A" w:rsidRDefault="00CE68DF" w:rsidP="003E2F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62500 impar</w:t>
      </w:r>
    </w:p>
    <w:p w14:paraId="7A5A2A49" w14:textId="48D4F2BC" w:rsidR="00BC24F3" w:rsidRPr="00936321" w:rsidRDefault="00BC24F3" w:rsidP="003E2F16">
      <w:pPr>
        <w:rPr>
          <w:bCs/>
          <w:i/>
          <w:iCs/>
        </w:rPr>
      </w:pPr>
      <w:r>
        <w:rPr>
          <w:rFonts w:ascii="Consolas" w:hAnsi="Consolas" w:cs="Consolas"/>
          <w:color w:val="000000"/>
          <w:sz w:val="19"/>
          <w:szCs w:val="19"/>
        </w:rPr>
        <w:t>Media 250</w:t>
      </w:r>
    </w:p>
    <w:sectPr w:rsidR="00BC24F3" w:rsidRPr="00936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4C7"/>
    <w:multiLevelType w:val="hybridMultilevel"/>
    <w:tmpl w:val="C2BA0ECE"/>
    <w:lvl w:ilvl="0" w:tplc="C4C2E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302C3"/>
    <w:multiLevelType w:val="hybridMultilevel"/>
    <w:tmpl w:val="656A0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F7B41"/>
    <w:multiLevelType w:val="hybridMultilevel"/>
    <w:tmpl w:val="80AA8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47A2"/>
    <w:multiLevelType w:val="hybridMultilevel"/>
    <w:tmpl w:val="9CACECEA"/>
    <w:lvl w:ilvl="0" w:tplc="91BC830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8066">
    <w:abstractNumId w:val="2"/>
  </w:num>
  <w:num w:numId="2" w16cid:durableId="1324817811">
    <w:abstractNumId w:val="1"/>
  </w:num>
  <w:num w:numId="3" w16cid:durableId="2021153276">
    <w:abstractNumId w:val="0"/>
  </w:num>
  <w:num w:numId="4" w16cid:durableId="1827210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30"/>
    <w:rsid w:val="000056AE"/>
    <w:rsid w:val="0001018D"/>
    <w:rsid w:val="00010554"/>
    <w:rsid w:val="00011298"/>
    <w:rsid w:val="00016648"/>
    <w:rsid w:val="000300A7"/>
    <w:rsid w:val="00030E3D"/>
    <w:rsid w:val="00031F96"/>
    <w:rsid w:val="000345F3"/>
    <w:rsid w:val="00043314"/>
    <w:rsid w:val="000478C4"/>
    <w:rsid w:val="00050146"/>
    <w:rsid w:val="00051D82"/>
    <w:rsid w:val="000526A3"/>
    <w:rsid w:val="00052D32"/>
    <w:rsid w:val="00053F16"/>
    <w:rsid w:val="000542E3"/>
    <w:rsid w:val="00060A49"/>
    <w:rsid w:val="000648AD"/>
    <w:rsid w:val="000720C0"/>
    <w:rsid w:val="0008086F"/>
    <w:rsid w:val="00083D87"/>
    <w:rsid w:val="00093A17"/>
    <w:rsid w:val="000945A3"/>
    <w:rsid w:val="000946C2"/>
    <w:rsid w:val="000A461A"/>
    <w:rsid w:val="000A4D3B"/>
    <w:rsid w:val="000C27E0"/>
    <w:rsid w:val="000D1181"/>
    <w:rsid w:val="000D4DD4"/>
    <w:rsid w:val="000E22A5"/>
    <w:rsid w:val="000F2456"/>
    <w:rsid w:val="000F2B45"/>
    <w:rsid w:val="001010BD"/>
    <w:rsid w:val="00110EF4"/>
    <w:rsid w:val="00122F12"/>
    <w:rsid w:val="00126781"/>
    <w:rsid w:val="001277D5"/>
    <w:rsid w:val="001336DA"/>
    <w:rsid w:val="001416FB"/>
    <w:rsid w:val="001419A8"/>
    <w:rsid w:val="00143F5D"/>
    <w:rsid w:val="0015333D"/>
    <w:rsid w:val="00154D9A"/>
    <w:rsid w:val="001639C5"/>
    <w:rsid w:val="001733D7"/>
    <w:rsid w:val="001734A7"/>
    <w:rsid w:val="0017757E"/>
    <w:rsid w:val="001835DC"/>
    <w:rsid w:val="00190B7D"/>
    <w:rsid w:val="001A1DCF"/>
    <w:rsid w:val="001B3EBD"/>
    <w:rsid w:val="001B51E3"/>
    <w:rsid w:val="001B6CDD"/>
    <w:rsid w:val="001B749A"/>
    <w:rsid w:val="001D3771"/>
    <w:rsid w:val="001D4E54"/>
    <w:rsid w:val="001E54B9"/>
    <w:rsid w:val="00212600"/>
    <w:rsid w:val="00221855"/>
    <w:rsid w:val="002251C4"/>
    <w:rsid w:val="0022574B"/>
    <w:rsid w:val="00233228"/>
    <w:rsid w:val="00234058"/>
    <w:rsid w:val="00243CDC"/>
    <w:rsid w:val="00244D4D"/>
    <w:rsid w:val="0024677F"/>
    <w:rsid w:val="00247704"/>
    <w:rsid w:val="00261CFF"/>
    <w:rsid w:val="002648FA"/>
    <w:rsid w:val="00272AFC"/>
    <w:rsid w:val="002750B5"/>
    <w:rsid w:val="002755E3"/>
    <w:rsid w:val="002804A8"/>
    <w:rsid w:val="002A3CA4"/>
    <w:rsid w:val="002A688F"/>
    <w:rsid w:val="002B5515"/>
    <w:rsid w:val="002C74B0"/>
    <w:rsid w:val="002D1538"/>
    <w:rsid w:val="002D51F0"/>
    <w:rsid w:val="002E049F"/>
    <w:rsid w:val="002E7A72"/>
    <w:rsid w:val="002F5BA8"/>
    <w:rsid w:val="00304E76"/>
    <w:rsid w:val="003125AB"/>
    <w:rsid w:val="003237CB"/>
    <w:rsid w:val="00333FCA"/>
    <w:rsid w:val="00337ADC"/>
    <w:rsid w:val="00340128"/>
    <w:rsid w:val="00340A66"/>
    <w:rsid w:val="00340DCB"/>
    <w:rsid w:val="003444AC"/>
    <w:rsid w:val="0034660E"/>
    <w:rsid w:val="0034689B"/>
    <w:rsid w:val="00357CC0"/>
    <w:rsid w:val="0036277C"/>
    <w:rsid w:val="00371C34"/>
    <w:rsid w:val="00375003"/>
    <w:rsid w:val="00387671"/>
    <w:rsid w:val="00390B74"/>
    <w:rsid w:val="003A2E5E"/>
    <w:rsid w:val="003A4E41"/>
    <w:rsid w:val="003B19FF"/>
    <w:rsid w:val="003B223B"/>
    <w:rsid w:val="003B5D3B"/>
    <w:rsid w:val="003C7057"/>
    <w:rsid w:val="003C7ACC"/>
    <w:rsid w:val="003D27DD"/>
    <w:rsid w:val="003D3142"/>
    <w:rsid w:val="003E2F16"/>
    <w:rsid w:val="003E5095"/>
    <w:rsid w:val="003E71E3"/>
    <w:rsid w:val="003F21A3"/>
    <w:rsid w:val="003F3422"/>
    <w:rsid w:val="0040101A"/>
    <w:rsid w:val="00404F50"/>
    <w:rsid w:val="004070FF"/>
    <w:rsid w:val="00407926"/>
    <w:rsid w:val="00414790"/>
    <w:rsid w:val="00423077"/>
    <w:rsid w:val="00424460"/>
    <w:rsid w:val="00435F84"/>
    <w:rsid w:val="00437682"/>
    <w:rsid w:val="00440233"/>
    <w:rsid w:val="004509EB"/>
    <w:rsid w:val="00451490"/>
    <w:rsid w:val="00452A09"/>
    <w:rsid w:val="00454F77"/>
    <w:rsid w:val="00484566"/>
    <w:rsid w:val="004B4CEE"/>
    <w:rsid w:val="004B7848"/>
    <w:rsid w:val="004C1AC9"/>
    <w:rsid w:val="004C2BB0"/>
    <w:rsid w:val="004C5218"/>
    <w:rsid w:val="004C79BC"/>
    <w:rsid w:val="004D6F0C"/>
    <w:rsid w:val="004E572F"/>
    <w:rsid w:val="004F1CCE"/>
    <w:rsid w:val="004F6219"/>
    <w:rsid w:val="00500A86"/>
    <w:rsid w:val="00502B07"/>
    <w:rsid w:val="00502B4D"/>
    <w:rsid w:val="00505441"/>
    <w:rsid w:val="00507DC6"/>
    <w:rsid w:val="005135E9"/>
    <w:rsid w:val="00513751"/>
    <w:rsid w:val="005147EB"/>
    <w:rsid w:val="0051793B"/>
    <w:rsid w:val="00523BF8"/>
    <w:rsid w:val="00533E66"/>
    <w:rsid w:val="00546728"/>
    <w:rsid w:val="00560F1E"/>
    <w:rsid w:val="00566DE7"/>
    <w:rsid w:val="00567430"/>
    <w:rsid w:val="00584B9D"/>
    <w:rsid w:val="00586C76"/>
    <w:rsid w:val="0059027D"/>
    <w:rsid w:val="0059058A"/>
    <w:rsid w:val="00592D84"/>
    <w:rsid w:val="005A3173"/>
    <w:rsid w:val="005A47F4"/>
    <w:rsid w:val="005A5386"/>
    <w:rsid w:val="005A74AA"/>
    <w:rsid w:val="005C0965"/>
    <w:rsid w:val="005D2828"/>
    <w:rsid w:val="005F691B"/>
    <w:rsid w:val="006312B6"/>
    <w:rsid w:val="00644DCA"/>
    <w:rsid w:val="006524A1"/>
    <w:rsid w:val="00663B1A"/>
    <w:rsid w:val="0066778E"/>
    <w:rsid w:val="006702AF"/>
    <w:rsid w:val="00670549"/>
    <w:rsid w:val="00672450"/>
    <w:rsid w:val="00673A72"/>
    <w:rsid w:val="00680C49"/>
    <w:rsid w:val="0068241F"/>
    <w:rsid w:val="0068711F"/>
    <w:rsid w:val="0069107B"/>
    <w:rsid w:val="006910F3"/>
    <w:rsid w:val="006B0A4A"/>
    <w:rsid w:val="006B1175"/>
    <w:rsid w:val="006B7E82"/>
    <w:rsid w:val="006D264B"/>
    <w:rsid w:val="006D5113"/>
    <w:rsid w:val="006E520C"/>
    <w:rsid w:val="006E5EF2"/>
    <w:rsid w:val="006E7B8D"/>
    <w:rsid w:val="006F0F77"/>
    <w:rsid w:val="006F6E4C"/>
    <w:rsid w:val="0070445E"/>
    <w:rsid w:val="007155C9"/>
    <w:rsid w:val="00721C4D"/>
    <w:rsid w:val="0072560A"/>
    <w:rsid w:val="0073379A"/>
    <w:rsid w:val="007348D8"/>
    <w:rsid w:val="00736A06"/>
    <w:rsid w:val="00761DAF"/>
    <w:rsid w:val="00767E77"/>
    <w:rsid w:val="00772C07"/>
    <w:rsid w:val="00775B88"/>
    <w:rsid w:val="00782D98"/>
    <w:rsid w:val="007A563E"/>
    <w:rsid w:val="007B017E"/>
    <w:rsid w:val="007B5EFF"/>
    <w:rsid w:val="007C5E15"/>
    <w:rsid w:val="007D27F0"/>
    <w:rsid w:val="007D452B"/>
    <w:rsid w:val="007D4E55"/>
    <w:rsid w:val="007D57CF"/>
    <w:rsid w:val="007D7880"/>
    <w:rsid w:val="007E442E"/>
    <w:rsid w:val="007E6C4B"/>
    <w:rsid w:val="007F2929"/>
    <w:rsid w:val="007F47BF"/>
    <w:rsid w:val="00801F4B"/>
    <w:rsid w:val="008036F9"/>
    <w:rsid w:val="008041A1"/>
    <w:rsid w:val="00804F85"/>
    <w:rsid w:val="00811311"/>
    <w:rsid w:val="00813B1B"/>
    <w:rsid w:val="00816D64"/>
    <w:rsid w:val="00817328"/>
    <w:rsid w:val="008173A2"/>
    <w:rsid w:val="00820792"/>
    <w:rsid w:val="008211E7"/>
    <w:rsid w:val="00821226"/>
    <w:rsid w:val="00826657"/>
    <w:rsid w:val="0083018E"/>
    <w:rsid w:val="00833265"/>
    <w:rsid w:val="00846B3C"/>
    <w:rsid w:val="00875902"/>
    <w:rsid w:val="008834CF"/>
    <w:rsid w:val="008836C8"/>
    <w:rsid w:val="00884504"/>
    <w:rsid w:val="008900B9"/>
    <w:rsid w:val="00894A4C"/>
    <w:rsid w:val="008966EF"/>
    <w:rsid w:val="008A0485"/>
    <w:rsid w:val="008A20C0"/>
    <w:rsid w:val="008B4E74"/>
    <w:rsid w:val="008B7F2F"/>
    <w:rsid w:val="008D67AC"/>
    <w:rsid w:val="008E489F"/>
    <w:rsid w:val="008F0F95"/>
    <w:rsid w:val="008F580B"/>
    <w:rsid w:val="009124CA"/>
    <w:rsid w:val="00913DD0"/>
    <w:rsid w:val="00924C48"/>
    <w:rsid w:val="00927F97"/>
    <w:rsid w:val="0093131E"/>
    <w:rsid w:val="009324F9"/>
    <w:rsid w:val="00936321"/>
    <w:rsid w:val="00937956"/>
    <w:rsid w:val="009536CB"/>
    <w:rsid w:val="00974486"/>
    <w:rsid w:val="00983D98"/>
    <w:rsid w:val="00987916"/>
    <w:rsid w:val="009A6267"/>
    <w:rsid w:val="009C1EC3"/>
    <w:rsid w:val="009E1335"/>
    <w:rsid w:val="009E3B5C"/>
    <w:rsid w:val="009E54EE"/>
    <w:rsid w:val="009E794E"/>
    <w:rsid w:val="009F0FE3"/>
    <w:rsid w:val="00A06712"/>
    <w:rsid w:val="00A124AE"/>
    <w:rsid w:val="00A17157"/>
    <w:rsid w:val="00A23633"/>
    <w:rsid w:val="00A23BBB"/>
    <w:rsid w:val="00A34944"/>
    <w:rsid w:val="00A40437"/>
    <w:rsid w:val="00A4620E"/>
    <w:rsid w:val="00A51557"/>
    <w:rsid w:val="00A60053"/>
    <w:rsid w:val="00A74438"/>
    <w:rsid w:val="00A83AD1"/>
    <w:rsid w:val="00A91082"/>
    <w:rsid w:val="00AA0224"/>
    <w:rsid w:val="00AA03DB"/>
    <w:rsid w:val="00AA5420"/>
    <w:rsid w:val="00AB7B87"/>
    <w:rsid w:val="00AC7631"/>
    <w:rsid w:val="00AD02FC"/>
    <w:rsid w:val="00AD381E"/>
    <w:rsid w:val="00AE047A"/>
    <w:rsid w:val="00AE22D8"/>
    <w:rsid w:val="00AF3656"/>
    <w:rsid w:val="00AF645D"/>
    <w:rsid w:val="00B043E6"/>
    <w:rsid w:val="00B064E2"/>
    <w:rsid w:val="00B10BC5"/>
    <w:rsid w:val="00B13A61"/>
    <w:rsid w:val="00B13D8F"/>
    <w:rsid w:val="00B15784"/>
    <w:rsid w:val="00B55080"/>
    <w:rsid w:val="00B74CCC"/>
    <w:rsid w:val="00B75782"/>
    <w:rsid w:val="00B77012"/>
    <w:rsid w:val="00B806AC"/>
    <w:rsid w:val="00B84BD6"/>
    <w:rsid w:val="00B86B7F"/>
    <w:rsid w:val="00B910F9"/>
    <w:rsid w:val="00B9336E"/>
    <w:rsid w:val="00BA6F75"/>
    <w:rsid w:val="00BA752C"/>
    <w:rsid w:val="00BB6216"/>
    <w:rsid w:val="00BC24F3"/>
    <w:rsid w:val="00BC2AB1"/>
    <w:rsid w:val="00BC6354"/>
    <w:rsid w:val="00BD2AFA"/>
    <w:rsid w:val="00BE30B9"/>
    <w:rsid w:val="00C143F7"/>
    <w:rsid w:val="00C1469F"/>
    <w:rsid w:val="00C20E4F"/>
    <w:rsid w:val="00C21E1D"/>
    <w:rsid w:val="00C25CB5"/>
    <w:rsid w:val="00C34901"/>
    <w:rsid w:val="00C46318"/>
    <w:rsid w:val="00C57D64"/>
    <w:rsid w:val="00C61A69"/>
    <w:rsid w:val="00C65974"/>
    <w:rsid w:val="00C66942"/>
    <w:rsid w:val="00C85734"/>
    <w:rsid w:val="00C91849"/>
    <w:rsid w:val="00CA1B65"/>
    <w:rsid w:val="00CC23BA"/>
    <w:rsid w:val="00CC386E"/>
    <w:rsid w:val="00CC76DB"/>
    <w:rsid w:val="00CD21AC"/>
    <w:rsid w:val="00CD3219"/>
    <w:rsid w:val="00CE2193"/>
    <w:rsid w:val="00CE68DF"/>
    <w:rsid w:val="00CF1D7D"/>
    <w:rsid w:val="00CF4BAD"/>
    <w:rsid w:val="00CF77D9"/>
    <w:rsid w:val="00CF79EB"/>
    <w:rsid w:val="00D0366A"/>
    <w:rsid w:val="00D06020"/>
    <w:rsid w:val="00D06445"/>
    <w:rsid w:val="00D2164C"/>
    <w:rsid w:val="00D30EFF"/>
    <w:rsid w:val="00D318DA"/>
    <w:rsid w:val="00D447EB"/>
    <w:rsid w:val="00D46E6C"/>
    <w:rsid w:val="00D63A11"/>
    <w:rsid w:val="00D63E07"/>
    <w:rsid w:val="00D71582"/>
    <w:rsid w:val="00D75323"/>
    <w:rsid w:val="00D84870"/>
    <w:rsid w:val="00D85F20"/>
    <w:rsid w:val="00D86C07"/>
    <w:rsid w:val="00D87D91"/>
    <w:rsid w:val="00D922E6"/>
    <w:rsid w:val="00D96AFD"/>
    <w:rsid w:val="00DA1875"/>
    <w:rsid w:val="00DA3614"/>
    <w:rsid w:val="00DB41B1"/>
    <w:rsid w:val="00DB4CCF"/>
    <w:rsid w:val="00DB6A1B"/>
    <w:rsid w:val="00DB7547"/>
    <w:rsid w:val="00DC6220"/>
    <w:rsid w:val="00DC68B4"/>
    <w:rsid w:val="00DD391B"/>
    <w:rsid w:val="00DF4B3C"/>
    <w:rsid w:val="00DF535E"/>
    <w:rsid w:val="00E0299C"/>
    <w:rsid w:val="00E14D09"/>
    <w:rsid w:val="00E21D27"/>
    <w:rsid w:val="00E239B0"/>
    <w:rsid w:val="00E31855"/>
    <w:rsid w:val="00E4135F"/>
    <w:rsid w:val="00E53913"/>
    <w:rsid w:val="00E7055C"/>
    <w:rsid w:val="00E90CCB"/>
    <w:rsid w:val="00E94359"/>
    <w:rsid w:val="00E9581A"/>
    <w:rsid w:val="00E96C0B"/>
    <w:rsid w:val="00EB3741"/>
    <w:rsid w:val="00EB4225"/>
    <w:rsid w:val="00ED0277"/>
    <w:rsid w:val="00EF0D9F"/>
    <w:rsid w:val="00EF306D"/>
    <w:rsid w:val="00F135F0"/>
    <w:rsid w:val="00F20835"/>
    <w:rsid w:val="00F254C0"/>
    <w:rsid w:val="00F33D56"/>
    <w:rsid w:val="00F366F9"/>
    <w:rsid w:val="00F4689E"/>
    <w:rsid w:val="00F54DB4"/>
    <w:rsid w:val="00F64EAC"/>
    <w:rsid w:val="00F70650"/>
    <w:rsid w:val="00F71DD7"/>
    <w:rsid w:val="00F74007"/>
    <w:rsid w:val="00F779DC"/>
    <w:rsid w:val="00F844A1"/>
    <w:rsid w:val="00F911DC"/>
    <w:rsid w:val="00F920EA"/>
    <w:rsid w:val="00F932BA"/>
    <w:rsid w:val="00F94C14"/>
    <w:rsid w:val="00F975CC"/>
    <w:rsid w:val="00F97E31"/>
    <w:rsid w:val="00FB08CD"/>
    <w:rsid w:val="00FB18A6"/>
    <w:rsid w:val="00FC4DD2"/>
    <w:rsid w:val="00FC6596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4733"/>
  <w15:chartTrackingRefBased/>
  <w15:docId w15:val="{0BBAAE9F-D134-43F6-AB43-42A41CA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50"/>
    <w:pPr>
      <w:ind w:left="720"/>
      <w:contextualSpacing/>
    </w:pPr>
  </w:style>
  <w:style w:type="table" w:styleId="TableGrid">
    <w:name w:val="Table Grid"/>
    <w:basedOn w:val="TableNormal"/>
    <w:uiPriority w:val="39"/>
    <w:rsid w:val="0067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8CD88751AB274094C8D07760D1E674" ma:contentTypeVersion="13" ma:contentTypeDescription="Crie um novo documento." ma:contentTypeScope="" ma:versionID="1b1ed452dde24f9388d3493a242fd255">
  <xsd:schema xmlns:xsd="http://www.w3.org/2001/XMLSchema" xmlns:xs="http://www.w3.org/2001/XMLSchema" xmlns:p="http://schemas.microsoft.com/office/2006/metadata/properties" xmlns:ns3="5dadd50a-e74f-4bd8-bb51-5b910cd0682a" xmlns:ns4="1de77fca-54d8-4ba9-bdcc-f3b1897d58b8" targetNamespace="http://schemas.microsoft.com/office/2006/metadata/properties" ma:root="true" ma:fieldsID="e7d5520b472febce857baa5ea96ba75e" ns3:_="" ns4:_="">
    <xsd:import namespace="5dadd50a-e74f-4bd8-bb51-5b910cd0682a"/>
    <xsd:import namespace="1de77fca-54d8-4ba9-bdcc-f3b1897d5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dd50a-e74f-4bd8-bb51-5b910cd068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77fca-54d8-4ba9-bdcc-f3b1897d5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F44BA2-3C7B-45C6-970F-ECD47348E6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05E1BE-893C-445C-BADD-2CDE5E54BF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9B8BF-F3AF-4F19-AE6D-76B5EFDF1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dd50a-e74f-4bd8-bb51-5b910cd0682a"/>
    <ds:schemaRef ds:uri="1de77fca-54d8-4ba9-bdcc-f3b1897d5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4400</Words>
  <Characters>23764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OLIVEIRA CRUZ</dc:creator>
  <cp:keywords/>
  <dc:description/>
  <cp:lastModifiedBy>marcio belucci</cp:lastModifiedBy>
  <cp:revision>3</cp:revision>
  <dcterms:created xsi:type="dcterms:W3CDTF">2022-06-02T20:14:00Z</dcterms:created>
  <dcterms:modified xsi:type="dcterms:W3CDTF">2023-02-15T21:17:00Z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0x010100CF8CD88751AB274094C8D07760D1E674</vt:lpwstr>
  </property>
</Properties>
</file>