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2A14" w14:textId="030C7951" w:rsidR="00746E5F" w:rsidRPr="00B76AAD" w:rsidRDefault="00B76AAD" w:rsidP="00B76AAD">
      <w:pPr>
        <w:jc w:val="center"/>
        <w:rPr>
          <w:b/>
          <w:bCs/>
          <w:sz w:val="28"/>
          <w:szCs w:val="28"/>
        </w:rPr>
      </w:pPr>
      <w:r w:rsidRPr="00B76AAD">
        <w:rPr>
          <w:b/>
          <w:bCs/>
          <w:sz w:val="28"/>
          <w:szCs w:val="28"/>
        </w:rPr>
        <w:t>Exercícios de Lógica (Estrutura Condicional)</w:t>
      </w:r>
    </w:p>
    <w:p w14:paraId="3C46547E" w14:textId="173FA3F7" w:rsidR="00746E5F" w:rsidRDefault="00746E5F" w:rsidP="00746E5F">
      <w:pPr>
        <w:jc w:val="both"/>
      </w:pPr>
      <w:r>
        <w:t xml:space="preserve">1. </w:t>
      </w:r>
      <w:r>
        <w:t xml:space="preserve">Elaborar um sistema onde o usuário digita </w:t>
      </w:r>
      <w:r>
        <w:t>o número do mês e exibir o nome do mês correspondente.</w:t>
      </w:r>
    </w:p>
    <w:p w14:paraId="7F820B5A" w14:textId="3AFA669E" w:rsidR="00B76AAD" w:rsidRDefault="00B76AAD" w:rsidP="00746E5F">
      <w:pPr>
        <w:jc w:val="both"/>
      </w:pPr>
    </w:p>
    <w:p w14:paraId="2A780962" w14:textId="280A8943" w:rsidR="00B76AAD" w:rsidRDefault="00B76AAD" w:rsidP="00B76AAD">
      <w:pPr>
        <w:jc w:val="both"/>
      </w:pPr>
      <w:r>
        <w:t xml:space="preserve">2. Elaborar um sistema onde o usuário digita </w:t>
      </w:r>
      <w:r>
        <w:t xml:space="preserve">um número e o sistema informa se o número é par ou </w:t>
      </w:r>
      <w:r w:rsidR="00C81367">
        <w:t>ímpar</w:t>
      </w:r>
      <w:r>
        <w:t>.</w:t>
      </w:r>
    </w:p>
    <w:p w14:paraId="26C1FED4" w14:textId="7B59D9C3" w:rsidR="00B76AAD" w:rsidRDefault="00B76AAD" w:rsidP="00B76AAD">
      <w:pPr>
        <w:jc w:val="both"/>
      </w:pPr>
    </w:p>
    <w:p w14:paraId="7740690A" w14:textId="7D0AAA9A" w:rsidR="00B76AAD" w:rsidRDefault="00B76AAD" w:rsidP="00746E5F">
      <w:pPr>
        <w:jc w:val="both"/>
      </w:pPr>
      <w:r>
        <w:t>3.</w:t>
      </w:r>
      <w:r w:rsidRPr="00B76AAD">
        <w:t xml:space="preserve"> Elaborar um sistema onde o usuário informa</w:t>
      </w:r>
      <w:r w:rsidRPr="00B76AAD">
        <w:t xml:space="preserve"> o preço de custo de um produto e calcular o valor de venda, através do percentual informado pelo usuário.</w:t>
      </w:r>
    </w:p>
    <w:p w14:paraId="1D3FCD75" w14:textId="77777777" w:rsidR="00B76AAD" w:rsidRDefault="00B76AAD" w:rsidP="00746E5F">
      <w:pPr>
        <w:jc w:val="both"/>
      </w:pPr>
    </w:p>
    <w:p w14:paraId="5ECC7498" w14:textId="4347D955" w:rsidR="00746E5F" w:rsidRDefault="00B76AAD" w:rsidP="00746E5F">
      <w:pPr>
        <w:jc w:val="both"/>
      </w:pPr>
      <w:r>
        <w:t>4</w:t>
      </w:r>
      <w:r w:rsidR="00746E5F">
        <w:t xml:space="preserve">. </w:t>
      </w:r>
      <w:r w:rsidR="00746E5F">
        <w:t>Elaborar um sistema onde o usuário digita 04 notas e exibir: Maior Nota, Menor Nota e Média.</w:t>
      </w:r>
    </w:p>
    <w:p w14:paraId="3669723D" w14:textId="77777777" w:rsidR="000A31FB" w:rsidRDefault="000A31FB" w:rsidP="00746E5F">
      <w:pPr>
        <w:jc w:val="both"/>
      </w:pPr>
    </w:p>
    <w:p w14:paraId="58786429" w14:textId="42E0C08E" w:rsidR="000A31FB" w:rsidRDefault="000A31FB" w:rsidP="00746E5F">
      <w:pPr>
        <w:jc w:val="both"/>
      </w:pPr>
      <w:r>
        <w:t xml:space="preserve">5. Elaborar um sistema para calcular o aumento de salário de acordo com as regras: </w:t>
      </w:r>
      <w:r w:rsidRPr="000A31FB">
        <w:t>Se o salário digitado for maior que 5000 dar um aumento de 10%, se o salário for menor que 5000 e maior que 2000 aumento de 20% senão aumento de 30%.</w:t>
      </w:r>
    </w:p>
    <w:p w14:paraId="56ADA62A" w14:textId="77777777" w:rsidR="00746E5F" w:rsidRDefault="00746E5F" w:rsidP="00746E5F">
      <w:pPr>
        <w:jc w:val="both"/>
      </w:pPr>
    </w:p>
    <w:p w14:paraId="4BDB6F36" w14:textId="77777777" w:rsidR="00746E5F" w:rsidRDefault="00746E5F"/>
    <w:p w14:paraId="096BCE96" w14:textId="07E1034C" w:rsidR="00746E5F" w:rsidRDefault="00746E5F"/>
    <w:p w14:paraId="5E4833EE" w14:textId="77777777" w:rsidR="00746E5F" w:rsidRDefault="00746E5F"/>
    <w:sectPr w:rsidR="00746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5F"/>
    <w:rsid w:val="000A31FB"/>
    <w:rsid w:val="00746E5F"/>
    <w:rsid w:val="00B76AAD"/>
    <w:rsid w:val="00C81367"/>
    <w:rsid w:val="00F1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E27E"/>
  <w15:chartTrackingRefBased/>
  <w15:docId w15:val="{9E08883A-9CF6-4296-8BED-E64E5546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A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Tenorio Costa</dc:creator>
  <cp:keywords/>
  <dc:description/>
  <cp:lastModifiedBy>Renata Tenorio Costa</cp:lastModifiedBy>
  <cp:revision>2</cp:revision>
  <dcterms:created xsi:type="dcterms:W3CDTF">2022-05-20T17:01:00Z</dcterms:created>
  <dcterms:modified xsi:type="dcterms:W3CDTF">2022-05-20T17:26:00Z</dcterms:modified>
</cp:coreProperties>
</file>