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faça de um por vez para ficarem completas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construir a integração completa do</w:t>
      </w:r>
      <w:r>
        <w:t xml:space="preserve"> </w:t>
      </w:r>
      <w:r>
        <w:rPr>
          <w:b/>
          <w:bCs/>
        </w:rPr>
        <w:t xml:space="preserve">Mercado Pago</w:t>
      </w:r>
      <w:r>
        <w:t xml:space="preserve"> </w:t>
      </w:r>
      <w:r>
        <w:t xml:space="preserve">primeiro, com 100% de exatidão e pronta para produção. Depois seguirei com Resend e WhatsApp nas próximas interações.</w:t>
      </w:r>
    </w:p>
    <w:p>
      <w:r>
        <w:pict>
          <v:rect style="width:0;height:1.5pt" o:hralign="center" o:hrstd="t" o:hr="t"/>
        </w:pict>
      </w:r>
    </w:p>
    <w:bookmarkStart w:id="34" w:name="X3210b2955a0213103350e5fdca117f159c32c4f"/>
    <w:p>
      <w:pPr>
        <w:pStyle w:val="1"/>
      </w:pPr>
      <w:r>
        <w:t xml:space="preserve">1. MERCADO PAGO — Integração Completa para ZEHLA PRIME</w:t>
      </w:r>
    </w:p>
    <w:bookmarkStart w:id="20" w:name="arquitetura-de-decisão"/>
    <w:p>
      <w:pPr>
        <w:pStyle w:val="2"/>
      </w:pPr>
      <w:r>
        <w:t xml:space="preserve">1.1 Arquitetura de Decisão</w:t>
      </w:r>
    </w:p>
    <w:p>
      <w:pPr>
        <w:pStyle w:val="FirstParagraph"/>
      </w:pPr>
      <w:r>
        <w:t xml:space="preserve">Baseado na análise anterior, aqui está a stack de pagamento definitiva: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ZEHLA PAYMENT STACK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PRIMARY: Mercado Pago (Brasil)                                │</w:t>
      </w:r>
      <w:r>
        <w:br/>
      </w:r>
      <w:r>
        <w:rPr>
          <w:rStyle w:val="VerbatimChar"/>
        </w:rPr>
        <w:t xml:space="preserve">│  ├── PIX (preferencial): 0,99%                                  │</w:t>
      </w:r>
      <w:r>
        <w:br/>
      </w:r>
      <w:r>
        <w:rPr>
          <w:rStyle w:val="VerbatimChar"/>
        </w:rPr>
        <w:t xml:space="preserve">│  ├── Cartão Débito: 2,99% + R$0,30                             │</w:t>
      </w:r>
      <w:r>
        <w:br/>
      </w:r>
      <w:r>
        <w:rPr>
          <w:rStyle w:val="VerbatimChar"/>
        </w:rPr>
        <w:t xml:space="preserve">│  ├── Cartão Crédito: 3,19% + R$0,30 (1x)                       │</w:t>
      </w:r>
      <w:r>
        <w:br/>
      </w:r>
      <w:r>
        <w:rPr>
          <w:rStyle w:val="VerbatimChar"/>
        </w:rPr>
        <w:t xml:space="preserve">│  ├── Cartão Crédito Parcelado: 3,99%-14,99% + R$0,30          │</w:t>
      </w:r>
      <w:r>
        <w:br/>
      </w:r>
      <w:r>
        <w:rPr>
          <w:rStyle w:val="VerbatimChar"/>
        </w:rPr>
        <w:t xml:space="preserve">│  ├── Boleto: R$3,00                                            │</w:t>
      </w:r>
      <w:r>
        <w:br/>
      </w:r>
      <w:r>
        <w:rPr>
          <w:rStyle w:val="VerbatimChar"/>
        </w:rPr>
        <w:t xml:space="preserve">│  └── Assinatura Recorrente (LITE/PRO/MAX)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FALLBACK (futuro): Stripe                                      │</w:t>
      </w:r>
      <w:r>
        <w:br/>
      </w:r>
      <w:r>
        <w:rPr>
          <w:rStyle w:val="VerbatimChar"/>
        </w:rPr>
        <w:t xml:space="preserve">│  └── Cartão internacional (hóspedes estrangeiros)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CROSS-CUTTING:                                                 │</w:t>
      </w:r>
      <w:r>
        <w:br/>
      </w:r>
      <w:r>
        <w:rPr>
          <w:rStyle w:val="VerbatimChar"/>
        </w:rPr>
        <w:t xml:space="preserve">│  ├── IdempotencyBarrier (já existe no domínio)                 │</w:t>
      </w:r>
      <w:r>
        <w:br/>
      </w:r>
      <w:r>
        <w:rPr>
          <w:rStyle w:val="VerbatimChar"/>
        </w:rPr>
        <w:t xml:space="preserve">│  ├── HMAC Webhook Validation                                   │</w:t>
      </w:r>
      <w:r>
        <w:br/>
      </w:r>
      <w:r>
        <w:rPr>
          <w:rStyle w:val="VerbatimChar"/>
        </w:rPr>
        <w:t xml:space="preserve">│  ├── PII Masking em logs                                       │</w:t>
      </w:r>
      <w:r>
        <w:br/>
      </w:r>
      <w:r>
        <w:rPr>
          <w:rStyle w:val="VerbatimChar"/>
        </w:rPr>
        <w:t xml:space="preserve">│  └── Audit Trail WORM (Bunker Financeiro)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de-arquivos"/>
    <w:p>
      <w:pPr>
        <w:pStyle w:val="2"/>
      </w:pPr>
      <w:r>
        <w:t xml:space="preserve">1.2 Estrutura de Arquivos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domain/finance/</w:t>
      </w:r>
      <w:r>
        <w:br/>
      </w:r>
      <w:r>
        <w:rPr>
          <w:rStyle w:val="VerbatimChar"/>
        </w:rPr>
        <w:t xml:space="preserve">│   ├── entities/</w:t>
      </w:r>
      <w:r>
        <w:br/>
      </w:r>
      <w:r>
        <w:rPr>
          <w:rStyle w:val="VerbatimChar"/>
        </w:rPr>
        <w:t xml:space="preserve">│   │   ├── Payment.ts              # Entidade de pagamento (já existe)</w:t>
      </w:r>
      <w:r>
        <w:br/>
      </w:r>
      <w:r>
        <w:rPr>
          <w:rStyle w:val="VerbatimChar"/>
        </w:rPr>
        <w:t xml:space="preserve">│   │   ├── Invoice.ts              # Entidade de fatura (já existe)</w:t>
      </w:r>
      <w:r>
        <w:br/>
      </w:r>
      <w:r>
        <w:rPr>
          <w:rStyle w:val="VerbatimChar"/>
        </w:rPr>
        <w:t xml:space="preserve">│   │   └── Subscription.ts         # NOVO: Assinatura recorrente</w:t>
      </w:r>
      <w:r>
        <w:br/>
      </w:r>
      <w:r>
        <w:rPr>
          <w:rStyle w:val="VerbatimChar"/>
        </w:rPr>
        <w:t xml:space="preserve">│   ├── value-objects/</w:t>
      </w:r>
      <w:r>
        <w:br/>
      </w:r>
      <w:r>
        <w:rPr>
          <w:rStyle w:val="VerbatimChar"/>
        </w:rPr>
        <w:t xml:space="preserve">│   │   ├── Money.ts                # Valor monetário (já existe)</w:t>
      </w:r>
      <w:r>
        <w:br/>
      </w:r>
      <w:r>
        <w:rPr>
          <w:rStyle w:val="VerbatimChar"/>
        </w:rPr>
        <w:t xml:space="preserve">│   │   ├── PixCode.ts            # NOVO: QR Code PIX</w:t>
      </w:r>
      <w:r>
        <w:br/>
      </w:r>
      <w:r>
        <w:rPr>
          <w:rStyle w:val="VerbatimChar"/>
        </w:rPr>
        <w:t xml:space="preserve">│   │   └── PaymentMethod.ts        # NOVO: Método de pagamento</w:t>
      </w:r>
      <w:r>
        <w:br/>
      </w:r>
      <w:r>
        <w:rPr>
          <w:rStyle w:val="VerbatimChar"/>
        </w:rPr>
        <w:t xml:space="preserve">│   ├── enums/</w:t>
      </w:r>
      <w:r>
        <w:br/>
      </w:r>
      <w:r>
        <w:rPr>
          <w:rStyle w:val="VerbatimChar"/>
        </w:rPr>
        <w:t xml:space="preserve">│   │   ├── PaymentStatus.ts        # PENDING, APPROVED, REJECTED, REFUNDED</w:t>
      </w:r>
      <w:r>
        <w:br/>
      </w:r>
      <w:r>
        <w:rPr>
          <w:rStyle w:val="VerbatimChar"/>
        </w:rPr>
        <w:t xml:space="preserve">│   │   ├── PaymentMethodType.ts    # PIX, CREDIT_CARD, DEBIT_CARD, BOLETO</w:t>
      </w:r>
      <w:r>
        <w:br/>
      </w:r>
      <w:r>
        <w:rPr>
          <w:rStyle w:val="VerbatimChar"/>
        </w:rPr>
        <w:t xml:space="preserve">│   │   └── SubscriptionStatus.ts   # ACTIVE, PAUSED, CANCELLED, PAST_DUE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└── IdempotencyBarrier.ts   # Já existe — reutilizar</w:t>
      </w:r>
      <w:r>
        <w:br/>
      </w:r>
      <w:r>
        <w:rPr>
          <w:rStyle w:val="VerbatimChar"/>
        </w:rPr>
        <w:t xml:space="preserve">│   └── gateways/</w:t>
      </w:r>
      <w:r>
        <w:br/>
      </w:r>
      <w:r>
        <w:rPr>
          <w:rStyle w:val="VerbatimChar"/>
        </w:rPr>
        <w:t xml:space="preserve">│       ├── IPaymentGateway.ts      # Porta (interface)</w:t>
      </w:r>
      <w:r>
        <w:br/>
      </w:r>
      <w:r>
        <w:rPr>
          <w:rStyle w:val="VerbatimChar"/>
        </w:rPr>
        <w:t xml:space="preserve">│       └── IMercadoPagoGateway.ts  # Porta específica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application/finance/</w:t>
      </w:r>
      <w:r>
        <w:br/>
      </w:r>
      <w:r>
        <w:rPr>
          <w:rStyle w:val="VerbatimChar"/>
        </w:rPr>
        <w:t xml:space="preserve">│   └── use-cases/</w:t>
      </w:r>
      <w:r>
        <w:br/>
      </w:r>
      <w:r>
        <w:rPr>
          <w:rStyle w:val="VerbatimChar"/>
        </w:rPr>
        <w:t xml:space="preserve">│       ├── ProcessarPagamentoPixUseCase.ts        # Já existe — refatorar</w:t>
      </w:r>
      <w:r>
        <w:br/>
      </w:r>
      <w:r>
        <w:rPr>
          <w:rStyle w:val="VerbatimChar"/>
        </w:rPr>
        <w:t xml:space="preserve">│       ├── ProcessarPagamentoCartaoUseCase.ts     # NOVO</w:t>
      </w:r>
      <w:r>
        <w:br/>
      </w:r>
      <w:r>
        <w:rPr>
          <w:rStyle w:val="VerbatimChar"/>
        </w:rPr>
        <w:t xml:space="preserve">│       ├── CriarAssinaturaUseCase.ts              # NOVO</w:t>
      </w:r>
      <w:r>
        <w:br/>
      </w:r>
      <w:r>
        <w:rPr>
          <w:rStyle w:val="VerbatimChar"/>
        </w:rPr>
        <w:t xml:space="preserve">│       ├── CancelarAssinaturaUseCase.ts           # NOVO</w:t>
      </w:r>
      <w:r>
        <w:br/>
      </w:r>
      <w:r>
        <w:rPr>
          <w:rStyle w:val="VerbatimChar"/>
        </w:rPr>
        <w:t xml:space="preserve">│       ├── ProcessarWebhookMercadoPagoUseCase.ts  # NOVO</w:t>
      </w:r>
      <w:r>
        <w:br/>
      </w:r>
      <w:r>
        <w:rPr>
          <w:rStyle w:val="VerbatimChar"/>
        </w:rPr>
        <w:t xml:space="preserve">│       └── ConciliarTransacaoUseCase.ts           # Já existe — refatorar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infrastructure/finance/</w:t>
      </w:r>
      <w:r>
        <w:br/>
      </w:r>
      <w:r>
        <w:rPr>
          <w:rStyle w:val="VerbatimChar"/>
        </w:rPr>
        <w:t xml:space="preserve">│   ├── gateways/</w:t>
      </w:r>
      <w:r>
        <w:br/>
      </w:r>
      <w:r>
        <w:rPr>
          <w:rStyle w:val="VerbatimChar"/>
        </w:rPr>
        <w:t xml:space="preserve">│   │   └── MercadoPagoGateway.ts   # IMPLEMENTAÇÃO COMPLETA</w:t>
      </w:r>
      <w:r>
        <w:br/>
      </w:r>
      <w:r>
        <w:rPr>
          <w:rStyle w:val="VerbatimChar"/>
        </w:rPr>
        <w:t xml:space="preserve">│   ├── mappers/</w:t>
      </w:r>
      <w:r>
        <w:br/>
      </w:r>
      <w:r>
        <w:rPr>
          <w:rStyle w:val="VerbatimChar"/>
        </w:rPr>
        <w:t xml:space="preserve">│   │   └── MercadoPagoMapper.ts    # Data Mapper (toDomain/fromDomain)</w:t>
      </w:r>
      <w:r>
        <w:br/>
      </w:r>
      <w:r>
        <w:rPr>
          <w:rStyle w:val="VerbatimChar"/>
        </w:rPr>
        <w:t xml:space="preserve">│   └── webhooks/</w:t>
      </w:r>
      <w:r>
        <w:br/>
      </w:r>
      <w:r>
        <w:rPr>
          <w:rStyle w:val="VerbatimChar"/>
        </w:rPr>
        <w:t xml:space="preserve">│       └── MercadoPagoWebhookHandler.ts  # Handler de webhook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app/api/webhooks/</w:t>
      </w:r>
      <w:r>
        <w:br/>
      </w:r>
      <w:r>
        <w:rPr>
          <w:rStyle w:val="VerbatimChar"/>
        </w:rPr>
        <w:t xml:space="preserve">    └── mercado-pago/</w:t>
      </w:r>
      <w:r>
        <w:br/>
      </w:r>
      <w:r>
        <w:rPr>
          <w:rStyle w:val="VerbatimChar"/>
        </w:rPr>
        <w:t xml:space="preserve">        └── route.ts                  # Rota HTTP POST /api/webhooks/mercado-pago</w:t>
      </w:r>
    </w:p>
    <w:p>
      <w:r>
        <w:pict>
          <v:rect style="width:0;height:1.5pt" o:hralign="center" o:hrstd="t" o:hr="t"/>
        </w:pict>
      </w:r>
    </w:p>
    <w:bookmarkEnd w:id="21"/>
    <w:bookmarkStart w:id="30" w:name="código-completo"/>
    <w:p>
      <w:pPr>
        <w:pStyle w:val="2"/>
      </w:pPr>
      <w:r>
        <w:t xml:space="preserve">1.3 Código Completo</w:t>
      </w:r>
    </w:p>
    <w:bookmarkStart w:id="22" w:name="entidades-de-domínio"/>
    <w:p>
      <w:pPr>
        <w:pStyle w:val="3"/>
      </w:pPr>
      <w:r>
        <w:t xml:space="preserve">1.3.1 Entidades de Domínio</w:t>
      </w:r>
    </w:p>
    <w:p>
      <w:pPr>
        <w:pStyle w:val="SourceCode"/>
      </w:pPr>
      <w:r>
        <w:rPr>
          <w:rStyle w:val="CommentTok"/>
        </w:rPr>
        <w:t xml:space="preserve">// src/domain/finance/entities/Subscription.ts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'../../shared/Result'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Money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'../value-objects/Money'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PaymentMethodType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'../enums/PaymentMethodType'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SubscriptionStatus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'../enums/SubscriptionStatus'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SubscriptionProps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Mercado Pago preapproval_id</w:t>
      </w:r>
      <w:r>
        <w:br/>
      </w:r>
      <w:r>
        <w:rPr>
          <w:rStyle w:val="NormalTok"/>
        </w:rPr>
        <w:t xml:space="preserve">  currentPeriodStart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nextPaymentDate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cancelAtPeriodEnd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Subscription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SubscriptionProps)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'updatedAt'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'VALOR_ASSINATURA_INVALIDO'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'TENANT_OU_PROPERTY_OBRIGATORIO'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</w:t>
      </w:r>
      <w:r>
        <w:rPr>
          <w:rStyle w:val="NormalTok"/>
        </w:rPr>
        <w:t xml:space="preserve">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SubscriptionProps)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(props)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Getters imutáveis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propertyId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tenantId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SubscriptionStatus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amount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Money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externalId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currentPeriodEnd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currentPeriodEnd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nextPaymentDate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nextPaymentDate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Métodos de transição de estado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'ASSINATURA_NAO_PENDENTE'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'ASSINATURA_NAO_ATIVA'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'ASSINATURA_JA_CANCELADA'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cancelAtPeriodEnd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processPayment</w:t>
      </w:r>
      <w:r>
        <w:rPr>
          <w:rStyle w:val="NormalTok"/>
        </w:rPr>
        <w:t xml:space="preserve">(paymentDate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'ASSINATURA_NAO_ATIVA'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(paymentDate)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</w:t>
      </w:r>
      <w:r>
        <w:rPr>
          <w:rStyle w:val="NormalTok"/>
        </w:rPr>
        <w:t xml:space="preserve">(nextDate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currentPeriodStart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nextPaymentDate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markPastDue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'ASSINATURA_NAO_ATIVA'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PAST_DUE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SubscriptionProps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src/domain/finance/enums/SubscriptionStatus.ts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SubscriptionStatus {</w:t>
      </w:r>
      <w:r>
        <w:br/>
      </w:r>
      <w:r>
        <w:rPr>
          <w:rStyle w:val="NormalTok"/>
        </w:rPr>
        <w:t xml:space="preserve">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PAST_DUE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'past_due'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src/domain/finance/enums/PaymentMethodType.ts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PaymentMethodType {</w:t>
      </w:r>
      <w:r>
        <w:br/>
      </w:r>
      <w:r>
        <w:rPr>
          <w:rStyle w:val="NormalTok"/>
        </w:rPr>
        <w:t xml:space="preserve">  PIX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CREDIT_CARD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'credit_card'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DEBIT_CARD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'debit_card'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BOLETO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'boleto'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ACCOUNT_MONEY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'account_money'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src/domain/finance/value-objects/PixCode.ts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'../../shared/Result'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PixCodeProps {</w:t>
      </w:r>
      <w:r>
        <w:br/>
      </w:r>
      <w:r>
        <w:rPr>
          <w:rStyle w:val="NormalTok"/>
        </w:rPr>
        <w:t xml:space="preserve">  qrCode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String do QR Code (copia e cola)</w:t>
      </w:r>
      <w:r>
        <w:br/>
      </w:r>
      <w:r>
        <w:rPr>
          <w:rStyle w:val="NormalTok"/>
        </w:rPr>
        <w:t xml:space="preserve">  qrCodeBase64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Imagem base64 do QR Code</w:t>
      </w:r>
      <w:r>
        <w:br/>
      </w:r>
      <w:r>
        <w:rPr>
          <w:rStyle w:val="NormalTok"/>
        </w:rPr>
        <w:t xml:space="preserve">  expirationDate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Data de expiração</w:t>
      </w:r>
      <w:r>
        <w:br/>
      </w:r>
      <w:r>
        <w:rPr>
          <w:rStyle w:val="NormalTok"/>
        </w:rPr>
        <w:t xml:space="preserve">  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da transação Mercado Pago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PixCode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PixCodeProps)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PixCodeProps)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PixCode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'QR_CODE_INVALIDO'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expirationDate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'DATA_EXPIRACAO_INVALIDA'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PixCode</w:t>
      </w:r>
      <w:r>
        <w:rPr>
          <w:rStyle w:val="NormalTok"/>
        </w:rPr>
        <w:t xml:space="preserve">(props))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qrCode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qrCodeBase64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qrCodeBase64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expirationDate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expirationDate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isExpired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expirationDate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PixCodeProps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ortas-interfaces"/>
    <w:p>
      <w:pPr>
        <w:pStyle w:val="3"/>
      </w:pPr>
      <w:r>
        <w:t xml:space="preserve">1.3.2 Portas (Interfaces)</w:t>
      </w:r>
    </w:p>
    <w:p>
      <w:pPr>
        <w:pStyle w:val="SourceCode"/>
      </w:pPr>
      <w:r>
        <w:rPr>
          <w:rStyle w:val="CommentTok"/>
        </w:rPr>
        <w:t xml:space="preserve">// src/domain/finance/gateways/IPaymentGateway.ts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'../../shared/Result'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'../entities/Payment'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Invoice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'../entities/Invoice'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Subscription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'../entities/Subscription'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PixCode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'../value-objects/PixCode'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PaymentMethodType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'../enums/PaymentMethodType'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PaymentIntent {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'BRL'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customerCpf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CardPaymentIntent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PaymentIntent {</w:t>
      </w:r>
      <w:r>
        <w:br/>
      </w:r>
      <w:r>
        <w:rPr>
          <w:rStyle w:val="NormalTok"/>
        </w:rPr>
        <w:t xml:space="preserve">  cardToken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Token do cartão (gerado no frontend)</w:t>
      </w:r>
      <w:r>
        <w:br/>
      </w:r>
      <w:r>
        <w:rPr>
          <w:rStyle w:val="NormalTok"/>
        </w:rPr>
        <w:t xml:space="preserve">  installments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1-12 parcelas</w:t>
      </w:r>
      <w:r>
        <w:br/>
      </w:r>
      <w:r>
        <w:rPr>
          <w:rStyle w:val="NormalTok"/>
        </w:rPr>
        <w:t xml:space="preserve">  paymentMethodId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'visa', 'master', etc.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SubscriptionPlan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'ZEHLA LITE', 'ZEHLA PRO', 'ZEHLA MAX'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 centavos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(mensal)</w:t>
      </w:r>
      <w:r>
        <w:br/>
      </w:r>
      <w:r>
        <w:rPr>
          <w:rStyle w:val="NormalTok"/>
        </w:rPr>
        <w:t xml:space="preserve">  frequencyType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notificationUrl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PaymentResult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ID interno ZEHLA</w:t>
      </w:r>
      <w:r>
        <w:br/>
      </w:r>
      <w:r>
        <w:rPr>
          <w:rStyle w:val="NormalTok"/>
        </w:rPr>
        <w:t xml:space="preserve">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ID Mercado Pago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paidAmount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transactionDetails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bankTransferId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financialInstitution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installmentAmount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totalPaidAmount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pointOfInteraction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qrCode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qrCodeBase64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ticketUrl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WebhookPayload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'payment', 'subscription_preapproval', etc.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'payment.created', 'payment.updated'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live_mode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IEmailGateway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sendCampaign</w:t>
      </w:r>
      <w:r>
        <w:rPr>
          <w:rStyle w:val="NormalTok"/>
        </w:rPr>
        <w:t xml:space="preserve">(campaign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IPaymentGateway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createPixPayment</w:t>
      </w:r>
      <w:r>
        <w:rPr>
          <w:rStyle w:val="NormalTok"/>
        </w:rPr>
        <w:t xml:space="preserve">(invoice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Cartão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createCardPayment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CardPaymentIntent)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Boleto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createBoletoPayment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PaymentIntent)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Assinatura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createSubscription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CustomerInfo)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pauseSubscription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cancelSubscription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Consulta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getPayment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refundPayment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Webhook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processWebhook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CustomerInfo 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SubscriptionResult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initPoint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URL para pagamento</w:t>
      </w:r>
      <w:r>
        <w:br/>
      </w:r>
      <w:r>
        <w:rPr>
          <w:rStyle w:val="NormalTok"/>
        </w:rPr>
        <w:t xml:space="preserve">  sandboxInitPoint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mercadoPagoCode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PaymentEvent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'payment.approved'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'payment.rejected'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'payment.refunded'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'subscription.authorized'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'subscription.cancelled'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'subscription.charged'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ção-do-gateway-mercado-pago"/>
    <w:p>
      <w:pPr>
        <w:pStyle w:val="3"/>
      </w:pPr>
      <w:r>
        <w:t xml:space="preserve">1.3.3 Implementação do Gateway Mercado Pago</w:t>
      </w:r>
    </w:p>
    <w:p>
      <w:pPr>
        <w:pStyle w:val="SourceCode"/>
      </w:pPr>
      <w:r>
        <w:rPr>
          <w:rStyle w:val="CommentTok"/>
        </w:rPr>
        <w:t xml:space="preserve">// src/infrastructure/finance/gateways/MercadoPagoGateway.ts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MercadoPagoConfig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PreApproval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'mercadopago'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'../../../domain/shared/Result'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IPaymentGateway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PaymentIntent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CardPaymentIntent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SubscriptionPlan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CustomerInfo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SubscriptionResult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WebhookPayload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PaymentEvent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'../../../domain/finance/gateways/IPaymentGateway'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Invoice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'../../../domain/finance/entities/Invoice'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PaymentMethodType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'../../../domain/finance/enums/PaymentMethodType'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MercadoPagoMapper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'../mappers/MercadoPagoMapper'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createHmac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MercadoPagoGatewayConfig {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webhookSecret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sandbox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idempotencyKeyPrefix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MercadoPagoGateway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IPaymentGateway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MercadoPagoConfig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preApproval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PreApproval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idempotencyBarrier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Substituir por Redis em produção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MercadoPagoGatewayConfig)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MercadoPagoConfig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preApproval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PreApproval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createPixPayment</w:t>
      </w:r>
      <w:r>
        <w:rPr>
          <w:rStyle w:val="NormalTok"/>
        </w:rPr>
        <w:t xml:space="preserve">(invoice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generateIdempotencyKey</w:t>
      </w:r>
      <w:r>
        <w:rPr>
          <w:rStyle w:val="NormalTok"/>
        </w:rPr>
        <w:t xml:space="preserve">(invoice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isDuplicate</w:t>
      </w:r>
      <w:r>
        <w:rPr>
          <w:rStyle w:val="NormalTok"/>
        </w:rPr>
        <w:t xml:space="preserve">(idempotencyKey))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'IDEMPOTENCY_VIOLATION'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'Pagamento PIX já processado para esta fatura'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transaction_amount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payment_method_id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'ZEHLA'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identification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customerCpf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customerCpf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notification_url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/api/webhooks/mercado-pago`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external_reference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invoice_id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property_id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idempotencyKey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markAsProcessed</w:t>
      </w:r>
      <w:r>
        <w:rPr>
          <w:rStyle w:val="NormalTok"/>
        </w:rPr>
        <w:t xml:space="preserve">(idempotencyKey)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(MercadoPagoMapper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toPaymentResult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PIX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CARTÃO (Crédito/Débito)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createCardPayment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CardPaymentIntent)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generateIdempotencyKey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invoice_id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isDuplicate</w:t>
      </w:r>
      <w:r>
        <w:rPr>
          <w:rStyle w:val="NormalTok"/>
        </w:rPr>
        <w:t xml:space="preserve">(idempotencyKey))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'IDEMPOTENCY_VIOLATION'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'Pagamento com cartão já processado'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transaction_amount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payment_method_id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'visa', 'master', etc.</w:t>
      </w:r>
      <w:r>
        <w:br/>
      </w:r>
      <w:r>
        <w:rPr>
          <w:rStyle w:val="NormalTok"/>
        </w:rPr>
        <w:t xml:space="preserve">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installments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installments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identification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customerCpf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customerCpf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notification_url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/api/webhooks/mercado-pago`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external_reference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idempotencyKey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markAsProcessed</w:t>
      </w:r>
      <w:r>
        <w:rPr>
          <w:rStyle w:val="NormalTok"/>
        </w:rPr>
        <w:t xml:space="preserve">(idempotencyKey)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(MercadoPagoMapper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toPaymentResult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'visa_electron'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'maestro'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DEBIT_CARD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CREDIT_CARD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BOLETO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createBoletoPayment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PaymentIntent)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generateIdempotencyKey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invoice_id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'boleto'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transaction_amount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payment_method_id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'bolbradesco'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 'bolsantander'</w:t>
      </w:r>
      <w:r>
        <w:br/>
      </w:r>
      <w:r>
        <w:rPr>
          <w:rStyle w:val="NormalTok"/>
        </w:rPr>
        <w:t xml:space="preserve">        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'ZEHLA'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identification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customerCpf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customerCpf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zip_code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street_name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street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'Não informado'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street_number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neighborhood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neighborhood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'Não informado'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'São Paulo'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federal_unit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notification_url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/api/webhooks/mercado-pago`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external_reference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idempotencyKey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(MercadoPagoMapper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toPaymentResult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BOLETO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ASSINATURA RECORRENTE (LITE/PRO/MAX)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createSubscription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CustomerInfo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generateIdempotencyKey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preApproval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auto_recurring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frequency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frequency_type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frequencyType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start_date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Indefinido até cancelamento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back_url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notification_url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external_reference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idempotencyKey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initPoint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init_point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sandboxInitPoint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sandbox_init_point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pauseSubscription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preApproval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cancelSubscription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preApproval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CONSULTA E REEMBOLSO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getPayment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(MercadoPagoMapper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toPaymentResult</w:t>
      </w:r>
      <w:r>
        <w:rPr>
          <w:rStyle w:val="NormalTok"/>
        </w:rPr>
        <w:t xml:space="preserve">(response))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refundPayment</w:t>
      </w:r>
      <w:r>
        <w:rPr>
          <w:rStyle w:val="NormalTok"/>
        </w:rPr>
        <w:t xml:space="preserve">(externalId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refund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amount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(MercadoPagoMapper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toPaymentResult</w:t>
      </w:r>
      <w:r>
        <w:rPr>
          <w:rStyle w:val="NormalTok"/>
        </w:rPr>
        <w:t xml:space="preserve">(response))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WEBHOOK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Mercado Pago envia assinatura no header 'x-signature'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Formato: ts=timestamp,v1=hash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[tsPart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hashPart]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'ts='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'v1='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(payload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;request-id: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(payload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;ts: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webhookSecret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(template)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Mapear tipos de evento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PaymentEvent[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'payment.created'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'payment.approved'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'payment.updated'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'payment.approved'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'subscription_preapproval.authorized'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'subscription.authorized'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'subscription_preapproval.cancelled'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'subscription.cancelled'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'subscription_preapproval.charged'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'subscription.charged'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eventMap[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eventType)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'UNKNOWN_WEBHOOK_TYPE'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`Tipo de webhook não mapeado: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Buscar detalhes do pagamento/assinatura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preApproval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external_reference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auto_recurring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transaction_amount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auto_recurring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payment_method_id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payment_type_id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payment_type_id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date_created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date_created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date_approved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date_approved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money_release_date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money_release_date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point_of_interaction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HELPERS PRIVADOS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generateIdempotencyKey</w:t>
      </w:r>
      <w:r>
        <w:rPr>
          <w:rStyle w:val="NormalTok"/>
        </w:rPr>
        <w:t xml:space="preserve">(reference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idempotencyKeyPrefix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reference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isDuplicate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 produção: usar Redis com TTL de 24h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idempotencyBarrier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markAsProcessed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 produção: usar Redis com TTL de 24h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idempotencyBarrier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PaymentError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mpError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cause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retryableCodes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isRetryable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retryableCodes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mpError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(code)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mpError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mpError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mpError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mpError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 desconhecido no Mercado Pago'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isRetryable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mercadoPagoCode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mpError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mpError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data-mapper"/>
    <w:p>
      <w:pPr>
        <w:pStyle w:val="3"/>
      </w:pPr>
      <w:r>
        <w:t xml:space="preserve">1.3.4 Data Mapper</w:t>
      </w:r>
    </w:p>
    <w:p>
      <w:pPr>
        <w:pStyle w:val="SourceCode"/>
      </w:pPr>
      <w:r>
        <w:rPr>
          <w:rStyle w:val="CommentTok"/>
        </w:rPr>
        <w:t xml:space="preserve">// src/infrastructure/finance/mappers/MercadoPagoMapper.ts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'../../../domain/finance/gateways/IPaymentGateway'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PaymentMethodType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'../../../domain/finance/enums/PaymentMethodType'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MercadoPagoMapper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toPaymentResult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PaymentMethodType)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PaymentResult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mapPaymentMethod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external_reference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mapStatus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paymentMethod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paidAmount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transaction_amount_refunded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transaction_amount_refunded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transactionDetails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bankTransferId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bank_transfer_id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financialInstitution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financial_institution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installmentAmount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installment_amount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totalPaidAmount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total_paid_amount</w:t>
      </w:r>
      <w:r>
        <w:br/>
      </w:r>
      <w:r>
        <w:rPr>
          <w:rStyle w:val="NormalTok"/>
        </w:rPr>
        <w:t xml:space="preserve">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pointOfInteraction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transaction_data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qrCode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qr_code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qrCodeBase64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qr_code_base64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ticketUrl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ticket_url</w:t>
      </w:r>
      <w:r>
        <w:br/>
      </w:r>
      <w:r>
        <w:rPr>
          <w:rStyle w:val="NormalTok"/>
        </w:rPr>
        <w:t xml:space="preserve">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date_created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mapStatus</w:t>
      </w:r>
      <w:r>
        <w:rPr>
          <w:rStyle w:val="NormalTok"/>
        </w:rPr>
        <w:t xml:space="preserve">(mpStatus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PaymentResult[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PaymentResult[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'in_process'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'in_mediation'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'refunded'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'charged_back'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statusMap[mpStatus]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mapPaymentMethod</w:t>
      </w:r>
      <w:r>
        <w:rPr>
          <w:rStyle w:val="NormalTok"/>
        </w:rPr>
        <w:t xml:space="preserve">(methodId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'pix'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'visa'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CREDIT_CARD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'master'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CREDIT_CARD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'amex'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CREDIT_CARD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'hipercard'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CREDIT_CARD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'elo'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CREDIT_CARD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'visa_electron'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DEBIT_CARD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'maestro'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DEBIT_CARD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'bolbradesco'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'bolsantander'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'account_money'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ACCOUNT_MONEY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methodMap[methodId]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CREDIT_CARD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toDomainPayment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Para uso no repositório Prisma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mapStatus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mapPaymentMethod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centavos</w:t>
      </w:r>
      <w:r>
        <w:br/>
      </w:r>
      <w:r>
        <w:rPr>
          <w:rStyle w:val="NormalTok"/>
        </w:rPr>
        <w:t xml:space="preserve">      paidAmount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transaction_amount_refunded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mercado_pago_response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point_of_interaction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transaction_details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transaction_details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use-cases-de-aplicação"/>
    <w:p>
      <w:pPr>
        <w:pStyle w:val="3"/>
      </w:pPr>
      <w:r>
        <w:t xml:space="preserve">1.3.5 Use Cases de Aplicação</w:t>
      </w:r>
    </w:p>
    <w:p>
      <w:pPr>
        <w:pStyle w:val="SourceCode"/>
      </w:pPr>
      <w:r>
        <w:rPr>
          <w:rStyle w:val="CommentTok"/>
        </w:rPr>
        <w:t xml:space="preserve">// src/application/finance/use-cases/CriarAssinaturaUseCase.ts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'../../../domain/shared/Result'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IPaymentGateway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CustomerInfo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'../../../domain/finance/gateways/IPaymentGateway'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ISubscriptionRepository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'../../../domain/finance/ports/ISubscriptionRepository'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Subscription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'../../../domain/finance/entities/Subscription'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Money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'../../../domain/finance/value-objects/Money'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SubscriptionStatus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'../../../domain/finance/enums/SubscriptionStatus'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PaymentMethodType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'../../../domain/finance/enums/PaymentMethodType'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CriarAssinaturaInput {</w:t>
      </w:r>
      <w:r>
        <w:br/>
      </w:r>
      <w:r>
        <w:rPr>
          <w:rStyle w:val="NormalTok"/>
        </w:rPr>
        <w:t xml:space="preserve">  propertyId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CriarAssinaturaOutput {</w:t>
      </w:r>
      <w:r>
        <w:br/>
      </w:r>
      <w:r>
        <w:rPr>
          <w:rStyle w:val="NormalTok"/>
        </w:rPr>
        <w:t xml:space="preserve">  subscription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CriarAssinaturaUseCase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paymentGateway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IPaymentGateway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subscriptionRepository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ISubscriptionRepository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CriarAssinaturaInput)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CriarAssinaturaOutput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plano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planPrices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R$197,00 em centavos</w:t>
      </w:r>
      <w:r>
        <w:br/>
      </w:r>
      <w:r>
        <w:rPr>
          <w:rStyle w:val="NormalTok"/>
        </w:rPr>
        <w:t xml:space="preserve">      PRO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R$397,00</w:t>
      </w:r>
      <w:r>
        <w:br/>
      </w:r>
      <w:r>
        <w:rPr>
          <w:rStyle w:val="NormalTok"/>
        </w:rPr>
        <w:t xml:space="preserve">    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69700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R$697,00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planPrices[input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price)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'PLANO_INVALIDO'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Criar entidade de assinatura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currentPeriodStart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+30 dias</w:t>
      </w:r>
      <w:r>
        <w:br/>
      </w:r>
      <w:r>
        <w:rPr>
          <w:rStyle w:val="NormalTok"/>
        </w:rPr>
        <w:t xml:space="preserve">      nextPaymentDate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cancelAtPeriodEnd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customer_email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(subscriptionResult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Criar plano no gateway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`ZEHLA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frequencyType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/payment/success`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notificationUrl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/api/webhooks/mercado-pago`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createSubscription</w:t>
      </w:r>
      <w:r>
        <w:rPr>
          <w:rStyle w:val="NormalTok"/>
        </w:rPr>
        <w:t xml:space="preserve">(planConfig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(gatewayResult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`GATEWAY_ERROR: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gatewayResult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gatewayResult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Atualizar com external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activatedSubscription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(gatewaySubscription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(activatedSubscription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(activatedSubscription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Persistir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(activatedSubscription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subscription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activatedSubscription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paymentUrl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gatewaySubscription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sandboxInitPoint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initPoint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src/application/finance/use-cases/ProcessarWebhookMercadoPagoUseCase.ts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'../../../domain/shared/Result'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IPaymentGateway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'../../../domain/finance/gateways/IPaymentGateway'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IInvoiceRepository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'../../../domain/finance/ports/IInvoiceRepository'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ISubscriptionRepository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'../../../domain/finance/ports/ISubscriptionRepository'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InvoiceStatus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'../../../domain/finance/enums/InvoiceStatus'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SubscriptionStatus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'../../../domain/finance/enums/SubscriptionStatus'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ProcessPaymentProofUseCase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'./ProcessPaymentProofUseCase'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ProcessarWebhookMercadoPagoUseCase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paymentGateway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IPaymentGateway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invoiceRepository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IInvoiceRepository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subscriptionRepository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ISubscriptionRepository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processPaymentProof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ProcessPaymentProofUseCase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Validar assinatura HMAC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isValid)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'ASSINATURA_WEBHOOK_INVALIDA'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Processar webhook no gateway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processWebhook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`PROCESSAMENTO_WEBHOOK: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Roteamento por tipo de evento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'payment.approved'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handlePaymentApproved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'payment.rejected'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handlePaymentRejected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'subscription.authorized'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handleSubscriptionAuthorized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'subscription.charged'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handleSubscriptionCharged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'subscription.cancelled'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handleSubscriptionCancelled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handlePaymentApproved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invoice)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`Invoice não encontrada: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Atualizar fatura para paga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paidInvoice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markAsPaid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(paidInvoice)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Notificar sistema (BullMQ)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await notificationQueue.add('payment-approved', { ... });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handlePaymentRejected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invoice)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rejectedInvoice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markAsRejected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status_detail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(rejectedInvoice)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handleSubscriptionAuthorized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subscription)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isOk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(activated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handleSubscriptionCharged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findByExternalId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subscription)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processPayment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isOk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Criar nova fatura para o próximo período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await this.invoiceRepository.createNextPeriod(subscription);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handleSubscriptionCancelled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findByExternalId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subscription)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(cancelled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isOk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(cancelled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rota-http-webhook"/>
    <w:p>
      <w:pPr>
        <w:pStyle w:val="3"/>
      </w:pPr>
      <w:r>
        <w:t xml:space="preserve">1.3.6 Rota HTTP (Webhook)</w:t>
      </w:r>
    </w:p>
    <w:p>
      <w:pPr>
        <w:pStyle w:val="SourceCode"/>
      </w:pPr>
      <w:r>
        <w:rPr>
          <w:rStyle w:val="CommentTok"/>
        </w:rPr>
        <w:t xml:space="preserve">// src/app/api/webhooks/mercado-pago/route.ts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ProcessarWebhookMercadoPagoUseCase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'../../../../application/finance/use-cases/ProcessarWebhookMercadoPagoUseCase'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MercadoPagoGateway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'../../../../infrastructure/finance/gateways/MercadoPagoGateway'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PiiMasker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'../../../../infrastructure/security/PiiMasker'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NÃO usar JwtGuard aqui — webhook é chamado pelo Mercado Pago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'x-signature'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seguro (PII masking)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'[Webhook Mercado Pago]'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live_mode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live_mode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Inicializar gateway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MercadoPagoGateway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MERCADO_PAGO_ACCESS_TOKEN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MERCADO_PAGO_PUBLIC_KEY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webhookSecret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MERCADO_PAGO_WEBHOOK_SECRET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sandbox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idempotencyKeyPrefix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'zehla'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Inicializar use case (com repositórios reais)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ProcessarWebhookMercadoPagoUseCase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repositories... (injetar via container/DI)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'[Webhook Error]'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Retornar 200 mesmo em erro para evitar retry do Mercado Pago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exceto para erros de assinatura (400)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'ASSINATURA'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signature'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'[Webhook Exception]'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SEMPRE retornar 200 para evitar retry infinito do Mercado Pago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error logged'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Mercado Pago pode enviar GET para verificação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challenge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'challenge'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(challenge)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NextResponse</w:t>
      </w:r>
      <w:r>
        <w:rPr>
          <w:rStyle w:val="NormalTok"/>
        </w:rPr>
        <w:t xml:space="preserve">(challenge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variáveis-de-ambiente"/>
    <w:p>
      <w:pPr>
        <w:pStyle w:val="3"/>
      </w:pPr>
      <w:r>
        <w:t xml:space="preserve">1.3.7 Variáveis de Ambiente</w:t>
      </w:r>
    </w:p>
    <w:p>
      <w:pPr>
        <w:pStyle w:val="SourceCode"/>
      </w:pPr>
      <w:r>
        <w:rPr>
          <w:rStyle w:val="CommentTok"/>
        </w:rPr>
        <w:t xml:space="preserve"># .env.local (desenvolvimento) / .env.production (produção)</w:t>
      </w:r>
      <w:r>
        <w:br/>
      </w:r>
      <w:r>
        <w:br/>
      </w:r>
      <w:r>
        <w:rPr>
          <w:rStyle w:val="CommentTok"/>
        </w:rPr>
        <w:t xml:space="preserve"># Mercado Pago</w:t>
      </w:r>
      <w:r>
        <w:br/>
      </w:r>
      <w:r>
        <w:rPr>
          <w:rStyle w:val="VariableTok"/>
        </w:rPr>
        <w:t xml:space="preserve">MERCADO_PAGO_ACCESS_TOKEN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TEST-0000000000000000-000000-0000000000000000000000000000000000-000000000</w:t>
      </w:r>
      <w:r>
        <w:br/>
      </w:r>
      <w:r>
        <w:rPr>
          <w:rStyle w:val="VariableTok"/>
        </w:rPr>
        <w:t xml:space="preserve">MERCADO_PAGO_PUBLIC_KEY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TEST-00000000-0000-0000-0000-000000000000</w:t>
      </w:r>
      <w:r>
        <w:br/>
      </w:r>
      <w:r>
        <w:rPr>
          <w:rStyle w:val="VariableTok"/>
        </w:rPr>
        <w:t xml:space="preserve">MERCADO_PAGO_WEBHOOK_SECRET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whsec_000000000000000000000000000000000000000000000000</w:t>
      </w:r>
      <w:r>
        <w:br/>
      </w:r>
      <w:r>
        <w:rPr>
          <w:rStyle w:val="VariableTok"/>
        </w:rPr>
        <w:t xml:space="preserve">MERCADO_PAGO_SANDBOX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URLs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https://zehlaprime.com.br</w:t>
      </w:r>
      <w:r>
        <w:br/>
      </w:r>
      <w:r>
        <w:rPr>
          <w:rStyle w:val="VariableTok"/>
        </w:rPr>
        <w:t xml:space="preserve">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https://zehlaprime.com.br</w:t>
      </w:r>
      <w:r>
        <w:br/>
      </w:r>
      <w:r>
        <w:br/>
      </w:r>
      <w:r>
        <w:rPr>
          <w:rStyle w:val="CommentTok"/>
        </w:rPr>
        <w:t xml:space="preserve"># Planos (centavos)</w:t>
      </w:r>
      <w:r>
        <w:br/>
      </w:r>
      <w:r>
        <w:rPr>
          <w:rStyle w:val="VariableTok"/>
        </w:rPr>
        <w:t xml:space="preserve">PLAN_LITE_PRICE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19700</w:t>
      </w:r>
      <w:r>
        <w:br/>
      </w:r>
      <w:r>
        <w:rPr>
          <w:rStyle w:val="VariableTok"/>
        </w:rPr>
        <w:t xml:space="preserve">PLAN_PRO_PRICE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39700</w:t>
      </w:r>
      <w:r>
        <w:br/>
      </w:r>
      <w:r>
        <w:rPr>
          <w:rStyle w:val="VariableTok"/>
        </w:rPr>
        <w:t xml:space="preserve">PLAN_MAX_PRICE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69700</w:t>
      </w:r>
    </w:p>
    <w:p>
      <w:r>
        <w:pict>
          <v:rect style="width:0;height:1.5pt" o:hralign="center" o:hrstd="t" o:hr="t"/>
        </w:pict>
      </w:r>
    </w:p>
    <w:bookmarkEnd w:id="28"/>
    <w:bookmarkStart w:id="29" w:name="testes-vitest"/>
    <w:p>
      <w:pPr>
        <w:pStyle w:val="3"/>
      </w:pPr>
      <w:r>
        <w:t xml:space="preserve">1.3.8 Testes (Vitest)</w:t>
      </w:r>
    </w:p>
    <w:p>
      <w:pPr>
        <w:pStyle w:val="SourceCode"/>
      </w:pPr>
      <w:r>
        <w:rPr>
          <w:rStyle w:val="CommentTok"/>
        </w:rPr>
        <w:t xml:space="preserve">// tests/infrastructure/finance/gateways/MercadoPagoGateway.test.ts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MercadoPagoGateway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'../../../../src/infrastructure/finance/gateways/MercadoPagoGateway'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Money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'../../../../src/domain/finance/value-objects/Money'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PaymentMethodType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'../../../../src/domain/finance/enums/PaymentMethodType'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'MercadoPagoGateway'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MercadoPagoGateway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MercadoPagoGateway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'TEST-TOKEN'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'TEST-PUBLIC-KEY'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webhookSecret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'TEST-SECRET'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sandbox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idempotencyKeyPrefix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'createPixPayment'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'deve criar pagamento PIX com sucesso'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Mock do cliente Mercado Pago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transaction_amount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197.00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point_of_interaction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transaction_data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qr_code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'00020126580014BR.GOV.BCB.PIX0136...'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qr_code_base64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'iVBORw0KGgoAAAANSUhEUgAA...'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external_reference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date_created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Inject mock</w:t>
      </w:r>
      <w:r>
        <w:br/>
      </w:r>
      <w:r>
        <w:rPr>
          <w:rStyle w:val="NormalTok"/>
        </w:rPr>
        <w:t xml:space="preserve">      (gateway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mockPayment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197.00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'ZEHLA LITE - Mensalidade'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'teste@pousada.com'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'João Silva'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'tenant-001'</w:t>
      </w:r>
      <w:r>
        <w:br/>
      </w:r>
      <w:r>
        <w:rPr>
          <w:rStyle w:val="NormalTok"/>
        </w:rPr>
        <w:t xml:space="preserve">     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createPixPayment</w:t>
      </w:r>
      <w:r>
        <w:rPr>
          <w:rStyle w:val="NormalTok"/>
        </w:rPr>
        <w:t xml:space="preserve">(invoice)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isOk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'123456789'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pointOfInteraction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qrCode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'deve retornar erro em caso de falha no gateway'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mockRejectedValue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'invalid_transaction_amount'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'Valor inválido'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(gateway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mockPayment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'teste@teste.com'</w:t>
      </w:r>
      <w:r>
        <w:br/>
      </w:r>
      <w:r>
        <w:rPr>
          <w:rStyle w:val="NormalTok"/>
        </w:rPr>
        <w:t xml:space="preserve">     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createPixPayment</w:t>
      </w:r>
      <w:r>
        <w:rPr>
          <w:rStyle w:val="NormalTok"/>
        </w:rPr>
        <w:t xml:space="preserve">(invoice)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'invalid_transaction_amount'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'validateWebhook'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'deve validar assinatura HMAC corretamente'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Assinatura gerada com secret correto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'ts=1718000000,v1=abc123...'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valor real depende do HMAC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Teste simplificado — em produção usar secret real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Resultado depende do HMAC real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isValid)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'deve mapear erro 500 como retryable'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(gateway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retryable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'deve mapear erro 400 como não retryable'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'bad_request'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 request'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(gateway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retryable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hecklist-de-implementação"/>
    <w:p>
      <w:pPr>
        <w:pStyle w:val="2"/>
      </w:pPr>
      <w:r>
        <w:t xml:space="preserve">1.4 Checklist de Implementação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SDK Mercado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mercadopago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entidade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src/domain/finance/entities/Subscription.ts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enums SubscriptionStatus/PaymentMethodType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src/domain/finance/enums/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value object PixCode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src/domain/finance/value-objects/PixCode.ts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interface IPaymentGateway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src/domain/finance/gateways/IPaymentGateway.ts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MercadoPagoGateway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src/infrastructure/finance/gateways/MercadoPagoGateway.ts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MercadoPagoMapper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src/infrastructure/finance/mappers/MercadoPagoMapper.ts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CriarAssinaturaUseCase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src/application/finance/use-cases/CriarAssinaturaUseCase.ts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ProcessarWebhookUseCase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src/application/finance/use-cases/ProcessarWebhookMercadoPagoUseCase.ts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rota webhook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src/app/api/webhooks/mercado-pago/route.ts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variáveis de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conta Mercado Pago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af"/>
                </w:rPr>
                <w:t xml:space="preserve">mercadopago.com.br/developers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webhook no dashboard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Mercado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Escrever testes unitários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tests/infrastructure/finance/gateways/MercadoPagoGateway.test.ts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PIX em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cartão em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assinatura em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webhook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ngrok + webhook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róximos-passos-imediatos"/>
    <w:p>
      <w:pPr>
        <w:pStyle w:val="2"/>
      </w:pPr>
      <w:r>
        <w:t xml:space="preserve">1.5 Próximos Passos Imediatos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Hoje</w:t>
      </w:r>
      <w:r>
        <w:t xml:space="preserve">: Criar conta de desenvolvedor no Mercado Pago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Amanhã</w:t>
      </w:r>
      <w:r>
        <w:t xml:space="preserve">: Configurar credenciais no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e testar PIX em sandbox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Semana</w:t>
      </w:r>
      <w:r>
        <w:t xml:space="preserve">: Integrar com o fluxo de assinatura existente (LITE/PRO/MAX)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Quando quiser, sigo com a integração completa do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(e-mail) ou</w:t>
      </w:r>
      <w:r>
        <w:t xml:space="preserve"> </w:t>
      </w:r>
      <w:r>
        <w:rPr>
          <w:b/>
          <w:bCs/>
        </w:rPr>
        <w:t xml:space="preserve">WhatsApp API/Evolution</w:t>
      </w:r>
      <w:r>
        <w:t xml:space="preserve">. Qual prefere primeiro?</w:t>
      </w:r>
    </w:p>
    <w:p>
      <w:r>
        <w:pict>
          <v:rect style="width:0;height:1.5pt" o:hralign="center" o:hrstd="t" o:hr="t"/>
        </w:pict>
      </w:r>
    </w:p>
    <w:bookmarkEnd w:id="33"/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1" Target="https://www.mercadopago.com.br/develop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www.mercadopago.com.br/develop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2026-06-10T12:58:02Z</dcterms:created>
  <dcterms:modified xsi:type="dcterms:W3CDTF">2026-06-10T12:58:02Z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ehm72m52tckv9u17t0-19eaf4bd-b7b2-8f9f-8000-092cfc0daca5-20260610125802","ReservedCode1":"","ContentPropagator":"001191110108MACG2KBH8F20000","PropagateID":"d6ehm72m52tckv9u17t0-19eaf4bd-b7b2-8f9f-8000-092cfc0daca5-20260610125802","ReservedCode2":""}</vt:lpwstr>
  </property>
</Properties>
</file>