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AD" w:rsidRPr="000246C5" w:rsidRDefault="00DC6F65">
      <w:pPr>
        <w:rPr>
          <w:b/>
        </w:rPr>
      </w:pPr>
      <w:r w:rsidRPr="000246C5">
        <w:rPr>
          <w:b/>
        </w:rPr>
        <w:t>DIAGRAMAS UML DA SOLUÇÃO DA SP – FÁBRICA DE BOLOS</w:t>
      </w:r>
    </w:p>
    <w:p w:rsidR="003F6BE7" w:rsidRDefault="003F6BE7"/>
    <w:p w:rsidR="003F6BE7" w:rsidRDefault="003F6BE7" w:rsidP="003F6BE7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405765</wp:posOffset>
            </wp:positionV>
            <wp:extent cx="5400040" cy="4404360"/>
            <wp:effectExtent l="0" t="0" r="0" b="0"/>
            <wp:wrapTopAndBottom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- caso de uso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de </w:t>
      </w:r>
      <w:r w:rsidR="00C12DE4">
        <w:t xml:space="preserve">caso de uso </w:t>
      </w:r>
      <w:r>
        <w:t xml:space="preserve">– </w:t>
      </w:r>
      <w:r w:rsidR="00C12DE4">
        <w:t xml:space="preserve">venda </w:t>
      </w:r>
      <w:r>
        <w:t>de bolos</w:t>
      </w:r>
    </w:p>
    <w:p w:rsidR="003F6BE7" w:rsidRDefault="003F6BE7" w:rsidP="003F6BE7"/>
    <w:p w:rsidR="003F6BE7" w:rsidRDefault="003F6BE7" w:rsidP="003F6BE7">
      <w:r>
        <w:t xml:space="preserve">Como definido com os clientes, </w:t>
      </w:r>
      <w:r w:rsidR="00C12DE4">
        <w:t xml:space="preserve">nesta </w:t>
      </w:r>
      <w:r>
        <w:t xml:space="preserve">fase apenas o sistema de e-commerce que cuida das vendas será implantado. Todas as vendas serão realizadas pelo cliente. </w:t>
      </w:r>
      <w:r w:rsidR="000C4EB1">
        <w:t>No</w:t>
      </w:r>
      <w:r>
        <w:t xml:space="preserve"> caso d</w:t>
      </w:r>
      <w:r w:rsidR="00C12DE4">
        <w:t xml:space="preserve">e </w:t>
      </w:r>
      <w:r>
        <w:t>a venda ocorrer na loja</w:t>
      </w:r>
      <w:r w:rsidR="00176ECB">
        <w:t>,</w:t>
      </w:r>
      <w:r>
        <w:t xml:space="preserve"> o </w:t>
      </w:r>
      <w:r w:rsidR="00C12DE4">
        <w:t xml:space="preserve">vendedor vai </w:t>
      </w:r>
      <w:r w:rsidR="00176ECB">
        <w:t>orientar o cliente a realizar o pedido pela loja virtual em um próprio ponto que será disponibilizado na loja.</w:t>
      </w:r>
    </w:p>
    <w:p w:rsidR="00176ECB" w:rsidRDefault="00176ECB" w:rsidP="00176ECB">
      <w:pPr>
        <w:pStyle w:val="PargrafodaLista"/>
        <w:numPr>
          <w:ilvl w:val="0"/>
          <w:numId w:val="2"/>
        </w:numPr>
      </w:pPr>
      <w:r>
        <w:t>O pedido é feito pela loja virtual</w:t>
      </w:r>
      <w:r w:rsidR="00C12DE4">
        <w:t xml:space="preserve"> –</w:t>
      </w:r>
      <w:r>
        <w:t xml:space="preserve"> o sistema e-commerce gera a cobrança</w:t>
      </w:r>
      <w:r w:rsidR="00C12DE4">
        <w:t>.</w:t>
      </w:r>
    </w:p>
    <w:p w:rsidR="00176ECB" w:rsidRDefault="00176ECB" w:rsidP="00176ECB">
      <w:pPr>
        <w:pStyle w:val="PargrafodaLista"/>
        <w:numPr>
          <w:ilvl w:val="0"/>
          <w:numId w:val="2"/>
        </w:numPr>
      </w:pPr>
      <w:r>
        <w:t>O cliente efetua o pagamento</w:t>
      </w:r>
      <w:r w:rsidR="00C12DE4">
        <w:t>.</w:t>
      </w:r>
    </w:p>
    <w:p w:rsidR="00176ECB" w:rsidRDefault="00176ECB" w:rsidP="00176ECB">
      <w:pPr>
        <w:pStyle w:val="PargrafodaLista"/>
        <w:numPr>
          <w:ilvl w:val="0"/>
          <w:numId w:val="2"/>
        </w:numPr>
      </w:pPr>
      <w:r>
        <w:t>Após efetivado o pagamento</w:t>
      </w:r>
      <w:r w:rsidR="00C12DE4">
        <w:t>,</w:t>
      </w:r>
      <w:r>
        <w:t xml:space="preserve"> o sistema envia ordem para expedição ao vendedor</w:t>
      </w:r>
      <w:r w:rsidR="000C4EB1">
        <w:t>.</w:t>
      </w:r>
    </w:p>
    <w:p w:rsidR="00176ECB" w:rsidRDefault="00176ECB" w:rsidP="00176ECB">
      <w:pPr>
        <w:pStyle w:val="PargrafodaLista"/>
        <w:numPr>
          <w:ilvl w:val="0"/>
          <w:numId w:val="2"/>
        </w:numPr>
      </w:pPr>
      <w:r>
        <w:t>O vendedor separa o pedido ou envia ordem ao funcionário da produção para fabricação do bolo</w:t>
      </w:r>
      <w:r w:rsidR="000C4EB1">
        <w:t>.</w:t>
      </w:r>
    </w:p>
    <w:p w:rsidR="00176ECB" w:rsidRDefault="000C4EB1" w:rsidP="00176ECB">
      <w:pPr>
        <w:pStyle w:val="PargrafodaLista"/>
        <w:numPr>
          <w:ilvl w:val="0"/>
          <w:numId w:val="2"/>
        </w:numPr>
      </w:pPr>
      <w:r>
        <w:t>O vendedor</w:t>
      </w:r>
      <w:r w:rsidR="00C12DE4">
        <w:t>,</w:t>
      </w:r>
      <w:r w:rsidR="00176ECB">
        <w:t xml:space="preserve"> após separar o pedido</w:t>
      </w:r>
      <w:r w:rsidR="00C12DE4">
        <w:t>, o</w:t>
      </w:r>
      <w:r w:rsidR="00176ECB">
        <w:t xml:space="preserve"> entrega ao cliente</w:t>
      </w:r>
      <w:r w:rsidR="00C12DE4">
        <w:t>.</w:t>
      </w:r>
    </w:p>
    <w:p w:rsidR="003F6BE7" w:rsidRDefault="003F6BE7" w:rsidP="003F6BE7"/>
    <w:p w:rsidR="003F6BE7" w:rsidRDefault="003F6BE7" w:rsidP="003F6BE7"/>
    <w:p w:rsidR="00176ECB" w:rsidRDefault="00176ECB" w:rsidP="003F6BE7"/>
    <w:p w:rsidR="00176ECB" w:rsidRDefault="00176ECB" w:rsidP="003F6BE7"/>
    <w:p w:rsidR="003F6BE7" w:rsidRDefault="003F6BE7" w:rsidP="003F6BE7">
      <w:pPr>
        <w:pStyle w:val="PargrafodaLista"/>
        <w:numPr>
          <w:ilvl w:val="0"/>
          <w:numId w:val="1"/>
        </w:numPr>
      </w:pPr>
      <w:r>
        <w:lastRenderedPageBreak/>
        <w:t xml:space="preserve">Diagrama de </w:t>
      </w:r>
      <w:r w:rsidR="00C12DE4">
        <w:t>classe – venda de bolos</w:t>
      </w:r>
      <w:r w:rsidR="00C12DE4" w:rsidDel="00C12DE4">
        <w:t xml:space="preserve"> </w:t>
      </w:r>
    </w:p>
    <w:p w:rsidR="003F6BE7" w:rsidRDefault="003F6BE7" w:rsidP="003F6BE7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24765</wp:posOffset>
            </wp:positionV>
            <wp:extent cx="5400040" cy="4148455"/>
            <wp:effectExtent l="0" t="0" r="0" b="4445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- diagrama de classe resumi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176ECB" w:rsidP="003F6BE7">
      <w:r>
        <w:t>O diagrama de classe contempla todas as classes que estarão envolvidas no processo de venda dos bolos e suas relações. Para uma melhor visualização foram omitir os atributos e métodos.</w:t>
      </w:r>
    </w:p>
    <w:p w:rsidR="00176ECB" w:rsidRDefault="00176ECB" w:rsidP="00176ECB">
      <w:pPr>
        <w:pStyle w:val="PargrafodaLista"/>
        <w:numPr>
          <w:ilvl w:val="0"/>
          <w:numId w:val="3"/>
        </w:numPr>
      </w:pPr>
      <w:r>
        <w:t xml:space="preserve">Classe </w:t>
      </w:r>
      <w:proofErr w:type="spellStart"/>
      <w:r>
        <w:t>Usuario</w:t>
      </w:r>
      <w:proofErr w:type="spellEnd"/>
      <w:r>
        <w:t xml:space="preserve"> </w:t>
      </w:r>
      <w:r w:rsidR="000C4EB1">
        <w:t xml:space="preserve">vai </w:t>
      </w:r>
      <w:r w:rsidR="00725E45">
        <w:t>conter os</w:t>
      </w:r>
      <w:r>
        <w:t xml:space="preserve"> dados para </w:t>
      </w:r>
      <w:proofErr w:type="spellStart"/>
      <w:r>
        <w:t>login</w:t>
      </w:r>
      <w:proofErr w:type="spellEnd"/>
      <w:r>
        <w:t xml:space="preserve"> na loja virtual</w:t>
      </w:r>
      <w:r w:rsidR="000C4EB1">
        <w:t>.</w:t>
      </w:r>
    </w:p>
    <w:p w:rsidR="00176ECB" w:rsidRDefault="00176ECB" w:rsidP="00176ECB">
      <w:pPr>
        <w:pStyle w:val="PargrafodaLista"/>
        <w:numPr>
          <w:ilvl w:val="0"/>
          <w:numId w:val="3"/>
        </w:numPr>
      </w:pPr>
      <w:r>
        <w:t>Classe Cliente</w:t>
      </w:r>
      <w:r w:rsidR="000C4EB1">
        <w:t xml:space="preserve"> vai</w:t>
      </w:r>
      <w:r>
        <w:t xml:space="preserve"> conter os dados do cliente</w:t>
      </w:r>
      <w:r w:rsidR="000C4EB1">
        <w:t xml:space="preserve"> – c</w:t>
      </w:r>
      <w:r>
        <w:t>ada usuário estará associado ao um cliente</w:t>
      </w:r>
      <w:r w:rsidR="000C4EB1">
        <w:t>.</w:t>
      </w:r>
    </w:p>
    <w:p w:rsidR="00176ECB" w:rsidRDefault="00176ECB" w:rsidP="00176ECB">
      <w:pPr>
        <w:pStyle w:val="PargrafodaLista"/>
        <w:numPr>
          <w:ilvl w:val="0"/>
          <w:numId w:val="3"/>
        </w:numPr>
      </w:pPr>
      <w:r>
        <w:t xml:space="preserve">Classe </w:t>
      </w:r>
      <w:proofErr w:type="spellStart"/>
      <w:r>
        <w:t>BoloProduto</w:t>
      </w:r>
      <w:proofErr w:type="spellEnd"/>
      <w:r>
        <w:t xml:space="preserve"> será uma classe </w:t>
      </w:r>
      <w:r w:rsidRPr="000246C5">
        <w:rPr>
          <w:i/>
        </w:rPr>
        <w:t>&lt;&lt;</w:t>
      </w:r>
      <w:proofErr w:type="spellStart"/>
      <w:r w:rsidRPr="000246C5">
        <w:rPr>
          <w:i/>
        </w:rPr>
        <w:t>entity</w:t>
      </w:r>
      <w:proofErr w:type="spellEnd"/>
      <w:r w:rsidRPr="000246C5">
        <w:rPr>
          <w:i/>
        </w:rPr>
        <w:t>&gt;&gt;</w:t>
      </w:r>
      <w:r>
        <w:t xml:space="preserve"> com a </w:t>
      </w:r>
      <w:proofErr w:type="spellStart"/>
      <w:r>
        <w:t>listas</w:t>
      </w:r>
      <w:proofErr w:type="spellEnd"/>
      <w:r>
        <w:t xml:space="preserve"> dos produtos</w:t>
      </w:r>
      <w:r w:rsidR="000C4EB1">
        <w:t xml:space="preserve"> </w:t>
      </w:r>
      <w:r>
        <w:t>comercializados na loja</w:t>
      </w:r>
      <w:r w:rsidR="000C4EB1">
        <w:t>.</w:t>
      </w:r>
    </w:p>
    <w:p w:rsidR="00176ECB" w:rsidRDefault="00176ECB" w:rsidP="00176ECB">
      <w:pPr>
        <w:pStyle w:val="PargrafodaLista"/>
        <w:numPr>
          <w:ilvl w:val="0"/>
          <w:numId w:val="3"/>
        </w:numPr>
      </w:pPr>
      <w:r>
        <w:t xml:space="preserve">Classe </w:t>
      </w:r>
      <w:proofErr w:type="spellStart"/>
      <w:r>
        <w:t>BoloEstoque</w:t>
      </w:r>
      <w:proofErr w:type="spellEnd"/>
      <w:r>
        <w:t xml:space="preserve"> será uma classe com </w:t>
      </w:r>
      <w:r w:rsidR="00725E45">
        <w:t>os bolos disponíveis</w:t>
      </w:r>
      <w:r>
        <w:t xml:space="preserve"> para venda, com prazo de validade, </w:t>
      </w:r>
      <w:r w:rsidR="000C4EB1">
        <w:t>preço</w:t>
      </w:r>
      <w:r>
        <w:t xml:space="preserve"> e demais característica</w:t>
      </w:r>
      <w:r w:rsidR="000C4EB1">
        <w:t>s</w:t>
      </w:r>
      <w:r>
        <w:t xml:space="preserve"> do produto</w:t>
      </w:r>
      <w:r w:rsidR="000C4EB1">
        <w:t xml:space="preserve"> </w:t>
      </w:r>
      <w:r>
        <w:t>(objeto)</w:t>
      </w:r>
      <w:r w:rsidR="000C4EB1">
        <w:t>.</w:t>
      </w:r>
    </w:p>
    <w:p w:rsidR="00176ECB" w:rsidRDefault="00176ECB" w:rsidP="00176ECB">
      <w:pPr>
        <w:pStyle w:val="PargrafodaLista"/>
        <w:numPr>
          <w:ilvl w:val="0"/>
          <w:numId w:val="3"/>
        </w:numPr>
      </w:pPr>
      <w:r>
        <w:t>Classe Venda identifica a venda e</w:t>
      </w:r>
      <w:r w:rsidR="00725E45">
        <w:t xml:space="preserve"> </w:t>
      </w:r>
      <w:r w:rsidR="000C4EB1">
        <w:t xml:space="preserve">mantém </w:t>
      </w:r>
      <w:r w:rsidR="00725E45">
        <w:t xml:space="preserve">uma relação de composição com as classes </w:t>
      </w:r>
      <w:proofErr w:type="spellStart"/>
      <w:r w:rsidR="00725E45">
        <w:t>VendaPagto</w:t>
      </w:r>
      <w:proofErr w:type="spellEnd"/>
      <w:r w:rsidR="00725E45">
        <w:t xml:space="preserve"> e </w:t>
      </w:r>
      <w:proofErr w:type="spellStart"/>
      <w:r w:rsidR="00725E45">
        <w:t>VendaExpedição</w:t>
      </w:r>
      <w:proofErr w:type="spellEnd"/>
      <w:r w:rsidR="00725E45">
        <w:t>, pois</w:t>
      </w:r>
      <w:r w:rsidR="000C4EB1">
        <w:t>,</w:t>
      </w:r>
      <w:r w:rsidR="00725E45">
        <w:t xml:space="preserve"> a cada venda</w:t>
      </w:r>
      <w:r w:rsidR="000C4EB1">
        <w:t>,</w:t>
      </w:r>
      <w:r w:rsidR="00725E45">
        <w:t xml:space="preserve"> são gerados o</w:t>
      </w:r>
      <w:r w:rsidR="000246C5">
        <w:t>s</w:t>
      </w:r>
      <w:bookmarkStart w:id="0" w:name="_GoBack"/>
      <w:bookmarkEnd w:id="0"/>
      <w:r w:rsidR="00725E45">
        <w:t xml:space="preserve"> pag</w:t>
      </w:r>
      <w:r w:rsidR="000C4EB1">
        <w:t>amen</w:t>
      </w:r>
      <w:r w:rsidR="00725E45">
        <w:t>tos da venda e a sua respectiva expedição</w:t>
      </w:r>
      <w:r w:rsidR="000C4EB1">
        <w:t>.</w:t>
      </w:r>
    </w:p>
    <w:p w:rsidR="003F6BE7" w:rsidRDefault="003F6BE7" w:rsidP="003F6BE7"/>
    <w:p w:rsidR="00725E45" w:rsidRDefault="00725E45" w:rsidP="003F6BE7"/>
    <w:p w:rsidR="00725E45" w:rsidRDefault="00725E45" w:rsidP="003F6BE7"/>
    <w:p w:rsidR="00725E45" w:rsidRDefault="00725E45" w:rsidP="003F6BE7"/>
    <w:p w:rsidR="00725E45" w:rsidRDefault="00725E45" w:rsidP="003F6BE7"/>
    <w:p w:rsidR="00725E45" w:rsidRDefault="00725E45" w:rsidP="003F6BE7"/>
    <w:p w:rsidR="003F6BE7" w:rsidRDefault="003F6BE7" w:rsidP="003F6BE7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5400040" cy="3815080"/>
            <wp:effectExtent l="0" t="0" r="0" b="0"/>
            <wp:wrapNone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de </w:t>
      </w:r>
      <w:r w:rsidR="000C4EB1">
        <w:t>sequência – venda de bolos</w:t>
      </w:r>
      <w:r w:rsidR="000C4EB1" w:rsidDel="00C12DE4">
        <w:t xml:space="preserve"> </w:t>
      </w:r>
    </w:p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3F6BE7" w:rsidP="003F6BE7"/>
    <w:p w:rsidR="003F6BE7" w:rsidRDefault="00725E45" w:rsidP="003F6BE7">
      <w:r>
        <w:t>E</w:t>
      </w:r>
      <w:r w:rsidR="000C4EB1">
        <w:t>,</w:t>
      </w:r>
      <w:r>
        <w:t xml:space="preserve"> finalmente, o diagrama de sequência demonstra as ações que são desencadeadas para cada processo de venda.</w:t>
      </w:r>
    </w:p>
    <w:sectPr w:rsidR="003F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92B01"/>
    <w:multiLevelType w:val="hybridMultilevel"/>
    <w:tmpl w:val="E8942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C1AD6"/>
    <w:multiLevelType w:val="hybridMultilevel"/>
    <w:tmpl w:val="72325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97C5E"/>
    <w:multiLevelType w:val="hybridMultilevel"/>
    <w:tmpl w:val="CD466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E7"/>
    <w:rsid w:val="000246C5"/>
    <w:rsid w:val="000C4EB1"/>
    <w:rsid w:val="00176ECB"/>
    <w:rsid w:val="003F6BE7"/>
    <w:rsid w:val="006B5238"/>
    <w:rsid w:val="00725E45"/>
    <w:rsid w:val="00C12DE4"/>
    <w:rsid w:val="00C418AD"/>
    <w:rsid w:val="00D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70CA"/>
  <w15:chartTrackingRefBased/>
  <w15:docId w15:val="{EEAE3938-9DA4-4EBE-806F-F60D322B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B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fedozzi</dc:creator>
  <cp:keywords/>
  <dc:description/>
  <cp:lastModifiedBy>Julio Camillo (Revisor de texto)</cp:lastModifiedBy>
  <cp:revision>8</cp:revision>
  <dcterms:created xsi:type="dcterms:W3CDTF">2020-01-30T18:13:00Z</dcterms:created>
  <dcterms:modified xsi:type="dcterms:W3CDTF">2020-02-26T13:31:00Z</dcterms:modified>
</cp:coreProperties>
</file>