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16C42" w14:textId="0B2F73FF" w:rsidR="000E374B" w:rsidRDefault="00A911D1">
      <w:r>
        <w:fldChar w:fldCharType="begin"/>
      </w:r>
      <w:r>
        <w:instrText xml:space="preserve"> HYPERLINK "https://singep.org.br/4singep/resultado/245.pdf" </w:instrText>
      </w:r>
      <w:r>
        <w:fldChar w:fldCharType="separate"/>
      </w:r>
      <w:r w:rsidR="00725E75" w:rsidRPr="00CC20A3">
        <w:rPr>
          <w:rStyle w:val="Hyperlink"/>
        </w:rPr>
        <w:t>https://singep.org.br/4singep/resultado/245.pdf</w:t>
      </w:r>
      <w:r>
        <w:rPr>
          <w:rStyle w:val="Hyperlink"/>
        </w:rPr>
        <w:fldChar w:fldCharType="end"/>
      </w:r>
      <w:r w:rsidR="00725E75">
        <w:rPr>
          <w:rStyle w:val="Hyperlink"/>
        </w:rPr>
        <w:t>;</w:t>
      </w:r>
    </w:p>
    <w:p w14:paraId="0C82FBFE" w14:textId="413AFC72" w:rsidR="000E374B" w:rsidRDefault="000E374B">
      <w:r>
        <w:t xml:space="preserve">Pesquisa 1 – </w:t>
      </w:r>
      <w:r w:rsidR="0062325E">
        <w:t xml:space="preserve">Até </w:t>
      </w:r>
      <w:r>
        <w:t>pagina 07 Big data nas tomadas de decisões por mineração de dado;</w:t>
      </w:r>
    </w:p>
    <w:p w14:paraId="0EF388E5" w14:textId="173BB064" w:rsidR="00725E75" w:rsidRDefault="00725E75">
      <w:r>
        <w:t>_____________________________________________________________________________</w:t>
      </w:r>
    </w:p>
    <w:p w14:paraId="3A614101" w14:textId="4B006141" w:rsidR="000469FC" w:rsidRDefault="000469FC">
      <w:pPr>
        <w:rPr>
          <w:rStyle w:val="A14"/>
        </w:rPr>
      </w:pPr>
      <w:r>
        <w:rPr>
          <w:rStyle w:val="A14"/>
        </w:rPr>
        <w:t>Pesquisa 2 -. : Saiba um pouco mais sobre os requisitos de software</w:t>
      </w:r>
      <w:r w:rsidR="00725E75">
        <w:rPr>
          <w:rStyle w:val="A14"/>
        </w:rPr>
        <w:t xml:space="preserve"> </w:t>
      </w:r>
    </w:p>
    <w:p w14:paraId="1CFB788E" w14:textId="67EAB48F" w:rsidR="00725E75" w:rsidRDefault="00725E75">
      <w:pPr>
        <w:rPr>
          <w:rStyle w:val="A14"/>
        </w:rPr>
      </w:pPr>
      <w:r>
        <w:rPr>
          <w:rStyle w:val="A14"/>
        </w:rPr>
        <w:t>http://www. redalyc.org/</w:t>
      </w:r>
      <w:proofErr w:type="spellStart"/>
      <w:r>
        <w:rPr>
          <w:rStyle w:val="A14"/>
        </w:rPr>
        <w:t>pdf</w:t>
      </w:r>
      <w:proofErr w:type="spellEnd"/>
      <w:r>
        <w:rPr>
          <w:rStyle w:val="A14"/>
        </w:rPr>
        <w:t>/3967/396742032003.pdf</w:t>
      </w:r>
    </w:p>
    <w:p w14:paraId="321DAFB0" w14:textId="47B19208" w:rsidR="00725E75" w:rsidRDefault="00725E75">
      <w:pPr>
        <w:rPr>
          <w:rStyle w:val="A14"/>
        </w:rPr>
      </w:pPr>
      <w:r>
        <w:rPr>
          <w:rStyle w:val="A14"/>
        </w:rPr>
        <w:t>_____________________________________________________________________________________________</w:t>
      </w:r>
    </w:p>
    <w:p w14:paraId="01EECCFF" w14:textId="41F9366F" w:rsidR="00725E75" w:rsidRDefault="00725E75">
      <w:pPr>
        <w:rPr>
          <w:rStyle w:val="A14"/>
        </w:rPr>
      </w:pPr>
      <w:r>
        <w:rPr>
          <w:rStyle w:val="A14"/>
        </w:rPr>
        <w:t xml:space="preserve">Livro Engenharia de software:  parei na </w:t>
      </w:r>
      <w:proofErr w:type="spellStart"/>
      <w:r>
        <w:rPr>
          <w:rStyle w:val="A14"/>
        </w:rPr>
        <w:t>pagina</w:t>
      </w:r>
      <w:proofErr w:type="spellEnd"/>
      <w:r>
        <w:rPr>
          <w:rStyle w:val="A14"/>
        </w:rPr>
        <w:t xml:space="preserve"> 5</w:t>
      </w:r>
    </w:p>
    <w:p w14:paraId="159EEED3" w14:textId="023C0750" w:rsidR="00725E75" w:rsidRDefault="00A911D1">
      <w:hyperlink r:id="rId4" w:history="1">
        <w:r w:rsidR="00725E75">
          <w:rPr>
            <w:rStyle w:val="Hyperlink"/>
          </w:rPr>
          <w:t>https://plataforma.bvirtual.com.br/Leitor/Publicacao/2613/pdf/0</w:t>
        </w:r>
      </w:hyperlink>
      <w:r w:rsidR="00725E75">
        <w:t>;</w:t>
      </w:r>
    </w:p>
    <w:p w14:paraId="53F149B3" w14:textId="5840CB85" w:rsidR="00725E75" w:rsidRDefault="00725E75">
      <w:r>
        <w:t>_____________________________________________________________________________</w:t>
      </w:r>
    </w:p>
    <w:p w14:paraId="1A8546D9" w14:textId="08E08F2D" w:rsidR="00725E75" w:rsidRDefault="00A911D1">
      <w:pPr>
        <w:pBdr>
          <w:bottom w:val="single" w:sz="12" w:space="1" w:color="auto"/>
        </w:pBdr>
      </w:pPr>
      <w:hyperlink r:id="rId5" w:history="1">
        <w:r w:rsidR="00566B86">
          <w:rPr>
            <w:rStyle w:val="Hyperlink"/>
          </w:rPr>
          <w:t>https://repositorio.ucs.br/xmlui/bitstream/handle/11338/428/Dissertacao%20Rogerio%20Tessari.pdf?sequence=1&amp;isAllowed=y</w:t>
        </w:r>
      </w:hyperlink>
      <w:r w:rsidR="00566B86">
        <w:t>;</w:t>
      </w:r>
    </w:p>
    <w:p w14:paraId="33A5EA19" w14:textId="6C15C169" w:rsidR="00A911D1" w:rsidRDefault="00A911D1">
      <w:r>
        <w:t>Capitulo – 06 BPMN</w:t>
      </w:r>
    </w:p>
    <w:p w14:paraId="1D6B6395" w14:textId="19A9DA06" w:rsidR="00A911D1" w:rsidRDefault="00A911D1">
      <w:hyperlink r:id="rId6" w:history="1">
        <w:r w:rsidRPr="00143F1F">
          <w:rPr>
            <w:rStyle w:val="Hyperlink"/>
          </w:rPr>
          <w:t>https://integrada.minhabiblioteca.com.br/#/books/9788522479917/cfi/71!/4/4@0.00:36.9</w:t>
        </w:r>
      </w:hyperlink>
    </w:p>
    <w:p w14:paraId="241DDBD8" w14:textId="37369B0D" w:rsidR="00A911D1" w:rsidRDefault="00A911D1">
      <w:r>
        <w:t>________________________________________________________________________</w:t>
      </w:r>
      <w:bookmarkStart w:id="0" w:name="_GoBack"/>
      <w:bookmarkEnd w:id="0"/>
    </w:p>
    <w:sectPr w:rsidR="00A91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100">
    <w:altName w:val="Museo Sans 1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4B"/>
    <w:rsid w:val="000469FC"/>
    <w:rsid w:val="000E374B"/>
    <w:rsid w:val="001E17D6"/>
    <w:rsid w:val="003F56F7"/>
    <w:rsid w:val="00566B86"/>
    <w:rsid w:val="0062325E"/>
    <w:rsid w:val="00682CE1"/>
    <w:rsid w:val="006E719F"/>
    <w:rsid w:val="00725E75"/>
    <w:rsid w:val="00915987"/>
    <w:rsid w:val="00A911D1"/>
    <w:rsid w:val="00A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FDCD"/>
  <w15:chartTrackingRefBased/>
  <w15:docId w15:val="{2B4A95E4-5870-4AB1-98B5-F637B95D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74B"/>
    <w:rPr>
      <w:color w:val="0000FF"/>
      <w:u w:val="single"/>
    </w:rPr>
  </w:style>
  <w:style w:type="character" w:customStyle="1" w:styleId="A14">
    <w:name w:val="A14"/>
    <w:uiPriority w:val="99"/>
    <w:rsid w:val="000469FC"/>
    <w:rPr>
      <w:rFonts w:cs="Museo Sans 100"/>
      <w:color w:val="000000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4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grada.minhabiblioteca.com.br/#/books/9788522479917/cfi/71!/4/4@0.00:36.9" TargetMode="External"/><Relationship Id="rId5" Type="http://schemas.openxmlformats.org/officeDocument/2006/relationships/hyperlink" Target="https://repositorio.ucs.br/xmlui/bitstream/handle/11338/428/Dissertacao%20Rogerio%20Tessari.pdf?sequence=1&amp;isAllowed=y" TargetMode="External"/><Relationship Id="rId4" Type="http://schemas.openxmlformats.org/officeDocument/2006/relationships/hyperlink" Target="https://plataforma.bvirtual.com.br/Leitor/Publicacao/2613/pdf/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182</cp:revision>
  <dcterms:created xsi:type="dcterms:W3CDTF">2020-02-20T22:11:00Z</dcterms:created>
  <dcterms:modified xsi:type="dcterms:W3CDTF">2020-03-28T21:10:00Z</dcterms:modified>
</cp:coreProperties>
</file>