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ED88" w14:textId="37D0827C" w:rsidR="00110ECE" w:rsidRDefault="007024AB">
      <w:pPr>
        <w:rPr>
          <w:rStyle w:val="nfase"/>
          <w:rFonts w:ascii="Verdana" w:hAnsi="Verdana"/>
          <w:color w:val="999999"/>
          <w:sz w:val="17"/>
          <w:szCs w:val="17"/>
          <w:shd w:val="clear" w:color="auto" w:fill="FFFFFF"/>
        </w:rPr>
      </w:pPr>
      <w:r>
        <w:rPr>
          <w:rStyle w:val="nfase"/>
          <w:rFonts w:ascii="Verdana" w:hAnsi="Verdana"/>
          <w:color w:val="999999"/>
          <w:sz w:val="17"/>
          <w:szCs w:val="17"/>
          <w:shd w:val="clear" w:color="auto" w:fill="FFFFFF"/>
        </w:rPr>
        <w:t>10/08/20 - 31/08/20</w:t>
      </w:r>
    </w:p>
    <w:p w14:paraId="552A96FA" w14:textId="5DEEDD0B" w:rsidR="007024AB" w:rsidRDefault="007024AB">
      <w:pPr>
        <w:rPr>
          <w:rStyle w:val="nfase"/>
          <w:rFonts w:ascii="Verdana" w:hAnsi="Verdana"/>
          <w:color w:val="999999"/>
          <w:sz w:val="17"/>
          <w:szCs w:val="17"/>
          <w:shd w:val="clear" w:color="auto" w:fill="FFFFFF"/>
        </w:rPr>
      </w:pPr>
    </w:p>
    <w:p w14:paraId="6742A7EE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Olá aluno(a)! tudo bem?</w:t>
      </w:r>
    </w:p>
    <w:p w14:paraId="03315033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Ao longo desta disciplina estamos estudando todas as peças fundamentais para desenvolvermos um banco de dados completo!! E esta é a hora de colocar seu conhecimento em prática:</w:t>
      </w:r>
    </w:p>
    <w:p w14:paraId="15DE55E0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Sua tarefa é elaborar um pequeno projeto de banco de dados contendo ao menos 2 tabelas. É esperado que este projeto seja coerente, partindo de uma motivação (requisitos) que você irá definir livremente.</w:t>
      </w:r>
    </w:p>
    <w:p w14:paraId="0D911F56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A sua contribuição deverá ser registrada nesse fórum da seguinte maneira:</w:t>
      </w:r>
    </w:p>
    <w:p w14:paraId="136BF020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Style w:val="Forte"/>
          <w:rFonts w:ascii="Verdana" w:hAnsi="Verdana"/>
          <w:color w:val="666666"/>
          <w:sz w:val="20"/>
          <w:szCs w:val="20"/>
        </w:rPr>
        <w:t>Objetivo: </w:t>
      </w:r>
      <w:r>
        <w:rPr>
          <w:rFonts w:ascii="Verdana" w:hAnsi="Verdana"/>
          <w:color w:val="666666"/>
          <w:sz w:val="20"/>
          <w:szCs w:val="20"/>
        </w:rPr>
        <w:t>Descreva inicialmente o objetivo do banco de dados criado, e qual tipo de solução isso poderia se aplicar. (Ex.: Meu projeto possui as tabelas Fornecedores e Representantes, natural em um módulo de compras.)</w:t>
      </w:r>
    </w:p>
    <w:p w14:paraId="2EE7B2D9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Style w:val="Forte"/>
          <w:rFonts w:ascii="Verdana" w:hAnsi="Verdana"/>
          <w:color w:val="666666"/>
          <w:sz w:val="20"/>
          <w:szCs w:val="20"/>
        </w:rPr>
        <w:t>Script SQL:</w:t>
      </w:r>
    </w:p>
    <w:p w14:paraId="09C503A8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1 – Criação do banco de dados:</w:t>
      </w:r>
    </w:p>
    <w:p w14:paraId="6629E8D2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Escreva o script para criação do banco de dados.</w:t>
      </w:r>
    </w:p>
    <w:p w14:paraId="70D5A13E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2 – Criação das tabelas:</w:t>
      </w:r>
    </w:p>
    <w:p w14:paraId="4E97C960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Escreva os scripts para criação das tabelas. DEVE haver um relacionamento entre 2 tabelas!</w:t>
      </w:r>
    </w:p>
    <w:p w14:paraId="30153979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3 – Inserção dos dados:</w:t>
      </w:r>
    </w:p>
    <w:p w14:paraId="394AA961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Em seguida, utilize os comandos de inserção para inserir alguns registros em seu banco (não precisam ser muitos. 2 registros já são suficientes)</w:t>
      </w:r>
    </w:p>
    <w:p w14:paraId="0050C097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4 – Consulta:</w:t>
      </w:r>
    </w:p>
    <w:p w14:paraId="34F905DF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Por fim, elabore o script de uma consulta relevante e que faça sentido, utilizando pelo menos um destes recursos: funções de agregação, junção interna, junção externa, subconsultas, e/ou FULLTEXT. *Explique a finalidade da consulta!</w:t>
      </w:r>
    </w:p>
    <w:p w14:paraId="50630B83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Bons estudos!!!</w:t>
      </w:r>
    </w:p>
    <w:p w14:paraId="02BD7E1B" w14:textId="77777777" w:rsidR="007024AB" w:rsidRDefault="007024AB" w:rsidP="007024AB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Prof. Gilberto Fernandes Jr.</w:t>
      </w:r>
    </w:p>
    <w:p w14:paraId="2FA2E23D" w14:textId="77777777" w:rsidR="007024AB" w:rsidRDefault="007024AB"/>
    <w:sectPr w:rsidR="0070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CE"/>
    <w:rsid w:val="00110ECE"/>
    <w:rsid w:val="0070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7D8E"/>
  <w15:chartTrackingRefBased/>
  <w15:docId w15:val="{5F450B41-E343-43A2-B149-9D978422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024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</cp:revision>
  <dcterms:created xsi:type="dcterms:W3CDTF">2020-08-10T23:16:00Z</dcterms:created>
  <dcterms:modified xsi:type="dcterms:W3CDTF">2020-08-10T23:16:00Z</dcterms:modified>
</cp:coreProperties>
</file>