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6040C" w14:textId="6785CCF8" w:rsidR="009657C1" w:rsidRDefault="00A54890">
      <w:pPr>
        <w:rPr>
          <w:rFonts w:ascii="Verdana" w:hAnsi="Verdana"/>
          <w:color w:val="666666"/>
          <w:sz w:val="20"/>
          <w:szCs w:val="20"/>
          <w:shd w:val="clear" w:color="auto" w:fill="FFFFFF"/>
        </w:rPr>
      </w:pPr>
      <w:r>
        <w:rPr>
          <w:rFonts w:ascii="Verdana" w:hAnsi="Verdana"/>
          <w:color w:val="666666"/>
          <w:sz w:val="20"/>
          <w:szCs w:val="20"/>
          <w:shd w:val="clear" w:color="auto" w:fill="FFFFFF"/>
        </w:rPr>
        <w:t>Como a lógica do individualismo neoliberal contribui com as desigualdades e a exclusão social? Qual o impacto dessa pandemia nas periferias Latino Americanas? A desigualdade no Brasil tem cor?</w:t>
      </w:r>
    </w:p>
    <w:p w14:paraId="131532D1" w14:textId="77777777" w:rsidR="00A54890" w:rsidRDefault="00A54890">
      <w:pPr>
        <w:rPr>
          <w:rFonts w:ascii="Verdana" w:hAnsi="Verdana"/>
          <w:color w:val="666666"/>
          <w:sz w:val="20"/>
          <w:szCs w:val="20"/>
          <w:shd w:val="clear" w:color="auto" w:fill="FFFFFF"/>
        </w:rPr>
      </w:pPr>
    </w:p>
    <w:p w14:paraId="12FD767F" w14:textId="77777777" w:rsidR="00A54890" w:rsidRDefault="00A54890" w:rsidP="00A54890">
      <w:pPr>
        <w:pStyle w:val="NormalWeb"/>
        <w:shd w:val="clear" w:color="auto" w:fill="FFFFFF"/>
        <w:spacing w:before="0" w:beforeAutospacing="0" w:after="135" w:afterAutospacing="0"/>
        <w:jc w:val="both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Bem-vindo(a) ao fórum da disciplina Sociedade Brasileira e Cidadania, este espaço visa promover reflexões sobre os desafios que as sociedades democráticas enfrentam, para efetivar a justiça social e o desenvolvimento socioeconômico e cultural, no combate a corrupção, a miséria e o racismo em tempo de pandemia do Covid-19. É fato que os elementos estruturais de nossa sociedade estão contaminados pela história das desigualdades socioeconômica, política e cultural, naturalizando por conta dessa realidade a corrupção, a xenofobia, a violência institucionalizada. Nessa dimensão, o novo </w:t>
      </w:r>
      <w:proofErr w:type="spellStart"/>
      <w:r>
        <w:rPr>
          <w:rFonts w:ascii="Verdana" w:hAnsi="Verdana"/>
          <w:color w:val="666666"/>
          <w:sz w:val="20"/>
          <w:szCs w:val="20"/>
        </w:rPr>
        <w:t>coronavírus</w:t>
      </w:r>
      <w:proofErr w:type="spellEnd"/>
      <w:r>
        <w:rPr>
          <w:rFonts w:ascii="Verdana" w:hAnsi="Verdana"/>
          <w:color w:val="666666"/>
          <w:sz w:val="20"/>
          <w:szCs w:val="20"/>
        </w:rPr>
        <w:t xml:space="preserve">, chama atenção mundial sobre os impactos de forma desigual nos territórios urbanos da América Latina e principalmente no Brasil. O número de casos e de mortes pelo </w:t>
      </w:r>
      <w:proofErr w:type="spellStart"/>
      <w:r>
        <w:rPr>
          <w:rFonts w:ascii="Verdana" w:hAnsi="Verdana"/>
          <w:color w:val="666666"/>
          <w:sz w:val="20"/>
          <w:szCs w:val="20"/>
        </w:rPr>
        <w:t>coronavírus</w:t>
      </w:r>
      <w:proofErr w:type="spellEnd"/>
      <w:r>
        <w:rPr>
          <w:rFonts w:ascii="Verdana" w:hAnsi="Verdana"/>
          <w:color w:val="666666"/>
          <w:sz w:val="20"/>
          <w:szCs w:val="20"/>
        </w:rPr>
        <w:t xml:space="preserve"> tende a ser maior nas áreas periféricas e em regiões que antes mesmo dessa crise global, já sofriam com problemas como falta de moradia digna, acesso deficiente à água e saneamento, índices de poluição do ar e contaminação do solo. Partindo desse cenário, proponho à reflexão sobre o conceito de desigualdade como uma forma de manifestação hierárquica que separa brancos de pretos, ricos de pobres, que são desprovidos de direitos, </w:t>
      </w:r>
      <w:proofErr w:type="gramStart"/>
      <w:r>
        <w:rPr>
          <w:rFonts w:ascii="Verdana" w:hAnsi="Verdana"/>
          <w:color w:val="666666"/>
          <w:sz w:val="20"/>
          <w:szCs w:val="20"/>
        </w:rPr>
        <w:t>prestigio</w:t>
      </w:r>
      <w:proofErr w:type="gramEnd"/>
      <w:r>
        <w:rPr>
          <w:rFonts w:ascii="Verdana" w:hAnsi="Verdana"/>
          <w:color w:val="666666"/>
          <w:sz w:val="20"/>
          <w:szCs w:val="20"/>
        </w:rPr>
        <w:t>, oportunidades de mobilidade social na vida cotidiana.</w:t>
      </w:r>
    </w:p>
    <w:p w14:paraId="20B7A0F5" w14:textId="77777777" w:rsidR="00A54890" w:rsidRDefault="00A54890" w:rsidP="00A54890">
      <w:pPr>
        <w:pStyle w:val="NormalWeb"/>
        <w:shd w:val="clear" w:color="auto" w:fill="FFFFFF"/>
        <w:spacing w:before="0" w:beforeAutospacing="0" w:after="135" w:afterAutospacing="0"/>
        <w:jc w:val="both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Recomendo para aprofundamento da complexa relação das desigualdades sociais, o racismo e a COVID-19 a leitura do artigo “Corrupção e desigualdade como sintomas do submundo do desenvolvimento” da autora Ana Clara Gomes Costa (2018), disponível em: http://www.compolitica.org/revista/index.php/revista/article/view/146/210. Acesso 05 de agost.de 2020, que desenvolve uma análise complexa sobre a relação da corrupção e o desenvolvimento de um país a partir do modelo econômico neoliberal.</w:t>
      </w:r>
    </w:p>
    <w:p w14:paraId="3FA6A109" w14:textId="77777777" w:rsidR="00A54890" w:rsidRDefault="00A54890" w:rsidP="00A54890">
      <w:pPr>
        <w:pStyle w:val="NormalWeb"/>
        <w:shd w:val="clear" w:color="auto" w:fill="FFFFFF"/>
        <w:spacing w:before="0" w:beforeAutospacing="0" w:after="135" w:afterAutospacing="0"/>
        <w:jc w:val="both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Para ilustrar o debate sobre o tema em tela, indico a leitura do artigo: “Os mapas da pandemia revelam as desigualdades na América Latina” dos jornalistas Jorge Galindo e Lorena Arroyo. Disponível em https://brasil.elpais.com/internacional/2020-08-04/os-mapas-da-pandemia-revelam-as-desigualdades-na-america-latina.html. Acesso 04 agost.2020. A notícia apresenta uma pesquisa sobre as linhas invisíveis que dividem as grandes cidades da América Latina (São Paulo, cidade do México, Bogotá, Buenos Aires) e o fosso exposto com a pandemia que se espalhou mais fortemente pelos bairros mais pobres da América Latina urbana.</w:t>
      </w:r>
    </w:p>
    <w:p w14:paraId="767C9B6D" w14:textId="77777777" w:rsidR="00A54890" w:rsidRDefault="00A54890" w:rsidP="00A54890">
      <w:pPr>
        <w:pStyle w:val="NormalWeb"/>
        <w:shd w:val="clear" w:color="auto" w:fill="FFFFFF"/>
        <w:spacing w:before="0" w:beforeAutospacing="0" w:after="135" w:afterAutospacing="0"/>
        <w:jc w:val="both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Agora vamos a ação:</w:t>
      </w:r>
    </w:p>
    <w:p w14:paraId="2563978A" w14:textId="77777777" w:rsidR="00A54890" w:rsidRDefault="00A54890" w:rsidP="00A54890">
      <w:pPr>
        <w:pStyle w:val="NormalWeb"/>
        <w:shd w:val="clear" w:color="auto" w:fill="FFFFFF"/>
        <w:spacing w:before="0" w:beforeAutospacing="0" w:after="135" w:afterAutospacing="0"/>
        <w:jc w:val="both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Assista o vídeo “DESIGUALDADES em tempos de COVID-19 - Canal Preto. Disponível em https://www.youtube.com/watch?v=GLy38BPUHQo . Acesso em 05 de </w:t>
      </w:r>
      <w:proofErr w:type="spellStart"/>
      <w:r>
        <w:rPr>
          <w:rFonts w:ascii="Verdana" w:hAnsi="Verdana"/>
          <w:color w:val="666666"/>
          <w:sz w:val="20"/>
          <w:szCs w:val="20"/>
        </w:rPr>
        <w:t>agost</w:t>
      </w:r>
      <w:proofErr w:type="spellEnd"/>
      <w:r>
        <w:rPr>
          <w:rFonts w:ascii="Verdana" w:hAnsi="Verdana"/>
          <w:color w:val="666666"/>
          <w:sz w:val="20"/>
          <w:szCs w:val="20"/>
        </w:rPr>
        <w:t>. de 2020 que apresenta o cenário das periferias do Brasil. E, com base nas leituras produza um comentário argumentativo que responda as indagações: Como a lógica do individualismo neoliberal contribui com as desigualdades e a exclusão social? Qual o impacto dessa pandemia nas periferias Latino Americanas? A desigualdade no Brasil tem cor?</w:t>
      </w:r>
    </w:p>
    <w:p w14:paraId="78B9552F" w14:textId="77777777" w:rsidR="00A54890" w:rsidRDefault="00A54890" w:rsidP="00A54890">
      <w:pPr>
        <w:pStyle w:val="NormalWeb"/>
        <w:shd w:val="clear" w:color="auto" w:fill="FFFFFF"/>
        <w:spacing w:before="0" w:beforeAutospacing="0" w:after="135" w:afterAutospacing="0"/>
        <w:jc w:val="both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Dirija sua resposta diretamente ao professor e ao tutor, apresentando seu comentário.</w:t>
      </w:r>
    </w:p>
    <w:p w14:paraId="7905D3EC" w14:textId="77777777" w:rsidR="00A54890" w:rsidRDefault="00A54890" w:rsidP="00A54890">
      <w:pPr>
        <w:pStyle w:val="NormalWeb"/>
        <w:shd w:val="clear" w:color="auto" w:fill="FFFFFF"/>
        <w:spacing w:before="0" w:beforeAutospacing="0" w:after="135" w:afterAutospacing="0"/>
        <w:jc w:val="both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Conto com sua participação e bons estudos.</w:t>
      </w:r>
    </w:p>
    <w:p w14:paraId="6F9FFBA5" w14:textId="77777777" w:rsidR="00A54890" w:rsidRDefault="00A54890" w:rsidP="00A54890">
      <w:pPr>
        <w:pStyle w:val="NormalWeb"/>
        <w:shd w:val="clear" w:color="auto" w:fill="FFFFFF"/>
        <w:spacing w:before="0" w:beforeAutospacing="0" w:after="135" w:afterAutospacing="0"/>
        <w:jc w:val="both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Abraços</w:t>
      </w:r>
    </w:p>
    <w:p w14:paraId="0FA15378" w14:textId="77777777" w:rsidR="00A54890" w:rsidRDefault="00A54890"/>
    <w:sectPr w:rsidR="00A54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C1"/>
    <w:rsid w:val="009657C1"/>
    <w:rsid w:val="00A5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16DA4"/>
  <w15:chartTrackingRefBased/>
  <w15:docId w15:val="{B962F22F-8965-4319-BB29-60F5F509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4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6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503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Costa</dc:creator>
  <cp:keywords/>
  <dc:description/>
  <cp:lastModifiedBy>Marciano Costa</cp:lastModifiedBy>
  <cp:revision>2</cp:revision>
  <dcterms:created xsi:type="dcterms:W3CDTF">2020-08-10T23:51:00Z</dcterms:created>
  <dcterms:modified xsi:type="dcterms:W3CDTF">2020-08-10T23:53:00Z</dcterms:modified>
</cp:coreProperties>
</file>