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ECCAD" w14:textId="77777777" w:rsidR="00482093" w:rsidRPr="007026BF" w:rsidRDefault="00482093" w:rsidP="00CE115A">
      <w:pPr>
        <w:pStyle w:val="Ttulo"/>
        <w:rPr>
          <w:rStyle w:val="RefernciaIntensa"/>
          <w:sz w:val="48"/>
          <w:szCs w:val="48"/>
        </w:rPr>
      </w:pPr>
    </w:p>
    <w:p w14:paraId="30CEBE91" w14:textId="77777777" w:rsidR="00482093" w:rsidRPr="007026BF" w:rsidRDefault="00482093" w:rsidP="00482093"/>
    <w:p w14:paraId="4B4DB926" w14:textId="77777777" w:rsidR="00482093" w:rsidRPr="007026BF" w:rsidRDefault="00482093" w:rsidP="00482093"/>
    <w:p w14:paraId="38FA18CE" w14:textId="77777777" w:rsidR="00482093" w:rsidRPr="007026BF" w:rsidRDefault="00482093" w:rsidP="00482093"/>
    <w:p w14:paraId="3F1CF224" w14:textId="77777777" w:rsidR="00482093" w:rsidRPr="007026BF" w:rsidRDefault="00482093" w:rsidP="00482093"/>
    <w:p w14:paraId="2068910C" w14:textId="77777777" w:rsidR="00482093" w:rsidRPr="007026BF" w:rsidRDefault="00482093" w:rsidP="00482093"/>
    <w:p w14:paraId="6A60A030" w14:textId="77777777" w:rsidR="00482093" w:rsidRPr="007026BF" w:rsidRDefault="00482093" w:rsidP="00482093"/>
    <w:p w14:paraId="2AA26A91" w14:textId="77777777" w:rsidR="00482093" w:rsidRPr="007026BF" w:rsidRDefault="00482093" w:rsidP="00482093"/>
    <w:p w14:paraId="0BBE0DB0" w14:textId="77777777" w:rsidR="00482093" w:rsidRPr="007026BF" w:rsidRDefault="00482093" w:rsidP="00482093"/>
    <w:p w14:paraId="7F50D76B" w14:textId="77777777" w:rsidR="00482093" w:rsidRPr="007026BF" w:rsidRDefault="00482093" w:rsidP="00482093"/>
    <w:p w14:paraId="6CE09079" w14:textId="13C4EAC2" w:rsidR="00CE115A" w:rsidRPr="007026BF" w:rsidRDefault="00CE115A" w:rsidP="00CE115A">
      <w:pPr>
        <w:pStyle w:val="Ttulo"/>
        <w:rPr>
          <w:rStyle w:val="RefernciaIntensa"/>
          <w:sz w:val="48"/>
          <w:szCs w:val="48"/>
        </w:rPr>
      </w:pPr>
      <w:r w:rsidRPr="007026BF">
        <w:rPr>
          <w:rStyle w:val="RefernciaIntensa"/>
          <w:sz w:val="48"/>
          <w:szCs w:val="48"/>
        </w:rPr>
        <w:t>Especificação de Requisitos de Software</w:t>
      </w:r>
    </w:p>
    <w:p w14:paraId="32B326E7" w14:textId="4A9A1282" w:rsidR="00482093" w:rsidRPr="007026BF" w:rsidRDefault="00CE115A" w:rsidP="00482093">
      <w:pPr>
        <w:pStyle w:val="Citao"/>
      </w:pPr>
      <w:r w:rsidRPr="007026BF">
        <w:t>Seguindo o padrão IEEE 830-1998</w:t>
      </w:r>
    </w:p>
    <w:p w14:paraId="49D04EEC" w14:textId="7937FCD4" w:rsidR="00CE115A" w:rsidRPr="007026BF" w:rsidRDefault="00CE115A" w:rsidP="006E091B">
      <w:pPr>
        <w:pStyle w:val="CitaoIntensa"/>
      </w:pPr>
      <w:r w:rsidRPr="007026BF">
        <w:t xml:space="preserve">Sistema de Avaliação Docente </w:t>
      </w:r>
      <w:r w:rsidR="006E091B" w:rsidRPr="007026BF">
        <w:t xml:space="preserve">- </w:t>
      </w:r>
      <w:proofErr w:type="spellStart"/>
      <w:r w:rsidR="006E091B" w:rsidRPr="007026BF">
        <w:t>SADo</w:t>
      </w:r>
      <w:proofErr w:type="spellEnd"/>
    </w:p>
    <w:p w14:paraId="57708A47" w14:textId="77777777" w:rsidR="00CE115A" w:rsidRPr="007026BF" w:rsidRDefault="00CE115A" w:rsidP="00CE115A">
      <w:r w:rsidRPr="007026BF">
        <w:t>Versão: 1.0</w:t>
      </w:r>
    </w:p>
    <w:p w14:paraId="137597C4" w14:textId="7E0A040D" w:rsidR="00CE115A" w:rsidRPr="007026BF" w:rsidRDefault="00CE115A" w:rsidP="00CE115A">
      <w:r w:rsidRPr="007026BF">
        <w:t xml:space="preserve">Data: </w:t>
      </w:r>
      <w:r w:rsidR="00CA7808" w:rsidRPr="007026BF">
        <w:t>04 de maio</w:t>
      </w:r>
      <w:r w:rsidRPr="007026BF">
        <w:t xml:space="preserve"> de 2025</w:t>
      </w:r>
    </w:p>
    <w:p w14:paraId="59BEF728" w14:textId="77777777" w:rsidR="00CA7808" w:rsidRPr="007026BF" w:rsidRDefault="00CA7808" w:rsidP="00CE115A"/>
    <w:p w14:paraId="790F3807" w14:textId="77777777" w:rsidR="00CA7808" w:rsidRPr="007026BF" w:rsidRDefault="00CA7808" w:rsidP="00CE115A"/>
    <w:p w14:paraId="129C7013" w14:textId="77777777" w:rsidR="00CA7808" w:rsidRPr="007026BF" w:rsidRDefault="00CA7808" w:rsidP="00CE115A"/>
    <w:p w14:paraId="6918D1E7" w14:textId="77777777" w:rsidR="00CA7808" w:rsidRPr="007026BF" w:rsidRDefault="00CA7808" w:rsidP="00CE115A"/>
    <w:p w14:paraId="4D8A9042" w14:textId="77777777" w:rsidR="00CA7808" w:rsidRPr="007026BF" w:rsidRDefault="00CA7808" w:rsidP="00CE115A"/>
    <w:p w14:paraId="731BBFA0" w14:textId="77777777" w:rsidR="00CA7808" w:rsidRPr="007026BF" w:rsidRDefault="00CA7808" w:rsidP="00CE115A"/>
    <w:p w14:paraId="5202F62D" w14:textId="77777777" w:rsidR="00CA7808" w:rsidRPr="007026BF" w:rsidRDefault="00CA7808" w:rsidP="00CE115A"/>
    <w:p w14:paraId="6DABC733" w14:textId="77777777" w:rsidR="00DE57C0" w:rsidRPr="007026BF" w:rsidRDefault="00DE57C0" w:rsidP="00CE115A"/>
    <w:p w14:paraId="65F08B87" w14:textId="77777777" w:rsidR="00DE57C0" w:rsidRPr="007026BF" w:rsidRDefault="00DE57C0" w:rsidP="00CE115A"/>
    <w:p w14:paraId="7926306C" w14:textId="77777777" w:rsidR="00CA7808" w:rsidRPr="007026BF" w:rsidRDefault="00CA7808" w:rsidP="00CE115A"/>
    <w:p w14:paraId="6ADDF4D8" w14:textId="77777777" w:rsidR="00CA7808" w:rsidRPr="007026BF" w:rsidRDefault="00CA7808" w:rsidP="00CE115A"/>
    <w:p w14:paraId="582CC650" w14:textId="77777777" w:rsidR="00CA7808" w:rsidRPr="007026BF" w:rsidRDefault="00CA7808" w:rsidP="00CE115A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-253901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A2508F" w14:textId="2255D2FD" w:rsidR="00CA7808" w:rsidRPr="007026BF" w:rsidRDefault="00CA7808">
          <w:pPr>
            <w:pStyle w:val="CabealhodoSumrio"/>
            <w:rPr>
              <w:sz w:val="20"/>
              <w:szCs w:val="20"/>
            </w:rPr>
          </w:pPr>
          <w:r w:rsidRPr="007026BF">
            <w:t>Sumário</w:t>
          </w:r>
        </w:p>
        <w:p w14:paraId="2FF27208" w14:textId="08518B06" w:rsidR="00DE57C0" w:rsidRPr="007026BF" w:rsidRDefault="00CA7808">
          <w:pPr>
            <w:pStyle w:val="Sumrio1"/>
            <w:tabs>
              <w:tab w:val="right" w:leader="dot" w:pos="8494"/>
            </w:tabs>
            <w:rPr>
              <w:kern w:val="2"/>
              <w:sz w:val="24"/>
              <w:szCs w:val="24"/>
              <w:lang w:eastAsia="pt-BR"/>
              <w14:ligatures w14:val="standardContextual"/>
            </w:rPr>
          </w:pPr>
          <w:r w:rsidRPr="007026BF">
            <w:rPr>
              <w:sz w:val="20"/>
              <w:szCs w:val="20"/>
            </w:rPr>
            <w:fldChar w:fldCharType="begin"/>
          </w:r>
          <w:r w:rsidRPr="007026BF">
            <w:rPr>
              <w:sz w:val="20"/>
              <w:szCs w:val="20"/>
            </w:rPr>
            <w:instrText xml:space="preserve"> TOC \o "1-3" \h \z \u </w:instrText>
          </w:r>
          <w:r w:rsidRPr="007026BF">
            <w:rPr>
              <w:sz w:val="20"/>
              <w:szCs w:val="20"/>
            </w:rPr>
            <w:fldChar w:fldCharType="separate"/>
          </w:r>
          <w:hyperlink w:anchor="_Toc197198872" w:history="1">
            <w:r w:rsidR="00DE57C0" w:rsidRPr="007026BF">
              <w:rPr>
                <w:rStyle w:val="Hyperlink"/>
              </w:rPr>
              <w:t>1. Introdução</w:t>
            </w:r>
            <w:r w:rsidR="00DE57C0" w:rsidRPr="007026BF">
              <w:rPr>
                <w:webHidden/>
              </w:rPr>
              <w:tab/>
            </w:r>
            <w:r w:rsidR="00DE57C0" w:rsidRPr="007026BF">
              <w:rPr>
                <w:webHidden/>
              </w:rPr>
              <w:fldChar w:fldCharType="begin"/>
            </w:r>
            <w:r w:rsidR="00DE57C0" w:rsidRPr="007026BF">
              <w:rPr>
                <w:webHidden/>
              </w:rPr>
              <w:instrText xml:space="preserve"> PAGEREF _Toc197198872 \h </w:instrText>
            </w:r>
            <w:r w:rsidR="00DE57C0" w:rsidRPr="007026BF">
              <w:rPr>
                <w:webHidden/>
              </w:rPr>
            </w:r>
            <w:r w:rsidR="00DE57C0" w:rsidRPr="007026BF">
              <w:rPr>
                <w:webHidden/>
              </w:rPr>
              <w:fldChar w:fldCharType="separate"/>
            </w:r>
            <w:r w:rsidR="00DE57C0" w:rsidRPr="007026BF">
              <w:rPr>
                <w:webHidden/>
              </w:rPr>
              <w:t>3</w:t>
            </w:r>
            <w:r w:rsidR="00DE57C0" w:rsidRPr="007026BF">
              <w:rPr>
                <w:webHidden/>
              </w:rPr>
              <w:fldChar w:fldCharType="end"/>
            </w:r>
          </w:hyperlink>
        </w:p>
        <w:p w14:paraId="030D6EE2" w14:textId="45E749B6" w:rsidR="00DE57C0" w:rsidRPr="007026BF" w:rsidRDefault="00DE57C0">
          <w:pPr>
            <w:pStyle w:val="Sumrio2"/>
            <w:tabs>
              <w:tab w:val="right" w:leader="dot" w:pos="8494"/>
            </w:tabs>
            <w:rPr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198873" w:history="1">
            <w:r w:rsidRPr="007026BF">
              <w:rPr>
                <w:rStyle w:val="Hyperlink"/>
              </w:rPr>
              <w:t>1.1 Propósito</w:t>
            </w:r>
            <w:r w:rsidRPr="007026BF">
              <w:rPr>
                <w:webHidden/>
              </w:rPr>
              <w:tab/>
            </w:r>
            <w:r w:rsidRPr="007026BF">
              <w:rPr>
                <w:webHidden/>
              </w:rPr>
              <w:fldChar w:fldCharType="begin"/>
            </w:r>
            <w:r w:rsidRPr="007026BF">
              <w:rPr>
                <w:webHidden/>
              </w:rPr>
              <w:instrText xml:space="preserve"> PAGEREF _Toc197198873 \h </w:instrText>
            </w:r>
            <w:r w:rsidRPr="007026BF">
              <w:rPr>
                <w:webHidden/>
              </w:rPr>
            </w:r>
            <w:r w:rsidRPr="007026BF">
              <w:rPr>
                <w:webHidden/>
              </w:rPr>
              <w:fldChar w:fldCharType="separate"/>
            </w:r>
            <w:r w:rsidRPr="007026BF">
              <w:rPr>
                <w:webHidden/>
              </w:rPr>
              <w:t>3</w:t>
            </w:r>
            <w:r w:rsidRPr="007026BF">
              <w:rPr>
                <w:webHidden/>
              </w:rPr>
              <w:fldChar w:fldCharType="end"/>
            </w:r>
          </w:hyperlink>
        </w:p>
        <w:p w14:paraId="35637CA4" w14:textId="00B8AA16" w:rsidR="00DE57C0" w:rsidRPr="007026BF" w:rsidRDefault="00DE57C0">
          <w:pPr>
            <w:pStyle w:val="Sumrio2"/>
            <w:tabs>
              <w:tab w:val="right" w:leader="dot" w:pos="8494"/>
            </w:tabs>
            <w:rPr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198874" w:history="1">
            <w:r w:rsidRPr="007026BF">
              <w:rPr>
                <w:rStyle w:val="Hyperlink"/>
              </w:rPr>
              <w:t>1.2 Escopo do Sistema</w:t>
            </w:r>
            <w:r w:rsidRPr="007026BF">
              <w:rPr>
                <w:webHidden/>
              </w:rPr>
              <w:tab/>
            </w:r>
            <w:r w:rsidRPr="007026BF">
              <w:rPr>
                <w:webHidden/>
              </w:rPr>
              <w:fldChar w:fldCharType="begin"/>
            </w:r>
            <w:r w:rsidRPr="007026BF">
              <w:rPr>
                <w:webHidden/>
              </w:rPr>
              <w:instrText xml:space="preserve"> PAGEREF _Toc197198874 \h </w:instrText>
            </w:r>
            <w:r w:rsidRPr="007026BF">
              <w:rPr>
                <w:webHidden/>
              </w:rPr>
            </w:r>
            <w:r w:rsidRPr="007026BF">
              <w:rPr>
                <w:webHidden/>
              </w:rPr>
              <w:fldChar w:fldCharType="separate"/>
            </w:r>
            <w:r w:rsidRPr="007026BF">
              <w:rPr>
                <w:webHidden/>
              </w:rPr>
              <w:t>3</w:t>
            </w:r>
            <w:r w:rsidRPr="007026BF">
              <w:rPr>
                <w:webHidden/>
              </w:rPr>
              <w:fldChar w:fldCharType="end"/>
            </w:r>
          </w:hyperlink>
        </w:p>
        <w:p w14:paraId="44B15D52" w14:textId="519391BB" w:rsidR="00DE57C0" w:rsidRPr="007026BF" w:rsidRDefault="00DE57C0">
          <w:pPr>
            <w:pStyle w:val="Sumrio2"/>
            <w:tabs>
              <w:tab w:val="right" w:leader="dot" w:pos="8494"/>
            </w:tabs>
            <w:rPr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198875" w:history="1">
            <w:r w:rsidRPr="007026BF">
              <w:rPr>
                <w:rStyle w:val="Hyperlink"/>
              </w:rPr>
              <w:t>1.3 Definições, Acrônimos e Abreviações</w:t>
            </w:r>
            <w:r w:rsidRPr="007026BF">
              <w:rPr>
                <w:webHidden/>
              </w:rPr>
              <w:tab/>
            </w:r>
            <w:r w:rsidRPr="007026BF">
              <w:rPr>
                <w:webHidden/>
              </w:rPr>
              <w:fldChar w:fldCharType="begin"/>
            </w:r>
            <w:r w:rsidRPr="007026BF">
              <w:rPr>
                <w:webHidden/>
              </w:rPr>
              <w:instrText xml:space="preserve"> PAGEREF _Toc197198875 \h </w:instrText>
            </w:r>
            <w:r w:rsidRPr="007026BF">
              <w:rPr>
                <w:webHidden/>
              </w:rPr>
            </w:r>
            <w:r w:rsidRPr="007026BF">
              <w:rPr>
                <w:webHidden/>
              </w:rPr>
              <w:fldChar w:fldCharType="separate"/>
            </w:r>
            <w:r w:rsidRPr="007026BF">
              <w:rPr>
                <w:webHidden/>
              </w:rPr>
              <w:t>3</w:t>
            </w:r>
            <w:r w:rsidRPr="007026BF">
              <w:rPr>
                <w:webHidden/>
              </w:rPr>
              <w:fldChar w:fldCharType="end"/>
            </w:r>
          </w:hyperlink>
        </w:p>
        <w:p w14:paraId="6355F70B" w14:textId="131745DA" w:rsidR="00DE57C0" w:rsidRPr="007026BF" w:rsidRDefault="00DE57C0">
          <w:pPr>
            <w:pStyle w:val="Sumrio1"/>
            <w:tabs>
              <w:tab w:val="right" w:leader="dot" w:pos="8494"/>
            </w:tabs>
            <w:rPr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198876" w:history="1">
            <w:r w:rsidRPr="007026BF">
              <w:rPr>
                <w:rStyle w:val="Hyperlink"/>
              </w:rPr>
              <w:t>2. Descrição Geral</w:t>
            </w:r>
            <w:r w:rsidRPr="007026BF">
              <w:rPr>
                <w:webHidden/>
              </w:rPr>
              <w:tab/>
            </w:r>
            <w:r w:rsidRPr="007026BF">
              <w:rPr>
                <w:webHidden/>
              </w:rPr>
              <w:fldChar w:fldCharType="begin"/>
            </w:r>
            <w:r w:rsidRPr="007026BF">
              <w:rPr>
                <w:webHidden/>
              </w:rPr>
              <w:instrText xml:space="preserve"> PAGEREF _Toc197198876 \h </w:instrText>
            </w:r>
            <w:r w:rsidRPr="007026BF">
              <w:rPr>
                <w:webHidden/>
              </w:rPr>
            </w:r>
            <w:r w:rsidRPr="007026BF">
              <w:rPr>
                <w:webHidden/>
              </w:rPr>
              <w:fldChar w:fldCharType="separate"/>
            </w:r>
            <w:r w:rsidRPr="007026BF">
              <w:rPr>
                <w:webHidden/>
              </w:rPr>
              <w:t>3</w:t>
            </w:r>
            <w:r w:rsidRPr="007026BF">
              <w:rPr>
                <w:webHidden/>
              </w:rPr>
              <w:fldChar w:fldCharType="end"/>
            </w:r>
          </w:hyperlink>
        </w:p>
        <w:p w14:paraId="73F33C2E" w14:textId="7C94F372" w:rsidR="00DE57C0" w:rsidRPr="007026BF" w:rsidRDefault="00DE57C0">
          <w:pPr>
            <w:pStyle w:val="Sumrio2"/>
            <w:tabs>
              <w:tab w:val="right" w:leader="dot" w:pos="8494"/>
            </w:tabs>
            <w:rPr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198877" w:history="1">
            <w:r w:rsidRPr="007026BF">
              <w:rPr>
                <w:rStyle w:val="Hyperlink"/>
              </w:rPr>
              <w:t>2.1 Perspectiva do Produto</w:t>
            </w:r>
            <w:r w:rsidRPr="007026BF">
              <w:rPr>
                <w:webHidden/>
              </w:rPr>
              <w:tab/>
            </w:r>
            <w:r w:rsidRPr="007026BF">
              <w:rPr>
                <w:webHidden/>
              </w:rPr>
              <w:fldChar w:fldCharType="begin"/>
            </w:r>
            <w:r w:rsidRPr="007026BF">
              <w:rPr>
                <w:webHidden/>
              </w:rPr>
              <w:instrText xml:space="preserve"> PAGEREF _Toc197198877 \h </w:instrText>
            </w:r>
            <w:r w:rsidRPr="007026BF">
              <w:rPr>
                <w:webHidden/>
              </w:rPr>
            </w:r>
            <w:r w:rsidRPr="007026BF">
              <w:rPr>
                <w:webHidden/>
              </w:rPr>
              <w:fldChar w:fldCharType="separate"/>
            </w:r>
            <w:r w:rsidRPr="007026BF">
              <w:rPr>
                <w:webHidden/>
              </w:rPr>
              <w:t>3</w:t>
            </w:r>
            <w:r w:rsidRPr="007026BF">
              <w:rPr>
                <w:webHidden/>
              </w:rPr>
              <w:fldChar w:fldCharType="end"/>
            </w:r>
          </w:hyperlink>
        </w:p>
        <w:p w14:paraId="5558B316" w14:textId="6BFE045A" w:rsidR="00DE57C0" w:rsidRPr="007026BF" w:rsidRDefault="00DE57C0">
          <w:pPr>
            <w:pStyle w:val="Sumrio2"/>
            <w:tabs>
              <w:tab w:val="right" w:leader="dot" w:pos="8494"/>
            </w:tabs>
            <w:rPr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198878" w:history="1">
            <w:r w:rsidRPr="007026BF">
              <w:rPr>
                <w:rStyle w:val="Hyperlink"/>
              </w:rPr>
              <w:t>2.2 Funções do Produto</w:t>
            </w:r>
            <w:r w:rsidRPr="007026BF">
              <w:rPr>
                <w:webHidden/>
              </w:rPr>
              <w:tab/>
            </w:r>
            <w:r w:rsidRPr="007026BF">
              <w:rPr>
                <w:webHidden/>
              </w:rPr>
              <w:fldChar w:fldCharType="begin"/>
            </w:r>
            <w:r w:rsidRPr="007026BF">
              <w:rPr>
                <w:webHidden/>
              </w:rPr>
              <w:instrText xml:space="preserve"> PAGEREF _Toc197198878 \h </w:instrText>
            </w:r>
            <w:r w:rsidRPr="007026BF">
              <w:rPr>
                <w:webHidden/>
              </w:rPr>
            </w:r>
            <w:r w:rsidRPr="007026BF">
              <w:rPr>
                <w:webHidden/>
              </w:rPr>
              <w:fldChar w:fldCharType="separate"/>
            </w:r>
            <w:r w:rsidRPr="007026BF">
              <w:rPr>
                <w:webHidden/>
              </w:rPr>
              <w:t>3</w:t>
            </w:r>
            <w:r w:rsidRPr="007026BF">
              <w:rPr>
                <w:webHidden/>
              </w:rPr>
              <w:fldChar w:fldCharType="end"/>
            </w:r>
          </w:hyperlink>
        </w:p>
        <w:p w14:paraId="46DB2EEE" w14:textId="0B8FC665" w:rsidR="00DE57C0" w:rsidRPr="007026BF" w:rsidRDefault="00DE57C0">
          <w:pPr>
            <w:pStyle w:val="Sumrio2"/>
            <w:tabs>
              <w:tab w:val="right" w:leader="dot" w:pos="8494"/>
            </w:tabs>
            <w:rPr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198879" w:history="1">
            <w:r w:rsidRPr="007026BF">
              <w:rPr>
                <w:rStyle w:val="Hyperlink"/>
              </w:rPr>
              <w:t>2.3 Características dos Usuários</w:t>
            </w:r>
            <w:r w:rsidRPr="007026BF">
              <w:rPr>
                <w:webHidden/>
              </w:rPr>
              <w:tab/>
            </w:r>
            <w:r w:rsidRPr="007026BF">
              <w:rPr>
                <w:webHidden/>
              </w:rPr>
              <w:fldChar w:fldCharType="begin"/>
            </w:r>
            <w:r w:rsidRPr="007026BF">
              <w:rPr>
                <w:webHidden/>
              </w:rPr>
              <w:instrText xml:space="preserve"> PAGEREF _Toc197198879 \h </w:instrText>
            </w:r>
            <w:r w:rsidRPr="007026BF">
              <w:rPr>
                <w:webHidden/>
              </w:rPr>
            </w:r>
            <w:r w:rsidRPr="007026BF">
              <w:rPr>
                <w:webHidden/>
              </w:rPr>
              <w:fldChar w:fldCharType="separate"/>
            </w:r>
            <w:r w:rsidRPr="007026BF">
              <w:rPr>
                <w:webHidden/>
              </w:rPr>
              <w:t>4</w:t>
            </w:r>
            <w:r w:rsidRPr="007026BF">
              <w:rPr>
                <w:webHidden/>
              </w:rPr>
              <w:fldChar w:fldCharType="end"/>
            </w:r>
          </w:hyperlink>
        </w:p>
        <w:p w14:paraId="61A4356E" w14:textId="64205D4A" w:rsidR="00DE57C0" w:rsidRPr="007026BF" w:rsidRDefault="00DE57C0">
          <w:pPr>
            <w:pStyle w:val="Sumrio2"/>
            <w:tabs>
              <w:tab w:val="right" w:leader="dot" w:pos="8494"/>
            </w:tabs>
            <w:rPr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198880" w:history="1">
            <w:r w:rsidRPr="007026BF">
              <w:rPr>
                <w:rStyle w:val="Hyperlink"/>
              </w:rPr>
              <w:t>2.4 Restrições Gerais</w:t>
            </w:r>
            <w:r w:rsidRPr="007026BF">
              <w:rPr>
                <w:webHidden/>
              </w:rPr>
              <w:tab/>
            </w:r>
            <w:r w:rsidRPr="007026BF">
              <w:rPr>
                <w:webHidden/>
              </w:rPr>
              <w:fldChar w:fldCharType="begin"/>
            </w:r>
            <w:r w:rsidRPr="007026BF">
              <w:rPr>
                <w:webHidden/>
              </w:rPr>
              <w:instrText xml:space="preserve"> PAGEREF _Toc197198880 \h </w:instrText>
            </w:r>
            <w:r w:rsidRPr="007026BF">
              <w:rPr>
                <w:webHidden/>
              </w:rPr>
            </w:r>
            <w:r w:rsidRPr="007026BF">
              <w:rPr>
                <w:webHidden/>
              </w:rPr>
              <w:fldChar w:fldCharType="separate"/>
            </w:r>
            <w:r w:rsidRPr="007026BF">
              <w:rPr>
                <w:webHidden/>
              </w:rPr>
              <w:t>4</w:t>
            </w:r>
            <w:r w:rsidRPr="007026BF">
              <w:rPr>
                <w:webHidden/>
              </w:rPr>
              <w:fldChar w:fldCharType="end"/>
            </w:r>
          </w:hyperlink>
        </w:p>
        <w:p w14:paraId="73A2960C" w14:textId="6796D95C" w:rsidR="00DE57C0" w:rsidRPr="007026BF" w:rsidRDefault="00DE57C0">
          <w:pPr>
            <w:pStyle w:val="Sumrio2"/>
            <w:tabs>
              <w:tab w:val="right" w:leader="dot" w:pos="8494"/>
            </w:tabs>
            <w:rPr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198881" w:history="1">
            <w:r w:rsidRPr="007026BF">
              <w:rPr>
                <w:rStyle w:val="Hyperlink"/>
              </w:rPr>
              <w:t>2.5 Suposições e Dependências</w:t>
            </w:r>
            <w:r w:rsidRPr="007026BF">
              <w:rPr>
                <w:webHidden/>
              </w:rPr>
              <w:tab/>
            </w:r>
            <w:r w:rsidRPr="007026BF">
              <w:rPr>
                <w:webHidden/>
              </w:rPr>
              <w:fldChar w:fldCharType="begin"/>
            </w:r>
            <w:r w:rsidRPr="007026BF">
              <w:rPr>
                <w:webHidden/>
              </w:rPr>
              <w:instrText xml:space="preserve"> PAGEREF _Toc197198881 \h </w:instrText>
            </w:r>
            <w:r w:rsidRPr="007026BF">
              <w:rPr>
                <w:webHidden/>
              </w:rPr>
            </w:r>
            <w:r w:rsidRPr="007026BF">
              <w:rPr>
                <w:webHidden/>
              </w:rPr>
              <w:fldChar w:fldCharType="separate"/>
            </w:r>
            <w:r w:rsidRPr="007026BF">
              <w:rPr>
                <w:webHidden/>
              </w:rPr>
              <w:t>4</w:t>
            </w:r>
            <w:r w:rsidRPr="007026BF">
              <w:rPr>
                <w:webHidden/>
              </w:rPr>
              <w:fldChar w:fldCharType="end"/>
            </w:r>
          </w:hyperlink>
        </w:p>
        <w:p w14:paraId="3F634970" w14:textId="7C90959E" w:rsidR="00DE57C0" w:rsidRPr="007026BF" w:rsidRDefault="00DE57C0">
          <w:pPr>
            <w:pStyle w:val="Sumrio1"/>
            <w:tabs>
              <w:tab w:val="right" w:leader="dot" w:pos="8494"/>
            </w:tabs>
            <w:rPr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198882" w:history="1">
            <w:r w:rsidRPr="007026BF">
              <w:rPr>
                <w:rStyle w:val="Hyperlink"/>
              </w:rPr>
              <w:t>3. Requisitos</w:t>
            </w:r>
            <w:r w:rsidRPr="007026BF">
              <w:rPr>
                <w:webHidden/>
              </w:rPr>
              <w:tab/>
            </w:r>
            <w:r w:rsidRPr="007026BF">
              <w:rPr>
                <w:webHidden/>
              </w:rPr>
              <w:fldChar w:fldCharType="begin"/>
            </w:r>
            <w:r w:rsidRPr="007026BF">
              <w:rPr>
                <w:webHidden/>
              </w:rPr>
              <w:instrText xml:space="preserve"> PAGEREF _Toc197198882 \h </w:instrText>
            </w:r>
            <w:r w:rsidRPr="007026BF">
              <w:rPr>
                <w:webHidden/>
              </w:rPr>
            </w:r>
            <w:r w:rsidRPr="007026BF">
              <w:rPr>
                <w:webHidden/>
              </w:rPr>
              <w:fldChar w:fldCharType="separate"/>
            </w:r>
            <w:r w:rsidRPr="007026BF">
              <w:rPr>
                <w:webHidden/>
              </w:rPr>
              <w:t>4</w:t>
            </w:r>
            <w:r w:rsidRPr="007026BF">
              <w:rPr>
                <w:webHidden/>
              </w:rPr>
              <w:fldChar w:fldCharType="end"/>
            </w:r>
          </w:hyperlink>
        </w:p>
        <w:p w14:paraId="5F0529EC" w14:textId="4715F25B" w:rsidR="00DE57C0" w:rsidRPr="007026BF" w:rsidRDefault="00DE57C0">
          <w:pPr>
            <w:pStyle w:val="Sumrio2"/>
            <w:tabs>
              <w:tab w:val="right" w:leader="dot" w:pos="8494"/>
            </w:tabs>
            <w:rPr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198883" w:history="1">
            <w:r w:rsidRPr="007026BF">
              <w:rPr>
                <w:rStyle w:val="Hyperlink"/>
                <w:b/>
                <w:bCs/>
              </w:rPr>
              <w:t>Requisitos Funcionais</w:t>
            </w:r>
            <w:r w:rsidRPr="007026BF">
              <w:rPr>
                <w:webHidden/>
              </w:rPr>
              <w:tab/>
            </w:r>
            <w:r w:rsidRPr="007026BF">
              <w:rPr>
                <w:webHidden/>
              </w:rPr>
              <w:fldChar w:fldCharType="begin"/>
            </w:r>
            <w:r w:rsidRPr="007026BF">
              <w:rPr>
                <w:webHidden/>
              </w:rPr>
              <w:instrText xml:space="preserve"> PAGEREF _Toc197198883 \h </w:instrText>
            </w:r>
            <w:r w:rsidRPr="007026BF">
              <w:rPr>
                <w:webHidden/>
              </w:rPr>
            </w:r>
            <w:r w:rsidRPr="007026BF">
              <w:rPr>
                <w:webHidden/>
              </w:rPr>
              <w:fldChar w:fldCharType="separate"/>
            </w:r>
            <w:r w:rsidRPr="007026BF">
              <w:rPr>
                <w:webHidden/>
              </w:rPr>
              <w:t>4</w:t>
            </w:r>
            <w:r w:rsidRPr="007026BF">
              <w:rPr>
                <w:webHidden/>
              </w:rPr>
              <w:fldChar w:fldCharType="end"/>
            </w:r>
          </w:hyperlink>
        </w:p>
        <w:p w14:paraId="64263393" w14:textId="5996CF4F" w:rsidR="00DE57C0" w:rsidRPr="007026BF" w:rsidRDefault="00DE57C0">
          <w:pPr>
            <w:pStyle w:val="Sumrio3"/>
            <w:tabs>
              <w:tab w:val="right" w:leader="dot" w:pos="8494"/>
            </w:tabs>
            <w:rPr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198884" w:history="1">
            <w:r w:rsidRPr="007026BF">
              <w:rPr>
                <w:rStyle w:val="Hyperlink"/>
              </w:rPr>
              <w:t>RF01 – Autenticação de Usuários</w:t>
            </w:r>
            <w:r w:rsidRPr="007026BF">
              <w:rPr>
                <w:webHidden/>
              </w:rPr>
              <w:tab/>
            </w:r>
            <w:r w:rsidRPr="007026BF">
              <w:rPr>
                <w:webHidden/>
              </w:rPr>
              <w:fldChar w:fldCharType="begin"/>
            </w:r>
            <w:r w:rsidRPr="007026BF">
              <w:rPr>
                <w:webHidden/>
              </w:rPr>
              <w:instrText xml:space="preserve"> PAGEREF _Toc197198884 \h </w:instrText>
            </w:r>
            <w:r w:rsidRPr="007026BF">
              <w:rPr>
                <w:webHidden/>
              </w:rPr>
            </w:r>
            <w:r w:rsidRPr="007026BF">
              <w:rPr>
                <w:webHidden/>
              </w:rPr>
              <w:fldChar w:fldCharType="separate"/>
            </w:r>
            <w:r w:rsidRPr="007026BF">
              <w:rPr>
                <w:webHidden/>
              </w:rPr>
              <w:t>4</w:t>
            </w:r>
            <w:r w:rsidRPr="007026BF">
              <w:rPr>
                <w:webHidden/>
              </w:rPr>
              <w:fldChar w:fldCharType="end"/>
            </w:r>
          </w:hyperlink>
        </w:p>
        <w:p w14:paraId="28957D5F" w14:textId="1348EC4C" w:rsidR="00DE57C0" w:rsidRPr="007026BF" w:rsidRDefault="00DE57C0">
          <w:pPr>
            <w:pStyle w:val="Sumrio3"/>
            <w:tabs>
              <w:tab w:val="right" w:leader="dot" w:pos="8494"/>
            </w:tabs>
            <w:rPr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198885" w:history="1">
            <w:r w:rsidRPr="007026BF">
              <w:rPr>
                <w:rStyle w:val="Hyperlink"/>
              </w:rPr>
              <w:t>RF02 – Listagem de Docentes para Avaliação</w:t>
            </w:r>
            <w:r w:rsidRPr="007026BF">
              <w:rPr>
                <w:webHidden/>
              </w:rPr>
              <w:tab/>
            </w:r>
            <w:r w:rsidRPr="007026BF">
              <w:rPr>
                <w:webHidden/>
              </w:rPr>
              <w:fldChar w:fldCharType="begin"/>
            </w:r>
            <w:r w:rsidRPr="007026BF">
              <w:rPr>
                <w:webHidden/>
              </w:rPr>
              <w:instrText xml:space="preserve"> PAGEREF _Toc197198885 \h </w:instrText>
            </w:r>
            <w:r w:rsidRPr="007026BF">
              <w:rPr>
                <w:webHidden/>
              </w:rPr>
            </w:r>
            <w:r w:rsidRPr="007026BF">
              <w:rPr>
                <w:webHidden/>
              </w:rPr>
              <w:fldChar w:fldCharType="separate"/>
            </w:r>
            <w:r w:rsidRPr="007026BF">
              <w:rPr>
                <w:webHidden/>
              </w:rPr>
              <w:t>4</w:t>
            </w:r>
            <w:r w:rsidRPr="007026BF">
              <w:rPr>
                <w:webHidden/>
              </w:rPr>
              <w:fldChar w:fldCharType="end"/>
            </w:r>
          </w:hyperlink>
        </w:p>
        <w:p w14:paraId="09F77FBB" w14:textId="5115D07E" w:rsidR="00DE57C0" w:rsidRPr="007026BF" w:rsidRDefault="00DE57C0">
          <w:pPr>
            <w:pStyle w:val="Sumrio3"/>
            <w:tabs>
              <w:tab w:val="right" w:leader="dot" w:pos="8494"/>
            </w:tabs>
            <w:rPr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198886" w:history="1">
            <w:r w:rsidRPr="007026BF">
              <w:rPr>
                <w:rStyle w:val="Hyperlink"/>
              </w:rPr>
              <w:t>RF03 – Realização de Avaliação (Questionário)</w:t>
            </w:r>
            <w:r w:rsidRPr="007026BF">
              <w:rPr>
                <w:webHidden/>
              </w:rPr>
              <w:tab/>
            </w:r>
            <w:r w:rsidRPr="007026BF">
              <w:rPr>
                <w:webHidden/>
              </w:rPr>
              <w:fldChar w:fldCharType="begin"/>
            </w:r>
            <w:r w:rsidRPr="007026BF">
              <w:rPr>
                <w:webHidden/>
              </w:rPr>
              <w:instrText xml:space="preserve"> PAGEREF _Toc197198886 \h </w:instrText>
            </w:r>
            <w:r w:rsidRPr="007026BF">
              <w:rPr>
                <w:webHidden/>
              </w:rPr>
            </w:r>
            <w:r w:rsidRPr="007026BF">
              <w:rPr>
                <w:webHidden/>
              </w:rPr>
              <w:fldChar w:fldCharType="separate"/>
            </w:r>
            <w:r w:rsidRPr="007026BF">
              <w:rPr>
                <w:webHidden/>
              </w:rPr>
              <w:t>4</w:t>
            </w:r>
            <w:r w:rsidRPr="007026BF">
              <w:rPr>
                <w:webHidden/>
              </w:rPr>
              <w:fldChar w:fldCharType="end"/>
            </w:r>
          </w:hyperlink>
        </w:p>
        <w:p w14:paraId="76EBD0B8" w14:textId="70DAD542" w:rsidR="00DE57C0" w:rsidRPr="007026BF" w:rsidRDefault="00DE57C0">
          <w:pPr>
            <w:pStyle w:val="Sumrio3"/>
            <w:tabs>
              <w:tab w:val="right" w:leader="dot" w:pos="8494"/>
            </w:tabs>
            <w:rPr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198887" w:history="1">
            <w:r w:rsidRPr="007026BF">
              <w:rPr>
                <w:rStyle w:val="Hyperlink"/>
              </w:rPr>
              <w:t>RF04 – Comentário Opcional</w:t>
            </w:r>
            <w:r w:rsidRPr="007026BF">
              <w:rPr>
                <w:webHidden/>
              </w:rPr>
              <w:tab/>
            </w:r>
            <w:r w:rsidRPr="007026BF">
              <w:rPr>
                <w:webHidden/>
              </w:rPr>
              <w:fldChar w:fldCharType="begin"/>
            </w:r>
            <w:r w:rsidRPr="007026BF">
              <w:rPr>
                <w:webHidden/>
              </w:rPr>
              <w:instrText xml:space="preserve"> PAGEREF _Toc197198887 \h </w:instrText>
            </w:r>
            <w:r w:rsidRPr="007026BF">
              <w:rPr>
                <w:webHidden/>
              </w:rPr>
            </w:r>
            <w:r w:rsidRPr="007026BF">
              <w:rPr>
                <w:webHidden/>
              </w:rPr>
              <w:fldChar w:fldCharType="separate"/>
            </w:r>
            <w:r w:rsidRPr="007026BF">
              <w:rPr>
                <w:webHidden/>
              </w:rPr>
              <w:t>4</w:t>
            </w:r>
            <w:r w:rsidRPr="007026BF">
              <w:rPr>
                <w:webHidden/>
              </w:rPr>
              <w:fldChar w:fldCharType="end"/>
            </w:r>
          </w:hyperlink>
        </w:p>
        <w:p w14:paraId="4FB30DFE" w14:textId="61AA0C5A" w:rsidR="00DE57C0" w:rsidRPr="007026BF" w:rsidRDefault="00DE57C0">
          <w:pPr>
            <w:pStyle w:val="Sumrio3"/>
            <w:tabs>
              <w:tab w:val="right" w:leader="dot" w:pos="8494"/>
            </w:tabs>
            <w:rPr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198888" w:history="1">
            <w:r w:rsidRPr="007026BF">
              <w:rPr>
                <w:rStyle w:val="Hyperlink"/>
              </w:rPr>
              <w:t>RF05 – Controle de Unicidade de Avaliação</w:t>
            </w:r>
            <w:r w:rsidRPr="007026BF">
              <w:rPr>
                <w:webHidden/>
              </w:rPr>
              <w:tab/>
            </w:r>
            <w:r w:rsidRPr="007026BF">
              <w:rPr>
                <w:webHidden/>
              </w:rPr>
              <w:fldChar w:fldCharType="begin"/>
            </w:r>
            <w:r w:rsidRPr="007026BF">
              <w:rPr>
                <w:webHidden/>
              </w:rPr>
              <w:instrText xml:space="preserve"> PAGEREF _Toc197198888 \h </w:instrText>
            </w:r>
            <w:r w:rsidRPr="007026BF">
              <w:rPr>
                <w:webHidden/>
              </w:rPr>
            </w:r>
            <w:r w:rsidRPr="007026BF">
              <w:rPr>
                <w:webHidden/>
              </w:rPr>
              <w:fldChar w:fldCharType="separate"/>
            </w:r>
            <w:r w:rsidRPr="007026BF">
              <w:rPr>
                <w:webHidden/>
              </w:rPr>
              <w:t>5</w:t>
            </w:r>
            <w:r w:rsidRPr="007026BF">
              <w:rPr>
                <w:webHidden/>
              </w:rPr>
              <w:fldChar w:fldCharType="end"/>
            </w:r>
          </w:hyperlink>
        </w:p>
        <w:p w14:paraId="232C9986" w14:textId="0B84E8B4" w:rsidR="00DE57C0" w:rsidRPr="007026BF" w:rsidRDefault="00DE57C0">
          <w:pPr>
            <w:pStyle w:val="Sumrio3"/>
            <w:tabs>
              <w:tab w:val="right" w:leader="dot" w:pos="8494"/>
            </w:tabs>
            <w:rPr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198889" w:history="1">
            <w:r w:rsidRPr="007026BF">
              <w:rPr>
                <w:rStyle w:val="Hyperlink"/>
              </w:rPr>
              <w:t>RF06 – Anonimato das Avaliações</w:t>
            </w:r>
            <w:r w:rsidRPr="007026BF">
              <w:rPr>
                <w:webHidden/>
              </w:rPr>
              <w:tab/>
            </w:r>
            <w:r w:rsidRPr="007026BF">
              <w:rPr>
                <w:webHidden/>
              </w:rPr>
              <w:fldChar w:fldCharType="begin"/>
            </w:r>
            <w:r w:rsidRPr="007026BF">
              <w:rPr>
                <w:webHidden/>
              </w:rPr>
              <w:instrText xml:space="preserve"> PAGEREF _Toc197198889 \h </w:instrText>
            </w:r>
            <w:r w:rsidRPr="007026BF">
              <w:rPr>
                <w:webHidden/>
              </w:rPr>
            </w:r>
            <w:r w:rsidRPr="007026BF">
              <w:rPr>
                <w:webHidden/>
              </w:rPr>
              <w:fldChar w:fldCharType="separate"/>
            </w:r>
            <w:r w:rsidRPr="007026BF">
              <w:rPr>
                <w:webHidden/>
              </w:rPr>
              <w:t>5</w:t>
            </w:r>
            <w:r w:rsidRPr="007026BF">
              <w:rPr>
                <w:webHidden/>
              </w:rPr>
              <w:fldChar w:fldCharType="end"/>
            </w:r>
          </w:hyperlink>
        </w:p>
        <w:p w14:paraId="010A71C4" w14:textId="28DA3661" w:rsidR="00DE57C0" w:rsidRPr="007026BF" w:rsidRDefault="00DE57C0">
          <w:pPr>
            <w:pStyle w:val="Sumrio3"/>
            <w:tabs>
              <w:tab w:val="right" w:leader="dot" w:pos="8494"/>
            </w:tabs>
            <w:rPr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198890" w:history="1">
            <w:r w:rsidRPr="007026BF">
              <w:rPr>
                <w:rStyle w:val="Hyperlink"/>
              </w:rPr>
              <w:t>RF07 – Consolidação de Resultados por Docente</w:t>
            </w:r>
            <w:r w:rsidRPr="007026BF">
              <w:rPr>
                <w:webHidden/>
              </w:rPr>
              <w:tab/>
            </w:r>
            <w:r w:rsidRPr="007026BF">
              <w:rPr>
                <w:webHidden/>
              </w:rPr>
              <w:fldChar w:fldCharType="begin"/>
            </w:r>
            <w:r w:rsidRPr="007026BF">
              <w:rPr>
                <w:webHidden/>
              </w:rPr>
              <w:instrText xml:space="preserve"> PAGEREF _Toc197198890 \h </w:instrText>
            </w:r>
            <w:r w:rsidRPr="007026BF">
              <w:rPr>
                <w:webHidden/>
              </w:rPr>
            </w:r>
            <w:r w:rsidRPr="007026BF">
              <w:rPr>
                <w:webHidden/>
              </w:rPr>
              <w:fldChar w:fldCharType="separate"/>
            </w:r>
            <w:r w:rsidRPr="007026BF">
              <w:rPr>
                <w:webHidden/>
              </w:rPr>
              <w:t>5</w:t>
            </w:r>
            <w:r w:rsidRPr="007026BF">
              <w:rPr>
                <w:webHidden/>
              </w:rPr>
              <w:fldChar w:fldCharType="end"/>
            </w:r>
          </w:hyperlink>
        </w:p>
        <w:p w14:paraId="08BB15A4" w14:textId="55E25A88" w:rsidR="00DE57C0" w:rsidRPr="007026BF" w:rsidRDefault="00DE57C0">
          <w:pPr>
            <w:pStyle w:val="Sumrio3"/>
            <w:tabs>
              <w:tab w:val="right" w:leader="dot" w:pos="8494"/>
            </w:tabs>
            <w:rPr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198891" w:history="1">
            <w:r w:rsidRPr="007026BF">
              <w:rPr>
                <w:rStyle w:val="Hyperlink"/>
              </w:rPr>
              <w:t>RF08 – Acesso do Gestor aos Resultados do Curso</w:t>
            </w:r>
            <w:r w:rsidRPr="007026BF">
              <w:rPr>
                <w:webHidden/>
              </w:rPr>
              <w:tab/>
            </w:r>
            <w:r w:rsidRPr="007026BF">
              <w:rPr>
                <w:webHidden/>
              </w:rPr>
              <w:fldChar w:fldCharType="begin"/>
            </w:r>
            <w:r w:rsidRPr="007026BF">
              <w:rPr>
                <w:webHidden/>
              </w:rPr>
              <w:instrText xml:space="preserve"> PAGEREF _Toc197198891 \h </w:instrText>
            </w:r>
            <w:r w:rsidRPr="007026BF">
              <w:rPr>
                <w:webHidden/>
              </w:rPr>
            </w:r>
            <w:r w:rsidRPr="007026BF">
              <w:rPr>
                <w:webHidden/>
              </w:rPr>
              <w:fldChar w:fldCharType="separate"/>
            </w:r>
            <w:r w:rsidRPr="007026BF">
              <w:rPr>
                <w:webHidden/>
              </w:rPr>
              <w:t>5</w:t>
            </w:r>
            <w:r w:rsidRPr="007026BF">
              <w:rPr>
                <w:webHidden/>
              </w:rPr>
              <w:fldChar w:fldCharType="end"/>
            </w:r>
          </w:hyperlink>
        </w:p>
        <w:p w14:paraId="0C39F938" w14:textId="2C82B809" w:rsidR="00DE57C0" w:rsidRPr="007026BF" w:rsidRDefault="00DE57C0">
          <w:pPr>
            <w:pStyle w:val="Sumrio3"/>
            <w:tabs>
              <w:tab w:val="right" w:leader="dot" w:pos="8494"/>
            </w:tabs>
            <w:rPr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198892" w:history="1">
            <w:r w:rsidRPr="007026BF">
              <w:rPr>
                <w:rStyle w:val="Hyperlink"/>
              </w:rPr>
              <w:t>RF09 – Acesso do Diretor aos Resultados Gerais</w:t>
            </w:r>
            <w:r w:rsidRPr="007026BF">
              <w:rPr>
                <w:webHidden/>
              </w:rPr>
              <w:tab/>
            </w:r>
            <w:r w:rsidRPr="007026BF">
              <w:rPr>
                <w:webHidden/>
              </w:rPr>
              <w:fldChar w:fldCharType="begin"/>
            </w:r>
            <w:r w:rsidRPr="007026BF">
              <w:rPr>
                <w:webHidden/>
              </w:rPr>
              <w:instrText xml:space="preserve"> PAGEREF _Toc197198892 \h </w:instrText>
            </w:r>
            <w:r w:rsidRPr="007026BF">
              <w:rPr>
                <w:webHidden/>
              </w:rPr>
            </w:r>
            <w:r w:rsidRPr="007026BF">
              <w:rPr>
                <w:webHidden/>
              </w:rPr>
              <w:fldChar w:fldCharType="separate"/>
            </w:r>
            <w:r w:rsidRPr="007026BF">
              <w:rPr>
                <w:webHidden/>
              </w:rPr>
              <w:t>5</w:t>
            </w:r>
            <w:r w:rsidRPr="007026BF">
              <w:rPr>
                <w:webHidden/>
              </w:rPr>
              <w:fldChar w:fldCharType="end"/>
            </w:r>
          </w:hyperlink>
        </w:p>
        <w:p w14:paraId="271A80A5" w14:textId="662C2D3E" w:rsidR="00DE57C0" w:rsidRPr="007026BF" w:rsidRDefault="00DE57C0">
          <w:pPr>
            <w:pStyle w:val="Sumrio3"/>
            <w:tabs>
              <w:tab w:val="right" w:leader="dot" w:pos="8494"/>
            </w:tabs>
            <w:rPr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198893" w:history="1">
            <w:r w:rsidRPr="007026BF">
              <w:rPr>
                <w:rStyle w:val="Hyperlink"/>
              </w:rPr>
              <w:t>RF10 – Dashboard Gerencial</w:t>
            </w:r>
            <w:r w:rsidRPr="007026BF">
              <w:rPr>
                <w:webHidden/>
              </w:rPr>
              <w:tab/>
            </w:r>
            <w:r w:rsidRPr="007026BF">
              <w:rPr>
                <w:webHidden/>
              </w:rPr>
              <w:fldChar w:fldCharType="begin"/>
            </w:r>
            <w:r w:rsidRPr="007026BF">
              <w:rPr>
                <w:webHidden/>
              </w:rPr>
              <w:instrText xml:space="preserve"> PAGEREF _Toc197198893 \h </w:instrText>
            </w:r>
            <w:r w:rsidRPr="007026BF">
              <w:rPr>
                <w:webHidden/>
              </w:rPr>
            </w:r>
            <w:r w:rsidRPr="007026BF">
              <w:rPr>
                <w:webHidden/>
              </w:rPr>
              <w:fldChar w:fldCharType="separate"/>
            </w:r>
            <w:r w:rsidRPr="007026BF">
              <w:rPr>
                <w:webHidden/>
              </w:rPr>
              <w:t>5</w:t>
            </w:r>
            <w:r w:rsidRPr="007026BF">
              <w:rPr>
                <w:webHidden/>
              </w:rPr>
              <w:fldChar w:fldCharType="end"/>
            </w:r>
          </w:hyperlink>
        </w:p>
        <w:p w14:paraId="3EC60AFA" w14:textId="5ED23FCD" w:rsidR="00DE57C0" w:rsidRPr="007026BF" w:rsidRDefault="00DE57C0">
          <w:pPr>
            <w:pStyle w:val="Sumrio3"/>
            <w:tabs>
              <w:tab w:val="right" w:leader="dot" w:pos="8494"/>
            </w:tabs>
            <w:rPr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198894" w:history="1">
            <w:r w:rsidRPr="007026BF">
              <w:rPr>
                <w:rStyle w:val="Hyperlink"/>
              </w:rPr>
              <w:t>RF11 – Cadastro e Gerenciamento de Perguntas</w:t>
            </w:r>
            <w:r w:rsidRPr="007026BF">
              <w:rPr>
                <w:webHidden/>
              </w:rPr>
              <w:tab/>
            </w:r>
            <w:r w:rsidRPr="007026BF">
              <w:rPr>
                <w:webHidden/>
              </w:rPr>
              <w:fldChar w:fldCharType="begin"/>
            </w:r>
            <w:r w:rsidRPr="007026BF">
              <w:rPr>
                <w:webHidden/>
              </w:rPr>
              <w:instrText xml:space="preserve"> PAGEREF _Toc197198894 \h </w:instrText>
            </w:r>
            <w:r w:rsidRPr="007026BF">
              <w:rPr>
                <w:webHidden/>
              </w:rPr>
            </w:r>
            <w:r w:rsidRPr="007026BF">
              <w:rPr>
                <w:webHidden/>
              </w:rPr>
              <w:fldChar w:fldCharType="separate"/>
            </w:r>
            <w:r w:rsidRPr="007026BF">
              <w:rPr>
                <w:webHidden/>
              </w:rPr>
              <w:t>5</w:t>
            </w:r>
            <w:r w:rsidRPr="007026BF">
              <w:rPr>
                <w:webHidden/>
              </w:rPr>
              <w:fldChar w:fldCharType="end"/>
            </w:r>
          </w:hyperlink>
        </w:p>
        <w:p w14:paraId="4E9FF086" w14:textId="3535A72E" w:rsidR="00DE57C0" w:rsidRPr="007026BF" w:rsidRDefault="00DE57C0">
          <w:pPr>
            <w:pStyle w:val="Sumrio3"/>
            <w:tabs>
              <w:tab w:val="right" w:leader="dot" w:pos="8494"/>
            </w:tabs>
            <w:rPr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198895" w:history="1">
            <w:r w:rsidRPr="007026BF">
              <w:rPr>
                <w:rStyle w:val="Hyperlink"/>
              </w:rPr>
              <w:t>RF12 – Cadastro de Cursos e Docentes</w:t>
            </w:r>
            <w:r w:rsidRPr="007026BF">
              <w:rPr>
                <w:webHidden/>
              </w:rPr>
              <w:tab/>
            </w:r>
            <w:r w:rsidRPr="007026BF">
              <w:rPr>
                <w:webHidden/>
              </w:rPr>
              <w:fldChar w:fldCharType="begin"/>
            </w:r>
            <w:r w:rsidRPr="007026BF">
              <w:rPr>
                <w:webHidden/>
              </w:rPr>
              <w:instrText xml:space="preserve"> PAGEREF _Toc197198895 \h </w:instrText>
            </w:r>
            <w:r w:rsidRPr="007026BF">
              <w:rPr>
                <w:webHidden/>
              </w:rPr>
            </w:r>
            <w:r w:rsidRPr="007026BF">
              <w:rPr>
                <w:webHidden/>
              </w:rPr>
              <w:fldChar w:fldCharType="separate"/>
            </w:r>
            <w:r w:rsidRPr="007026BF">
              <w:rPr>
                <w:webHidden/>
              </w:rPr>
              <w:t>5</w:t>
            </w:r>
            <w:r w:rsidRPr="007026BF">
              <w:rPr>
                <w:webHidden/>
              </w:rPr>
              <w:fldChar w:fldCharType="end"/>
            </w:r>
          </w:hyperlink>
        </w:p>
        <w:p w14:paraId="68DB22CA" w14:textId="651F80F3" w:rsidR="00DE57C0" w:rsidRPr="007026BF" w:rsidRDefault="00DE57C0">
          <w:pPr>
            <w:pStyle w:val="Sumrio3"/>
            <w:tabs>
              <w:tab w:val="right" w:leader="dot" w:pos="8494"/>
            </w:tabs>
            <w:rPr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198896" w:history="1">
            <w:r w:rsidRPr="007026BF">
              <w:rPr>
                <w:rStyle w:val="Hyperlink"/>
              </w:rPr>
              <w:t>RF13 – Associação Docente–Curso</w:t>
            </w:r>
            <w:r w:rsidRPr="007026BF">
              <w:rPr>
                <w:webHidden/>
              </w:rPr>
              <w:tab/>
            </w:r>
            <w:r w:rsidRPr="007026BF">
              <w:rPr>
                <w:webHidden/>
              </w:rPr>
              <w:fldChar w:fldCharType="begin"/>
            </w:r>
            <w:r w:rsidRPr="007026BF">
              <w:rPr>
                <w:webHidden/>
              </w:rPr>
              <w:instrText xml:space="preserve"> PAGEREF _Toc197198896 \h </w:instrText>
            </w:r>
            <w:r w:rsidRPr="007026BF">
              <w:rPr>
                <w:webHidden/>
              </w:rPr>
            </w:r>
            <w:r w:rsidRPr="007026BF">
              <w:rPr>
                <w:webHidden/>
              </w:rPr>
              <w:fldChar w:fldCharType="separate"/>
            </w:r>
            <w:r w:rsidRPr="007026BF">
              <w:rPr>
                <w:webHidden/>
              </w:rPr>
              <w:t>5</w:t>
            </w:r>
            <w:r w:rsidRPr="007026BF">
              <w:rPr>
                <w:webHidden/>
              </w:rPr>
              <w:fldChar w:fldCharType="end"/>
            </w:r>
          </w:hyperlink>
        </w:p>
        <w:p w14:paraId="39D27E9E" w14:textId="62CB0A45" w:rsidR="00DE57C0" w:rsidRPr="007026BF" w:rsidRDefault="00DE57C0">
          <w:pPr>
            <w:pStyle w:val="Sumrio3"/>
            <w:tabs>
              <w:tab w:val="right" w:leader="dot" w:pos="8494"/>
            </w:tabs>
            <w:rPr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198897" w:history="1">
            <w:r w:rsidRPr="007026BF">
              <w:rPr>
                <w:rStyle w:val="Hyperlink"/>
              </w:rPr>
              <w:t>RF14 – Gestão de Usuários e Permissões</w:t>
            </w:r>
            <w:r w:rsidRPr="007026BF">
              <w:rPr>
                <w:webHidden/>
              </w:rPr>
              <w:tab/>
            </w:r>
            <w:r w:rsidRPr="007026BF">
              <w:rPr>
                <w:webHidden/>
              </w:rPr>
              <w:fldChar w:fldCharType="begin"/>
            </w:r>
            <w:r w:rsidRPr="007026BF">
              <w:rPr>
                <w:webHidden/>
              </w:rPr>
              <w:instrText xml:space="preserve"> PAGEREF _Toc197198897 \h </w:instrText>
            </w:r>
            <w:r w:rsidRPr="007026BF">
              <w:rPr>
                <w:webHidden/>
              </w:rPr>
            </w:r>
            <w:r w:rsidRPr="007026BF">
              <w:rPr>
                <w:webHidden/>
              </w:rPr>
              <w:fldChar w:fldCharType="separate"/>
            </w:r>
            <w:r w:rsidRPr="007026BF">
              <w:rPr>
                <w:webHidden/>
              </w:rPr>
              <w:t>5</w:t>
            </w:r>
            <w:r w:rsidRPr="007026BF">
              <w:rPr>
                <w:webHidden/>
              </w:rPr>
              <w:fldChar w:fldCharType="end"/>
            </w:r>
          </w:hyperlink>
        </w:p>
        <w:p w14:paraId="5B504811" w14:textId="2A6B96E9" w:rsidR="00DE57C0" w:rsidRPr="007026BF" w:rsidRDefault="00DE57C0">
          <w:pPr>
            <w:pStyle w:val="Sumrio2"/>
            <w:tabs>
              <w:tab w:val="right" w:leader="dot" w:pos="8494"/>
            </w:tabs>
            <w:rPr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198898" w:history="1">
            <w:r w:rsidRPr="007026BF">
              <w:rPr>
                <w:rStyle w:val="Hyperlink"/>
                <w:b/>
                <w:bCs/>
              </w:rPr>
              <w:t>Requisitos Não Funcionais</w:t>
            </w:r>
            <w:r w:rsidRPr="007026BF">
              <w:rPr>
                <w:webHidden/>
              </w:rPr>
              <w:tab/>
            </w:r>
            <w:r w:rsidRPr="007026BF">
              <w:rPr>
                <w:webHidden/>
              </w:rPr>
              <w:fldChar w:fldCharType="begin"/>
            </w:r>
            <w:r w:rsidRPr="007026BF">
              <w:rPr>
                <w:webHidden/>
              </w:rPr>
              <w:instrText xml:space="preserve"> PAGEREF _Toc197198898 \h </w:instrText>
            </w:r>
            <w:r w:rsidRPr="007026BF">
              <w:rPr>
                <w:webHidden/>
              </w:rPr>
            </w:r>
            <w:r w:rsidRPr="007026BF">
              <w:rPr>
                <w:webHidden/>
              </w:rPr>
              <w:fldChar w:fldCharType="separate"/>
            </w:r>
            <w:r w:rsidRPr="007026BF">
              <w:rPr>
                <w:webHidden/>
              </w:rPr>
              <w:t>6</w:t>
            </w:r>
            <w:r w:rsidRPr="007026BF">
              <w:rPr>
                <w:webHidden/>
              </w:rPr>
              <w:fldChar w:fldCharType="end"/>
            </w:r>
          </w:hyperlink>
        </w:p>
        <w:p w14:paraId="31E997C2" w14:textId="45C1389F" w:rsidR="00DE57C0" w:rsidRPr="007026BF" w:rsidRDefault="00DE57C0">
          <w:pPr>
            <w:pStyle w:val="Sumrio3"/>
            <w:tabs>
              <w:tab w:val="right" w:leader="dot" w:pos="8494"/>
            </w:tabs>
            <w:rPr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198899" w:history="1">
            <w:r w:rsidRPr="007026BF">
              <w:rPr>
                <w:rStyle w:val="Hyperlink"/>
              </w:rPr>
              <w:t>RNF01 – Aplicação Web (Acesso via Navegador)</w:t>
            </w:r>
            <w:r w:rsidRPr="007026BF">
              <w:rPr>
                <w:webHidden/>
              </w:rPr>
              <w:tab/>
            </w:r>
            <w:r w:rsidRPr="007026BF">
              <w:rPr>
                <w:webHidden/>
              </w:rPr>
              <w:fldChar w:fldCharType="begin"/>
            </w:r>
            <w:r w:rsidRPr="007026BF">
              <w:rPr>
                <w:webHidden/>
              </w:rPr>
              <w:instrText xml:space="preserve"> PAGEREF _Toc197198899 \h </w:instrText>
            </w:r>
            <w:r w:rsidRPr="007026BF">
              <w:rPr>
                <w:webHidden/>
              </w:rPr>
            </w:r>
            <w:r w:rsidRPr="007026BF">
              <w:rPr>
                <w:webHidden/>
              </w:rPr>
              <w:fldChar w:fldCharType="separate"/>
            </w:r>
            <w:r w:rsidRPr="007026BF">
              <w:rPr>
                <w:webHidden/>
              </w:rPr>
              <w:t>6</w:t>
            </w:r>
            <w:r w:rsidRPr="007026BF">
              <w:rPr>
                <w:webHidden/>
              </w:rPr>
              <w:fldChar w:fldCharType="end"/>
            </w:r>
          </w:hyperlink>
        </w:p>
        <w:p w14:paraId="696FB04F" w14:textId="323EBD36" w:rsidR="00DE57C0" w:rsidRPr="007026BF" w:rsidRDefault="00DE57C0">
          <w:pPr>
            <w:pStyle w:val="Sumrio3"/>
            <w:tabs>
              <w:tab w:val="right" w:leader="dot" w:pos="8494"/>
            </w:tabs>
            <w:rPr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198900" w:history="1">
            <w:r w:rsidRPr="007026BF">
              <w:rPr>
                <w:rStyle w:val="Hyperlink"/>
              </w:rPr>
              <w:t>RNF02 – Arquitetura MVP Evolutiva</w:t>
            </w:r>
            <w:r w:rsidRPr="007026BF">
              <w:rPr>
                <w:webHidden/>
              </w:rPr>
              <w:tab/>
            </w:r>
            <w:r w:rsidRPr="007026BF">
              <w:rPr>
                <w:webHidden/>
              </w:rPr>
              <w:fldChar w:fldCharType="begin"/>
            </w:r>
            <w:r w:rsidRPr="007026BF">
              <w:rPr>
                <w:webHidden/>
              </w:rPr>
              <w:instrText xml:space="preserve"> PAGEREF _Toc197198900 \h </w:instrText>
            </w:r>
            <w:r w:rsidRPr="007026BF">
              <w:rPr>
                <w:webHidden/>
              </w:rPr>
            </w:r>
            <w:r w:rsidRPr="007026BF">
              <w:rPr>
                <w:webHidden/>
              </w:rPr>
              <w:fldChar w:fldCharType="separate"/>
            </w:r>
            <w:r w:rsidRPr="007026BF">
              <w:rPr>
                <w:webHidden/>
              </w:rPr>
              <w:t>6</w:t>
            </w:r>
            <w:r w:rsidRPr="007026BF">
              <w:rPr>
                <w:webHidden/>
              </w:rPr>
              <w:fldChar w:fldCharType="end"/>
            </w:r>
          </w:hyperlink>
        </w:p>
        <w:p w14:paraId="7CCBC7CC" w14:textId="583790CD" w:rsidR="00DE57C0" w:rsidRPr="007026BF" w:rsidRDefault="00DE57C0">
          <w:pPr>
            <w:pStyle w:val="Sumrio3"/>
            <w:tabs>
              <w:tab w:val="right" w:leader="dot" w:pos="8494"/>
            </w:tabs>
            <w:rPr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198901" w:history="1">
            <w:r w:rsidRPr="007026BF">
              <w:rPr>
                <w:rStyle w:val="Hyperlink"/>
              </w:rPr>
              <w:t>RNF03 – Segurança da Autenticação</w:t>
            </w:r>
            <w:r w:rsidRPr="007026BF">
              <w:rPr>
                <w:webHidden/>
              </w:rPr>
              <w:tab/>
            </w:r>
            <w:r w:rsidRPr="007026BF">
              <w:rPr>
                <w:webHidden/>
              </w:rPr>
              <w:fldChar w:fldCharType="begin"/>
            </w:r>
            <w:r w:rsidRPr="007026BF">
              <w:rPr>
                <w:webHidden/>
              </w:rPr>
              <w:instrText xml:space="preserve"> PAGEREF _Toc197198901 \h </w:instrText>
            </w:r>
            <w:r w:rsidRPr="007026BF">
              <w:rPr>
                <w:webHidden/>
              </w:rPr>
            </w:r>
            <w:r w:rsidRPr="007026BF">
              <w:rPr>
                <w:webHidden/>
              </w:rPr>
              <w:fldChar w:fldCharType="separate"/>
            </w:r>
            <w:r w:rsidRPr="007026BF">
              <w:rPr>
                <w:webHidden/>
              </w:rPr>
              <w:t>6</w:t>
            </w:r>
            <w:r w:rsidRPr="007026BF">
              <w:rPr>
                <w:webHidden/>
              </w:rPr>
              <w:fldChar w:fldCharType="end"/>
            </w:r>
          </w:hyperlink>
        </w:p>
        <w:p w14:paraId="30BCDC0A" w14:textId="7E3A01F6" w:rsidR="00DE57C0" w:rsidRPr="007026BF" w:rsidRDefault="00DE57C0">
          <w:pPr>
            <w:pStyle w:val="Sumrio3"/>
            <w:tabs>
              <w:tab w:val="right" w:leader="dot" w:pos="8494"/>
            </w:tabs>
            <w:rPr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198902" w:history="1">
            <w:r w:rsidRPr="007026BF">
              <w:rPr>
                <w:rStyle w:val="Hyperlink"/>
              </w:rPr>
              <w:t>RNF04 – Banco de Dados Relacional</w:t>
            </w:r>
            <w:r w:rsidRPr="007026BF">
              <w:rPr>
                <w:webHidden/>
              </w:rPr>
              <w:tab/>
            </w:r>
            <w:r w:rsidRPr="007026BF">
              <w:rPr>
                <w:webHidden/>
              </w:rPr>
              <w:fldChar w:fldCharType="begin"/>
            </w:r>
            <w:r w:rsidRPr="007026BF">
              <w:rPr>
                <w:webHidden/>
              </w:rPr>
              <w:instrText xml:space="preserve"> PAGEREF _Toc197198902 \h </w:instrText>
            </w:r>
            <w:r w:rsidRPr="007026BF">
              <w:rPr>
                <w:webHidden/>
              </w:rPr>
            </w:r>
            <w:r w:rsidRPr="007026BF">
              <w:rPr>
                <w:webHidden/>
              </w:rPr>
              <w:fldChar w:fldCharType="separate"/>
            </w:r>
            <w:r w:rsidRPr="007026BF">
              <w:rPr>
                <w:webHidden/>
              </w:rPr>
              <w:t>6</w:t>
            </w:r>
            <w:r w:rsidRPr="007026BF">
              <w:rPr>
                <w:webHidden/>
              </w:rPr>
              <w:fldChar w:fldCharType="end"/>
            </w:r>
          </w:hyperlink>
        </w:p>
        <w:p w14:paraId="58523A15" w14:textId="6AC543A8" w:rsidR="00DE57C0" w:rsidRPr="007026BF" w:rsidRDefault="00DE57C0">
          <w:pPr>
            <w:pStyle w:val="Sumrio3"/>
            <w:tabs>
              <w:tab w:val="right" w:leader="dot" w:pos="8494"/>
            </w:tabs>
            <w:rPr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198903" w:history="1">
            <w:r w:rsidRPr="007026BF">
              <w:rPr>
                <w:rStyle w:val="Hyperlink"/>
              </w:rPr>
              <w:t>RNF05 – Interface Responsiva e Acessível</w:t>
            </w:r>
            <w:r w:rsidRPr="007026BF">
              <w:rPr>
                <w:webHidden/>
              </w:rPr>
              <w:tab/>
            </w:r>
            <w:r w:rsidRPr="007026BF">
              <w:rPr>
                <w:webHidden/>
              </w:rPr>
              <w:fldChar w:fldCharType="begin"/>
            </w:r>
            <w:r w:rsidRPr="007026BF">
              <w:rPr>
                <w:webHidden/>
              </w:rPr>
              <w:instrText xml:space="preserve"> PAGEREF _Toc197198903 \h </w:instrText>
            </w:r>
            <w:r w:rsidRPr="007026BF">
              <w:rPr>
                <w:webHidden/>
              </w:rPr>
            </w:r>
            <w:r w:rsidRPr="007026BF">
              <w:rPr>
                <w:webHidden/>
              </w:rPr>
              <w:fldChar w:fldCharType="separate"/>
            </w:r>
            <w:r w:rsidRPr="007026BF">
              <w:rPr>
                <w:webHidden/>
              </w:rPr>
              <w:t>6</w:t>
            </w:r>
            <w:r w:rsidRPr="007026BF">
              <w:rPr>
                <w:webHidden/>
              </w:rPr>
              <w:fldChar w:fldCharType="end"/>
            </w:r>
          </w:hyperlink>
        </w:p>
        <w:p w14:paraId="658B1849" w14:textId="722C003A" w:rsidR="00DE57C0" w:rsidRPr="007026BF" w:rsidRDefault="00DE57C0">
          <w:pPr>
            <w:pStyle w:val="Sumrio3"/>
            <w:tabs>
              <w:tab w:val="right" w:leader="dot" w:pos="8494"/>
            </w:tabs>
            <w:rPr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198904" w:history="1">
            <w:r w:rsidRPr="007026BF">
              <w:rPr>
                <w:rStyle w:val="Hyperlink"/>
              </w:rPr>
              <w:t>RNF06 – Desempenho e Escalabilidade</w:t>
            </w:r>
            <w:r w:rsidRPr="007026BF">
              <w:rPr>
                <w:webHidden/>
              </w:rPr>
              <w:tab/>
            </w:r>
            <w:r w:rsidRPr="007026BF">
              <w:rPr>
                <w:webHidden/>
              </w:rPr>
              <w:fldChar w:fldCharType="begin"/>
            </w:r>
            <w:r w:rsidRPr="007026BF">
              <w:rPr>
                <w:webHidden/>
              </w:rPr>
              <w:instrText xml:space="preserve"> PAGEREF _Toc197198904 \h </w:instrText>
            </w:r>
            <w:r w:rsidRPr="007026BF">
              <w:rPr>
                <w:webHidden/>
              </w:rPr>
            </w:r>
            <w:r w:rsidRPr="007026BF">
              <w:rPr>
                <w:webHidden/>
              </w:rPr>
              <w:fldChar w:fldCharType="separate"/>
            </w:r>
            <w:r w:rsidRPr="007026BF">
              <w:rPr>
                <w:webHidden/>
              </w:rPr>
              <w:t>6</w:t>
            </w:r>
            <w:r w:rsidRPr="007026BF">
              <w:rPr>
                <w:webHidden/>
              </w:rPr>
              <w:fldChar w:fldCharType="end"/>
            </w:r>
          </w:hyperlink>
        </w:p>
        <w:p w14:paraId="242F8E80" w14:textId="3D10B389" w:rsidR="00DE57C0" w:rsidRPr="007026BF" w:rsidRDefault="00DE57C0">
          <w:pPr>
            <w:pStyle w:val="Sumrio3"/>
            <w:tabs>
              <w:tab w:val="right" w:leader="dot" w:pos="8494"/>
            </w:tabs>
            <w:rPr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198905" w:history="1">
            <w:r w:rsidRPr="007026BF">
              <w:rPr>
                <w:rStyle w:val="Hyperlink"/>
              </w:rPr>
              <w:t>RNF07 – Auditoria e Logs (Opcional)</w:t>
            </w:r>
            <w:r w:rsidRPr="007026BF">
              <w:rPr>
                <w:webHidden/>
              </w:rPr>
              <w:tab/>
            </w:r>
            <w:r w:rsidRPr="007026BF">
              <w:rPr>
                <w:webHidden/>
              </w:rPr>
              <w:fldChar w:fldCharType="begin"/>
            </w:r>
            <w:r w:rsidRPr="007026BF">
              <w:rPr>
                <w:webHidden/>
              </w:rPr>
              <w:instrText xml:space="preserve"> PAGEREF _Toc197198905 \h </w:instrText>
            </w:r>
            <w:r w:rsidRPr="007026BF">
              <w:rPr>
                <w:webHidden/>
              </w:rPr>
            </w:r>
            <w:r w:rsidRPr="007026BF">
              <w:rPr>
                <w:webHidden/>
              </w:rPr>
              <w:fldChar w:fldCharType="separate"/>
            </w:r>
            <w:r w:rsidRPr="007026BF">
              <w:rPr>
                <w:webHidden/>
              </w:rPr>
              <w:t>6</w:t>
            </w:r>
            <w:r w:rsidRPr="007026BF">
              <w:rPr>
                <w:webHidden/>
              </w:rPr>
              <w:fldChar w:fldCharType="end"/>
            </w:r>
          </w:hyperlink>
        </w:p>
        <w:p w14:paraId="4F7A8024" w14:textId="1B5A2A8A" w:rsidR="00DE57C0" w:rsidRPr="007026BF" w:rsidRDefault="00DE57C0">
          <w:pPr>
            <w:pStyle w:val="Sumrio1"/>
            <w:tabs>
              <w:tab w:val="right" w:leader="dot" w:pos="8494"/>
            </w:tabs>
            <w:rPr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198906" w:history="1">
            <w:r w:rsidRPr="007026BF">
              <w:rPr>
                <w:rStyle w:val="Hyperlink"/>
              </w:rPr>
              <w:t>4. Anexos</w:t>
            </w:r>
            <w:r w:rsidRPr="007026BF">
              <w:rPr>
                <w:webHidden/>
              </w:rPr>
              <w:tab/>
            </w:r>
            <w:r w:rsidRPr="007026BF">
              <w:rPr>
                <w:webHidden/>
              </w:rPr>
              <w:fldChar w:fldCharType="begin"/>
            </w:r>
            <w:r w:rsidRPr="007026BF">
              <w:rPr>
                <w:webHidden/>
              </w:rPr>
              <w:instrText xml:space="preserve"> PAGEREF _Toc197198906 \h </w:instrText>
            </w:r>
            <w:r w:rsidRPr="007026BF">
              <w:rPr>
                <w:webHidden/>
              </w:rPr>
            </w:r>
            <w:r w:rsidRPr="007026BF">
              <w:rPr>
                <w:webHidden/>
              </w:rPr>
              <w:fldChar w:fldCharType="separate"/>
            </w:r>
            <w:r w:rsidRPr="007026BF">
              <w:rPr>
                <w:webHidden/>
              </w:rPr>
              <w:t>6</w:t>
            </w:r>
            <w:r w:rsidRPr="007026BF">
              <w:rPr>
                <w:webHidden/>
              </w:rPr>
              <w:fldChar w:fldCharType="end"/>
            </w:r>
          </w:hyperlink>
        </w:p>
        <w:p w14:paraId="14A90B92" w14:textId="2992D566" w:rsidR="009613B2" w:rsidRPr="007026BF" w:rsidRDefault="00CA7808">
          <w:r w:rsidRPr="007026BF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03060984" w14:textId="77777777" w:rsidR="009613B2" w:rsidRPr="007026BF" w:rsidRDefault="009613B2" w:rsidP="009613B2">
      <w:pPr>
        <w:pStyle w:val="Ttulo1"/>
      </w:pPr>
      <w:bookmarkStart w:id="0" w:name="_Toc197198872"/>
      <w:r w:rsidRPr="007026BF">
        <w:lastRenderedPageBreak/>
        <w:t>1. Introdução</w:t>
      </w:r>
      <w:bookmarkEnd w:id="0"/>
    </w:p>
    <w:p w14:paraId="19A7B3EB" w14:textId="77777777" w:rsidR="009613B2" w:rsidRPr="007026BF" w:rsidRDefault="009613B2" w:rsidP="009613B2">
      <w:pPr>
        <w:pStyle w:val="Ttulo2"/>
      </w:pPr>
      <w:bookmarkStart w:id="1" w:name="_Toc197198873"/>
      <w:r w:rsidRPr="007026BF">
        <w:t>1.1 Propósito</w:t>
      </w:r>
      <w:bookmarkEnd w:id="1"/>
    </w:p>
    <w:p w14:paraId="51AE033B" w14:textId="77777777" w:rsidR="009613B2" w:rsidRPr="007026BF" w:rsidRDefault="009613B2" w:rsidP="009613B2">
      <w:r w:rsidRPr="007026BF">
        <w:t>Este documento descreve a especificação dos requisitos do sistema de Avaliação Docente por Alunos, com o objetivo de consolidar as funcionalidades e restrições de forma clara e precisa. O sistema será utilizado por alunos, gestores, diretores e administradores acadêmicos para coleta e análise de avaliações docentes.</w:t>
      </w:r>
    </w:p>
    <w:p w14:paraId="1BBEDC81" w14:textId="77777777" w:rsidR="009613B2" w:rsidRPr="007026BF" w:rsidRDefault="009613B2" w:rsidP="009613B2">
      <w:pPr>
        <w:pStyle w:val="Ttulo2"/>
      </w:pPr>
      <w:bookmarkStart w:id="2" w:name="_Toc197198874"/>
      <w:r w:rsidRPr="007026BF">
        <w:t>1.2 Escopo do Sistema</w:t>
      </w:r>
      <w:bookmarkEnd w:id="2"/>
    </w:p>
    <w:p w14:paraId="041E1430" w14:textId="77777777" w:rsidR="009613B2" w:rsidRPr="007026BF" w:rsidRDefault="009613B2" w:rsidP="009613B2">
      <w:r w:rsidRPr="007026BF">
        <w:t>O sistema proposto será uma aplicação web que permitirá a autenticação de usuários, listagem de docentes, preenchimento de formulários de avaliação com questões de múltipla escolha e comentários, além da geração de relatórios consolidados. O sistema também incluirá dashboards gerenciais e funcionalidades administrativas como cadastro de perguntas, cursos e usuários.</w:t>
      </w:r>
    </w:p>
    <w:p w14:paraId="10F92851" w14:textId="77777777" w:rsidR="009613B2" w:rsidRPr="007026BF" w:rsidRDefault="009613B2" w:rsidP="009613B2">
      <w:pPr>
        <w:pStyle w:val="Ttulo2"/>
      </w:pPr>
      <w:bookmarkStart w:id="3" w:name="_Toc197198875"/>
      <w:r w:rsidRPr="007026BF">
        <w:t>1.3 Definições, Acrônimos e Abreviações</w:t>
      </w:r>
      <w:bookmarkEnd w:id="3"/>
    </w:p>
    <w:p w14:paraId="418C6BB7" w14:textId="77777777" w:rsidR="009613B2" w:rsidRPr="007026BF" w:rsidRDefault="009613B2" w:rsidP="009613B2">
      <w:r w:rsidRPr="007026BF">
        <w:t>- MVP: Produto Mínimo Viável</w:t>
      </w:r>
      <w:r w:rsidRPr="007026BF">
        <w:br/>
        <w:t>- UX: Experiência do Usuário</w:t>
      </w:r>
      <w:r w:rsidRPr="007026BF">
        <w:br/>
        <w:t xml:space="preserve">- HTTPS: </w:t>
      </w:r>
      <w:proofErr w:type="spellStart"/>
      <w:r w:rsidRPr="007026BF">
        <w:t>HyperText</w:t>
      </w:r>
      <w:proofErr w:type="spellEnd"/>
      <w:r w:rsidRPr="007026BF">
        <w:t xml:space="preserve"> </w:t>
      </w:r>
      <w:proofErr w:type="spellStart"/>
      <w:r w:rsidRPr="007026BF">
        <w:t>Transfer</w:t>
      </w:r>
      <w:proofErr w:type="spellEnd"/>
      <w:r w:rsidRPr="007026BF">
        <w:t xml:space="preserve"> </w:t>
      </w:r>
      <w:proofErr w:type="spellStart"/>
      <w:r w:rsidRPr="007026BF">
        <w:t>Protocol</w:t>
      </w:r>
      <w:proofErr w:type="spellEnd"/>
      <w:r w:rsidRPr="007026BF">
        <w:t xml:space="preserve"> </w:t>
      </w:r>
      <w:proofErr w:type="spellStart"/>
      <w:r w:rsidRPr="007026BF">
        <w:t>Secure</w:t>
      </w:r>
      <w:proofErr w:type="spellEnd"/>
      <w:r w:rsidRPr="007026BF">
        <w:br/>
        <w:t xml:space="preserve">- OWASP: Open Web </w:t>
      </w:r>
      <w:proofErr w:type="spellStart"/>
      <w:r w:rsidRPr="007026BF">
        <w:t>Application</w:t>
      </w:r>
      <w:proofErr w:type="spellEnd"/>
      <w:r w:rsidRPr="007026BF">
        <w:t xml:space="preserve"> Security Project</w:t>
      </w:r>
      <w:r w:rsidRPr="007026BF">
        <w:br/>
        <w:t>- SGBD: Sistema de Gerenciamento de Banco de Dados</w:t>
      </w:r>
    </w:p>
    <w:p w14:paraId="430D1F7A" w14:textId="77777777" w:rsidR="009613B2" w:rsidRPr="007026BF" w:rsidRDefault="009613B2" w:rsidP="009613B2">
      <w:pPr>
        <w:pStyle w:val="Ttulo1"/>
      </w:pPr>
      <w:bookmarkStart w:id="4" w:name="_Toc197198876"/>
      <w:r w:rsidRPr="007026BF">
        <w:t>2. Descrição Geral</w:t>
      </w:r>
      <w:bookmarkEnd w:id="4"/>
    </w:p>
    <w:p w14:paraId="697D568C" w14:textId="77777777" w:rsidR="009613B2" w:rsidRPr="007026BF" w:rsidRDefault="009613B2" w:rsidP="009613B2">
      <w:pPr>
        <w:pStyle w:val="Ttulo2"/>
      </w:pPr>
      <w:bookmarkStart w:id="5" w:name="_Toc197198877"/>
      <w:r w:rsidRPr="007026BF">
        <w:t>2.1 Perspectiva do Produto</w:t>
      </w:r>
      <w:bookmarkEnd w:id="5"/>
    </w:p>
    <w:p w14:paraId="086E20CA" w14:textId="77777777" w:rsidR="009613B2" w:rsidRPr="007026BF" w:rsidRDefault="009613B2" w:rsidP="009613B2">
      <w:r w:rsidRPr="007026BF">
        <w:t>O sistema funcionará como uma aplicação web independente, interagindo com um banco de dados relacional. Será acessado via navegadores modernos e não exigirá instalação local. A arquitetura será modular, permitindo evolução incremental.</w:t>
      </w:r>
    </w:p>
    <w:p w14:paraId="03EC9664" w14:textId="77777777" w:rsidR="009613B2" w:rsidRPr="007026BF" w:rsidRDefault="009613B2" w:rsidP="009613B2">
      <w:pPr>
        <w:pStyle w:val="Ttulo2"/>
      </w:pPr>
      <w:bookmarkStart w:id="6" w:name="_Toc197198878"/>
      <w:r w:rsidRPr="007026BF">
        <w:t>2.2 Funções do Produto</w:t>
      </w:r>
      <w:bookmarkEnd w:id="6"/>
    </w:p>
    <w:p w14:paraId="265225DD" w14:textId="77777777" w:rsidR="009613B2" w:rsidRPr="007026BF" w:rsidRDefault="009613B2" w:rsidP="009613B2">
      <w:r w:rsidRPr="007026BF">
        <w:t>- Autenticação de usuários</w:t>
      </w:r>
      <w:r w:rsidRPr="007026BF">
        <w:br/>
        <w:t>- Avaliação de docentes pelos alunos</w:t>
      </w:r>
      <w:r w:rsidRPr="007026BF">
        <w:br/>
        <w:t>- Consolidação e visualização dos resultados por gestores e diretores</w:t>
      </w:r>
      <w:r w:rsidRPr="007026BF">
        <w:br/>
        <w:t>- Cadastro e gerenciamento de dados (usuários, cursos, perguntas)</w:t>
      </w:r>
    </w:p>
    <w:p w14:paraId="38835738" w14:textId="77777777" w:rsidR="009613B2" w:rsidRPr="007026BF" w:rsidRDefault="009613B2" w:rsidP="009613B2">
      <w:pPr>
        <w:pStyle w:val="Ttulo2"/>
      </w:pPr>
      <w:bookmarkStart w:id="7" w:name="_Toc197198879"/>
      <w:r w:rsidRPr="007026BF">
        <w:t>2.3 Características dos Usuários</w:t>
      </w:r>
      <w:bookmarkEnd w:id="7"/>
    </w:p>
    <w:p w14:paraId="21B5C135" w14:textId="52A15604" w:rsidR="009613B2" w:rsidRPr="007026BF" w:rsidRDefault="009613B2" w:rsidP="009613B2">
      <w:r w:rsidRPr="007026BF">
        <w:t>- Alunos: Avaliam docentes de suas turmas</w:t>
      </w:r>
      <w:r w:rsidRPr="007026BF">
        <w:br/>
        <w:t>- Gestores: Visualizam avaliações dos docentes de seu curso</w:t>
      </w:r>
      <w:r w:rsidRPr="007026BF">
        <w:br/>
        <w:t>- Diretores: Acessam avaliações de todos os</w:t>
      </w:r>
      <w:r w:rsidR="00AD2B59">
        <w:t xml:space="preserve"> cursos</w:t>
      </w:r>
      <w:r w:rsidRPr="007026BF">
        <w:br/>
        <w:t>- Administradores: Gerenciam o sistema</w:t>
      </w:r>
    </w:p>
    <w:p w14:paraId="54C1DB21" w14:textId="77777777" w:rsidR="009613B2" w:rsidRPr="007026BF" w:rsidRDefault="009613B2" w:rsidP="009613B2">
      <w:pPr>
        <w:pStyle w:val="Ttulo2"/>
      </w:pPr>
      <w:bookmarkStart w:id="8" w:name="_Toc197198880"/>
      <w:r w:rsidRPr="007026BF">
        <w:t>2.4 Restrições Gerais</w:t>
      </w:r>
      <w:bookmarkEnd w:id="8"/>
    </w:p>
    <w:p w14:paraId="2C0068C4" w14:textId="77777777" w:rsidR="009613B2" w:rsidRPr="007026BF" w:rsidRDefault="009613B2" w:rsidP="009613B2">
      <w:r w:rsidRPr="007026BF">
        <w:t>- Compatibilidade com navegadores modernos</w:t>
      </w:r>
      <w:r w:rsidRPr="007026BF">
        <w:br/>
        <w:t>- Banco de dados relacional</w:t>
      </w:r>
      <w:r w:rsidRPr="007026BF">
        <w:br/>
        <w:t>- Interface responsiva e acessível</w:t>
      </w:r>
    </w:p>
    <w:p w14:paraId="26BFF0A2" w14:textId="77777777" w:rsidR="009613B2" w:rsidRPr="007026BF" w:rsidRDefault="009613B2" w:rsidP="009613B2">
      <w:pPr>
        <w:pStyle w:val="Ttulo2"/>
      </w:pPr>
      <w:bookmarkStart w:id="9" w:name="_Toc197198881"/>
      <w:r w:rsidRPr="007026BF">
        <w:lastRenderedPageBreak/>
        <w:t>2.5 Suposições e Dependências</w:t>
      </w:r>
      <w:bookmarkEnd w:id="9"/>
    </w:p>
    <w:p w14:paraId="2C7F50FE" w14:textId="77777777" w:rsidR="009613B2" w:rsidRPr="007026BF" w:rsidRDefault="009613B2" w:rsidP="009613B2">
      <w:r w:rsidRPr="007026BF">
        <w:t>- A infraestrutura de rede local está disponível e funcional</w:t>
      </w:r>
      <w:r w:rsidRPr="007026BF">
        <w:br/>
        <w:t>- Os usuários têm acesso a dispositivos com navegadores atualizados</w:t>
      </w:r>
    </w:p>
    <w:p w14:paraId="2B52E775" w14:textId="6DA60C43" w:rsidR="009613B2" w:rsidRPr="007026BF" w:rsidRDefault="009613B2" w:rsidP="009613B2">
      <w:pPr>
        <w:pStyle w:val="Ttulo1"/>
      </w:pPr>
      <w:bookmarkStart w:id="10" w:name="_Toc197198882"/>
      <w:r w:rsidRPr="007026BF">
        <w:t>3. Requisitos</w:t>
      </w:r>
      <w:bookmarkEnd w:id="10"/>
      <w:r w:rsidR="00076CFB" w:rsidRPr="007026BF">
        <w:t xml:space="preserve"> </w:t>
      </w:r>
      <w:r w:rsidR="007026BF" w:rsidRPr="007026BF">
        <w:t>Específicos</w:t>
      </w:r>
    </w:p>
    <w:p w14:paraId="5C12256E" w14:textId="77777777" w:rsidR="004C610E" w:rsidRPr="007026BF" w:rsidRDefault="004C610E" w:rsidP="009613B2">
      <w:pPr>
        <w:pStyle w:val="Ttulo2"/>
        <w:rPr>
          <w:b/>
          <w:bCs/>
        </w:rPr>
      </w:pPr>
      <w:bookmarkStart w:id="11" w:name="_Toc197198883"/>
      <w:r w:rsidRPr="007026BF">
        <w:rPr>
          <w:b/>
          <w:bCs/>
        </w:rPr>
        <w:t>Requisitos Funcionais</w:t>
      </w:r>
      <w:bookmarkEnd w:id="11"/>
    </w:p>
    <w:p w14:paraId="26863C69" w14:textId="5263DC95" w:rsidR="009613B2" w:rsidRPr="007026BF" w:rsidRDefault="009613B2" w:rsidP="004C610E">
      <w:pPr>
        <w:pStyle w:val="Ttulo3"/>
      </w:pPr>
      <w:bookmarkStart w:id="12" w:name="_Toc197198884"/>
      <w:r w:rsidRPr="007026BF">
        <w:t>RF01 – Autenticação de Usuários</w:t>
      </w:r>
      <w:bookmarkEnd w:id="12"/>
    </w:p>
    <w:p w14:paraId="06C857DF" w14:textId="77777777" w:rsidR="009613B2" w:rsidRPr="007026BF" w:rsidRDefault="009613B2" w:rsidP="009613B2">
      <w:r w:rsidRPr="007026BF">
        <w:t xml:space="preserve">O sistema deve permitir o login de usuários autorizados (alunos, gestores, diretores e administrador) mediante e-mail e senha. As senhas devem ser tratadas de forma segura (armazenadas como </w:t>
      </w:r>
      <w:proofErr w:type="spellStart"/>
      <w:r w:rsidRPr="007026BF">
        <w:t>hash</w:t>
      </w:r>
      <w:proofErr w:type="spellEnd"/>
      <w:r w:rsidRPr="007026BF">
        <w:t xml:space="preserve"> criptográfico). Cada tipo de usuário terá acesso apenas às funções correspondentes ao seu papel (perfil).</w:t>
      </w:r>
    </w:p>
    <w:p w14:paraId="4EDFC3AD" w14:textId="77777777" w:rsidR="009613B2" w:rsidRPr="007026BF" w:rsidRDefault="009613B2" w:rsidP="004C610E">
      <w:pPr>
        <w:pStyle w:val="Ttulo3"/>
      </w:pPr>
      <w:bookmarkStart w:id="13" w:name="_Toc197198885"/>
      <w:r w:rsidRPr="007026BF">
        <w:t>RF02 – Listagem de Docentes para Avaliação</w:t>
      </w:r>
      <w:bookmarkEnd w:id="13"/>
    </w:p>
    <w:p w14:paraId="7962B07E" w14:textId="77777777" w:rsidR="009613B2" w:rsidRPr="007026BF" w:rsidRDefault="009613B2" w:rsidP="009613B2">
      <w:r w:rsidRPr="007026BF">
        <w:t>O aluno deve visualizar a lista de docentes associados ao seu curso (ou às suas turmas, no período vigente) que ele deve avaliar. Essa lista deve ser filtrada de forma que o aluno veja apenas docentes relevantes.</w:t>
      </w:r>
    </w:p>
    <w:p w14:paraId="5A19BA26" w14:textId="77777777" w:rsidR="009613B2" w:rsidRPr="007026BF" w:rsidRDefault="009613B2" w:rsidP="004C610E">
      <w:pPr>
        <w:pStyle w:val="Ttulo3"/>
      </w:pPr>
      <w:bookmarkStart w:id="14" w:name="_Toc197198886"/>
      <w:r w:rsidRPr="007026BF">
        <w:t>RF03 – Realização de Avaliação (Questionário)</w:t>
      </w:r>
      <w:bookmarkEnd w:id="14"/>
    </w:p>
    <w:p w14:paraId="28071EB2" w14:textId="77777777" w:rsidR="009613B2" w:rsidRPr="007026BF" w:rsidRDefault="009613B2" w:rsidP="009613B2">
      <w:r w:rsidRPr="007026BF">
        <w:t>O aluno pode selecionar um docente da lista e responder um formulário de avaliação composto por perguntas de múltipla escolha obrigatórias definidas pelo administrador. Todas as questões fechadas devem ser respondidas para que a avaliação seja válida.</w:t>
      </w:r>
    </w:p>
    <w:p w14:paraId="343152CE" w14:textId="77777777" w:rsidR="009613B2" w:rsidRPr="007026BF" w:rsidRDefault="009613B2" w:rsidP="004C610E">
      <w:pPr>
        <w:pStyle w:val="Ttulo3"/>
      </w:pPr>
      <w:bookmarkStart w:id="15" w:name="_Toc197198887"/>
      <w:r w:rsidRPr="007026BF">
        <w:t>RF04 – Comentário Opcional</w:t>
      </w:r>
      <w:bookmarkEnd w:id="15"/>
    </w:p>
    <w:p w14:paraId="63426EE4" w14:textId="77777777" w:rsidR="009613B2" w:rsidRPr="007026BF" w:rsidRDefault="009613B2" w:rsidP="009613B2">
      <w:r w:rsidRPr="007026BF">
        <w:t>Ao finalizar a avaliação de um docente, o aluno pode, opcionalmente, escrever um comentário textual livre sobre o desempenho daquele docente. O sistema deve permitir enviar a avaliação mesmo sem comentário.</w:t>
      </w:r>
    </w:p>
    <w:p w14:paraId="06A51AAA" w14:textId="77777777" w:rsidR="009613B2" w:rsidRPr="007026BF" w:rsidRDefault="009613B2" w:rsidP="004C610E">
      <w:pPr>
        <w:pStyle w:val="Ttulo3"/>
      </w:pPr>
      <w:bookmarkStart w:id="16" w:name="_Toc197198888"/>
      <w:r w:rsidRPr="007026BF">
        <w:t>RF05 – Controle de Unicidade de Avaliação</w:t>
      </w:r>
      <w:bookmarkEnd w:id="16"/>
    </w:p>
    <w:p w14:paraId="06FCAC93" w14:textId="77777777" w:rsidR="009613B2" w:rsidRPr="007026BF" w:rsidRDefault="009613B2" w:rsidP="009613B2">
      <w:r w:rsidRPr="007026BF">
        <w:t>O sistema deve impedir que um mesmo aluno envie mais de uma avaliação para o mesmo docente no mesmo período letivo. Pode-se permitir edição enquanto o período estiver aberto.</w:t>
      </w:r>
    </w:p>
    <w:p w14:paraId="26753B73" w14:textId="77777777" w:rsidR="009613B2" w:rsidRPr="007026BF" w:rsidRDefault="009613B2" w:rsidP="004C610E">
      <w:pPr>
        <w:pStyle w:val="Ttulo3"/>
      </w:pPr>
      <w:bookmarkStart w:id="17" w:name="_Toc197198889"/>
      <w:r w:rsidRPr="007026BF">
        <w:t>RF06 – Anonimato das Avaliações</w:t>
      </w:r>
      <w:bookmarkEnd w:id="17"/>
    </w:p>
    <w:p w14:paraId="7A767F85" w14:textId="77777777" w:rsidR="009613B2" w:rsidRPr="007026BF" w:rsidRDefault="009613B2" w:rsidP="009613B2">
      <w:r w:rsidRPr="007026BF">
        <w:t>As respostas individuais dos alunos devem permanecer anônimas. A identificação será usada apenas para controle interno, sem exibição nos relatórios.</w:t>
      </w:r>
    </w:p>
    <w:p w14:paraId="2F06FBDE" w14:textId="77777777" w:rsidR="009613B2" w:rsidRPr="007026BF" w:rsidRDefault="009613B2" w:rsidP="004C610E">
      <w:pPr>
        <w:pStyle w:val="Ttulo3"/>
      </w:pPr>
      <w:bookmarkStart w:id="18" w:name="_Toc197198890"/>
      <w:r w:rsidRPr="007026BF">
        <w:t>RF07 – Consolidação de Resultados por Docente</w:t>
      </w:r>
      <w:bookmarkEnd w:id="18"/>
    </w:p>
    <w:p w14:paraId="39F93284" w14:textId="77777777" w:rsidR="009613B2" w:rsidRPr="007026BF" w:rsidRDefault="009613B2" w:rsidP="009613B2">
      <w:r w:rsidRPr="007026BF">
        <w:t>O sistema deve calcular e armazenar os resultados agregados de cada docente, como médias das notas e comentários recebidos.</w:t>
      </w:r>
    </w:p>
    <w:p w14:paraId="2813B4A4" w14:textId="77777777" w:rsidR="009613B2" w:rsidRPr="007026BF" w:rsidRDefault="009613B2" w:rsidP="004C610E">
      <w:pPr>
        <w:pStyle w:val="Ttulo3"/>
      </w:pPr>
      <w:bookmarkStart w:id="19" w:name="_Toc197198891"/>
      <w:r w:rsidRPr="007026BF">
        <w:t>RF08 – Acesso do Gestor aos Resultados do Curso</w:t>
      </w:r>
      <w:bookmarkEnd w:id="19"/>
    </w:p>
    <w:p w14:paraId="1705C462" w14:textId="77777777" w:rsidR="009613B2" w:rsidRPr="007026BF" w:rsidRDefault="009613B2" w:rsidP="009613B2">
      <w:r w:rsidRPr="007026BF">
        <w:t>O gestor deve conseguir acessar os resultados consolidados dos docentes do seu curso, incluindo médias e comentários.</w:t>
      </w:r>
    </w:p>
    <w:p w14:paraId="534B9E0B" w14:textId="77777777" w:rsidR="009613B2" w:rsidRPr="007026BF" w:rsidRDefault="009613B2" w:rsidP="004C610E">
      <w:pPr>
        <w:pStyle w:val="Ttulo3"/>
      </w:pPr>
      <w:bookmarkStart w:id="20" w:name="_Toc197198892"/>
      <w:r w:rsidRPr="007026BF">
        <w:lastRenderedPageBreak/>
        <w:t>RF09 – Acesso do Diretor aos Resultados Gerais</w:t>
      </w:r>
      <w:bookmarkEnd w:id="20"/>
    </w:p>
    <w:p w14:paraId="16FAFFEA" w14:textId="77777777" w:rsidR="009613B2" w:rsidRPr="007026BF" w:rsidRDefault="009613B2" w:rsidP="009613B2">
      <w:r w:rsidRPr="007026BF">
        <w:t>O diretor deve conseguir visualizar os resultados consolidados de todos os docentes da instituição, com filtros por curso ou departamento.</w:t>
      </w:r>
    </w:p>
    <w:p w14:paraId="36386769" w14:textId="77777777" w:rsidR="009613B2" w:rsidRPr="007026BF" w:rsidRDefault="009613B2" w:rsidP="004C610E">
      <w:pPr>
        <w:pStyle w:val="Ttulo3"/>
      </w:pPr>
      <w:bookmarkStart w:id="21" w:name="_Toc197198893"/>
      <w:r w:rsidRPr="007026BF">
        <w:t>RF10 – Dashboard Gerencial</w:t>
      </w:r>
      <w:bookmarkEnd w:id="21"/>
    </w:p>
    <w:p w14:paraId="2CE3F1D9" w14:textId="77777777" w:rsidR="009613B2" w:rsidRPr="007026BF" w:rsidRDefault="009613B2" w:rsidP="009613B2">
      <w:r w:rsidRPr="007026BF">
        <w:t>O sistema deve fornecer um dashboard visual para gestores e diretores, com gráficos de desempenho docente, comparações, e distribuição de respostas.</w:t>
      </w:r>
    </w:p>
    <w:p w14:paraId="3FC1EF58" w14:textId="77777777" w:rsidR="009613B2" w:rsidRPr="007026BF" w:rsidRDefault="009613B2" w:rsidP="004C610E">
      <w:pPr>
        <w:pStyle w:val="Ttulo3"/>
      </w:pPr>
      <w:bookmarkStart w:id="22" w:name="_Toc197198894"/>
      <w:r w:rsidRPr="007026BF">
        <w:t>RF11 – Cadastro e Gerenciamento de Perguntas</w:t>
      </w:r>
      <w:bookmarkEnd w:id="22"/>
    </w:p>
    <w:p w14:paraId="0E07D0D3" w14:textId="77777777" w:rsidR="009613B2" w:rsidRPr="007026BF" w:rsidRDefault="009613B2" w:rsidP="009613B2">
      <w:r w:rsidRPr="007026BF">
        <w:t>O administrador deve poder cadastrar, editar e remover perguntas no banco de questões. Alterações só afetam novas avaliações.</w:t>
      </w:r>
    </w:p>
    <w:p w14:paraId="5CE2D790" w14:textId="77777777" w:rsidR="009613B2" w:rsidRPr="007026BF" w:rsidRDefault="009613B2" w:rsidP="004C610E">
      <w:pPr>
        <w:pStyle w:val="Ttulo3"/>
      </w:pPr>
      <w:bookmarkStart w:id="23" w:name="_Toc197198895"/>
      <w:r w:rsidRPr="007026BF">
        <w:t>RF12 – Cadastro de Cursos e Docentes</w:t>
      </w:r>
      <w:bookmarkEnd w:id="23"/>
    </w:p>
    <w:p w14:paraId="05748FE6" w14:textId="77777777" w:rsidR="009613B2" w:rsidRPr="007026BF" w:rsidRDefault="009613B2" w:rsidP="009613B2">
      <w:r w:rsidRPr="007026BF">
        <w:t>O administrador deve poder cadastrar novos cursos e docentes com seus dados básicos.</w:t>
      </w:r>
    </w:p>
    <w:p w14:paraId="63C12333" w14:textId="77777777" w:rsidR="009613B2" w:rsidRPr="007026BF" w:rsidRDefault="009613B2" w:rsidP="004C610E">
      <w:pPr>
        <w:pStyle w:val="Ttulo3"/>
      </w:pPr>
      <w:bookmarkStart w:id="24" w:name="_Toc197198896"/>
      <w:r w:rsidRPr="007026BF">
        <w:t>RF13 – Associação Docente–Curso</w:t>
      </w:r>
      <w:bookmarkEnd w:id="24"/>
    </w:p>
    <w:p w14:paraId="037041A9" w14:textId="77777777" w:rsidR="009613B2" w:rsidRPr="007026BF" w:rsidRDefault="009613B2" w:rsidP="009613B2">
      <w:r w:rsidRPr="007026BF">
        <w:t>O administrador deve associar docentes a cursos para controle de visibilidade nas avaliações e relatórios.</w:t>
      </w:r>
    </w:p>
    <w:p w14:paraId="0493939D" w14:textId="77777777" w:rsidR="009613B2" w:rsidRPr="007026BF" w:rsidRDefault="009613B2" w:rsidP="004C610E">
      <w:pPr>
        <w:pStyle w:val="Ttulo3"/>
      </w:pPr>
      <w:bookmarkStart w:id="25" w:name="_Toc197198897"/>
      <w:r w:rsidRPr="007026BF">
        <w:t>RF14 – Gestão de Usuários e Permissões</w:t>
      </w:r>
      <w:bookmarkEnd w:id="25"/>
    </w:p>
    <w:p w14:paraId="2C92AFC0" w14:textId="77777777" w:rsidR="009613B2" w:rsidRPr="007026BF" w:rsidRDefault="009613B2" w:rsidP="009613B2">
      <w:r w:rsidRPr="007026BF">
        <w:t>O administrador pode gerenciar contas de usuário, criando e associando perfis aos cursos correspondentes.</w:t>
      </w:r>
    </w:p>
    <w:p w14:paraId="126D17B1" w14:textId="77777777" w:rsidR="009613B2" w:rsidRPr="007026BF" w:rsidRDefault="009613B2" w:rsidP="009613B2">
      <w:pPr>
        <w:pStyle w:val="Ttulo2"/>
        <w:rPr>
          <w:b/>
          <w:bCs/>
        </w:rPr>
      </w:pPr>
      <w:bookmarkStart w:id="26" w:name="_Toc197198898"/>
      <w:r w:rsidRPr="007026BF">
        <w:rPr>
          <w:b/>
          <w:bCs/>
        </w:rPr>
        <w:t>Requisitos Não Funcionais</w:t>
      </w:r>
      <w:bookmarkEnd w:id="26"/>
    </w:p>
    <w:p w14:paraId="7E32AAF4" w14:textId="77777777" w:rsidR="009613B2" w:rsidRPr="007026BF" w:rsidRDefault="009613B2" w:rsidP="009613B2">
      <w:pPr>
        <w:pStyle w:val="Ttulo3"/>
      </w:pPr>
      <w:bookmarkStart w:id="27" w:name="_Toc197198899"/>
      <w:r w:rsidRPr="007026BF">
        <w:t>RNF01 – Aplicação Web (Acesso via Navegador)</w:t>
      </w:r>
      <w:bookmarkEnd w:id="27"/>
    </w:p>
    <w:p w14:paraId="78D541AE" w14:textId="77777777" w:rsidR="009613B2" w:rsidRPr="007026BF" w:rsidRDefault="009613B2" w:rsidP="009613B2">
      <w:r w:rsidRPr="007026BF">
        <w:t>O sistema deve ser disponibilizado como uma aplicação web, acessível através dos navegadores mais comuns.</w:t>
      </w:r>
    </w:p>
    <w:p w14:paraId="2845B7E8" w14:textId="77777777" w:rsidR="009613B2" w:rsidRPr="007026BF" w:rsidRDefault="009613B2" w:rsidP="009613B2">
      <w:pPr>
        <w:pStyle w:val="Ttulo3"/>
      </w:pPr>
      <w:bookmarkStart w:id="28" w:name="_Toc197198900"/>
      <w:r w:rsidRPr="007026BF">
        <w:t>RNF02 – Arquitetura MVP Evolutiva</w:t>
      </w:r>
      <w:bookmarkEnd w:id="28"/>
    </w:p>
    <w:p w14:paraId="15AD1753" w14:textId="77777777" w:rsidR="009613B2" w:rsidRPr="007026BF" w:rsidRDefault="009613B2" w:rsidP="009613B2">
      <w:r w:rsidRPr="007026BF">
        <w:t>O desenvolvimento seguirá o formato de Produto Mínimo Viável (MVP), com melhorias incrementais.</w:t>
      </w:r>
    </w:p>
    <w:p w14:paraId="2C648F0A" w14:textId="77777777" w:rsidR="009613B2" w:rsidRPr="007026BF" w:rsidRDefault="009613B2" w:rsidP="009613B2">
      <w:pPr>
        <w:pStyle w:val="Ttulo3"/>
      </w:pPr>
      <w:bookmarkStart w:id="29" w:name="_Toc197198901"/>
      <w:r w:rsidRPr="007026BF">
        <w:t>RNF03 – Segurança da Autenticação</w:t>
      </w:r>
      <w:bookmarkEnd w:id="29"/>
    </w:p>
    <w:p w14:paraId="28D03BD7" w14:textId="77777777" w:rsidR="009613B2" w:rsidRPr="007026BF" w:rsidRDefault="009613B2" w:rsidP="009613B2">
      <w:r w:rsidRPr="007026BF">
        <w:t xml:space="preserve">As senhas devem ser armazenadas como </w:t>
      </w:r>
      <w:proofErr w:type="spellStart"/>
      <w:r w:rsidRPr="007026BF">
        <w:t>hash</w:t>
      </w:r>
      <w:proofErr w:type="spellEnd"/>
      <w:r w:rsidRPr="007026BF">
        <w:t xml:space="preserve"> com sal único. A autenticação deve ocorrer em conexão segura (HTTPS).</w:t>
      </w:r>
    </w:p>
    <w:p w14:paraId="57946C57" w14:textId="77777777" w:rsidR="009613B2" w:rsidRPr="007026BF" w:rsidRDefault="009613B2" w:rsidP="009613B2">
      <w:pPr>
        <w:pStyle w:val="Ttulo3"/>
      </w:pPr>
      <w:bookmarkStart w:id="30" w:name="_Toc197198902"/>
      <w:r w:rsidRPr="007026BF">
        <w:t>RNF04 – Banco de Dados Relacional</w:t>
      </w:r>
      <w:bookmarkEnd w:id="30"/>
    </w:p>
    <w:p w14:paraId="740D1926" w14:textId="77777777" w:rsidR="009613B2" w:rsidRPr="007026BF" w:rsidRDefault="009613B2" w:rsidP="009613B2">
      <w:r w:rsidRPr="007026BF">
        <w:t>O sistema utilizará um SGBD relacional com integridade referencial e backups periódicos.</w:t>
      </w:r>
    </w:p>
    <w:p w14:paraId="358AB4F3" w14:textId="77777777" w:rsidR="009613B2" w:rsidRPr="007026BF" w:rsidRDefault="009613B2" w:rsidP="009613B2">
      <w:pPr>
        <w:pStyle w:val="Ttulo3"/>
      </w:pPr>
      <w:bookmarkStart w:id="31" w:name="_Toc197198903"/>
      <w:r w:rsidRPr="007026BF">
        <w:t>RNF05 – Interface Responsiva e Acessível</w:t>
      </w:r>
      <w:bookmarkEnd w:id="31"/>
    </w:p>
    <w:p w14:paraId="254CA8B8" w14:textId="77777777" w:rsidR="009613B2" w:rsidRPr="007026BF" w:rsidRDefault="009613B2" w:rsidP="009613B2">
      <w:r w:rsidRPr="007026BF">
        <w:t>A interface deve ser compatível com diversos dispositivos e acessível a usuários com deficiência.</w:t>
      </w:r>
    </w:p>
    <w:p w14:paraId="08F1578A" w14:textId="77777777" w:rsidR="009613B2" w:rsidRPr="007026BF" w:rsidRDefault="009613B2" w:rsidP="009613B2">
      <w:pPr>
        <w:pStyle w:val="Ttulo3"/>
      </w:pPr>
      <w:bookmarkStart w:id="32" w:name="_Toc197198904"/>
      <w:r w:rsidRPr="007026BF">
        <w:t>RNF06 – Desempenho e Escalabilidade</w:t>
      </w:r>
      <w:bookmarkEnd w:id="32"/>
    </w:p>
    <w:p w14:paraId="2DB8018E" w14:textId="77777777" w:rsidR="009613B2" w:rsidRPr="007026BF" w:rsidRDefault="009613B2" w:rsidP="009613B2">
      <w:r w:rsidRPr="007026BF">
        <w:t>O sistema deve responder em até 2 segundos e manter performance sob carga, com otimizações se necessário.</w:t>
      </w:r>
    </w:p>
    <w:p w14:paraId="072075D0" w14:textId="77777777" w:rsidR="009613B2" w:rsidRPr="007026BF" w:rsidRDefault="009613B2" w:rsidP="009613B2">
      <w:pPr>
        <w:pStyle w:val="Ttulo3"/>
      </w:pPr>
      <w:bookmarkStart w:id="33" w:name="_Toc197198905"/>
      <w:r w:rsidRPr="007026BF">
        <w:lastRenderedPageBreak/>
        <w:t>RNF07 – Auditoria e Logs (Opcional)</w:t>
      </w:r>
      <w:bookmarkEnd w:id="33"/>
    </w:p>
    <w:p w14:paraId="03545C25" w14:textId="77777777" w:rsidR="009613B2" w:rsidRPr="007026BF" w:rsidRDefault="009613B2" w:rsidP="009613B2">
      <w:r w:rsidRPr="007026BF">
        <w:t>O sistema deve manter logs básicos para auditoria, sem armazenar dados privados dos alunos.</w:t>
      </w:r>
    </w:p>
    <w:p w14:paraId="565FB807" w14:textId="77777777" w:rsidR="009613B2" w:rsidRPr="007026BF" w:rsidRDefault="009613B2" w:rsidP="009613B2">
      <w:pPr>
        <w:pStyle w:val="Ttulo1"/>
      </w:pPr>
      <w:bookmarkStart w:id="34" w:name="_Toc197198906"/>
      <w:r w:rsidRPr="007026BF">
        <w:t>4. Anexos</w:t>
      </w:r>
      <w:bookmarkEnd w:id="34"/>
    </w:p>
    <w:p w14:paraId="5B807168" w14:textId="2F491FFA" w:rsidR="00026332" w:rsidRDefault="009613B2" w:rsidP="009613B2">
      <w:r w:rsidRPr="007026BF">
        <w:t xml:space="preserve">A1. </w:t>
      </w:r>
      <w:r w:rsidR="00026332">
        <w:t>Diagrama de Caso de Uso</w:t>
      </w:r>
      <w:r w:rsidR="00804B95">
        <w:rPr>
          <w:noProof/>
          <w14:ligatures w14:val="standardContextual"/>
        </w:rPr>
        <w:drawing>
          <wp:inline distT="0" distB="0" distL="0" distR="0" wp14:anchorId="235C7BAF" wp14:editId="126DBBA3">
            <wp:extent cx="6544310" cy="8343478"/>
            <wp:effectExtent l="0" t="0" r="8890" b="635"/>
            <wp:docPr id="1180304223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04223" name="Imagem 1" descr="Diagrama&#10;&#10;O conteúdo gerado por IA pode estar incorre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557" cy="835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2DEC" w14:textId="77777777" w:rsidR="00E1256E" w:rsidRDefault="009613B2" w:rsidP="009613B2">
      <w:r w:rsidRPr="007026BF">
        <w:lastRenderedPageBreak/>
        <w:br/>
        <w:t>A2. Esquema Inicial do Banco de Dados (</w:t>
      </w:r>
      <w:r w:rsidR="00E1256E">
        <w:t>Modelo E-R)</w:t>
      </w:r>
    </w:p>
    <w:p w14:paraId="3123D46A" w14:textId="10934DF9" w:rsidR="009613B2" w:rsidRPr="007026BF" w:rsidRDefault="0062648E" w:rsidP="009613B2">
      <w:r w:rsidRPr="0062648E">
        <w:rPr>
          <w:noProof/>
        </w:rPr>
        <w:drawing>
          <wp:inline distT="0" distB="0" distL="0" distR="0" wp14:anchorId="3A009D79" wp14:editId="7B694544">
            <wp:extent cx="6192520" cy="2977515"/>
            <wp:effectExtent l="0" t="0" r="0" b="0"/>
            <wp:docPr id="1688447946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47946" name="Imagem 1" descr="Interface gráfica do usuári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3B2" w:rsidRPr="007026BF">
        <w:br/>
      </w:r>
    </w:p>
    <w:p w14:paraId="524D8577" w14:textId="77777777" w:rsidR="009613B2" w:rsidRDefault="009613B2"/>
    <w:sectPr w:rsidR="009613B2" w:rsidSect="00DE57C0">
      <w:pgSz w:w="11906" w:h="16838"/>
      <w:pgMar w:top="794" w:right="1077" w:bottom="794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99"/>
    <w:rsid w:val="00026332"/>
    <w:rsid w:val="00073767"/>
    <w:rsid w:val="00076CFB"/>
    <w:rsid w:val="00275BA9"/>
    <w:rsid w:val="00311C68"/>
    <w:rsid w:val="00482093"/>
    <w:rsid w:val="00493D6E"/>
    <w:rsid w:val="004C610E"/>
    <w:rsid w:val="0062648E"/>
    <w:rsid w:val="006E091B"/>
    <w:rsid w:val="007026BF"/>
    <w:rsid w:val="00804B95"/>
    <w:rsid w:val="009613B2"/>
    <w:rsid w:val="00AD2B59"/>
    <w:rsid w:val="00BC1261"/>
    <w:rsid w:val="00C66D99"/>
    <w:rsid w:val="00CA7808"/>
    <w:rsid w:val="00CE115A"/>
    <w:rsid w:val="00DE57C0"/>
    <w:rsid w:val="00E1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C67D0"/>
  <w15:chartTrackingRefBased/>
  <w15:docId w15:val="{BE6C75C7-90D1-47D3-8CF2-1F4770C9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3B2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66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66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66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6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6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6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6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6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6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6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66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66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6D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6D9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6D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6D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6D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6D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6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6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6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6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6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6D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6D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6D9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6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6D9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6D99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CA7808"/>
    <w:pPr>
      <w:spacing w:before="240" w:after="0"/>
      <w:outlineLvl w:val="9"/>
    </w:pPr>
    <w:rPr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A780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A780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A7808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CA780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1481</Words>
  <Characters>7998</Characters>
  <Application>Microsoft Office Word</Application>
  <DocSecurity>0</DocSecurity>
  <Lines>66</Lines>
  <Paragraphs>18</Paragraphs>
  <ScaleCrop>false</ScaleCrop>
  <Company/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Jr Almeida</dc:creator>
  <cp:keywords/>
  <dc:description/>
  <cp:lastModifiedBy>Marcio Jr Almeida</cp:lastModifiedBy>
  <cp:revision>16</cp:revision>
  <dcterms:created xsi:type="dcterms:W3CDTF">2025-05-03T23:58:00Z</dcterms:created>
  <dcterms:modified xsi:type="dcterms:W3CDTF">2025-05-04T12:54:00Z</dcterms:modified>
</cp:coreProperties>
</file>