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23584" w14:textId="77777777" w:rsidR="009A12EE" w:rsidRPr="009A12EE" w:rsidRDefault="009A12EE" w:rsidP="009A12EE">
      <w:pPr>
        <w:rPr>
          <w:b/>
          <w:bCs/>
        </w:rPr>
      </w:pPr>
      <w:r w:rsidRPr="009A12EE">
        <w:rPr>
          <w:rFonts w:ascii="Segoe UI Emoji" w:hAnsi="Segoe UI Emoji" w:cs="Segoe UI Emoji"/>
          <w:b/>
          <w:bCs/>
        </w:rPr>
        <w:t>📄</w:t>
      </w:r>
      <w:r w:rsidRPr="009A12EE">
        <w:rPr>
          <w:b/>
          <w:bCs/>
        </w:rPr>
        <w:t xml:space="preserve"> Estrutura da Documentação de Requisitos</w:t>
      </w:r>
    </w:p>
    <w:p w14:paraId="19DBC37A" w14:textId="77777777" w:rsidR="009A12EE" w:rsidRPr="009A12EE" w:rsidRDefault="009A12EE" w:rsidP="009A12EE">
      <w:r w:rsidRPr="009A12EE">
        <w:t>Abaixo, apresento uma estrutura recomendada para a documentação de requisitos, seguindo as boas práticas da engenharia de software e alinhada ao padrão IEEE 830-1998: (</w:t>
      </w:r>
      <w:proofErr w:type="spellStart"/>
      <w:r w:rsidRPr="009A12EE">
        <w:fldChar w:fldCharType="begin"/>
      </w:r>
      <w:r w:rsidRPr="009A12EE">
        <w:instrText>HYPERLINK "https://es.wikipedia.org/wiki/Especificaci%C3%B3n_de_requisitos_de_software?utm_source=chatgpt.com"</w:instrText>
      </w:r>
      <w:r w:rsidRPr="009A12EE">
        <w:fldChar w:fldCharType="separate"/>
      </w:r>
      <w:r w:rsidRPr="009A12EE">
        <w:rPr>
          <w:rStyle w:val="Hyperlink"/>
        </w:rPr>
        <w:t>Especificación</w:t>
      </w:r>
      <w:proofErr w:type="spellEnd"/>
      <w:r w:rsidRPr="009A12EE">
        <w:rPr>
          <w:rStyle w:val="Hyperlink"/>
        </w:rPr>
        <w:t xml:space="preserve"> de requisitos de software</w:t>
      </w:r>
      <w:r w:rsidRPr="009A12EE">
        <w:fldChar w:fldCharType="end"/>
      </w:r>
      <w:r w:rsidRPr="009A12EE">
        <w:t>)</w:t>
      </w:r>
    </w:p>
    <w:p w14:paraId="1EE6CD7A" w14:textId="77777777" w:rsidR="009A12EE" w:rsidRPr="009A12EE" w:rsidRDefault="009A12EE" w:rsidP="009A12EE">
      <w:pPr>
        <w:numPr>
          <w:ilvl w:val="0"/>
          <w:numId w:val="1"/>
        </w:numPr>
      </w:pPr>
      <w:r w:rsidRPr="009A12EE">
        <w:rPr>
          <w:b/>
          <w:bCs/>
        </w:rPr>
        <w:t>Introdução</w:t>
      </w:r>
    </w:p>
    <w:p w14:paraId="176596F7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1.1 Objetivo</w:t>
      </w:r>
      <w:r w:rsidRPr="009A12EE">
        <w:t>: Descrever o propósito do documento e seu público-alvo.</w:t>
      </w:r>
    </w:p>
    <w:p w14:paraId="2F5D4CCF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1.2 Escopo</w:t>
      </w:r>
      <w:r w:rsidRPr="009A12EE">
        <w:t>: Delimitar o que o sistema fará e, se necessário, o que não fará.</w:t>
      </w:r>
    </w:p>
    <w:p w14:paraId="29587B31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1.3 Definições, Acrônimos e Abreviações</w:t>
      </w:r>
      <w:r w:rsidRPr="009A12EE">
        <w:t>: Listar termos utilizados no documento.</w:t>
      </w:r>
    </w:p>
    <w:p w14:paraId="427AC00C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1.4 Referências</w:t>
      </w:r>
      <w:r w:rsidRPr="009A12EE">
        <w:t>: Citar documentos ou normas relevantes.</w:t>
      </w:r>
    </w:p>
    <w:p w14:paraId="7A265D81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1.5 Visão Geral</w:t>
      </w:r>
      <w:r w:rsidRPr="009A12EE">
        <w:t>: Apresentar uma visão geral do conteúdo do documento. (</w:t>
      </w:r>
      <w:hyperlink r:id="rId5" w:history="1">
        <w:r w:rsidRPr="009A12EE">
          <w:rPr>
            <w:rStyle w:val="Hyperlink"/>
          </w:rPr>
          <w:t>[PDF] Modelo de documento de especificação de requisitos - Moodle/Unesp</w:t>
        </w:r>
      </w:hyperlink>
      <w:r w:rsidRPr="009A12EE">
        <w:t>)</w:t>
      </w:r>
    </w:p>
    <w:p w14:paraId="2CDE1334" w14:textId="77777777" w:rsidR="009A12EE" w:rsidRPr="009A12EE" w:rsidRDefault="009A12EE" w:rsidP="009A12EE">
      <w:pPr>
        <w:numPr>
          <w:ilvl w:val="0"/>
          <w:numId w:val="1"/>
        </w:numPr>
      </w:pPr>
      <w:r w:rsidRPr="009A12EE">
        <w:rPr>
          <w:b/>
          <w:bCs/>
        </w:rPr>
        <w:t>Descrição Geral</w:t>
      </w:r>
    </w:p>
    <w:p w14:paraId="5E9376C0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2.1 Perspectiva do Produto</w:t>
      </w:r>
      <w:r w:rsidRPr="009A12EE">
        <w:t>: Contextualizar o sistema no ambiente em que será utilizado.</w:t>
      </w:r>
    </w:p>
    <w:p w14:paraId="5A3F7AD1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2.2 Funções do Produto</w:t>
      </w:r>
      <w:r w:rsidRPr="009A12EE">
        <w:t>: Listar as principais funcionalidades do sistema.</w:t>
      </w:r>
    </w:p>
    <w:p w14:paraId="50578050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2.3 Características dos Usuários</w:t>
      </w:r>
      <w:r w:rsidRPr="009A12EE">
        <w:t>: Descrever os perfis dos usuários do sistema.</w:t>
      </w:r>
    </w:p>
    <w:p w14:paraId="47E2557A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2.4 Restrições</w:t>
      </w:r>
      <w:r w:rsidRPr="009A12EE">
        <w:t>: Apontar limitações técnicas ou de negócio.</w:t>
      </w:r>
    </w:p>
    <w:p w14:paraId="50F6100C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2.5 Suposições e Dependências</w:t>
      </w:r>
      <w:r w:rsidRPr="009A12EE">
        <w:t>: Listar premissas consideradas e dependências externas.</w:t>
      </w:r>
    </w:p>
    <w:p w14:paraId="0AD27753" w14:textId="77777777" w:rsidR="009A12EE" w:rsidRPr="009A12EE" w:rsidRDefault="009A12EE" w:rsidP="009A12EE">
      <w:pPr>
        <w:numPr>
          <w:ilvl w:val="0"/>
          <w:numId w:val="1"/>
        </w:numPr>
      </w:pPr>
      <w:r w:rsidRPr="009A12EE">
        <w:rPr>
          <w:b/>
          <w:bCs/>
        </w:rPr>
        <w:t>Requisitos Específicos</w:t>
      </w:r>
    </w:p>
    <w:p w14:paraId="47387242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3.1 Requisitos Funcionais</w:t>
      </w:r>
      <w:r w:rsidRPr="009A12EE">
        <w:t>: Detalhar as funcionalidades que o sistema deve oferecer.</w:t>
      </w:r>
    </w:p>
    <w:p w14:paraId="5B843646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3.2 Requisitos Não Funcionais</w:t>
      </w:r>
      <w:r w:rsidRPr="009A12EE">
        <w:t>: Especificar características como desempenho, segurança e usabilidade.</w:t>
      </w:r>
    </w:p>
    <w:p w14:paraId="7A2315A2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3.3 Requisitos de Interface Externa</w:t>
      </w:r>
      <w:r w:rsidRPr="009A12EE">
        <w:t>: Descrever interações com outros sistemas ou hardware. (</w:t>
      </w:r>
      <w:hyperlink r:id="rId6" w:history="1">
        <w:r w:rsidRPr="009A12EE">
          <w:rPr>
            <w:rStyle w:val="Hyperlink"/>
          </w:rPr>
          <w:t xml:space="preserve">Modelo Levantamento Requisitos - Engenharia de Sistemas - </w:t>
        </w:r>
        <w:proofErr w:type="spellStart"/>
        <w:r w:rsidRPr="009A12EE">
          <w:rPr>
            <w:rStyle w:val="Hyperlink"/>
          </w:rPr>
          <w:t>Scribd</w:t>
        </w:r>
        <w:proofErr w:type="spellEnd"/>
      </w:hyperlink>
      <w:r w:rsidRPr="009A12EE">
        <w:t>)</w:t>
      </w:r>
    </w:p>
    <w:p w14:paraId="2F01F1DF" w14:textId="77777777" w:rsidR="009A12EE" w:rsidRPr="009A12EE" w:rsidRDefault="009A12EE" w:rsidP="009A12EE">
      <w:pPr>
        <w:numPr>
          <w:ilvl w:val="0"/>
          <w:numId w:val="1"/>
        </w:numPr>
      </w:pPr>
      <w:r w:rsidRPr="009A12EE">
        <w:rPr>
          <w:b/>
          <w:bCs/>
        </w:rPr>
        <w:t>Modelos</w:t>
      </w:r>
    </w:p>
    <w:p w14:paraId="78A8C1F6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4.1 Diagrama de Casos de Uso</w:t>
      </w:r>
      <w:r w:rsidRPr="009A12EE">
        <w:t>: Representar graficamente as interações entre usuários e o sistema.</w:t>
      </w:r>
    </w:p>
    <w:p w14:paraId="7D260548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t>4.2 Modelo Entidade-Relacionamento (ER)</w:t>
      </w:r>
      <w:r w:rsidRPr="009A12EE">
        <w:t>: Modelar o banco de dados do sistema.</w:t>
      </w:r>
    </w:p>
    <w:p w14:paraId="36A5925E" w14:textId="77777777" w:rsidR="009A12EE" w:rsidRPr="009A12EE" w:rsidRDefault="009A12EE" w:rsidP="009A12EE">
      <w:pPr>
        <w:numPr>
          <w:ilvl w:val="1"/>
          <w:numId w:val="1"/>
        </w:numPr>
      </w:pPr>
      <w:r w:rsidRPr="009A12EE">
        <w:rPr>
          <w:b/>
          <w:bCs/>
        </w:rPr>
        <w:lastRenderedPageBreak/>
        <w:t xml:space="preserve">4.3 </w:t>
      </w:r>
      <w:proofErr w:type="spellStart"/>
      <w:r w:rsidRPr="009A12EE">
        <w:rPr>
          <w:b/>
          <w:bCs/>
        </w:rPr>
        <w:t>Wireframes</w:t>
      </w:r>
      <w:proofErr w:type="spellEnd"/>
      <w:r w:rsidRPr="009A12EE">
        <w:t>: Esboçar as telas principais do sistema para visualização da interface.</w:t>
      </w:r>
    </w:p>
    <w:p w14:paraId="08ECF9B1" w14:textId="77777777" w:rsidR="009A12EE" w:rsidRPr="009A12EE" w:rsidRDefault="009A12EE" w:rsidP="009A12EE">
      <w:r w:rsidRPr="009A12EE">
        <w:pict w14:anchorId="0E71B44B">
          <v:rect id="_x0000_i1050" style="width:0;height:1.5pt" o:hralign="center" o:hrstd="t" o:hr="t" fillcolor="#a0a0a0" stroked="f"/>
        </w:pict>
      </w:r>
    </w:p>
    <w:p w14:paraId="0633B11A" w14:textId="77777777" w:rsidR="009A12EE" w:rsidRPr="009A12EE" w:rsidRDefault="009A12EE" w:rsidP="009A12EE">
      <w:pPr>
        <w:rPr>
          <w:b/>
          <w:bCs/>
        </w:rPr>
      </w:pPr>
      <w:r w:rsidRPr="009A12EE">
        <w:rPr>
          <w:rFonts w:ascii="Segoe UI Emoji" w:hAnsi="Segoe UI Emoji" w:cs="Segoe UI Emoji"/>
          <w:b/>
          <w:bCs/>
        </w:rPr>
        <w:t>🛠️</w:t>
      </w:r>
      <w:r w:rsidRPr="009A12EE">
        <w:rPr>
          <w:b/>
          <w:bCs/>
        </w:rPr>
        <w:t xml:space="preserve"> Ferramentas Recomendadas</w:t>
      </w:r>
    </w:p>
    <w:p w14:paraId="081DF5F6" w14:textId="77777777" w:rsidR="009A12EE" w:rsidRPr="009A12EE" w:rsidRDefault="009A12EE" w:rsidP="009A12EE">
      <w:r w:rsidRPr="009A12EE">
        <w:t xml:space="preserve">Para a criação dos diagramas e </w:t>
      </w:r>
      <w:proofErr w:type="spellStart"/>
      <w:r w:rsidRPr="009A12EE">
        <w:t>wireframes</w:t>
      </w:r>
      <w:proofErr w:type="spellEnd"/>
      <w:r w:rsidRPr="009A12EE">
        <w:t>, sugiro as seguintes ferramentas:</w:t>
      </w:r>
    </w:p>
    <w:p w14:paraId="007184BC" w14:textId="77777777" w:rsidR="009A12EE" w:rsidRPr="009A12EE" w:rsidRDefault="009A12EE" w:rsidP="009A12EE">
      <w:pPr>
        <w:numPr>
          <w:ilvl w:val="0"/>
          <w:numId w:val="2"/>
        </w:numPr>
      </w:pPr>
      <w:proofErr w:type="spellStart"/>
      <w:r w:rsidRPr="009A12EE">
        <w:rPr>
          <w:b/>
          <w:bCs/>
        </w:rPr>
        <w:t>Lucidchart</w:t>
      </w:r>
      <w:proofErr w:type="spellEnd"/>
      <w:r w:rsidRPr="009A12EE">
        <w:t>: Plataforma online para criação de diagramas UML e ER.</w:t>
      </w:r>
    </w:p>
    <w:p w14:paraId="1DFDD3C6" w14:textId="77777777" w:rsidR="009A12EE" w:rsidRPr="009A12EE" w:rsidRDefault="009A12EE" w:rsidP="009A12EE">
      <w:pPr>
        <w:numPr>
          <w:ilvl w:val="0"/>
          <w:numId w:val="2"/>
        </w:numPr>
      </w:pPr>
      <w:r w:rsidRPr="009A12EE">
        <w:rPr>
          <w:b/>
          <w:bCs/>
        </w:rPr>
        <w:t>Draw.io (diagrams.net)</w:t>
      </w:r>
      <w:r w:rsidRPr="009A12EE">
        <w:t>: Ferramenta gratuita para diagramas diversos.</w:t>
      </w:r>
    </w:p>
    <w:p w14:paraId="2DB2249B" w14:textId="77777777" w:rsidR="009A12EE" w:rsidRPr="009A12EE" w:rsidRDefault="009A12EE" w:rsidP="009A12EE">
      <w:pPr>
        <w:numPr>
          <w:ilvl w:val="0"/>
          <w:numId w:val="2"/>
        </w:numPr>
      </w:pPr>
      <w:proofErr w:type="spellStart"/>
      <w:r w:rsidRPr="009A12EE">
        <w:rPr>
          <w:b/>
          <w:bCs/>
        </w:rPr>
        <w:t>Balsamiq</w:t>
      </w:r>
      <w:proofErr w:type="spellEnd"/>
      <w:r w:rsidRPr="009A12EE">
        <w:t xml:space="preserve">: Ideal para criação de </w:t>
      </w:r>
      <w:proofErr w:type="spellStart"/>
      <w:r w:rsidRPr="009A12EE">
        <w:t>wireframes</w:t>
      </w:r>
      <w:proofErr w:type="spellEnd"/>
      <w:r w:rsidRPr="009A12EE">
        <w:t xml:space="preserve"> com foco em usabilidade.</w:t>
      </w:r>
    </w:p>
    <w:p w14:paraId="26330CD7" w14:textId="77777777" w:rsidR="009A12EE" w:rsidRPr="009A12EE" w:rsidRDefault="009A12EE" w:rsidP="009A12EE">
      <w:pPr>
        <w:numPr>
          <w:ilvl w:val="0"/>
          <w:numId w:val="2"/>
        </w:numPr>
      </w:pPr>
      <w:proofErr w:type="spellStart"/>
      <w:r w:rsidRPr="009A12EE">
        <w:rPr>
          <w:b/>
          <w:bCs/>
        </w:rPr>
        <w:t>Figma</w:t>
      </w:r>
      <w:proofErr w:type="spellEnd"/>
      <w:r w:rsidRPr="009A12EE">
        <w:t>: Ferramenta colaborativa para design de interfaces.</w:t>
      </w:r>
    </w:p>
    <w:p w14:paraId="090A882B" w14:textId="77777777" w:rsidR="00275BA9" w:rsidRDefault="00275BA9"/>
    <w:sectPr w:rsidR="0027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E0142"/>
    <w:multiLevelType w:val="multilevel"/>
    <w:tmpl w:val="02B6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2560B"/>
    <w:multiLevelType w:val="multilevel"/>
    <w:tmpl w:val="433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519964">
    <w:abstractNumId w:val="0"/>
  </w:num>
  <w:num w:numId="2" w16cid:durableId="1277758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7B"/>
    <w:rsid w:val="00073767"/>
    <w:rsid w:val="0015227B"/>
    <w:rsid w:val="00275BA9"/>
    <w:rsid w:val="009A12EE"/>
    <w:rsid w:val="00B1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390D"/>
  <w15:chartTrackingRefBased/>
  <w15:docId w15:val="{F373F9DD-BAE2-470D-807B-B7C31858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2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2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2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2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2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2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2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2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2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2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2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2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2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2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2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2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2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2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2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2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2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2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2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2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2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2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2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22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A12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1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scribd.com/document/183822025/Modelo-Levantamento-Requisitos?utm_source=chatgpt.com" TargetMode="External"/><Relationship Id="rId5" Type="http://schemas.openxmlformats.org/officeDocument/2006/relationships/hyperlink" Target="https://moodle.unesp.br/mod/resource/view.php?id=12391&amp;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Jr Almeida</dc:creator>
  <cp:keywords/>
  <dc:description/>
  <cp:lastModifiedBy>Marcio Jr Almeida</cp:lastModifiedBy>
  <cp:revision>2</cp:revision>
  <dcterms:created xsi:type="dcterms:W3CDTF">2025-04-27T14:03:00Z</dcterms:created>
  <dcterms:modified xsi:type="dcterms:W3CDTF">2025-04-27T14:03:00Z</dcterms:modified>
</cp:coreProperties>
</file>