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F493B" w14:textId="3F04277A" w:rsidR="00094864" w:rsidRDefault="009702A8">
      <w:r>
        <w:t>Coursera Math Course:</w:t>
      </w:r>
    </w:p>
    <w:p w14:paraId="3AB23617" w14:textId="365BB5E1" w:rsidR="009702A8" w:rsidRPr="009702A8" w:rsidRDefault="009702A8" w:rsidP="009702A8">
      <w:pPr>
        <w:pStyle w:val="ListParagraph"/>
        <w:numPr>
          <w:ilvl w:val="0"/>
          <w:numId w:val="1"/>
        </w:numPr>
        <w:rPr>
          <w:b/>
          <w:bCs/>
        </w:rPr>
      </w:pPr>
      <w:r w:rsidRPr="009702A8">
        <w:rPr>
          <w:b/>
          <w:bCs/>
        </w:rPr>
        <w:t>Linear Algebra</w:t>
      </w:r>
    </w:p>
    <w:p w14:paraId="513BB4B0" w14:textId="2B3DFB10" w:rsidR="009702A8" w:rsidRDefault="009702A8" w:rsidP="009702A8">
      <w:pPr>
        <w:pStyle w:val="ListParagraph"/>
        <w:numPr>
          <w:ilvl w:val="1"/>
          <w:numId w:val="1"/>
        </w:numPr>
      </w:pPr>
      <w:r>
        <w:t>Vectors, Matrices</w:t>
      </w:r>
    </w:p>
    <w:p w14:paraId="29798297" w14:textId="433EFAD3" w:rsidR="009702A8" w:rsidRDefault="009702A8" w:rsidP="009702A8">
      <w:pPr>
        <w:pStyle w:val="ListParagraph"/>
        <w:numPr>
          <w:ilvl w:val="1"/>
          <w:numId w:val="1"/>
        </w:numPr>
      </w:pPr>
      <w:r>
        <w:t>Linear Transformation</w:t>
      </w:r>
    </w:p>
    <w:p w14:paraId="6335CB4D" w14:textId="69906C01" w:rsidR="009702A8" w:rsidRDefault="009702A8" w:rsidP="009702A8">
      <w:pPr>
        <w:pStyle w:val="ListParagraph"/>
        <w:numPr>
          <w:ilvl w:val="1"/>
          <w:numId w:val="1"/>
        </w:numPr>
      </w:pPr>
      <w:r>
        <w:t>System of Equations</w:t>
      </w:r>
    </w:p>
    <w:p w14:paraId="771318D7" w14:textId="6E20F357" w:rsidR="009702A8" w:rsidRDefault="009702A8" w:rsidP="009702A8">
      <w:pPr>
        <w:pStyle w:val="ListParagraph"/>
        <w:numPr>
          <w:ilvl w:val="1"/>
          <w:numId w:val="1"/>
        </w:numPr>
      </w:pPr>
      <w:r>
        <w:t>Determinants</w:t>
      </w:r>
    </w:p>
    <w:p w14:paraId="4DE2EEFC" w14:textId="72DB2BA0" w:rsidR="009702A8" w:rsidRDefault="009702A8" w:rsidP="009702A8">
      <w:pPr>
        <w:pStyle w:val="ListParagraph"/>
        <w:numPr>
          <w:ilvl w:val="1"/>
          <w:numId w:val="1"/>
        </w:numPr>
      </w:pPr>
      <w:r>
        <w:t>(NN) Deep Learning Operations ( Matrix with Functions of Activations)</w:t>
      </w:r>
    </w:p>
    <w:p w14:paraId="06F6254E" w14:textId="682BFB12" w:rsidR="009702A8" w:rsidRPr="009702A8" w:rsidRDefault="009702A8" w:rsidP="009702A8">
      <w:pPr>
        <w:pStyle w:val="ListParagraph"/>
        <w:numPr>
          <w:ilvl w:val="0"/>
          <w:numId w:val="1"/>
        </w:numPr>
        <w:rPr>
          <w:b/>
          <w:bCs/>
        </w:rPr>
      </w:pPr>
      <w:r w:rsidRPr="009702A8">
        <w:rPr>
          <w:b/>
          <w:bCs/>
        </w:rPr>
        <w:t>Calculus</w:t>
      </w:r>
    </w:p>
    <w:p w14:paraId="483A9492" w14:textId="3A5F2EF6" w:rsidR="009702A8" w:rsidRDefault="009702A8" w:rsidP="009702A8">
      <w:pPr>
        <w:pStyle w:val="ListParagraph"/>
        <w:numPr>
          <w:ilvl w:val="1"/>
          <w:numId w:val="1"/>
        </w:numPr>
      </w:pPr>
      <w:r>
        <w:t>Maximazing and Minimizing Fuctions</w:t>
      </w:r>
    </w:p>
    <w:p w14:paraId="6F11ECCB" w14:textId="17E96189" w:rsidR="009702A8" w:rsidRDefault="009702A8" w:rsidP="009702A8">
      <w:pPr>
        <w:pStyle w:val="ListParagraph"/>
        <w:numPr>
          <w:ilvl w:val="1"/>
          <w:numId w:val="1"/>
        </w:numPr>
      </w:pPr>
      <w:r>
        <w:t xml:space="preserve">Cost Function </w:t>
      </w:r>
    </w:p>
    <w:p w14:paraId="59CCF7A4" w14:textId="6863386E" w:rsidR="009702A8" w:rsidRDefault="009702A8" w:rsidP="009702A8">
      <w:pPr>
        <w:pStyle w:val="ListParagraph"/>
        <w:numPr>
          <w:ilvl w:val="1"/>
          <w:numId w:val="1"/>
        </w:numPr>
      </w:pPr>
      <w:r>
        <w:t>Gradient Decent</w:t>
      </w:r>
    </w:p>
    <w:p w14:paraId="5081E2AF" w14:textId="26315452" w:rsidR="009702A8" w:rsidRDefault="009702A8" w:rsidP="009702A8">
      <w:pPr>
        <w:pStyle w:val="ListParagraph"/>
        <w:numPr>
          <w:ilvl w:val="1"/>
          <w:numId w:val="1"/>
        </w:numPr>
      </w:pPr>
      <w:r>
        <w:t>ADAM</w:t>
      </w:r>
    </w:p>
    <w:p w14:paraId="3FD91873" w14:textId="6336353B" w:rsidR="009702A8" w:rsidRDefault="009702A8" w:rsidP="009702A8">
      <w:pPr>
        <w:pStyle w:val="ListParagraph"/>
        <w:numPr>
          <w:ilvl w:val="1"/>
          <w:numId w:val="1"/>
        </w:numPr>
      </w:pPr>
      <w:r>
        <w:t>Optimazers</w:t>
      </w:r>
    </w:p>
    <w:p w14:paraId="23369357" w14:textId="062010FF" w:rsidR="009702A8" w:rsidRPr="009702A8" w:rsidRDefault="009702A8" w:rsidP="009702A8">
      <w:pPr>
        <w:pStyle w:val="ListParagraph"/>
        <w:numPr>
          <w:ilvl w:val="0"/>
          <w:numId w:val="1"/>
        </w:numPr>
        <w:rPr>
          <w:b/>
          <w:bCs/>
        </w:rPr>
      </w:pPr>
      <w:r w:rsidRPr="009702A8">
        <w:rPr>
          <w:b/>
          <w:bCs/>
        </w:rPr>
        <w:t>Probability and Statistics</w:t>
      </w:r>
    </w:p>
    <w:p w14:paraId="7562C68D" w14:textId="4833BBBE" w:rsidR="009702A8" w:rsidRDefault="009702A8" w:rsidP="009702A8">
      <w:pPr>
        <w:pStyle w:val="ListParagraph"/>
        <w:numPr>
          <w:ilvl w:val="1"/>
          <w:numId w:val="1"/>
        </w:numPr>
      </w:pPr>
      <w:r>
        <w:t>P-value</w:t>
      </w:r>
    </w:p>
    <w:p w14:paraId="02CD042B" w14:textId="1DED1571" w:rsidR="009702A8" w:rsidRDefault="009702A8" w:rsidP="009702A8">
      <w:pPr>
        <w:pStyle w:val="ListParagraph"/>
        <w:numPr>
          <w:ilvl w:val="1"/>
          <w:numId w:val="1"/>
        </w:numPr>
      </w:pPr>
      <w:r>
        <w:t>Pr</w:t>
      </w:r>
      <w:r w:rsidR="004252A9">
        <w:t>o</w:t>
      </w:r>
      <w:r>
        <w:t>bability</w:t>
      </w:r>
    </w:p>
    <w:p w14:paraId="6EAA410A" w14:textId="04DCB233" w:rsidR="009702A8" w:rsidRDefault="009702A8" w:rsidP="009702A8">
      <w:pPr>
        <w:pStyle w:val="ListParagraph"/>
        <w:numPr>
          <w:ilvl w:val="1"/>
          <w:numId w:val="1"/>
        </w:numPr>
      </w:pPr>
      <w:r>
        <w:t>Maximum Likehood</w:t>
      </w:r>
    </w:p>
    <w:p w14:paraId="0073FA64" w14:textId="77777777" w:rsidR="004252A9" w:rsidRDefault="004252A9" w:rsidP="004252A9"/>
    <w:p w14:paraId="108B61B5" w14:textId="49B7E3BE" w:rsidR="004252A9" w:rsidRDefault="004252A9" w:rsidP="004252A9">
      <w:pPr>
        <w:rPr>
          <w:b/>
          <w:bCs/>
        </w:rPr>
      </w:pPr>
      <w:r w:rsidRPr="004252A9">
        <w:rPr>
          <w:b/>
          <w:bCs/>
        </w:rPr>
        <w:t>First Course</w:t>
      </w:r>
      <w:r>
        <w:t xml:space="preserve"> </w:t>
      </w:r>
      <w:r w:rsidRPr="004252A9">
        <w:rPr>
          <w:b/>
          <w:bCs/>
        </w:rPr>
        <w:t>– Linear Algebra</w:t>
      </w:r>
    </w:p>
    <w:p w14:paraId="1C8E725F" w14:textId="33469D9D" w:rsidR="004252A9" w:rsidRDefault="004D0BE5" w:rsidP="004252A9">
      <w:r>
        <w:drawing>
          <wp:inline distT="0" distB="0" distL="0" distR="0" wp14:anchorId="37196C7F" wp14:editId="355231A0">
            <wp:extent cx="5731510" cy="3705860"/>
            <wp:effectExtent l="0" t="0" r="2540" b="8890"/>
            <wp:docPr id="1405548225" name="Picture 1" descr="A screenshot of a math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548225" name="Picture 1" descr="A screenshot of a math tes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22931" w14:textId="2F5D9335" w:rsidR="004D0BE5" w:rsidRDefault="004D0BE5" w:rsidP="004252A9">
      <w:r>
        <w:drawing>
          <wp:inline distT="0" distB="0" distL="0" distR="0" wp14:anchorId="33E52282" wp14:editId="6EE15A0C">
            <wp:extent cx="5731510" cy="880745"/>
            <wp:effectExtent l="0" t="0" r="2540" b="0"/>
            <wp:docPr id="315083815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083815" name="Picture 1" descr="A close up of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B1E7F" w14:textId="53EE5E29" w:rsidR="004D0BE5" w:rsidRDefault="004A22A9" w:rsidP="004252A9">
      <w:r>
        <w:lastRenderedPageBreak/>
        <w:t>Linear Algebra and Machine Learning</w:t>
      </w:r>
    </w:p>
    <w:p w14:paraId="48DAB4BE" w14:textId="20A31832" w:rsidR="004A22A9" w:rsidRDefault="004A22A9" w:rsidP="004A22A9">
      <w:pPr>
        <w:pStyle w:val="ListParagraph"/>
        <w:numPr>
          <w:ilvl w:val="0"/>
          <w:numId w:val="2"/>
        </w:numPr>
      </w:pPr>
      <w:r>
        <w:t>Linear Regression ( y=Wx+b)</w:t>
      </w:r>
    </w:p>
    <w:p w14:paraId="47A67DD8" w14:textId="3FEB2AB6" w:rsidR="004A22A9" w:rsidRDefault="004A22A9" w:rsidP="004A22A9">
      <w:pPr>
        <w:pStyle w:val="ListParagraph"/>
        <w:numPr>
          <w:ilvl w:val="0"/>
          <w:numId w:val="3"/>
        </w:numPr>
      </w:pPr>
      <w:r>
        <w:t>System of Linear Equations</w:t>
      </w:r>
    </w:p>
    <w:p w14:paraId="6211040A" w14:textId="7D31597C" w:rsidR="004A22A9" w:rsidRDefault="004A22A9" w:rsidP="004A22A9">
      <w:pPr>
        <w:ind w:left="360"/>
      </w:pPr>
      <w:r>
        <w:drawing>
          <wp:inline distT="0" distB="0" distL="0" distR="0" wp14:anchorId="6942D2A5" wp14:editId="23E813C6">
            <wp:extent cx="3448050" cy="2338562"/>
            <wp:effectExtent l="0" t="0" r="0" b="5080"/>
            <wp:docPr id="504944818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944818" name="Picture 1" descr="A math equations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4732" cy="234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66E43" w14:textId="5858E8A1" w:rsidR="00274078" w:rsidRDefault="00274078" w:rsidP="004A22A9">
      <w:pPr>
        <w:ind w:left="360"/>
      </w:pPr>
      <w:r>
        <w:drawing>
          <wp:inline distT="0" distB="0" distL="0" distR="0" wp14:anchorId="65E13FD1" wp14:editId="563D2878">
            <wp:extent cx="4560184" cy="2175510"/>
            <wp:effectExtent l="0" t="0" r="0" b="0"/>
            <wp:docPr id="1242590832" name="Picture 1" descr="A screenshot of a math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590832" name="Picture 1" descr="A screenshot of a math equ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8816" cy="217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816DB" w14:textId="4CF17C77" w:rsidR="004A22A9" w:rsidRDefault="00BC0921" w:rsidP="004A22A9">
      <w:pPr>
        <w:ind w:left="360"/>
      </w:pPr>
      <w:r>
        <w:t>CNN</w:t>
      </w:r>
    </w:p>
    <w:p w14:paraId="3A8065C3" w14:textId="77777777" w:rsidR="00BC0921" w:rsidRDefault="00BC0921" w:rsidP="004A22A9">
      <w:pPr>
        <w:ind w:left="360"/>
      </w:pPr>
    </w:p>
    <w:p w14:paraId="4B6D880A" w14:textId="0D453392" w:rsidR="00BC0921" w:rsidRDefault="00BC0921" w:rsidP="004A22A9">
      <w:pPr>
        <w:ind w:left="360"/>
      </w:pPr>
      <w:r>
        <w:drawing>
          <wp:inline distT="0" distB="0" distL="0" distR="0" wp14:anchorId="32D81CF1" wp14:editId="7E0102CC">
            <wp:extent cx="4210351" cy="1771650"/>
            <wp:effectExtent l="0" t="0" r="0" b="0"/>
            <wp:docPr id="261420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4200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3505" cy="177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5B3FA" w14:textId="77777777" w:rsidR="00BC0921" w:rsidRDefault="00BC0921" w:rsidP="004A22A9">
      <w:pPr>
        <w:ind w:left="360"/>
      </w:pPr>
    </w:p>
    <w:p w14:paraId="1EB4D59A" w14:textId="77777777" w:rsidR="00BC0921" w:rsidRDefault="00BC0921" w:rsidP="004A22A9">
      <w:pPr>
        <w:ind w:left="360"/>
      </w:pPr>
    </w:p>
    <w:p w14:paraId="5210044E" w14:textId="77777777" w:rsidR="00BC0921" w:rsidRDefault="00BC0921" w:rsidP="004A22A9">
      <w:pPr>
        <w:ind w:left="360"/>
      </w:pPr>
    </w:p>
    <w:p w14:paraId="1784D2F1" w14:textId="1A733DA1" w:rsidR="00BC0921" w:rsidRDefault="00BC0921" w:rsidP="004A22A9">
      <w:pPr>
        <w:ind w:left="360"/>
      </w:pPr>
      <w:r>
        <w:lastRenderedPageBreak/>
        <w:t>Convolution Layer : enphasize features</w:t>
      </w:r>
    </w:p>
    <w:p w14:paraId="72B4E048" w14:textId="554375A9" w:rsidR="00BC0921" w:rsidRDefault="00BC0921" w:rsidP="004A22A9">
      <w:pPr>
        <w:ind w:left="360"/>
      </w:pPr>
      <w:r>
        <w:drawing>
          <wp:inline distT="0" distB="0" distL="0" distR="0" wp14:anchorId="1805BEB8" wp14:editId="14A52272">
            <wp:extent cx="3810000" cy="1773300"/>
            <wp:effectExtent l="0" t="0" r="0" b="0"/>
            <wp:docPr id="15812488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24888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0375" cy="177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B3737" w14:textId="77777777" w:rsidR="00BC0921" w:rsidRDefault="00BC0921" w:rsidP="004A22A9">
      <w:pPr>
        <w:ind w:left="360"/>
      </w:pPr>
    </w:p>
    <w:p w14:paraId="3767FC9C" w14:textId="5D3F4803" w:rsidR="00BC0921" w:rsidRDefault="00BC0921" w:rsidP="004A22A9">
      <w:pPr>
        <w:ind w:left="360"/>
      </w:pPr>
      <w:r>
        <w:t>Max Pooling Layer: Compress image</w:t>
      </w:r>
    </w:p>
    <w:p w14:paraId="19C552D0" w14:textId="548675E1" w:rsidR="00BC0921" w:rsidRDefault="00BC0921" w:rsidP="004A22A9">
      <w:pPr>
        <w:ind w:left="360"/>
      </w:pPr>
      <w:r>
        <w:drawing>
          <wp:inline distT="0" distB="0" distL="0" distR="0" wp14:anchorId="456511E7" wp14:editId="1E96FCC1">
            <wp:extent cx="3947996" cy="2066290"/>
            <wp:effectExtent l="0" t="0" r="0" b="0"/>
            <wp:docPr id="13735389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53896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6846" cy="207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F8C89" w14:textId="77777777" w:rsidR="00BC0921" w:rsidRDefault="00BC0921" w:rsidP="004A22A9">
      <w:pPr>
        <w:ind w:left="360"/>
      </w:pPr>
    </w:p>
    <w:sectPr w:rsidR="00BC0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3260AB"/>
    <w:multiLevelType w:val="hybridMultilevel"/>
    <w:tmpl w:val="BD5AA30E"/>
    <w:lvl w:ilvl="0" w:tplc="B244820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D30C1"/>
    <w:multiLevelType w:val="hybridMultilevel"/>
    <w:tmpl w:val="A8F65E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A71B8D"/>
    <w:multiLevelType w:val="hybridMultilevel"/>
    <w:tmpl w:val="1E2AB2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0005180">
    <w:abstractNumId w:val="2"/>
  </w:num>
  <w:num w:numId="2" w16cid:durableId="1998147727">
    <w:abstractNumId w:val="1"/>
  </w:num>
  <w:num w:numId="3" w16cid:durableId="454562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200"/>
    <w:rsid w:val="00094864"/>
    <w:rsid w:val="00274078"/>
    <w:rsid w:val="002C24F3"/>
    <w:rsid w:val="002E16E5"/>
    <w:rsid w:val="004252A9"/>
    <w:rsid w:val="004A22A9"/>
    <w:rsid w:val="004D0BE5"/>
    <w:rsid w:val="00703435"/>
    <w:rsid w:val="007C545E"/>
    <w:rsid w:val="009702A8"/>
    <w:rsid w:val="00BC0921"/>
    <w:rsid w:val="00CC089D"/>
    <w:rsid w:val="00E22B45"/>
    <w:rsid w:val="00E87200"/>
    <w:rsid w:val="00EB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B626"/>
  <w15:chartTrackingRefBased/>
  <w15:docId w15:val="{5E0D2AB3-5D9B-4507-8822-FF6562068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E872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2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2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2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2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2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2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2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2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200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7200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200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200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200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200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200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200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200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72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200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2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7200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72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7200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72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72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2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200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72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29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Filho, Marcio</dc:creator>
  <cp:keywords/>
  <dc:description/>
  <cp:lastModifiedBy>Filho, Marcio</cp:lastModifiedBy>
  <cp:revision>8</cp:revision>
  <dcterms:created xsi:type="dcterms:W3CDTF">2024-11-22T17:45:00Z</dcterms:created>
  <dcterms:modified xsi:type="dcterms:W3CDTF">2024-11-24T11:01:00Z</dcterms:modified>
</cp:coreProperties>
</file>