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37EE" w14:textId="120C4F47" w:rsidR="00613901" w:rsidRPr="001756BE" w:rsidRDefault="001756BE" w:rsidP="001756BE">
      <w:r>
        <w:rPr>
          <w:noProof/>
        </w:rPr>
        <w:drawing>
          <wp:inline distT="0" distB="0" distL="0" distR="0" wp14:anchorId="7D4A0409" wp14:editId="57824810">
            <wp:extent cx="5400040" cy="3599180"/>
            <wp:effectExtent l="0" t="0" r="0" b="1270"/>
            <wp:docPr id="639051861" name="Imagem 1" descr="Flor de jasmim-man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51861" name="Imagem 639051861" descr="Flor de jasmim-mang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901" w:rsidRPr="00175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BE"/>
    <w:rsid w:val="001756BE"/>
    <w:rsid w:val="0061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164E1"/>
  <w15:chartTrackingRefBased/>
  <w15:docId w15:val="{2978AA41-FB6B-40E0-AFF2-1F4CF492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Pereira da Silva</dc:creator>
  <cp:keywords/>
  <dc:description/>
  <cp:lastModifiedBy>Marcio Pereira da Silva</cp:lastModifiedBy>
  <cp:revision>1</cp:revision>
  <dcterms:created xsi:type="dcterms:W3CDTF">2024-01-06T20:36:00Z</dcterms:created>
  <dcterms:modified xsi:type="dcterms:W3CDTF">2024-01-06T20:37:00Z</dcterms:modified>
</cp:coreProperties>
</file>