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0BA" w:rsidRDefault="00BD4B18" w:rsidP="000A4DD3">
      <w:bookmarkStart w:id="0" w:name="_GoBack"/>
      <w:bookmarkEnd w:id="0"/>
    </w:p>
    <w:sectPr w:rsidR="007F70BA" w:rsidSect="008907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686" w:right="567" w:bottom="567" w:left="567" w:header="85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D4B18" w:rsidRDefault="00BD4B18" w:rsidP="00E9105F">
      <w:pPr>
        <w:spacing w:after="0" w:line="240" w:lineRule="auto"/>
      </w:pPr>
      <w:r>
        <w:separator/>
      </w:r>
    </w:p>
  </w:endnote>
  <w:endnote w:type="continuationSeparator" w:id="0">
    <w:p w:rsidR="00BD4B18" w:rsidRDefault="00BD4B18" w:rsidP="00E910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071E" w:rsidRDefault="0089071E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071E" w:rsidRDefault="0089071E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071E" w:rsidRDefault="0089071E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D4B18" w:rsidRDefault="00BD4B18" w:rsidP="00E9105F">
      <w:pPr>
        <w:spacing w:after="0" w:line="240" w:lineRule="auto"/>
      </w:pPr>
      <w:r>
        <w:separator/>
      </w:r>
    </w:p>
  </w:footnote>
  <w:footnote w:type="continuationSeparator" w:id="0">
    <w:p w:rsidR="00BD4B18" w:rsidRDefault="00BD4B18" w:rsidP="00E910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071E" w:rsidRDefault="0089071E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acomgrade"/>
      <w:tblW w:w="0" w:type="auto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62"/>
    </w:tblGrid>
    <w:tr w:rsidR="00E9105F" w:rsidRPr="00E9105F" w:rsidTr="00F54168">
      <w:trPr>
        <w:trHeight w:val="699"/>
      </w:trPr>
      <w:tc>
        <w:tcPr>
          <w:tcW w:w="10762" w:type="dxa"/>
          <w:tcBorders>
            <w:bottom w:val="single" w:sz="4" w:space="0" w:color="auto"/>
          </w:tcBorders>
          <w:vAlign w:val="center"/>
        </w:tcPr>
        <w:p w:rsidR="00E9105F" w:rsidRPr="00E9105F" w:rsidRDefault="00E9105F" w:rsidP="00757BE0">
          <w:pPr>
            <w:pStyle w:val="Cabealho"/>
            <w:rPr>
              <w:b/>
              <w:sz w:val="44"/>
              <w:szCs w:val="44"/>
            </w:rPr>
          </w:pPr>
          <w:r w:rsidRPr="00E9105F">
            <w:rPr>
              <w:b/>
              <w:sz w:val="44"/>
              <w:szCs w:val="44"/>
            </w:rPr>
            <w:t>Fornecedor:</w:t>
          </w:r>
          <w:r w:rsidR="00332494">
            <w:rPr>
              <w:b/>
              <w:sz w:val="44"/>
              <w:szCs w:val="44"/>
            </w:rPr>
            <w:t xml:space="preserve"> </w:t>
          </w:r>
          <w:r w:rsidR="00BC656A">
            <w:rPr>
              <w:b/>
              <w:sz w:val="44"/>
              <w:szCs w:val="44"/>
            </w:rPr>
            <w:t>INTELBRAS S.A.</w:t>
          </w:r>
        </w:p>
      </w:tc>
    </w:tr>
    <w:tr w:rsidR="00E9105F" w:rsidRPr="00E9105F" w:rsidTr="00F54168">
      <w:trPr>
        <w:trHeight w:val="415"/>
      </w:trPr>
      <w:tc>
        <w:tcPr>
          <w:tcW w:w="10762" w:type="dxa"/>
          <w:tcBorders>
            <w:top w:val="single" w:sz="4" w:space="0" w:color="auto"/>
            <w:bottom w:val="nil"/>
          </w:tcBorders>
          <w:vAlign w:val="center"/>
        </w:tcPr>
        <w:p w:rsidR="00E9105F" w:rsidRPr="00E9105F" w:rsidRDefault="00E9105F" w:rsidP="00E9105F">
          <w:pPr>
            <w:pStyle w:val="Cabealho"/>
            <w:rPr>
              <w:b/>
              <w:sz w:val="20"/>
              <w:szCs w:val="20"/>
            </w:rPr>
          </w:pPr>
        </w:p>
      </w:tc>
    </w:tr>
    <w:tr w:rsidR="00E9105F" w:rsidRPr="00E9105F" w:rsidTr="00F54168">
      <w:trPr>
        <w:trHeight w:val="559"/>
      </w:trPr>
      <w:tc>
        <w:tcPr>
          <w:tcW w:w="10762" w:type="dxa"/>
          <w:tcBorders>
            <w:top w:val="nil"/>
            <w:bottom w:val="single" w:sz="4" w:space="0" w:color="auto"/>
          </w:tcBorders>
          <w:vAlign w:val="center"/>
        </w:tcPr>
        <w:p w:rsidR="00E9105F" w:rsidRPr="00E9105F" w:rsidRDefault="00E9105F" w:rsidP="00757BE0">
          <w:pPr>
            <w:pStyle w:val="Cabealho"/>
            <w:rPr>
              <w:b/>
              <w:sz w:val="36"/>
              <w:szCs w:val="36"/>
            </w:rPr>
          </w:pPr>
          <w:r w:rsidRPr="00E9105F">
            <w:rPr>
              <w:b/>
              <w:sz w:val="36"/>
              <w:szCs w:val="36"/>
            </w:rPr>
            <w:t xml:space="preserve">Loja: </w:t>
          </w:r>
        </w:p>
      </w:tc>
    </w:tr>
    <w:tr w:rsidR="00E9105F" w:rsidRPr="00E9105F" w:rsidTr="00F54168">
      <w:trPr>
        <w:trHeight w:val="570"/>
      </w:trPr>
      <w:tc>
        <w:tcPr>
          <w:tcW w:w="10762" w:type="dxa"/>
          <w:tcBorders>
            <w:top w:val="single" w:sz="4" w:space="0" w:color="auto"/>
          </w:tcBorders>
          <w:vAlign w:val="center"/>
        </w:tcPr>
        <w:p w:rsidR="00E9105F" w:rsidRPr="00E9105F" w:rsidRDefault="00E9105F" w:rsidP="00757BE0">
          <w:pPr>
            <w:pStyle w:val="Cabealho"/>
            <w:rPr>
              <w:b/>
              <w:sz w:val="36"/>
              <w:szCs w:val="36"/>
            </w:rPr>
          </w:pPr>
          <w:r w:rsidRPr="00E9105F">
            <w:rPr>
              <w:b/>
              <w:sz w:val="36"/>
              <w:szCs w:val="36"/>
            </w:rPr>
            <w:t xml:space="preserve">NF: </w:t>
          </w:r>
        </w:p>
      </w:tc>
    </w:tr>
  </w:tbl>
  <w:p w:rsidR="00E9105F" w:rsidRPr="00E9105F" w:rsidRDefault="00E9105F" w:rsidP="00E9105F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071E" w:rsidRDefault="0089071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05F"/>
    <w:rsid w:val="0001515E"/>
    <w:rsid w:val="00027889"/>
    <w:rsid w:val="000A4DD3"/>
    <w:rsid w:val="00121E8B"/>
    <w:rsid w:val="001E0325"/>
    <w:rsid w:val="001E32F2"/>
    <w:rsid w:val="0021740E"/>
    <w:rsid w:val="00306554"/>
    <w:rsid w:val="00332494"/>
    <w:rsid w:val="003740D0"/>
    <w:rsid w:val="003A03CA"/>
    <w:rsid w:val="003A1533"/>
    <w:rsid w:val="003B126D"/>
    <w:rsid w:val="003E10E9"/>
    <w:rsid w:val="00421ADD"/>
    <w:rsid w:val="004935EB"/>
    <w:rsid w:val="004E381B"/>
    <w:rsid w:val="005A6EF1"/>
    <w:rsid w:val="00626B31"/>
    <w:rsid w:val="00653EF9"/>
    <w:rsid w:val="00694181"/>
    <w:rsid w:val="006B068D"/>
    <w:rsid w:val="007134AD"/>
    <w:rsid w:val="007327E4"/>
    <w:rsid w:val="007406D7"/>
    <w:rsid w:val="00757BE0"/>
    <w:rsid w:val="008515BB"/>
    <w:rsid w:val="0089071E"/>
    <w:rsid w:val="00917E32"/>
    <w:rsid w:val="009430C4"/>
    <w:rsid w:val="009538FF"/>
    <w:rsid w:val="009657CD"/>
    <w:rsid w:val="009B1C1D"/>
    <w:rsid w:val="009D0537"/>
    <w:rsid w:val="00AB1BC4"/>
    <w:rsid w:val="00B35491"/>
    <w:rsid w:val="00BC656A"/>
    <w:rsid w:val="00BD3A6A"/>
    <w:rsid w:val="00BD4B18"/>
    <w:rsid w:val="00BE5032"/>
    <w:rsid w:val="00C32731"/>
    <w:rsid w:val="00C402CF"/>
    <w:rsid w:val="00CD1261"/>
    <w:rsid w:val="00D55CD5"/>
    <w:rsid w:val="00D57742"/>
    <w:rsid w:val="00E75AB6"/>
    <w:rsid w:val="00E9105F"/>
    <w:rsid w:val="00EA6D7B"/>
    <w:rsid w:val="00EB0583"/>
    <w:rsid w:val="00F33303"/>
    <w:rsid w:val="00F35C6C"/>
    <w:rsid w:val="00F54168"/>
    <w:rsid w:val="00F63041"/>
    <w:rsid w:val="00F64ACE"/>
    <w:rsid w:val="00F75C93"/>
    <w:rsid w:val="00FA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10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105F"/>
  </w:style>
  <w:style w:type="paragraph" w:styleId="Rodap">
    <w:name w:val="footer"/>
    <w:basedOn w:val="Normal"/>
    <w:link w:val="RodapChar"/>
    <w:uiPriority w:val="99"/>
    <w:unhideWhenUsed/>
    <w:rsid w:val="00E910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105F"/>
  </w:style>
  <w:style w:type="table" w:styleId="Tabelacomgrade">
    <w:name w:val="Table Grid"/>
    <w:basedOn w:val="Tabelanormal"/>
    <w:uiPriority w:val="39"/>
    <w:rsid w:val="00E910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10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105F"/>
  </w:style>
  <w:style w:type="paragraph" w:styleId="Rodap">
    <w:name w:val="footer"/>
    <w:basedOn w:val="Normal"/>
    <w:link w:val="RodapChar"/>
    <w:uiPriority w:val="99"/>
    <w:unhideWhenUsed/>
    <w:rsid w:val="00E910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105F"/>
  </w:style>
  <w:style w:type="table" w:styleId="Tabelacomgrade">
    <w:name w:val="Table Grid"/>
    <w:basedOn w:val="Tabelanormal"/>
    <w:uiPriority w:val="39"/>
    <w:rsid w:val="00E9105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77E4E-D313-4C37-B6D5-B23E5E503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Maicon Roberto Correa</dc:creator>
  <cp:keywords/>
  <dc:description/>
  <cp:lastModifiedBy>Maicon</cp:lastModifiedBy>
  <cp:revision>27</cp:revision>
  <dcterms:created xsi:type="dcterms:W3CDTF">2014-07-02T13:59:00Z</dcterms:created>
  <dcterms:modified xsi:type="dcterms:W3CDTF">2014-07-30T14:15:00Z</dcterms:modified>
</cp:coreProperties>
</file>