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7ECF" w14:textId="77777777" w:rsidR="00C91F17" w:rsidRDefault="00C91F17" w:rsidP="00C6098E">
      <w:pPr>
        <w:spacing w:line="360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eastAsia="en-US"/>
        </w:rPr>
      </w:pPr>
    </w:p>
    <w:p w14:paraId="5DEB2924" w14:textId="77777777" w:rsidR="00C91F17" w:rsidRDefault="00C91F17" w:rsidP="00C91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Laboratório de Banco de Dados</w:t>
      </w:r>
    </w:p>
    <w:p w14:paraId="219625A5" w14:textId="7972EB27" w:rsidR="00C91F17" w:rsidRDefault="00C91F17" w:rsidP="00C91F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Grupo: </w:t>
      </w:r>
      <w:r w:rsidRPr="00C91F17">
        <w:rPr>
          <w:rFonts w:ascii="Times New Roman" w:hAnsi="Times New Roman" w:cs="Times New Roman"/>
          <w:sz w:val="24"/>
          <w:szCs w:val="24"/>
        </w:rPr>
        <w:t>Lucas donizeti, Marcio Tomaz</w:t>
      </w:r>
    </w:p>
    <w:p w14:paraId="0F54FFE6" w14:textId="65D4B01E" w:rsidR="00C6098E" w:rsidRDefault="00C91F17" w:rsidP="00C91F17">
      <w:pPr>
        <w:rPr>
          <w:rFonts w:eastAsiaTheme="majorEastAsia" w:cstheme="minorHAnsi"/>
          <w:spacing w:val="-10"/>
          <w:kern w:val="28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>
        <w:rPr>
          <w:rFonts w:ascii="Times New Roman" w:hAnsi="Times New Roman" w:cs="Times New Roman"/>
          <w:sz w:val="24"/>
          <w:szCs w:val="24"/>
        </w:rPr>
        <w:t>E-commerce do card game Yu-Gi-Oh!</w:t>
      </w:r>
    </w:p>
    <w:p w14:paraId="05C01264" w14:textId="18D9CAA9" w:rsidR="00C6098E" w:rsidRPr="00BB294F" w:rsidRDefault="00C6098E" w:rsidP="00C6098E">
      <w:pPr>
        <w:spacing w:line="360" w:lineRule="auto"/>
        <w:jc w:val="center"/>
        <w:rPr>
          <w:rFonts w:eastAsiaTheme="majorEastAsia" w:cstheme="minorHAnsi"/>
          <w:spacing w:val="-10"/>
          <w:kern w:val="28"/>
          <w:sz w:val="36"/>
          <w:szCs w:val="36"/>
          <w:lang w:eastAsia="en-US"/>
        </w:rPr>
      </w:pPr>
      <w:r w:rsidRPr="00BB294F">
        <w:rPr>
          <w:rFonts w:eastAsiaTheme="majorEastAsia" w:cstheme="minorHAnsi"/>
          <w:spacing w:val="-10"/>
          <w:kern w:val="28"/>
          <w:sz w:val="36"/>
          <w:szCs w:val="36"/>
          <w:lang w:eastAsia="en-US"/>
        </w:rPr>
        <w:t>Loja Yu-Gi-Oh!</w:t>
      </w:r>
    </w:p>
    <w:p w14:paraId="56C1DC7C" w14:textId="77777777" w:rsidR="00C6098E" w:rsidRDefault="00C6098E" w:rsidP="00C6098E">
      <w:pPr>
        <w:spacing w:line="360" w:lineRule="auto"/>
        <w:rPr>
          <w:rFonts w:eastAsiaTheme="majorEastAsia" w:cstheme="minorHAnsi"/>
          <w:spacing w:val="-10"/>
          <w:kern w:val="28"/>
          <w:sz w:val="28"/>
          <w:szCs w:val="28"/>
          <w:lang w:eastAsia="en-US"/>
        </w:rPr>
      </w:pPr>
      <w:r>
        <w:rPr>
          <w:rFonts w:eastAsiaTheme="majorEastAsia" w:cstheme="minorHAnsi"/>
          <w:spacing w:val="-10"/>
          <w:kern w:val="28"/>
          <w:sz w:val="28"/>
          <w:szCs w:val="28"/>
          <w:lang w:eastAsia="en-US"/>
        </w:rPr>
        <w:t xml:space="preserve">Hoje em dia a grande maioria das lojas especializadas no card game Yu-Gi-Oh! contam com uma busca nem um pouco personalizada das cartas, podendo somente pesquisar pelo nome dela ou pela coleção em que ela se encontra. </w:t>
      </w:r>
    </w:p>
    <w:p w14:paraId="278CA65C" w14:textId="5818B037" w:rsidR="00C6098E" w:rsidRPr="00C6098E" w:rsidRDefault="00C6098E" w:rsidP="00C6098E">
      <w:pPr>
        <w:spacing w:line="360" w:lineRule="auto"/>
        <w:rPr>
          <w:rFonts w:cstheme="minorHAnsi"/>
          <w:sz w:val="28"/>
          <w:szCs w:val="28"/>
          <w:lang w:eastAsia="en-US"/>
        </w:rPr>
      </w:pPr>
      <w:r>
        <w:rPr>
          <w:rFonts w:cstheme="minorHAnsi"/>
          <w:sz w:val="28"/>
          <w:szCs w:val="28"/>
          <w:lang w:eastAsia="en-US"/>
        </w:rPr>
        <w:t>O intuito desse projeto é buscar uma maior personalização de buscas de cartas em lojas voltadas para o card game Yu-Gi-Oh!, possibilitando assim que o cliente consiga fazer buscas mais precisas e diretas como por exemplo filtrar cartas por algum atributo especifico daquele tipo de carta como estrelas, ranks, etc. Fazendo assim com que o cliente realmente sinta que aquela loja em questão é de fato especializada em Yu-Gi-Oh!.</w:t>
      </w:r>
    </w:p>
    <w:p w14:paraId="5CFCA8E6" w14:textId="63E86468" w:rsidR="00C6098E" w:rsidRDefault="00C6098E" w:rsidP="00C6098E">
      <w:pPr>
        <w:spacing w:line="360" w:lineRule="auto"/>
        <w:rPr>
          <w:lang w:eastAsia="en-US"/>
        </w:rPr>
      </w:pPr>
    </w:p>
    <w:p w14:paraId="6560D65A" w14:textId="77777777" w:rsidR="00C6098E" w:rsidRPr="00C6098E" w:rsidRDefault="00C6098E" w:rsidP="00C6098E">
      <w:pPr>
        <w:spacing w:line="360" w:lineRule="auto"/>
        <w:rPr>
          <w:lang w:eastAsia="en-US"/>
        </w:rPr>
      </w:pPr>
    </w:p>
    <w:p w14:paraId="4216BF33" w14:textId="77777777" w:rsidR="00C6098E" w:rsidRDefault="00C6098E" w:rsidP="00C6098E">
      <w:pPr>
        <w:spacing w:line="360" w:lineRule="auto"/>
      </w:pPr>
    </w:p>
    <w:sectPr w:rsidR="00C60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E"/>
    <w:rsid w:val="00550C92"/>
    <w:rsid w:val="00BB294F"/>
    <w:rsid w:val="00C6098E"/>
    <w:rsid w:val="00C91F17"/>
    <w:rsid w:val="00DB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8E01"/>
  <w15:chartTrackingRefBased/>
  <w15:docId w15:val="{624E3691-5AA7-453A-80DC-8502FA73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0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6098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SOUZA</dc:creator>
  <cp:keywords/>
  <dc:description/>
  <cp:lastModifiedBy>MARCIO SOUZA</cp:lastModifiedBy>
  <cp:revision>5</cp:revision>
  <dcterms:created xsi:type="dcterms:W3CDTF">2020-03-20T20:53:00Z</dcterms:created>
  <dcterms:modified xsi:type="dcterms:W3CDTF">2020-03-23T15:19:00Z</dcterms:modified>
</cp:coreProperties>
</file>