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agência de turismo “Novos Horizontes” viu que estava crescendo e com isso surgiu a necessidade de criar um sistema para gerenciar as passagens, voos, hotéis, entre outras coisas. A equipe da empresa fez um levantamento sobre os requisitos necessários para tal sistema e a conclusão foi: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cliente deve fornecer  dados como o CPF, nome, endereço, telefone, email, data de nascimento e sexo, e ao cadastro do cliente o sistema vai gerar um código para esse cliente que vai servir para a identificação dele. Esses dados vão ser armazenados como identificação e comunicação com o cliente caso algum imprevisto aconteça.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passagens devem conter o número do bilhete, preço, data da compra, data de partida e de volta da viagem, peso da bagagem, e deverá ter a cidade de embarque e desembarque, mas que serão usadas como referencial do código da cidade.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 cliente pode comprar várias passagens e uma passagem só pode pertencer a um cliente.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Os voos devem conter um código, prefixo do voo, companhia aérea, data e hora de embarque, data e hora de desembarque, o avião, e deverá ter a cidade de embarque e desembarque, mas que serão usadas como referencial do código da cidade.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Uma passagem pode estar relacionada com um ou mais voo, e um voo pode ter várias passagens relacionadas a ele.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 momento entre a passagem e o voo, deverá ter a escala que informará os números dos assentos do cliente e seus dependentes.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voo chegará a uma cidade, que deverá ter um código, suas coordenadas que servirá para a localização via GPS, e nome.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 voo viaja para uma cidade, e uma cidade pode receber um ou mais voos.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passagem também estará relacionada com a cidade. E uma passagem pertence a uma cidade de destino, e uma cidade poderá receber várias passagens.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cidade poderá conter pontos turísticos, que deverão ter um código, endereço, nome, classificação e horário de funcionamento.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Uma cidade poderá ter nenhum ou vários pontos turísticos, e um ponto turístico pertence a uma cidade.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cidade também poderá conter hotéis, que deverão fornecer dados como código, endereço, nome, classificação, horário de check-in e check out e descrição geral.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Uma cidade poderá ter nenhum ou vários hotéis e um hotel poderá estar em apenas uma cidade.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hotel terá suas hospedagens, que deverão ter um código, número do quarto e preço.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Uma hospedagem poderá estar relacionada com apenas um hotel, mas um hotel poderá ter várias hospedagens.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cliente que comprar as hospedagens, deverá informar a data de início e de término da hospedagem, a quantidade de dependentes e lhe será informado o valor pago.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 cliente poderá comprar uma ou mais hospedagens e cada hospedagem pertencerá a um cliente.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As hospedagens poderão ter diversos tipos, que deverão ter um número do tipo, quantidade de camas e o nível de qualidade.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850.3937007874017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Uma hospedagem poderá ser apenas de um tipo, e um tipo poderá ter várias hospedagens.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right="-1155" w:hanging="589.6062992125984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50.3937007874016" w:right="-1155" w:hanging="589.6062992125984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7422263" cy="409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2263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50.3937007874016" w:right="-1155" w:hanging="589.6062992125984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50.3937007874016" w:right="-1155" w:hanging="589.6062992125984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right="-1155" w:hanging="589.6062992125984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Tipo_hosp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Num_Tipo</w:t>
      </w:r>
      <w:r w:rsidDel="00000000" w:rsidR="00000000" w:rsidRPr="00000000">
        <w:rPr>
          <w:sz w:val="30"/>
          <w:szCs w:val="30"/>
          <w:rtl w:val="0"/>
        </w:rPr>
        <w:t xml:space="preserve">, Quant_camas, Nivel_qualidade)</w:t>
      </w:r>
    </w:p>
    <w:p w:rsidR="00000000" w:rsidDel="00000000" w:rsidP="00000000" w:rsidRDefault="00000000" w:rsidRPr="00000000" w14:paraId="0000002D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Cliente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Cód_cliente</w:t>
      </w:r>
      <w:r w:rsidDel="00000000" w:rsidR="00000000" w:rsidRPr="00000000">
        <w:rPr>
          <w:sz w:val="30"/>
          <w:szCs w:val="30"/>
          <w:rtl w:val="0"/>
        </w:rPr>
        <w:t xml:space="preserve">, CPF, Nome, Endereço, Telefone, Email, Data_Nasc, Sexo)</w:t>
      </w:r>
    </w:p>
    <w:p w:rsidR="00000000" w:rsidDel="00000000" w:rsidP="00000000" w:rsidRDefault="00000000" w:rsidRPr="00000000" w14:paraId="0000002F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Cidade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Cód_cidade</w:t>
      </w:r>
      <w:r w:rsidDel="00000000" w:rsidR="00000000" w:rsidRPr="00000000">
        <w:rPr>
          <w:sz w:val="30"/>
          <w:szCs w:val="30"/>
          <w:rtl w:val="0"/>
        </w:rPr>
        <w:t xml:space="preserve">, Nome_cidade,  Coordenadas_cidade)</w:t>
      </w:r>
    </w:p>
    <w:p w:rsidR="00000000" w:rsidDel="00000000" w:rsidP="00000000" w:rsidRDefault="00000000" w:rsidRPr="00000000" w14:paraId="00000031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Hospedagem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Cód_hospedagem</w:t>
      </w:r>
      <w:r w:rsidDel="00000000" w:rsidR="00000000" w:rsidRPr="00000000">
        <w:rPr>
          <w:sz w:val="30"/>
          <w:szCs w:val="30"/>
          <w:rtl w:val="0"/>
        </w:rPr>
        <w:t xml:space="preserve">, Num_quarto, Preço_quarto, Num_tipo, Cod_hotel)</w:t>
      </w:r>
    </w:p>
    <w:p w:rsidR="00000000" w:rsidDel="00000000" w:rsidP="00000000" w:rsidRDefault="00000000" w:rsidRPr="00000000" w14:paraId="00000033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Num_tipo referencia Tipo_hosp</w:t>
      </w:r>
    </w:p>
    <w:p w:rsidR="00000000" w:rsidDel="00000000" w:rsidP="00000000" w:rsidRDefault="00000000" w:rsidRPr="00000000" w14:paraId="00000034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Cod_hotel referencia Hotel</w:t>
      </w:r>
    </w:p>
    <w:p w:rsidR="00000000" w:rsidDel="00000000" w:rsidP="00000000" w:rsidRDefault="00000000" w:rsidRPr="00000000" w14:paraId="00000035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Hotel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Cod_hotel</w:t>
      </w:r>
      <w:r w:rsidDel="00000000" w:rsidR="00000000" w:rsidRPr="00000000">
        <w:rPr>
          <w:sz w:val="30"/>
          <w:szCs w:val="30"/>
          <w:rtl w:val="0"/>
        </w:rPr>
        <w:t xml:space="preserve">, Endereço, Nome_hotel, Classificação_hotel, Check-in, Check_out, Desc_geral, Cód_cidade)</w:t>
      </w:r>
    </w:p>
    <w:p w:rsidR="00000000" w:rsidDel="00000000" w:rsidP="00000000" w:rsidRDefault="00000000" w:rsidRPr="00000000" w14:paraId="00000037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Cód_cidade referencia Cidade</w:t>
      </w:r>
    </w:p>
    <w:p w:rsidR="00000000" w:rsidDel="00000000" w:rsidP="00000000" w:rsidRDefault="00000000" w:rsidRPr="00000000" w14:paraId="00000038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Pontos_turísticos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Cód_Turistico</w:t>
      </w:r>
      <w:r w:rsidDel="00000000" w:rsidR="00000000" w:rsidRPr="00000000">
        <w:rPr>
          <w:sz w:val="30"/>
          <w:szCs w:val="30"/>
          <w:rtl w:val="0"/>
        </w:rPr>
        <w:t xml:space="preserve">, Endereço, Nome_Turistico, Classificação_Turistico, Horário_funcionamento, Cód_cidade)</w:t>
      </w:r>
    </w:p>
    <w:p w:rsidR="00000000" w:rsidDel="00000000" w:rsidP="00000000" w:rsidRDefault="00000000" w:rsidRPr="00000000" w14:paraId="0000003A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Cód_cidade referencia Cidade</w:t>
      </w:r>
    </w:p>
    <w:p w:rsidR="00000000" w:rsidDel="00000000" w:rsidP="00000000" w:rsidRDefault="00000000" w:rsidRPr="00000000" w14:paraId="0000003B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Passagem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Num_bilhete</w:t>
      </w:r>
      <w:r w:rsidDel="00000000" w:rsidR="00000000" w:rsidRPr="00000000">
        <w:rPr>
          <w:sz w:val="30"/>
          <w:szCs w:val="30"/>
          <w:rtl w:val="0"/>
        </w:rPr>
        <w:t xml:space="preserve">, Preco, Data_compra ,Data_ida, Data_volta, Peso_da_bagagem, Cód_cliente, Cidade_embarque, Cidade_desembarque)</w:t>
      </w:r>
    </w:p>
    <w:p w:rsidR="00000000" w:rsidDel="00000000" w:rsidP="00000000" w:rsidRDefault="00000000" w:rsidRPr="00000000" w14:paraId="0000003D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Cód_cliente referencia Cliente</w:t>
      </w:r>
    </w:p>
    <w:p w:rsidR="00000000" w:rsidDel="00000000" w:rsidP="00000000" w:rsidRDefault="00000000" w:rsidRPr="00000000" w14:paraId="0000003E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Cidade_embarque referencia Cidade</w:t>
      </w:r>
    </w:p>
    <w:p w:rsidR="00000000" w:rsidDel="00000000" w:rsidP="00000000" w:rsidRDefault="00000000" w:rsidRPr="00000000" w14:paraId="0000003F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Cidade_desembarque referencia Cidade</w:t>
      </w:r>
    </w:p>
    <w:p w:rsidR="00000000" w:rsidDel="00000000" w:rsidP="00000000" w:rsidRDefault="00000000" w:rsidRPr="00000000" w14:paraId="00000040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Voo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Cód_voo</w:t>
      </w:r>
      <w:r w:rsidDel="00000000" w:rsidR="00000000" w:rsidRPr="00000000">
        <w:rPr>
          <w:sz w:val="30"/>
          <w:szCs w:val="30"/>
          <w:rtl w:val="0"/>
        </w:rPr>
        <w:t xml:space="preserve">, Prefixo_voo, Companhia_aerea, Data_Hora_embarque, Data_Hora_desembarque, Aviao, Cidade_embarque, Cidade_desembarque)</w:t>
      </w:r>
    </w:p>
    <w:p w:rsidR="00000000" w:rsidDel="00000000" w:rsidP="00000000" w:rsidRDefault="00000000" w:rsidRPr="00000000" w14:paraId="00000042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Cidade_embarque referencia Cidade</w:t>
      </w:r>
    </w:p>
    <w:p w:rsidR="00000000" w:rsidDel="00000000" w:rsidP="00000000" w:rsidRDefault="00000000" w:rsidRPr="00000000" w14:paraId="00000043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Cidade_desembarque referencia Cidade</w:t>
      </w:r>
    </w:p>
    <w:p w:rsidR="00000000" w:rsidDel="00000000" w:rsidP="00000000" w:rsidRDefault="00000000" w:rsidRPr="00000000" w14:paraId="00000044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hosp_cliente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Cód_cliente_hospedagem</w:t>
      </w:r>
      <w:r w:rsidDel="00000000" w:rsidR="00000000" w:rsidRPr="00000000">
        <w:rPr>
          <w:sz w:val="30"/>
          <w:szCs w:val="30"/>
          <w:rtl w:val="0"/>
        </w:rPr>
        <w:t xml:space="preserve">, Valor_pago, Data_inicio, Data_termino, Qtde_dependentes, Cód_cliente, Cód_hospedagem)</w:t>
      </w:r>
    </w:p>
    <w:p w:rsidR="00000000" w:rsidDel="00000000" w:rsidP="00000000" w:rsidRDefault="00000000" w:rsidRPr="00000000" w14:paraId="00000046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Cód_cliente referencia Cliente</w:t>
      </w:r>
    </w:p>
    <w:p w:rsidR="00000000" w:rsidDel="00000000" w:rsidP="00000000" w:rsidRDefault="00000000" w:rsidRPr="00000000" w14:paraId="00000047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Cód_hospedagem referencia Hospedagem</w:t>
      </w:r>
    </w:p>
    <w:p w:rsidR="00000000" w:rsidDel="00000000" w:rsidP="00000000" w:rsidRDefault="00000000" w:rsidRPr="00000000" w14:paraId="00000048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escala_voo (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Cod_escala</w:t>
      </w:r>
      <w:r w:rsidDel="00000000" w:rsidR="00000000" w:rsidRPr="00000000">
        <w:rPr>
          <w:sz w:val="30"/>
          <w:szCs w:val="30"/>
          <w:rtl w:val="0"/>
        </w:rPr>
        <w:t xml:space="preserve">, Numero_assento ,Num_bilhete, Cód_voo)</w:t>
      </w:r>
    </w:p>
    <w:p w:rsidR="00000000" w:rsidDel="00000000" w:rsidP="00000000" w:rsidRDefault="00000000" w:rsidRPr="00000000" w14:paraId="0000004A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Num_bilhete referencia Passagem</w:t>
      </w:r>
    </w:p>
    <w:p w:rsidR="00000000" w:rsidDel="00000000" w:rsidP="00000000" w:rsidRDefault="00000000" w:rsidRPr="00000000" w14:paraId="0000004B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Cód_voo referencia Voo</w:t>
      </w:r>
    </w:p>
    <w:p w:rsidR="00000000" w:rsidDel="00000000" w:rsidP="00000000" w:rsidRDefault="00000000" w:rsidRPr="00000000" w14:paraId="0000004C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283.46456692913375" w:right="-419.527559055116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16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