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37" w:rsidRDefault="00A61BDD">
      <w:r>
        <w:t>Teste N2</w:t>
      </w:r>
    </w:p>
    <w:p w:rsidR="00A61BDD" w:rsidRDefault="00A61BDD"/>
    <w:p w:rsidR="00A61BDD" w:rsidRPr="00A61BDD" w:rsidRDefault="00A61BDD" w:rsidP="00A61BD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A61BDD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1</w:t>
      </w:r>
    </w:p>
    <w:p w:rsidR="00A61BDD" w:rsidRPr="00A61BDD" w:rsidRDefault="00A61BDD" w:rsidP="00A61BDD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O 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um sistema de banco de dados para dispositivos móveis desenvolvido na linguagem C++ e que implementa um paradigma orientado a objetos. Uma característica do 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que ele não suporta instruções SQL e, dessa forma, a manipulação dos dados quando se utiliza o 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deve ser por métodos que estão presentes no próprio banco de dados. </w:t>
      </w:r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A respeito da exclusão, qual das opções abaixo está correta, se usado o 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Xamarim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5" type="#_x0000_t75" style="width:20.25pt;height:17.25pt" o:ole="">
                  <v:imagedata r:id="rId5" o:title=""/>
                </v:shape>
                <w:control r:id="rId6" w:name="DefaultOcxName" w:shapeid="_x0000_i1195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using</w:t>
            </w:r>
            <w:proofErr w:type="spellEnd"/>
            <w:proofErr w:type="gram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(var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realm.BeginWrite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()) {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realm.Remove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(objeto);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trans.Commit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(); }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38" type="#_x0000_t75" style="width:20.25pt;height:17.25pt" o:ole="">
                  <v:imagedata r:id="rId7" o:title=""/>
                </v:shape>
                <w:control r:id="rId8" w:name="DefaultOcxName1" w:shapeid="_x0000_i1038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var</w:t>
            </w:r>
            <w:proofErr w:type="gram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realm.BeginWrite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()) {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realm.Remove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(objeto);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trans.Commit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(); }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37" type="#_x0000_t75" style="width:20.25pt;height:17.25pt" o:ole="">
                  <v:imagedata r:id="rId7" o:title=""/>
                </v:shape>
                <w:control r:id="rId9" w:name="DefaultOcxName2" w:shapeid="_x0000_i1037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using</w:t>
            </w:r>
            <w:proofErr w:type="spellEnd"/>
            <w:proofErr w:type="gram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realm.BeginWrite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()) {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realm.Remove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(objeto);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trans.Commit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(); }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36" type="#_x0000_t75" style="width:20.25pt;height:17.25pt" o:ole="">
                  <v:imagedata r:id="rId7" o:title=""/>
                </v:shape>
                <w:control r:id="rId10" w:name="DefaultOcxName3" w:shapeid="_x0000_i1036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using</w:t>
            </w:r>
            <w:proofErr w:type="spellEnd"/>
            <w:proofErr w:type="gram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(var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realm.BeginWrite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()) {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trans.Commit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(); }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35" type="#_x0000_t75" style="width:20.25pt;height:17.25pt" o:ole="">
                  <v:imagedata r:id="rId7" o:title=""/>
                </v:shape>
                <w:control r:id="rId11" w:name="DefaultOcxName4" w:shapeid="_x0000_i1035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using</w:t>
            </w:r>
            <w:proofErr w:type="spellEnd"/>
            <w:proofErr w:type="gram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(var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realm.BeginWrite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()) {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realm.Remove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(objeto);}</w:t>
            </w:r>
          </w:p>
        </w:tc>
      </w:tr>
    </w:tbl>
    <w:p w:rsidR="00A61BDD" w:rsidRDefault="00A61BDD"/>
    <w:p w:rsidR="00A61BDD" w:rsidRPr="00A61BDD" w:rsidRDefault="00A61BDD" w:rsidP="00A61BD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A61BDD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2</w:t>
      </w:r>
    </w:p>
    <w:p w:rsidR="00A61BDD" w:rsidRPr="00A61BDD" w:rsidRDefault="00A61BDD" w:rsidP="00A61BD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Uma das características do 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a possibilidade de criação de visões (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views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). Visões são relações pertinentes ao modelo lógico do banco de dados, mas visível ao usuário final, como uma tabela virtual. Analise as alternativas abaixo e assinale aquela que apresenta corretamente um comando de criação de 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View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no </w:t>
      </w:r>
      <w:proofErr w:type="spellStart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A61B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54" type="#_x0000_t75" style="width:20.25pt;height:17.25pt" o:ole="">
                  <v:imagedata r:id="rId7" o:title=""/>
                </v:shape>
                <w:control r:id="rId12" w:name="DefaultOcxName5" w:shapeid="_x0000_i1054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criar visões utilizando o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deve-se observar a seguinte sintaxe: SELECT VIEW &lt;o nome da tabela &gt; FROM &lt;o comando da consulta&gt;. Por exemplo: SELECT CLIENTES AS SELECT NOME, CPF FROM CLIENTES.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53" type="#_x0000_t75" style="width:20.25pt;height:17.25pt" o:ole="">
                  <v:imagedata r:id="rId7" o:title=""/>
                </v:shape>
                <w:control r:id="rId13" w:name="DefaultOcxName11" w:shapeid="_x0000_i1053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criar visões utilizando o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deve-se observar a seguinte sintaxe: SELECT VIEW &lt;o nome da tabela &gt; AS &lt;o comando da consulta&gt;. Por exemplo: SELECT CLIENTES AS SELECT NOME, CPF FROM CLIENTES.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96" type="#_x0000_t75" style="width:20.25pt;height:17.25pt" o:ole="">
                  <v:imagedata r:id="rId5" o:title=""/>
                </v:shape>
                <w:control r:id="rId14" w:name="DefaultOcxName21" w:shapeid="_x0000_i1196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Em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para criar uma nova visão, deve-se obedecer a seguinte sintaxe: </w:t>
            </w:r>
            <w:r w:rsidRPr="003E0E77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CREATE VIEW</w:t>
            </w: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</w:t>
            </w:r>
            <w:r w:rsidRPr="00D9623F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nome dado à visão</w:t>
            </w: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&gt; AS &lt;o comando referente à consulta. Por exemplo: CREATE VIEW DOC_CLIENTES AS SELECT NOME, CPF FROM CLIENTES.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51" type="#_x0000_t75" style="width:20.25pt;height:17.25pt" o:ole="">
                  <v:imagedata r:id="rId7" o:title=""/>
                </v:shape>
                <w:control r:id="rId15" w:name="DefaultOcxName31" w:shapeid="_x0000_i1051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criar visões utilizando o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deve-se observar a seguinte sintaxe: SELECT VIEW &lt;o nome da visão&gt; AS &lt;o comando da consulta&gt;. Por exemplo: SELECT DOCCLIENTES AS SELECT NOME, CPF FROM CLIENTES.</w:t>
            </w:r>
          </w:p>
        </w:tc>
      </w:tr>
      <w:tr w:rsidR="00A61BDD" w:rsidRPr="00A61BDD" w:rsidTr="00A61BDD"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A61BD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50" type="#_x0000_t75" style="width:20.25pt;height:17.25pt" o:ole="">
                  <v:imagedata r:id="rId7" o:title=""/>
                </v:shape>
                <w:control r:id="rId16" w:name="DefaultOcxName41" w:shapeid="_x0000_i1050"/>
              </w:object>
            </w: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A61BDD" w:rsidRPr="00A61BDD" w:rsidRDefault="00A61BDD" w:rsidP="00A61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criar visões utilizando o </w:t>
            </w:r>
            <w:proofErr w:type="spellStart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deve-se observar a seguinte sintaxe: </w:t>
            </w:r>
            <w:r w:rsidRPr="00D9623F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CREATE VIEW</w:t>
            </w: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</w:t>
            </w:r>
            <w:r w:rsidRPr="00D9623F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nome dado à visão</w:t>
            </w:r>
            <w:r w:rsidRPr="00A61BD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&gt; FROM &lt;comando da consulta&gt;. Por exemplo: CREATE VIEW DOC_CLIENTES FROM SELECT NOME, CPF FROM CLIENTES.</w:t>
            </w:r>
          </w:p>
        </w:tc>
      </w:tr>
    </w:tbl>
    <w:p w:rsidR="00A61BDD" w:rsidRDefault="00A61BDD"/>
    <w:p w:rsidR="001B5C02" w:rsidRPr="001B5C02" w:rsidRDefault="001B5C02" w:rsidP="001B5C0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B5C0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3</w:t>
      </w:r>
    </w:p>
    <w:p w:rsidR="001B5C02" w:rsidRPr="001B5C02" w:rsidRDefault="001B5C02" w:rsidP="001B5C02">
      <w:pPr>
        <w:numPr>
          <w:ilvl w:val="0"/>
          <w:numId w:val="3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Um dos bancos de dados mais utilizados para o desenvolvimento de aplicações móveis é o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. Apesar de muito simples, esse sistema de banco de dados é largamente aplicado e robusto o suficiente para atender aos mais diversos tipos de aplicações, sendo inclusive utilizado por grandes nomes do desenvolvimento móvel, como algumas conhecidas aplicações </w:t>
      </w: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de mensagens instantâneas. </w:t>
      </w: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A respeito do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é correto afirmar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9" type="#_x0000_t75" style="width:20.25pt;height:17.25pt" o:ole="">
                  <v:imagedata r:id="rId7" o:title=""/>
                </v:shape>
                <w:control r:id="rId17" w:name="DefaultOcxName6" w:shapeid="_x0000_i1069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Apesar de sua simplicidade, 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um banco de dados robusto, </w:t>
            </w:r>
            <w:proofErr w:type="gram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característica  devida</w:t>
            </w:r>
            <w:proofErr w:type="gram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ao fato de ser escrito em C++.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8" type="#_x0000_t75" style="width:20.25pt;height:17.25pt" o:ole="">
                  <v:imagedata r:id="rId7" o:title=""/>
                </v:shape>
                <w:control r:id="rId18" w:name="DefaultOcxName12" w:shapeid="_x0000_i1068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das grandes vantagens do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o fato de ser portátil, pois essa portabilidade é garantida pelo fato de 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ser escrito em Java.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7" type="#_x0000_t75" style="width:20.25pt;height:17.25pt" o:ole="">
                  <v:imagedata r:id="rId7" o:title=""/>
                </v:shape>
                <w:control r:id="rId19" w:name="DefaultOcxName22" w:shapeid="_x0000_i1067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Diferente de outros bancos de dados relacionais, 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permite a execução de comandos SQL.</w:t>
            </w: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1B5C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66" type="#_x0000_t75" style="width:20.25pt;height:17.25pt" o:ole="">
                  <v:imagedata r:id="rId7" o:title=""/>
                </v:shape>
                <w:control r:id="rId20" w:name="DefaultOcxName32" w:shapeid="_x0000_i1066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um dos primeiros sistemas de banco de dados para dispositivos móveis totalmente orientado a objetos.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90" type="#_x0000_t75" style="width:20.25pt;height:17.25pt" o:ole="">
                  <v:imagedata r:id="rId5" o:title=""/>
                </v:shape>
                <w:control r:id="rId21" w:name="DefaultOcxName42" w:shapeid="_x0000_i1190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portabilidade, característica fundamental do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é possível pelo fato de 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ser escrito em C.</w:t>
            </w:r>
          </w:p>
        </w:tc>
      </w:tr>
    </w:tbl>
    <w:p w:rsidR="00A61BDD" w:rsidRDefault="00A61BDD"/>
    <w:p w:rsidR="001B5C02" w:rsidRPr="001B5C02" w:rsidRDefault="001B5C02" w:rsidP="001B5C0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B5C0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4</w:t>
      </w:r>
    </w:p>
    <w:p w:rsidR="001B5C02" w:rsidRPr="001B5C02" w:rsidRDefault="001B5C02" w:rsidP="001B5C02">
      <w:pPr>
        <w:numPr>
          <w:ilvl w:val="0"/>
          <w:numId w:val="4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Dois dos mais conhecidos sistemas de banco de dados para dispositivos móveis são o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 o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 Esses dois sistemas apresentam paradigmas totalmente distintos um do outro, o que sugere também que sejam aplicados para a solução de problemas diferentes. </w:t>
      </w: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Em relação a esses dois sistemas de banco de dados, qual das alternativas apresentadas a seguir está correta?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5" type="#_x0000_t75" style="width:20.25pt;height:17.25pt" o:ole="">
                  <v:imagedata r:id="rId5" o:title=""/>
                </v:shape>
                <w:control r:id="rId22" w:name="DefaultOcxName7" w:shapeid="_x0000_i1085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apresenta um paradigma orientado a objetos, sendo assim operado através de funções e métodos. 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relacional, logo suas operações são baseadas em instruções SQL.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3" type="#_x0000_t75" style="width:20.25pt;height:17.25pt" o:ole="">
                  <v:imagedata r:id="rId7" o:title=""/>
                </v:shape>
                <w:control r:id="rId23" w:name="DefaultOcxName13" w:shapeid="_x0000_i1083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Mesmo sendo paradigmas diferentes, os dois bancos de dados possuem características semelhantes, já que os dois são bancos de dados orientados a objetos e permitem a execução de instruções SQL.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2" type="#_x0000_t75" style="width:20.25pt;height:17.25pt" o:ole="">
                  <v:imagedata r:id="rId7" o:title=""/>
                </v:shape>
                <w:control r:id="rId24" w:name="DefaultOcxName23" w:shapeid="_x0000_i1082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apresenta um paradigma relacional, sendo assim operado através de funções e métodos. 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orientado a objetos, logo suas operações são baseadas em instruções SQL.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1" type="#_x0000_t75" style="width:20.25pt;height:17.25pt" o:ole="">
                  <v:imagedata r:id="rId7" o:title=""/>
                </v:shape>
                <w:control r:id="rId25" w:name="DefaultOcxName33" w:shapeid="_x0000_i1081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Apesar de serem paradigmas diferentes, os dois bancos de dados possuem características semelhantes, já que ambos são relacionais e ambos oferecem suporte a instruções SQL.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80" type="#_x0000_t75" style="width:20.25pt;height:17.25pt" o:ole="">
                  <v:imagedata r:id="rId7" o:title=""/>
                </v:shape>
                <w:control r:id="rId26" w:name="DefaultOcxName43" w:shapeid="_x0000_i1080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banco de dados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orientado a objetos e, como todo sistema orientado a objetos, oferece suporte a métodos, propriedades e também instruções SQL. O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por sua vez é relacional e suporta somente instruções SQL.</w:t>
            </w:r>
          </w:p>
        </w:tc>
      </w:tr>
    </w:tbl>
    <w:p w:rsidR="001B5C02" w:rsidRDefault="001B5C02"/>
    <w:p w:rsidR="001B5C02" w:rsidRPr="001B5C02" w:rsidRDefault="001B5C02" w:rsidP="001B5C0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B5C0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5</w:t>
      </w:r>
    </w:p>
    <w:p w:rsidR="001B5C02" w:rsidRPr="001B5C02" w:rsidRDefault="001B5C02" w:rsidP="001B5C02">
      <w:pPr>
        <w:numPr>
          <w:ilvl w:val="0"/>
          <w:numId w:val="5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desenvolvimento de sistemas aplicativos geralmente requer a utilização de alguma tecnologia para armazenamento de dados. Esses sistemas não armazenam dados ou são específicos para um determinado fim, no qual isso não é necessário, ou dificilmente serão realmente úteis para seus usuários e desenvolvedores. Sobre o armazenamento de dados para dispositivos móveis, é correto afirmar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01" type="#_x0000_t75" style="width:20.25pt;height:17.25pt" o:ole="">
                  <v:imagedata r:id="rId5" o:title=""/>
                </v:shape>
                <w:control r:id="rId27" w:name="DefaultOcxName8" w:shapeid="_x0000_i1101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bancos de dados para dispositivos móveis têm a característica de não precisarem ser inicializados.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99" type="#_x0000_t75" style="width:20.25pt;height:17.25pt" o:ole="">
                  <v:imagedata r:id="rId7" o:title=""/>
                </v:shape>
                <w:control r:id="rId28" w:name="DefaultOcxName14" w:shapeid="_x0000_i1099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aplicativos para dispositivos móveis, os bancos de dados são fornecidos pelo próprio sistema operacional.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lastRenderedPageBreak/>
              <w:object w:dxaOrig="405" w:dyaOrig="345">
                <v:shape id="_x0000_i1098" type="#_x0000_t75" style="width:20.25pt;height:17.25pt" o:ole="">
                  <v:imagedata r:id="rId7" o:title=""/>
                </v:shape>
                <w:control r:id="rId29" w:name="DefaultOcxName24" w:shapeid="_x0000_i1098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Apesar de necessários, quando aplicados em dispositivos móveis geram grande problema de desempenho.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97" type="#_x0000_t75" style="width:20.25pt;height:17.25pt" o:ole="">
                  <v:imagedata r:id="rId7" o:title=""/>
                </v:shape>
                <w:control r:id="rId30" w:name="DefaultOcxName34" w:shapeid="_x0000_i1097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Uma desvantagem dos sistemas de banco de dados para dispositivos móveis é a necessidade de instalação.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096" type="#_x0000_t75" style="width:20.25pt;height:17.25pt" o:ole="">
                  <v:imagedata r:id="rId7" o:title=""/>
                </v:shape>
                <w:control r:id="rId31" w:name="DefaultOcxName44" w:shapeid="_x0000_i1096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existem tecnologias de banco de dados específicas para dispositivos móveis, já que o ideal é usar sistemas de arquivos.</w:t>
            </w:r>
          </w:p>
        </w:tc>
      </w:tr>
    </w:tbl>
    <w:p w:rsidR="001B5C02" w:rsidRDefault="001B5C02"/>
    <w:p w:rsidR="001B5C02" w:rsidRPr="001B5C02" w:rsidRDefault="001B5C02" w:rsidP="001B5C0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B5C0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6</w:t>
      </w:r>
    </w:p>
    <w:p w:rsidR="001B5C02" w:rsidRPr="001B5C02" w:rsidRDefault="001B5C02" w:rsidP="001B5C02">
      <w:pPr>
        <w:numPr>
          <w:ilvl w:val="0"/>
          <w:numId w:val="6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Uma das plataformas na qual o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largamente aplicado, é o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Android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. O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fornece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APIs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para que o desenvolvedor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Android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possa utilizar seus recursos no desenvolvimento de suas aplicações. Para implementar as funcionalidades de acesso e manipulação do banco de dados </w:t>
      </w:r>
      <w:proofErr w:type="spellStart"/>
      <w:proofErr w:type="gramStart"/>
      <w:r w:rsidRPr="001B5C02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B5C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</w:t>
      </w:r>
      <w:proofErr w:type="gram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utilizando-se a API padrão que se encontra no SDK da plataforma </w:t>
      </w:r>
      <w:proofErr w:type="spellStart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Android</w:t>
      </w:r>
      <w:proofErr w:type="spellEnd"/>
      <w:r w:rsidRPr="001B5C0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quais classes podem ser utilizadas?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16" type="#_x0000_t75" style="width:20.25pt;height:17.25pt" o:ole="">
                  <v:imagedata r:id="rId7" o:title=""/>
                </v:shape>
                <w:control r:id="rId32" w:name="DefaultOcxName9" w:shapeid="_x0000_i1116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Herda-se a classe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OnDrop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que possui métodos que devem ser sobrescritos para que seja possível realizar a operação de exclusão do banco de dados.</w:t>
            </w: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1B5C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2" type="#_x0000_t75" style="width:20.25pt;height:17.25pt" o:ole="">
                  <v:imagedata r:id="rId7" o:title=""/>
                </v:shape>
                <w:control r:id="rId33" w:name="DefaultOcxName15" w:shapeid="_x0000_i1202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Deve-se herdar a classe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OnCreate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nela sobrescrever os métodos que são responsáveis por permitir a criação de tabelas nos bancos de dados.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0" type="#_x0000_t75" style="width:20.25pt;height:17.25pt" o:ole="">
                  <v:imagedata r:id="rId7" o:title=""/>
                </v:shape>
                <w:control r:id="rId34" w:name="DefaultOcxName25" w:shapeid="_x0000_i1200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Herda-se a classe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OnUpgrade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nela devem ser sobrescritos os métodos que permitem a realização do controle de versão das tabelas que estão no banco de dados.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13" type="#_x0000_t75" style="width:20.25pt;height:17.25pt" o:ole="">
                  <v:imagedata r:id="rId7" o:title=""/>
                </v:shape>
                <w:control r:id="rId35" w:name="DefaultOcxName35" w:shapeid="_x0000_i1113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SQLiteSQL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herdada e seus métodos sobrescritos; os principais métodos dessa classe são relacionados à manipulação dos dados no banco de dados.</w:t>
            </w:r>
          </w:p>
        </w:tc>
      </w:tr>
      <w:tr w:rsidR="001B5C02" w:rsidRPr="001B5C02" w:rsidTr="001B5C02"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B5C0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3" type="#_x0000_t75" style="width:20.25pt;height:17.25pt" o:ole="">
                  <v:imagedata r:id="rId5" o:title=""/>
                </v:shape>
                <w:control r:id="rId36" w:name="DefaultOcxName45" w:shapeid="_x0000_i1203"/>
              </w:object>
            </w: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B5C02" w:rsidRPr="001B5C02" w:rsidRDefault="001B5C02" w:rsidP="001B5C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SQLiteOpenHelper</w:t>
            </w:r>
            <w:proofErr w:type="spellEnd"/>
            <w:r w:rsidRPr="001B5C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herdade e seus métodos são sobrescritos para que seja possível realizar a criação e o versionamento do banco de dados.</w:t>
            </w:r>
          </w:p>
        </w:tc>
      </w:tr>
    </w:tbl>
    <w:p w:rsidR="001C493D" w:rsidRPr="001C493D" w:rsidRDefault="001C493D" w:rsidP="001C493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C493D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7</w:t>
      </w:r>
    </w:p>
    <w:p w:rsidR="001C493D" w:rsidRPr="001C493D" w:rsidRDefault="001C493D" w:rsidP="001C493D">
      <w:pPr>
        <w:numPr>
          <w:ilvl w:val="0"/>
          <w:numId w:val="7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Devido ao grande crescimento do interesse pelo desenvolvimento de aplicações para dispositivos móveis, </w:t>
      </w:r>
      <w:proofErr w:type="gram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diversos sistemas de banco de dados para esse tipo de aparelho começou</w:t>
      </w:r>
      <w:proofErr w:type="gram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 surgir. Alguns desses sistemas tiveram sucesso maior do que os demais e alguns apresentam uma estrutura totalmente diferente de seus concorrentes.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Em relação ao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um dos mais conhecidos, é correto afirmar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6" type="#_x0000_t75" style="width:20.25pt;height:17.25pt" o:ole="">
                  <v:imagedata r:id="rId7" o:title=""/>
                </v:shape>
                <w:control r:id="rId37" w:name="DefaultOcxName10" w:shapeid="_x0000_i1206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banco de dados </w:t>
            </w:r>
            <w:proofErr w:type="spellStart"/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</w:t>
            </w:r>
            <w:proofErr w:type="spellEnd"/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um sistema de banco de dados orientado a objetos que tem, como uma de suas principais características, a capacidade de não somente persistir dados, mas também classes inteiras.</w:t>
            </w:r>
          </w:p>
        </w:tc>
        <w:bookmarkStart w:id="0" w:name="_GoBack"/>
        <w:bookmarkEnd w:id="0"/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8" type="#_x0000_t75" style="width:20.25pt;height:17.25pt" o:ole="">
                  <v:imagedata r:id="rId7" o:title=""/>
                </v:shape>
                <w:control r:id="rId38" w:name="DefaultOcxName16" w:shapeid="_x0000_i1208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Trata-se de um banco de dados orientado a objetos totalmente compatível com instruções SQL que são recebidas, analisadas e processadas por uma interface que é fornecida juntamente com o sistema.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34" type="#_x0000_t75" style="width:20.25pt;height:17.25pt" o:ole="">
                  <v:imagedata r:id="rId7" o:title=""/>
                </v:shape>
                <w:control r:id="rId39" w:name="DefaultOcxName26" w:shapeid="_x0000_i1134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Trata-se de um sistema de banco de dados relacional que, além de permitir que sejam executadas instruções SQL, como todo banco relacional, tem a vantagem de permitir também a persistência de objetos.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07" type="#_x0000_t75" style="width:20.25pt;height:17.25pt" o:ole="">
                  <v:imagedata r:id="rId7" o:title=""/>
                </v:shape>
                <w:control r:id="rId40" w:name="DefaultOcxName36" w:shapeid="_x0000_i1207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Relm</w:t>
            </w:r>
            <w:proofErr w:type="spellEnd"/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constitui-se de um sistema de banco de dados híbrido, ou seja, permite tanto a aplicação de um paradigma orientado a objetos, como um paradigma relacional. Sendo assim, pode persistir dados e objetos.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lastRenderedPageBreak/>
              <w:object w:dxaOrig="405" w:dyaOrig="345">
                <v:shape id="_x0000_i1209" type="#_x0000_t75" style="width:20.25pt;height:17.25pt" o:ole="">
                  <v:imagedata r:id="rId5" o:title=""/>
                </v:shape>
                <w:control r:id="rId41" w:name="DefaultOcxName46" w:shapeid="_x0000_i1209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banco de dados </w:t>
            </w:r>
            <w:proofErr w:type="spellStart"/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Realm</w:t>
            </w:r>
            <w:proofErr w:type="spellEnd"/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destaca-se por ser uma das poucas iniciativas orientadas a objetos, um paradigma que permite não somente persistir dados, mas também o estado de objetos.</w:t>
            </w:r>
          </w:p>
        </w:tc>
      </w:tr>
    </w:tbl>
    <w:p w:rsidR="001C493D" w:rsidRPr="001C493D" w:rsidRDefault="001C493D" w:rsidP="001C493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C493D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8</w:t>
      </w:r>
    </w:p>
    <w:p w:rsidR="001C493D" w:rsidRPr="001C493D" w:rsidRDefault="001C493D" w:rsidP="001C493D">
      <w:pPr>
        <w:numPr>
          <w:ilvl w:val="0"/>
          <w:numId w:val="8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Um software para que possa ser considerado útil, deve necessariamente ser capaz de armazenar algum tipo de dado. A não ser em casos específicos de softwares que realizam ações pontuais e não geram qualquer tipo de informação, um aplicativo que não armazene dados é considerado incompleto. Em computação móvel, isso não é diferente.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respeito do armazenamento de dados em computação móvel, é correto dizer que: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7" type="#_x0000_t75" style="width:20.25pt;height:17.25pt" o:ole="">
                  <v:imagedata r:id="rId7" o:title=""/>
                </v:shape>
                <w:control r:id="rId42" w:name="DefaultOcxName18" w:shapeid="_x0000_i1157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Mesmo com sistemas de banco de dados criados especificamente para dispositivos móveis, os dados são armazenados de forma não estruturada.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6" type="#_x0000_t75" style="width:20.25pt;height:17.25pt" o:ole="">
                  <v:imagedata r:id="rId7" o:title=""/>
                </v:shape>
                <w:control r:id="rId43" w:name="DefaultOcxName17" w:shapeid="_x0000_i1156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maior empecilho para a utilização de bancos de dados para dispositivos móveis é a necessidade de instalação desses sistemas.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8" type="#_x0000_t75" style="width:20.25pt;height:17.25pt" o:ole="">
                  <v:imagedata r:id="rId5" o:title=""/>
                </v:shape>
                <w:control r:id="rId44" w:name="DefaultOcxName27" w:shapeid="_x0000_i1158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bancos de dados para dispositivos móveis oferecem excelentes recursos para armazenamento estruturado de dados, garantindo segurança e agilidade.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4" type="#_x0000_t75" style="width:20.25pt;height:17.25pt" o:ole="">
                  <v:imagedata r:id="rId7" o:title=""/>
                </v:shape>
                <w:control r:id="rId45" w:name="DefaultOcxName37" w:shapeid="_x0000_i1154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existem tecnologias capazes de oferecer segurança e acesso ágil e organizado aos dados, quando são desenvolvidos aplicativos para dispositivos móveis.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53" type="#_x0000_t75" style="width:20.25pt;height:17.25pt" o:ole="">
                  <v:imagedata r:id="rId7" o:title=""/>
                </v:shape>
                <w:control r:id="rId46" w:name="DefaultOcxName47" w:shapeid="_x0000_i1153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bancos de dados para dispositivos móveis são, na verdade, gerenciadores de sistemas de arquivos que suportam instruções SQL.</w:t>
            </w:r>
          </w:p>
        </w:tc>
      </w:tr>
    </w:tbl>
    <w:p w:rsidR="001B5C02" w:rsidRDefault="001B5C02"/>
    <w:p w:rsidR="001C493D" w:rsidRPr="001C493D" w:rsidRDefault="001C493D" w:rsidP="001C493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C493D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9</w:t>
      </w:r>
    </w:p>
    <w:p w:rsidR="001C493D" w:rsidRPr="001C493D" w:rsidRDefault="001C493D" w:rsidP="001C493D">
      <w:pPr>
        <w:numPr>
          <w:ilvl w:val="0"/>
          <w:numId w:val="9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Entender as características dos sistemas de banco de dados, além de compreender o domínio do problema para o qual a solução está sendo desenvolvida, é de extrema importância para determinar o melhor conjunto de tecnologias para o desenvolvimento da solução. Cada sistema de banco de dados tem suas características e indicações de uso, assim como também está ou não disponível para determinadas linguagens de programação.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respeito dos sistemas de banco de dados móveis, analise as afirmativas a seguir e assinale </w:t>
      </w:r>
      <w:r w:rsidRPr="001C493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V</w:t>
      </w:r>
      <w:r w:rsidRPr="001C49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para a(s) </w:t>
      </w:r>
      <w:r w:rsidRPr="001C493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Verdadeira(s)</w:t>
      </w:r>
      <w:r w:rsidRPr="001C49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e</w:t>
      </w:r>
      <w:r w:rsidRPr="001C49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C493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F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para a(s) </w:t>
      </w:r>
      <w:r w:rsidRPr="001C493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Falsa(s)</w:t>
      </w:r>
      <w:r w:rsidRPr="001C49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( 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 Em sistemas nos quais os dados devem ser armazenados de forma estruturada e/ou até mesmo semiestruturada, a escolha do banco de dados pode ser feita de acordo com a afinidade do programador e da equipe, com o sistema de banco de dados e linguagem de programação que será utilizada.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(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proofErr w:type="gram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Em sistemas que trabalham preferencialmente de forma distribuída, no qual objetos possivelmente devam ser trocados entre as partes e a persistência de objetos pode ser requisito, sugere-se a utilização do banco de dados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(</w:t>
      </w:r>
      <w:proofErr w:type="gramStart"/>
      <w:r w:rsidR="00382AE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proofErr w:type="gram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Bancos de dados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são indicados para vários tipos de sistemas. Trata-se de um banco simples, pequeno e rápido. Caso as instruções SQL sejam necessárias,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torna-se mais indicado do que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IV. </w:t>
      </w:r>
      <w:proofErr w:type="gram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( 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F</w:t>
      </w:r>
      <w:proofErr w:type="gram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 Independentemente do tipo de sistemas que será desenvolvido e da necessidade ou não de se utilizar instruções SQL,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sempre será mais indicado do que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devido ao fato de ser mais moderno.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Assinale a alternativa que apresenta a sequência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24"/>
      </w:tblGrid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73" type="#_x0000_t75" style="width:20.25pt;height:17.25pt" o:ole="">
                  <v:imagedata r:id="rId7" o:title=""/>
                </v:shape>
                <w:control r:id="rId47" w:name="DefaultOcxName20" w:shapeid="_x0000_i1173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F, F, F, F.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72" type="#_x0000_t75" style="width:20.25pt;height:17.25pt" o:ole="">
                  <v:imagedata r:id="rId7" o:title=""/>
                </v:shape>
                <w:control r:id="rId48" w:name="DefaultOcxName19" w:shapeid="_x0000_i1172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V, V, F, V.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71" type="#_x0000_t75" style="width:20.25pt;height:17.25pt" o:ole="">
                  <v:imagedata r:id="rId7" o:title=""/>
                </v:shape>
                <w:control r:id="rId49" w:name="DefaultOcxName28" w:shapeid="_x0000_i1171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F, V, F, V.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91" type="#_x0000_t75" style="width:20.25pt;height:17.25pt" o:ole="">
                  <v:imagedata r:id="rId7" o:title=""/>
                </v:shape>
                <w:control r:id="rId50" w:name="DefaultOcxName38" w:shapeid="_x0000_i1191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V, V, F, F.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lastRenderedPageBreak/>
              <w:object w:dxaOrig="405" w:dyaOrig="345">
                <v:shape id="_x0000_i1192" type="#_x0000_t75" style="width:20.25pt;height:17.25pt" o:ole="">
                  <v:imagedata r:id="rId5" o:title=""/>
                </v:shape>
                <w:control r:id="rId51" w:name="DefaultOcxName48" w:shapeid="_x0000_i1192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V, V, V, F.</w:t>
            </w:r>
          </w:p>
        </w:tc>
      </w:tr>
    </w:tbl>
    <w:p w:rsidR="001C493D" w:rsidRDefault="001C493D"/>
    <w:p w:rsidR="001C493D" w:rsidRPr="001C493D" w:rsidRDefault="001C493D" w:rsidP="001C493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1C493D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10</w:t>
      </w:r>
    </w:p>
    <w:p w:rsidR="001C493D" w:rsidRPr="001C493D" w:rsidRDefault="001C493D" w:rsidP="001C493D">
      <w:pPr>
        <w:numPr>
          <w:ilvl w:val="0"/>
          <w:numId w:val="10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Leia o excerto a </w:t>
      </w:r>
      <w:proofErr w:type="gram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seguir: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Os</w:t>
      </w:r>
      <w:proofErr w:type="gram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tipos de banco de dados mais utilizados para dispositivos móveis são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 Cada um desses sistemas tem suas próprias características e também são indicados para diferentes tipos de problemas. Mesmo que um seja considerado o sucessor do outro, as duas propostas são totalmente diferentes.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Considerando o excerto apresentado sobre os bancos de dados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analise as afirmativas a seguir: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I. Bancos de dados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são escritos em C, por esse motivo possuem portabilidade.</w:t>
      </w:r>
      <w:r w:rsidR="00382AE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II. Escrito em C++, o banco de dados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apresenta ótima portabilidade, é orientado a objetos e considerado o sucessor do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.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III. Suas características o impedem de executar instruções SQL, entretanto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SQLite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continua sendo o mais indicado para armazenamento de dados simples.</w:t>
      </w:r>
      <w:r w:rsidR="00FF4F6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F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 xml:space="preserve">IV. Indicados para aplicações que precisam manter objetos persistentes, o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Realm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, por implementar um paradigma orientado a objetos, é o mais indicado.</w:t>
      </w:r>
      <w:r w:rsidR="00FF4F6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proofErr w:type="gram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Está</w:t>
      </w:r>
      <w:proofErr w:type="gram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correto o que se </w:t>
      </w:r>
      <w:proofErr w:type="spellStart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afirma</w:t>
      </w:r>
      <w:proofErr w:type="spellEnd"/>
      <w:r w:rsidRPr="001C493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12"/>
      </w:tblGrid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0" type="#_x0000_t75" style="width:20.25pt;height:17.25pt" o:ole="">
                  <v:imagedata r:id="rId7" o:title=""/>
                </v:shape>
                <w:control r:id="rId52" w:name="DefaultOcxName30" w:shapeid="_x0000_i1210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III e IV, apenas.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88" type="#_x0000_t75" style="width:20.25pt;height:17.25pt" o:ole="">
                  <v:imagedata r:id="rId7" o:title=""/>
                </v:shape>
                <w:control r:id="rId53" w:name="DefaultOcxName110" w:shapeid="_x0000_i1188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III, apenas.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187" type="#_x0000_t75" style="width:20.25pt;height:17.25pt" o:ole="">
                  <v:imagedata r:id="rId7" o:title=""/>
                </v:shape>
                <w:control r:id="rId54" w:name="DefaultOcxName29" w:shapeid="_x0000_i1187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II, apenas.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382AE2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highlight w:val="red"/>
                <w:lang w:eastAsia="pt-BR"/>
              </w:rPr>
            </w:pPr>
            <w:r w:rsidRPr="00382AE2">
              <w:rPr>
                <w:rFonts w:ascii="inherit" w:eastAsia="Times New Roman" w:hAnsi="inherit" w:cs="Times New Roman"/>
                <w:sz w:val="21"/>
                <w:szCs w:val="21"/>
                <w:highlight w:val="red"/>
                <w:lang w:eastAsia="pt-BR"/>
              </w:rPr>
              <w:object w:dxaOrig="405" w:dyaOrig="345">
                <v:shape id="_x0000_i1186" type="#_x0000_t75" style="width:20.25pt;height:17.25pt" o:ole="">
                  <v:imagedata r:id="rId7" o:title=""/>
                </v:shape>
                <w:control r:id="rId55" w:name="DefaultOcxName39" w:shapeid="_x0000_i1186"/>
              </w:object>
            </w:r>
          </w:p>
        </w:tc>
        <w:tc>
          <w:tcPr>
            <w:tcW w:w="0" w:type="auto"/>
            <w:hideMark/>
          </w:tcPr>
          <w:p w:rsidR="001C493D" w:rsidRPr="00382AE2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highlight w:val="red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382AE2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red"/>
                <w:lang w:eastAsia="pt-BR"/>
              </w:rPr>
            </w:pPr>
            <w:r w:rsidRPr="00382AE2">
              <w:rPr>
                <w:rFonts w:ascii="Arial" w:eastAsia="Times New Roman" w:hAnsi="Arial" w:cs="Arial"/>
                <w:sz w:val="24"/>
                <w:szCs w:val="24"/>
                <w:highlight w:val="red"/>
                <w:lang w:eastAsia="pt-BR"/>
              </w:rPr>
              <w:t>II e III, apenas.</w:t>
            </w:r>
          </w:p>
        </w:tc>
      </w:tr>
      <w:tr w:rsidR="001C493D" w:rsidRPr="001C493D" w:rsidTr="001C493D"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1C493D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11" type="#_x0000_t75" style="width:20.25pt;height:17.25pt" o:ole="">
                  <v:imagedata r:id="rId5" o:title=""/>
                </v:shape>
                <w:control r:id="rId56" w:name="DefaultOcxName49" w:shapeid="_x0000_i1211"/>
              </w:object>
            </w: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1C493D" w:rsidRPr="001C493D" w:rsidRDefault="001C493D" w:rsidP="001C49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C49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IV, apenas.</w:t>
            </w:r>
          </w:p>
        </w:tc>
      </w:tr>
    </w:tbl>
    <w:p w:rsidR="001C493D" w:rsidRDefault="001C493D"/>
    <w:sectPr w:rsidR="001C4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AC1"/>
    <w:multiLevelType w:val="multilevel"/>
    <w:tmpl w:val="2B40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C0E2E"/>
    <w:multiLevelType w:val="multilevel"/>
    <w:tmpl w:val="5A64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C36A8"/>
    <w:multiLevelType w:val="multilevel"/>
    <w:tmpl w:val="FB0C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B0B6B"/>
    <w:multiLevelType w:val="multilevel"/>
    <w:tmpl w:val="95CA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97C49"/>
    <w:multiLevelType w:val="multilevel"/>
    <w:tmpl w:val="8E9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42B3C"/>
    <w:multiLevelType w:val="multilevel"/>
    <w:tmpl w:val="C40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C2092"/>
    <w:multiLevelType w:val="multilevel"/>
    <w:tmpl w:val="6AC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2703B"/>
    <w:multiLevelType w:val="multilevel"/>
    <w:tmpl w:val="CCEC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2451A"/>
    <w:multiLevelType w:val="multilevel"/>
    <w:tmpl w:val="6D14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9A270A"/>
    <w:multiLevelType w:val="multilevel"/>
    <w:tmpl w:val="E762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70"/>
    <w:rsid w:val="001B5C02"/>
    <w:rsid w:val="001C493D"/>
    <w:rsid w:val="00382AE2"/>
    <w:rsid w:val="003E0E77"/>
    <w:rsid w:val="006B254D"/>
    <w:rsid w:val="007F1899"/>
    <w:rsid w:val="00846B40"/>
    <w:rsid w:val="00941670"/>
    <w:rsid w:val="00A61BDD"/>
    <w:rsid w:val="00D21E37"/>
    <w:rsid w:val="00D9623F"/>
    <w:rsid w:val="00E81F7E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2CE0E-A30D-4520-89B5-A55A3044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1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61B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209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7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342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28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92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29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5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5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363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2168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3</cp:revision>
  <dcterms:created xsi:type="dcterms:W3CDTF">2020-06-18T00:57:00Z</dcterms:created>
  <dcterms:modified xsi:type="dcterms:W3CDTF">2020-06-18T03:20:00Z</dcterms:modified>
</cp:coreProperties>
</file>