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56B9" w14:textId="6BCF0139" w:rsidR="00E661F4" w:rsidRPr="00462F48" w:rsidRDefault="00967EE0" w:rsidP="0085766A">
      <w:pPr>
        <w:ind w:left="720" w:hanging="360"/>
        <w:jc w:val="center"/>
        <w:divId w:val="2095318176"/>
        <w:rPr>
          <w:b/>
          <w:bCs/>
          <w:sz w:val="30"/>
          <w:szCs w:val="30"/>
        </w:rPr>
      </w:pPr>
      <w:r w:rsidRPr="00462F48">
        <w:rPr>
          <w:b/>
          <w:bCs/>
          <w:sz w:val="30"/>
          <w:szCs w:val="30"/>
        </w:rPr>
        <w:t xml:space="preserve">Professor André Gustavo Hochuli </w:t>
      </w:r>
    </w:p>
    <w:p w14:paraId="58EC939F" w14:textId="27DA640B" w:rsidR="00967EE0" w:rsidRPr="00462F48" w:rsidRDefault="00967EE0" w:rsidP="0085766A">
      <w:pPr>
        <w:ind w:left="720" w:hanging="360"/>
        <w:jc w:val="center"/>
        <w:divId w:val="2095318176"/>
        <w:rPr>
          <w:b/>
          <w:bCs/>
          <w:sz w:val="30"/>
          <w:szCs w:val="30"/>
        </w:rPr>
      </w:pPr>
      <w:r w:rsidRPr="00462F48">
        <w:rPr>
          <w:b/>
          <w:bCs/>
          <w:sz w:val="30"/>
          <w:szCs w:val="30"/>
        </w:rPr>
        <w:t xml:space="preserve">Exercícios de Fixação – Operadores </w:t>
      </w:r>
      <w:proofErr w:type="spellStart"/>
      <w:r w:rsidRPr="00462F48">
        <w:rPr>
          <w:b/>
          <w:bCs/>
          <w:sz w:val="30"/>
          <w:szCs w:val="30"/>
        </w:rPr>
        <w:t>Aritiméticos</w:t>
      </w:r>
      <w:proofErr w:type="spellEnd"/>
    </w:p>
    <w:p w14:paraId="54D2474F" w14:textId="77777777" w:rsidR="00462F48" w:rsidRPr="00462F48" w:rsidRDefault="00462F48" w:rsidP="00462F48">
      <w:pPr>
        <w:pStyle w:val="ListParagraph"/>
        <w:jc w:val="both"/>
        <w:rPr>
          <w:rFonts w:eastAsia="Times New Roman"/>
          <w:color w:val="000000"/>
          <w:sz w:val="26"/>
          <w:szCs w:val="26"/>
        </w:rPr>
      </w:pPr>
    </w:p>
    <w:p w14:paraId="2444DA61" w14:textId="4A376781" w:rsidR="0085766A" w:rsidRPr="00462F48" w:rsidRDefault="0085766A" w:rsidP="006C213A">
      <w:pPr>
        <w:pStyle w:val="ListParagraph"/>
        <w:numPr>
          <w:ilvl w:val="0"/>
          <w:numId w:val="4"/>
        </w:numPr>
        <w:jc w:val="both"/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 xml:space="preserve">O antecessor e sucessor de um número </w:t>
      </w:r>
    </w:p>
    <w:p w14:paraId="007A70AB" w14:textId="1ACB4F3E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 xml:space="preserve">Calcular o troco de uma compra </w:t>
      </w:r>
    </w:p>
    <w:p w14:paraId="7440F0C9" w14:textId="77777777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A gorjeta de um garçom (10%)</w:t>
      </w:r>
    </w:p>
    <w:p w14:paraId="7A6256B6" w14:textId="77777777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Um número elevado ao quadrado (sem usar o operador **)</w:t>
      </w:r>
    </w:p>
    <w:p w14:paraId="29A58E10" w14:textId="77777777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 xml:space="preserve">A metragem quadrada de uma área qualquer (casa, terreno, </w:t>
      </w:r>
      <w:proofErr w:type="spellStart"/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etc</w:t>
      </w:r>
      <w:proofErr w:type="spellEnd"/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)</w:t>
      </w:r>
    </w:p>
    <w:p w14:paraId="4F47BEB9" w14:textId="77777777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A metragem quadrada de uma casa com 3 pavimentos</w:t>
      </w:r>
    </w:p>
    <w:p w14:paraId="0E6CA0EB" w14:textId="77777777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A idade a partir do ano de nascimento</w:t>
      </w:r>
    </w:p>
    <w:p w14:paraId="78660573" w14:textId="77777777" w:rsidR="0085766A" w:rsidRPr="00462F48" w:rsidRDefault="0085766A" w:rsidP="006C213A">
      <w:pPr>
        <w:pStyle w:val="ListParagraph"/>
        <w:numPr>
          <w:ilvl w:val="1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Em anos</w:t>
      </w:r>
    </w:p>
    <w:p w14:paraId="7CEC01D0" w14:textId="77777777" w:rsidR="0085766A" w:rsidRPr="00462F48" w:rsidRDefault="0085766A" w:rsidP="006C213A">
      <w:pPr>
        <w:pStyle w:val="ListParagraph"/>
        <w:numPr>
          <w:ilvl w:val="1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Em meses</w:t>
      </w:r>
    </w:p>
    <w:p w14:paraId="050E7E47" w14:textId="77777777" w:rsidR="0085766A" w:rsidRPr="00462F48" w:rsidRDefault="0085766A" w:rsidP="006C213A">
      <w:pPr>
        <w:pStyle w:val="ListParagraph"/>
        <w:numPr>
          <w:ilvl w:val="1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Em dias</w:t>
      </w:r>
    </w:p>
    <w:p w14:paraId="180F2B0F" w14:textId="77777777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A média de idade de 5 pessoas</w:t>
      </w:r>
    </w:p>
    <w:p w14:paraId="18F399F2" w14:textId="77777777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Conversão de Temperatura:</w:t>
      </w:r>
    </w:p>
    <w:p w14:paraId="546594EE" w14:textId="77777777" w:rsidR="0085766A" w:rsidRPr="00462F48" w:rsidRDefault="0085766A" w:rsidP="006C213A">
      <w:pPr>
        <w:pStyle w:val="ListParagraph"/>
        <w:numPr>
          <w:ilvl w:val="1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Celsius → Fahrenheit</w:t>
      </w:r>
    </w:p>
    <w:p w14:paraId="580F5B41" w14:textId="77777777" w:rsidR="0085766A" w:rsidRPr="00462F48" w:rsidRDefault="0085766A" w:rsidP="006C213A">
      <w:pPr>
        <w:pStyle w:val="ListParagraph"/>
        <w:numPr>
          <w:ilvl w:val="1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Fahrenheit → Celsius</w:t>
      </w:r>
    </w:p>
    <w:p w14:paraId="602CC2EC" w14:textId="77777777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A metragem quadrada de uma casa com N pavimentos</w:t>
      </w:r>
    </w:p>
    <w:p w14:paraId="303ED0AC" w14:textId="77777777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Uma gorjeta de N% do valor</w:t>
      </w:r>
    </w:p>
    <w:p w14:paraId="74D81067" w14:textId="77777777" w:rsidR="0085766A" w:rsidRPr="00462F48" w:rsidRDefault="0085766A" w:rsidP="006C213A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6"/>
          <w:szCs w:val="26"/>
        </w:rPr>
      </w:pPr>
      <w:r w:rsidRPr="00462F48">
        <w:rPr>
          <w:rFonts w:ascii="Latin Modern Sans" w:eastAsia="DejaVu Sans" w:hAnsi="Latin Modern Sans" w:cstheme="minorBidi"/>
          <w:color w:val="1C1C1C"/>
          <w:kern w:val="24"/>
          <w:sz w:val="26"/>
          <w:szCs w:val="26"/>
        </w:rPr>
        <w:t>Um número elevado a N (pode-se utilizar o operador **)</w:t>
      </w:r>
    </w:p>
    <w:p w14:paraId="6507F5AF" w14:textId="77777777" w:rsidR="00E661F4" w:rsidRDefault="00E661F4"/>
    <w:sectPr w:rsidR="00E661F4" w:rsidSect="00967EE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in Modern Sans">
    <w:altName w:val="Cambria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4F2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EA8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179C6"/>
    <w:multiLevelType w:val="hybridMultilevel"/>
    <w:tmpl w:val="D12E5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57C23"/>
    <w:multiLevelType w:val="hybridMultilevel"/>
    <w:tmpl w:val="FFFFFFFF"/>
    <w:lvl w:ilvl="0" w:tplc="FFFFFFFF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F4"/>
    <w:rsid w:val="0006706C"/>
    <w:rsid w:val="00462F48"/>
    <w:rsid w:val="006C213A"/>
    <w:rsid w:val="0085766A"/>
    <w:rsid w:val="00967EE0"/>
    <w:rsid w:val="00B300E0"/>
    <w:rsid w:val="00E04383"/>
    <w:rsid w:val="00E6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B95B"/>
  <w15:chartTrackingRefBased/>
  <w15:docId w15:val="{0B8F5038-2514-4EC5-87C1-195BB1A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1F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80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397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2369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2134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10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924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31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835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973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841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131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7035">
          <w:marLeft w:val="1022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683">
          <w:marLeft w:val="677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327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153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289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76">
      <w:marLeft w:val="677"/>
      <w:marRight w:val="0"/>
      <w:marTop w:val="0"/>
      <w:marBottom w:val="2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4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Gustavo Hochuli</dc:creator>
  <cp:keywords/>
  <dc:description/>
  <cp:lastModifiedBy>Andre Gustavo Hochuli</cp:lastModifiedBy>
  <cp:revision>8</cp:revision>
  <cp:lastPrinted>2022-03-14T02:37:00Z</cp:lastPrinted>
  <dcterms:created xsi:type="dcterms:W3CDTF">2022-03-14T02:31:00Z</dcterms:created>
  <dcterms:modified xsi:type="dcterms:W3CDTF">2022-03-14T02:39:00Z</dcterms:modified>
</cp:coreProperties>
</file>