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3213" w14:textId="56355EA0" w:rsidR="002C095B" w:rsidRDefault="00967EE0" w:rsidP="00606A3F">
      <w:pPr>
        <w:spacing w:after="80" w:line="360" w:lineRule="auto"/>
        <w:jc w:val="center"/>
        <w:divId w:val="2095318176"/>
        <w:rPr>
          <w:rFonts w:cstheme="minorHAnsi"/>
          <w:b/>
          <w:bCs/>
          <w:sz w:val="30"/>
          <w:szCs w:val="30"/>
        </w:rPr>
      </w:pPr>
      <w:r w:rsidRPr="00DE6915">
        <w:rPr>
          <w:rFonts w:cstheme="minorHAnsi"/>
          <w:b/>
          <w:bCs/>
          <w:sz w:val="30"/>
          <w:szCs w:val="30"/>
        </w:rPr>
        <w:t>Professor André Gustavo Hochuli</w:t>
      </w:r>
    </w:p>
    <w:p w14:paraId="5BFBB343" w14:textId="10885BA7" w:rsidR="00606A3F" w:rsidRPr="00DE6915" w:rsidRDefault="00967EE0" w:rsidP="00606A3F">
      <w:pPr>
        <w:spacing w:after="80" w:line="360" w:lineRule="auto"/>
        <w:jc w:val="center"/>
        <w:divId w:val="2095318176"/>
        <w:rPr>
          <w:rFonts w:cstheme="minorHAnsi"/>
          <w:b/>
          <w:bCs/>
          <w:sz w:val="30"/>
          <w:szCs w:val="30"/>
        </w:rPr>
      </w:pPr>
      <w:r w:rsidRPr="00DE6915">
        <w:rPr>
          <w:rFonts w:cstheme="minorHAnsi"/>
          <w:b/>
          <w:bCs/>
          <w:sz w:val="30"/>
          <w:szCs w:val="30"/>
        </w:rPr>
        <w:t xml:space="preserve">Exercícios de Fixação – </w:t>
      </w:r>
      <w:r w:rsidR="00896C86">
        <w:rPr>
          <w:rFonts w:cstheme="minorHAnsi"/>
          <w:b/>
          <w:bCs/>
          <w:sz w:val="30"/>
          <w:szCs w:val="30"/>
        </w:rPr>
        <w:t>Funções</w:t>
      </w:r>
    </w:p>
    <w:p w14:paraId="7112340F" w14:textId="737812A2" w:rsidR="00896C86" w:rsidRPr="00896C86" w:rsidRDefault="00896C86" w:rsidP="00F44690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</w:t>
      </w:r>
      <w:r w:rsidRPr="00896C86">
        <w:rPr>
          <w:rFonts w:ascii="Arial" w:hAnsi="Arial" w:cs="Arial"/>
          <w:color w:val="000000"/>
          <w:sz w:val="23"/>
          <w:szCs w:val="23"/>
        </w:rPr>
        <w:t>rie as funções:</w:t>
      </w:r>
    </w:p>
    <w:p w14:paraId="32D5FC2A" w14:textId="6BCEF277" w:rsidR="00896C86" w:rsidRPr="00896C86" w:rsidRDefault="00896C86" w:rsidP="00896C86">
      <w:pPr>
        <w:numPr>
          <w:ilvl w:val="1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 w:rsidRPr="00896C86">
        <w:rPr>
          <w:rFonts w:ascii="Arial" w:hAnsi="Arial" w:cs="Arial"/>
          <w:color w:val="000000"/>
          <w:sz w:val="23"/>
          <w:szCs w:val="23"/>
        </w:rPr>
        <w:t>max</w:t>
      </w:r>
      <w:proofErr w:type="spellEnd"/>
      <w:r w:rsidRPr="00896C86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896C86">
        <w:rPr>
          <w:rFonts w:ascii="Arial" w:hAnsi="Arial" w:cs="Arial"/>
          <w:color w:val="000000"/>
          <w:sz w:val="23"/>
          <w:szCs w:val="23"/>
        </w:rPr>
        <w:t>): maior element</w:t>
      </w:r>
      <w:r>
        <w:rPr>
          <w:rFonts w:ascii="Arial" w:hAnsi="Arial" w:cs="Arial"/>
          <w:color w:val="000000"/>
          <w:sz w:val="23"/>
          <w:szCs w:val="23"/>
        </w:rPr>
        <w:t>o</w:t>
      </w:r>
      <w:r w:rsidRPr="00896C86">
        <w:rPr>
          <w:rFonts w:ascii="Arial" w:hAnsi="Arial" w:cs="Arial"/>
          <w:color w:val="000000"/>
          <w:sz w:val="23"/>
          <w:szCs w:val="23"/>
        </w:rPr>
        <w:t xml:space="preserve"> de u</w:t>
      </w:r>
      <w:r>
        <w:rPr>
          <w:rFonts w:ascii="Arial" w:hAnsi="Arial" w:cs="Arial"/>
          <w:color w:val="000000"/>
          <w:sz w:val="23"/>
          <w:szCs w:val="23"/>
        </w:rPr>
        <w:t>m vetor</w:t>
      </w:r>
    </w:p>
    <w:p w14:paraId="48AA2F53" w14:textId="182C296D" w:rsidR="00896C86" w:rsidRPr="00896C86" w:rsidRDefault="00896C86" w:rsidP="007510FC">
      <w:pPr>
        <w:numPr>
          <w:ilvl w:val="1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proofErr w:type="gramStart"/>
      <w:r w:rsidRPr="00896C86">
        <w:rPr>
          <w:rFonts w:ascii="Arial" w:hAnsi="Arial" w:cs="Arial"/>
          <w:color w:val="000000"/>
          <w:sz w:val="23"/>
          <w:szCs w:val="23"/>
        </w:rPr>
        <w:t>min(</w:t>
      </w:r>
      <w:proofErr w:type="gramEnd"/>
      <w:r w:rsidRPr="00896C86">
        <w:rPr>
          <w:rFonts w:ascii="Arial" w:hAnsi="Arial" w:cs="Arial"/>
          <w:color w:val="000000"/>
          <w:sz w:val="23"/>
          <w:szCs w:val="23"/>
        </w:rPr>
        <w:t xml:space="preserve">): </w:t>
      </w:r>
      <w:r w:rsidRPr="00896C86">
        <w:rPr>
          <w:rFonts w:ascii="Arial" w:hAnsi="Arial" w:cs="Arial"/>
          <w:color w:val="000000"/>
          <w:sz w:val="23"/>
          <w:szCs w:val="23"/>
        </w:rPr>
        <w:t>m</w:t>
      </w:r>
      <w:r>
        <w:rPr>
          <w:rFonts w:ascii="Arial" w:hAnsi="Arial" w:cs="Arial"/>
          <w:color w:val="000000"/>
          <w:sz w:val="23"/>
          <w:szCs w:val="23"/>
        </w:rPr>
        <w:t>enor</w:t>
      </w:r>
      <w:r w:rsidRPr="00896C86">
        <w:rPr>
          <w:rFonts w:ascii="Arial" w:hAnsi="Arial" w:cs="Arial"/>
          <w:color w:val="000000"/>
          <w:sz w:val="23"/>
          <w:szCs w:val="23"/>
        </w:rPr>
        <w:t xml:space="preserve"> element</w:t>
      </w:r>
      <w:r>
        <w:rPr>
          <w:rFonts w:ascii="Arial" w:hAnsi="Arial" w:cs="Arial"/>
          <w:color w:val="000000"/>
          <w:sz w:val="23"/>
          <w:szCs w:val="23"/>
        </w:rPr>
        <w:t>o</w:t>
      </w:r>
      <w:r w:rsidRPr="00896C86">
        <w:rPr>
          <w:rFonts w:ascii="Arial" w:hAnsi="Arial" w:cs="Arial"/>
          <w:color w:val="000000"/>
          <w:sz w:val="23"/>
          <w:szCs w:val="23"/>
        </w:rPr>
        <w:t xml:space="preserve"> de um vetor</w:t>
      </w:r>
    </w:p>
    <w:p w14:paraId="3A076C7D" w14:textId="4DCC5A48" w:rsidR="00896C86" w:rsidRDefault="00896C86" w:rsidP="00896C86">
      <w:pPr>
        <w:numPr>
          <w:ilvl w:val="1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  <w:lang w:val="en-US"/>
        </w:rPr>
      </w:pPr>
      <w:proofErr w:type="gramStart"/>
      <w:r w:rsidRPr="00896C86">
        <w:rPr>
          <w:rFonts w:ascii="Arial" w:hAnsi="Arial" w:cs="Arial"/>
          <w:color w:val="000000"/>
          <w:sz w:val="23"/>
          <w:szCs w:val="23"/>
          <w:lang w:val="en-US"/>
        </w:rPr>
        <w:t>invert(</w:t>
      </w:r>
      <w:proofErr w:type="gramEnd"/>
      <w:r w:rsidRPr="00896C86">
        <w:rPr>
          <w:rFonts w:ascii="Arial" w:hAnsi="Arial" w:cs="Arial"/>
          <w:color w:val="000000"/>
          <w:sz w:val="23"/>
          <w:szCs w:val="23"/>
          <w:lang w:val="en-US"/>
        </w:rPr>
        <w:t>)</w:t>
      </w:r>
      <w:r>
        <w:rPr>
          <w:rFonts w:ascii="Arial" w:hAnsi="Arial" w:cs="Arial"/>
          <w:color w:val="000000"/>
          <w:sz w:val="23"/>
          <w:szCs w:val="23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  <w:lang w:val="en-US"/>
        </w:rPr>
        <w:t>inverte</w:t>
      </w:r>
      <w:proofErr w:type="spellEnd"/>
      <w:r>
        <w:rPr>
          <w:rFonts w:ascii="Arial" w:hAnsi="Arial" w:cs="Arial"/>
          <w:color w:val="000000"/>
          <w:sz w:val="23"/>
          <w:szCs w:val="23"/>
          <w:lang w:val="en-US"/>
        </w:rPr>
        <w:t xml:space="preserve"> um </w:t>
      </w:r>
      <w:proofErr w:type="spellStart"/>
      <w:r>
        <w:rPr>
          <w:rFonts w:ascii="Arial" w:hAnsi="Arial" w:cs="Arial"/>
          <w:color w:val="000000"/>
          <w:sz w:val="23"/>
          <w:szCs w:val="23"/>
          <w:lang w:val="en-US"/>
        </w:rPr>
        <w:t>vetor</w:t>
      </w:r>
      <w:proofErr w:type="spellEnd"/>
    </w:p>
    <w:p w14:paraId="689C7176" w14:textId="05D93B8E" w:rsidR="00896C86" w:rsidRPr="00896C86" w:rsidRDefault="00896C86" w:rsidP="00896C86">
      <w:pPr>
        <w:numPr>
          <w:ilvl w:val="1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 w:rsidRPr="00896C86">
        <w:rPr>
          <w:rFonts w:ascii="Arial" w:hAnsi="Arial" w:cs="Arial"/>
          <w:color w:val="000000"/>
          <w:sz w:val="23"/>
          <w:szCs w:val="23"/>
        </w:rPr>
        <w:t>lower</w:t>
      </w:r>
      <w:proofErr w:type="spellEnd"/>
      <w:r w:rsidRPr="00896C86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896C86">
        <w:rPr>
          <w:rFonts w:ascii="Arial" w:hAnsi="Arial" w:cs="Arial"/>
          <w:color w:val="000000"/>
          <w:sz w:val="23"/>
          <w:szCs w:val="23"/>
        </w:rPr>
        <w:t>): todos os caracteres p</w:t>
      </w:r>
      <w:r>
        <w:rPr>
          <w:rFonts w:ascii="Arial" w:hAnsi="Arial" w:cs="Arial"/>
          <w:color w:val="000000"/>
          <w:sz w:val="23"/>
          <w:szCs w:val="23"/>
        </w:rPr>
        <w:t>ara minúsculo</w:t>
      </w:r>
    </w:p>
    <w:p w14:paraId="4F3E47B1" w14:textId="0AE50C1C" w:rsidR="00F44690" w:rsidRPr="00896C86" w:rsidRDefault="00896C86" w:rsidP="00896C86">
      <w:pPr>
        <w:numPr>
          <w:ilvl w:val="1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 w:rsidRPr="00896C86">
        <w:rPr>
          <w:rFonts w:ascii="Arial" w:hAnsi="Arial" w:cs="Arial"/>
          <w:color w:val="000000"/>
          <w:sz w:val="23"/>
          <w:szCs w:val="23"/>
        </w:rPr>
        <w:t>upper</w:t>
      </w:r>
      <w:proofErr w:type="spellEnd"/>
      <w:r w:rsidRPr="00896C86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896C86">
        <w:rPr>
          <w:rFonts w:ascii="Arial" w:hAnsi="Arial" w:cs="Arial"/>
          <w:color w:val="000000"/>
          <w:sz w:val="23"/>
          <w:szCs w:val="23"/>
        </w:rPr>
        <w:t xml:space="preserve">): </w:t>
      </w:r>
      <w:r w:rsidRPr="00896C86">
        <w:rPr>
          <w:rFonts w:ascii="Arial" w:hAnsi="Arial" w:cs="Arial"/>
          <w:color w:val="000000"/>
          <w:sz w:val="23"/>
          <w:szCs w:val="23"/>
        </w:rPr>
        <w:t>todos os caracteres p</w:t>
      </w:r>
      <w:r>
        <w:rPr>
          <w:rFonts w:ascii="Arial" w:hAnsi="Arial" w:cs="Arial"/>
          <w:color w:val="000000"/>
          <w:sz w:val="23"/>
          <w:szCs w:val="23"/>
        </w:rPr>
        <w:t xml:space="preserve">ara </w:t>
      </w:r>
      <w:r>
        <w:rPr>
          <w:rFonts w:ascii="Arial" w:hAnsi="Arial" w:cs="Arial"/>
          <w:color w:val="000000"/>
          <w:sz w:val="23"/>
          <w:szCs w:val="23"/>
        </w:rPr>
        <w:t>maiúsculo</w:t>
      </w:r>
    </w:p>
    <w:p w14:paraId="7F89A7CE" w14:textId="185D9ADE" w:rsidR="00896C86" w:rsidRPr="00896C86" w:rsidRDefault="00896C86" w:rsidP="00896C86">
      <w:pPr>
        <w:numPr>
          <w:ilvl w:val="1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 w:rsidRPr="00896C86">
        <w:rPr>
          <w:rFonts w:ascii="Arial" w:hAnsi="Arial" w:cs="Arial"/>
          <w:color w:val="000000"/>
          <w:sz w:val="23"/>
          <w:szCs w:val="23"/>
        </w:rPr>
        <w:t>isdigit</w:t>
      </w:r>
      <w:proofErr w:type="spellEnd"/>
      <w:r w:rsidRPr="00896C86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896C86">
        <w:rPr>
          <w:rFonts w:ascii="Arial" w:hAnsi="Arial" w:cs="Arial"/>
          <w:color w:val="000000"/>
          <w:sz w:val="23"/>
          <w:szCs w:val="23"/>
        </w:rPr>
        <w:t>): verifica se é u</w:t>
      </w:r>
      <w:r>
        <w:rPr>
          <w:rFonts w:ascii="Arial" w:hAnsi="Arial" w:cs="Arial"/>
          <w:color w:val="000000"/>
          <w:sz w:val="23"/>
          <w:szCs w:val="23"/>
        </w:rPr>
        <w:t>m digito</w:t>
      </w:r>
    </w:p>
    <w:p w14:paraId="4F40227B" w14:textId="21E53B30" w:rsidR="00896C86" w:rsidRDefault="00896C86" w:rsidP="00896C86">
      <w:pPr>
        <w:numPr>
          <w:ilvl w:val="1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 w:rsidRPr="00896C86">
        <w:rPr>
          <w:rFonts w:ascii="Arial" w:hAnsi="Arial" w:cs="Arial"/>
          <w:color w:val="000000"/>
          <w:sz w:val="23"/>
          <w:szCs w:val="23"/>
        </w:rPr>
        <w:t>ischar</w:t>
      </w:r>
      <w:proofErr w:type="spellEnd"/>
      <w:r w:rsidRPr="00896C86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896C86">
        <w:rPr>
          <w:rFonts w:ascii="Arial" w:hAnsi="Arial" w:cs="Arial"/>
          <w:color w:val="000000"/>
          <w:sz w:val="23"/>
          <w:szCs w:val="23"/>
        </w:rPr>
        <w:t>): verifica se é u</w:t>
      </w:r>
      <w:r>
        <w:rPr>
          <w:rFonts w:ascii="Arial" w:hAnsi="Arial" w:cs="Arial"/>
          <w:color w:val="000000"/>
          <w:sz w:val="23"/>
          <w:szCs w:val="23"/>
        </w:rPr>
        <w:t>m char</w:t>
      </w:r>
    </w:p>
    <w:p w14:paraId="721C5795" w14:textId="77777777" w:rsidR="00896C86" w:rsidRPr="00896C86" w:rsidRDefault="00896C86" w:rsidP="00896C86">
      <w:pPr>
        <w:shd w:val="clear" w:color="auto" w:fill="FFFFFF"/>
        <w:spacing w:after="60" w:line="240" w:lineRule="auto"/>
        <w:ind w:left="1440"/>
        <w:jc w:val="both"/>
        <w:rPr>
          <w:rFonts w:ascii="Arial" w:hAnsi="Arial" w:cs="Arial"/>
          <w:color w:val="000000"/>
          <w:sz w:val="23"/>
          <w:szCs w:val="23"/>
        </w:rPr>
      </w:pPr>
    </w:p>
    <w:p w14:paraId="66DF6497" w14:textId="70FC17F1" w:rsidR="00F44690" w:rsidRPr="008F36E3" w:rsidRDefault="00896C86" w:rsidP="00F44690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Crie uma função que dado um vetor, retorna todos os </w:t>
      </w:r>
      <w:r w:rsidRPr="00862D17">
        <w:rPr>
          <w:rFonts w:ascii="Arial" w:hAnsi="Arial" w:cs="Arial"/>
          <w:b/>
          <w:bCs/>
          <w:color w:val="000000"/>
          <w:sz w:val="23"/>
          <w:szCs w:val="23"/>
        </w:rPr>
        <w:t>índices</w:t>
      </w:r>
      <w:r>
        <w:rPr>
          <w:rFonts w:ascii="Arial" w:hAnsi="Arial" w:cs="Arial"/>
          <w:color w:val="000000"/>
          <w:sz w:val="23"/>
          <w:szCs w:val="23"/>
        </w:rPr>
        <w:t xml:space="preserve"> que contenham números </w:t>
      </w:r>
      <w:r w:rsidRPr="00862D17">
        <w:rPr>
          <w:rFonts w:ascii="Arial" w:hAnsi="Arial" w:cs="Arial"/>
          <w:b/>
          <w:bCs/>
          <w:color w:val="000000"/>
          <w:sz w:val="23"/>
          <w:szCs w:val="23"/>
        </w:rPr>
        <w:t>pares</w:t>
      </w:r>
    </w:p>
    <w:p w14:paraId="122F5CBC" w14:textId="572CFAB3" w:rsidR="008F36E3" w:rsidRPr="00504C0C" w:rsidRDefault="008F36E3" w:rsidP="008F36E3">
      <w:pPr>
        <w:shd w:val="clear" w:color="auto" w:fill="FFFFFF"/>
        <w:spacing w:after="60" w:line="240" w:lineRule="auto"/>
        <w:ind w:left="720" w:firstLine="696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04C0C">
        <w:rPr>
          <w:rFonts w:ascii="Arial" w:hAnsi="Arial" w:cs="Arial"/>
          <w:color w:val="000000"/>
          <w:sz w:val="23"/>
          <w:szCs w:val="23"/>
        </w:rPr>
        <w:t>Ex</w:t>
      </w:r>
      <w:proofErr w:type="spellEnd"/>
      <w:r w:rsidRPr="00504C0C">
        <w:rPr>
          <w:rFonts w:ascii="Arial" w:hAnsi="Arial" w:cs="Arial"/>
          <w:color w:val="000000"/>
          <w:sz w:val="23"/>
          <w:szCs w:val="23"/>
        </w:rPr>
        <w:t xml:space="preserve">: </w:t>
      </w:r>
      <w:r w:rsidR="00504C0C">
        <w:rPr>
          <w:rFonts w:ascii="Arial" w:hAnsi="Arial" w:cs="Arial"/>
          <w:color w:val="000000"/>
          <w:sz w:val="23"/>
          <w:szCs w:val="23"/>
        </w:rPr>
        <w:t>[10,11,12,13,14] -&gt; [0,2,4]</w:t>
      </w:r>
    </w:p>
    <w:p w14:paraId="18DC6F7F" w14:textId="77777777" w:rsidR="00862D17" w:rsidRPr="00862D17" w:rsidRDefault="00862D17" w:rsidP="00862D17">
      <w:pPr>
        <w:shd w:val="clear" w:color="auto" w:fill="FFFFFF"/>
        <w:spacing w:after="60" w:line="240" w:lineRule="auto"/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p w14:paraId="58A083F1" w14:textId="69D7802A" w:rsidR="00862D17" w:rsidRDefault="00862D17" w:rsidP="00F44690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Crie uma função que retorna </w:t>
      </w:r>
      <w:r w:rsidR="00504C0C">
        <w:rPr>
          <w:rFonts w:ascii="Arial" w:hAnsi="Arial" w:cs="Arial"/>
          <w:color w:val="000000"/>
          <w:sz w:val="23"/>
          <w:szCs w:val="23"/>
        </w:rPr>
        <w:t>à</w:t>
      </w:r>
      <w:r>
        <w:rPr>
          <w:rFonts w:ascii="Arial" w:hAnsi="Arial" w:cs="Arial"/>
          <w:color w:val="000000"/>
          <w:sz w:val="23"/>
          <w:szCs w:val="23"/>
        </w:rPr>
        <w:t xml:space="preserve"> frequência </w:t>
      </w:r>
      <w:r w:rsidR="00504C0C">
        <w:rPr>
          <w:rFonts w:ascii="Arial" w:hAnsi="Arial" w:cs="Arial"/>
          <w:color w:val="000000"/>
          <w:sz w:val="23"/>
          <w:szCs w:val="23"/>
        </w:rPr>
        <w:t>dos elementos. Dica, o retorno é uma matriz</w:t>
      </w:r>
    </w:p>
    <w:p w14:paraId="508B947D" w14:textId="62F5CC88" w:rsidR="00504C0C" w:rsidRDefault="00504C0C" w:rsidP="00504C0C">
      <w:pPr>
        <w:shd w:val="clear" w:color="auto" w:fill="FFFFFF"/>
        <w:spacing w:after="60" w:line="240" w:lineRule="auto"/>
        <w:ind w:left="720" w:firstLine="696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[1,2,1,3,3,4,3,1,2,1,1] -&gt; [[1,5], [2,2], [3,3], [4,1]]</w:t>
      </w:r>
    </w:p>
    <w:p w14:paraId="75D4141F" w14:textId="77777777" w:rsidR="00862D17" w:rsidRPr="00862D17" w:rsidRDefault="00862D17" w:rsidP="00862D17">
      <w:pPr>
        <w:shd w:val="clear" w:color="auto" w:fill="FFFFFF"/>
        <w:spacing w:after="60" w:line="240" w:lineRule="auto"/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p w14:paraId="02454CC8" w14:textId="42ABD47A" w:rsidR="00862D17" w:rsidRDefault="00862D17" w:rsidP="00F44690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Crie uma função que valida um CPF</w:t>
      </w:r>
    </w:p>
    <w:p w14:paraId="7776A68F" w14:textId="77777777" w:rsidR="00862D17" w:rsidRDefault="00862D17" w:rsidP="00862D17">
      <w:pPr>
        <w:pStyle w:val="PargrafodaLista"/>
        <w:rPr>
          <w:rFonts w:ascii="Arial" w:hAnsi="Arial" w:cs="Arial"/>
          <w:color w:val="000000"/>
          <w:sz w:val="23"/>
          <w:szCs w:val="23"/>
        </w:rPr>
      </w:pPr>
    </w:p>
    <w:p w14:paraId="5E09877F" w14:textId="77777777" w:rsidR="000F4CD4" w:rsidRDefault="000F4CD4" w:rsidP="000F4CD4">
      <w:pPr>
        <w:shd w:val="clear" w:color="auto" w:fill="FFFFFF"/>
        <w:spacing w:after="60" w:line="240" w:lineRule="auto"/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p w14:paraId="14D0917F" w14:textId="77777777" w:rsidR="000F4CD4" w:rsidRDefault="000F4CD4" w:rsidP="000F4CD4">
      <w:pPr>
        <w:pStyle w:val="PargrafodaLista"/>
        <w:rPr>
          <w:rFonts w:ascii="Arial" w:hAnsi="Arial" w:cs="Arial"/>
          <w:color w:val="000000"/>
          <w:sz w:val="23"/>
          <w:szCs w:val="23"/>
        </w:rPr>
      </w:pPr>
    </w:p>
    <w:p w14:paraId="5CD32CEC" w14:textId="77777777" w:rsidR="00AE4C46" w:rsidRDefault="00AE4C46" w:rsidP="00AE4C46">
      <w:pPr>
        <w:shd w:val="clear" w:color="auto" w:fill="FFFFFF"/>
        <w:spacing w:after="60" w:line="240" w:lineRule="auto"/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p w14:paraId="061866E7" w14:textId="77777777" w:rsidR="00AE4C46" w:rsidRDefault="00AE4C46" w:rsidP="00AE4C46">
      <w:p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09913FCF" w14:textId="77777777" w:rsidR="000E6724" w:rsidRPr="000E6724" w:rsidRDefault="000E6724" w:rsidP="00AE4C46">
      <w:p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742F4F63" w14:textId="560577B5" w:rsidR="000F4CD4" w:rsidRDefault="000F4CD4" w:rsidP="000F4CD4">
      <w:p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2ACE4694" w14:textId="77777777" w:rsidR="000F4CD4" w:rsidRPr="00F44690" w:rsidRDefault="000F4CD4" w:rsidP="000F4CD4">
      <w:pPr>
        <w:shd w:val="clear" w:color="auto" w:fill="FFFFFF"/>
        <w:spacing w:after="60" w:line="240" w:lineRule="auto"/>
        <w:ind w:left="360"/>
        <w:jc w:val="both"/>
        <w:rPr>
          <w:rFonts w:ascii="Arial" w:hAnsi="Arial" w:cs="Arial"/>
          <w:color w:val="000000"/>
          <w:sz w:val="23"/>
          <w:szCs w:val="23"/>
        </w:rPr>
      </w:pPr>
    </w:p>
    <w:p w14:paraId="7A5E67DA" w14:textId="77777777" w:rsidR="00F44690" w:rsidRDefault="00F44690" w:rsidP="00F44690">
      <w:pPr>
        <w:shd w:val="clear" w:color="auto" w:fill="FFFFFF"/>
        <w:spacing w:after="60" w:line="240" w:lineRule="auto"/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sectPr w:rsidR="00F44690" w:rsidSect="002C095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4F2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7EA8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C44B1"/>
    <w:multiLevelType w:val="hybridMultilevel"/>
    <w:tmpl w:val="D90A078A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7599B"/>
    <w:multiLevelType w:val="multilevel"/>
    <w:tmpl w:val="CC58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46D67"/>
    <w:multiLevelType w:val="multilevel"/>
    <w:tmpl w:val="70F6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E2F40"/>
    <w:multiLevelType w:val="multilevel"/>
    <w:tmpl w:val="E2CA22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2708A"/>
    <w:multiLevelType w:val="multilevel"/>
    <w:tmpl w:val="81C4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E51CE"/>
    <w:multiLevelType w:val="hybridMultilevel"/>
    <w:tmpl w:val="22BAB700"/>
    <w:lvl w:ilvl="0" w:tplc="ED546F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4C11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43F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CF6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52F4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8048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6B7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3CE7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9A2A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16CD3"/>
    <w:multiLevelType w:val="hybridMultilevel"/>
    <w:tmpl w:val="D12E5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179C6"/>
    <w:multiLevelType w:val="hybridMultilevel"/>
    <w:tmpl w:val="D12E5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552ED"/>
    <w:multiLevelType w:val="hybridMultilevel"/>
    <w:tmpl w:val="341445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F457C23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57EA0"/>
    <w:multiLevelType w:val="hybridMultilevel"/>
    <w:tmpl w:val="EC5875D8"/>
    <w:lvl w:ilvl="0" w:tplc="15BAF59C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num w:numId="1" w16cid:durableId="626278471">
    <w:abstractNumId w:val="11"/>
  </w:num>
  <w:num w:numId="2" w16cid:durableId="314383665">
    <w:abstractNumId w:val="1"/>
  </w:num>
  <w:num w:numId="3" w16cid:durableId="273826487">
    <w:abstractNumId w:val="0"/>
  </w:num>
  <w:num w:numId="4" w16cid:durableId="376200822">
    <w:abstractNumId w:val="9"/>
  </w:num>
  <w:num w:numId="5" w16cid:durableId="1908956968">
    <w:abstractNumId w:val="5"/>
  </w:num>
  <w:num w:numId="6" w16cid:durableId="1817793018">
    <w:abstractNumId w:val="12"/>
  </w:num>
  <w:num w:numId="7" w16cid:durableId="1040203103">
    <w:abstractNumId w:val="8"/>
  </w:num>
  <w:num w:numId="8" w16cid:durableId="1506438248">
    <w:abstractNumId w:val="2"/>
  </w:num>
  <w:num w:numId="9" w16cid:durableId="1309701644">
    <w:abstractNumId w:val="10"/>
  </w:num>
  <w:num w:numId="10" w16cid:durableId="679435026">
    <w:abstractNumId w:val="4"/>
  </w:num>
  <w:num w:numId="11" w16cid:durableId="716271831">
    <w:abstractNumId w:val="6"/>
  </w:num>
  <w:num w:numId="12" w16cid:durableId="558826827">
    <w:abstractNumId w:val="3"/>
  </w:num>
  <w:num w:numId="13" w16cid:durableId="9185616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F4"/>
    <w:rsid w:val="00010225"/>
    <w:rsid w:val="00061C74"/>
    <w:rsid w:val="0006706C"/>
    <w:rsid w:val="00080232"/>
    <w:rsid w:val="000C0D00"/>
    <w:rsid w:val="000D0E5E"/>
    <w:rsid w:val="000D7A19"/>
    <w:rsid w:val="000E6724"/>
    <w:rsid w:val="000F4CD4"/>
    <w:rsid w:val="000F7EEC"/>
    <w:rsid w:val="001068BC"/>
    <w:rsid w:val="00110D4A"/>
    <w:rsid w:val="00152E52"/>
    <w:rsid w:val="00170256"/>
    <w:rsid w:val="00185CD6"/>
    <w:rsid w:val="0019011E"/>
    <w:rsid w:val="00190B97"/>
    <w:rsid w:val="00194BD4"/>
    <w:rsid w:val="001C0B18"/>
    <w:rsid w:val="001D683B"/>
    <w:rsid w:val="001E7B3F"/>
    <w:rsid w:val="00201897"/>
    <w:rsid w:val="0022436B"/>
    <w:rsid w:val="00272524"/>
    <w:rsid w:val="00282FFC"/>
    <w:rsid w:val="00295B6B"/>
    <w:rsid w:val="002C095B"/>
    <w:rsid w:val="00311CAB"/>
    <w:rsid w:val="00316B83"/>
    <w:rsid w:val="00331017"/>
    <w:rsid w:val="00350BC3"/>
    <w:rsid w:val="00360445"/>
    <w:rsid w:val="003C71A4"/>
    <w:rsid w:val="003D53F5"/>
    <w:rsid w:val="00401F82"/>
    <w:rsid w:val="00402E03"/>
    <w:rsid w:val="00407881"/>
    <w:rsid w:val="00434FC7"/>
    <w:rsid w:val="00450188"/>
    <w:rsid w:val="00462F48"/>
    <w:rsid w:val="0046360F"/>
    <w:rsid w:val="004860D8"/>
    <w:rsid w:val="00487DC3"/>
    <w:rsid w:val="00504C0C"/>
    <w:rsid w:val="00522FED"/>
    <w:rsid w:val="00531EF6"/>
    <w:rsid w:val="00533250"/>
    <w:rsid w:val="005B7F2D"/>
    <w:rsid w:val="005D5241"/>
    <w:rsid w:val="005E0D1D"/>
    <w:rsid w:val="005F0279"/>
    <w:rsid w:val="00606A3F"/>
    <w:rsid w:val="0061503B"/>
    <w:rsid w:val="0063277B"/>
    <w:rsid w:val="0063554D"/>
    <w:rsid w:val="00637AE7"/>
    <w:rsid w:val="006C213A"/>
    <w:rsid w:val="006C63F1"/>
    <w:rsid w:val="007046A7"/>
    <w:rsid w:val="00721570"/>
    <w:rsid w:val="007240C7"/>
    <w:rsid w:val="0072435A"/>
    <w:rsid w:val="00752AAA"/>
    <w:rsid w:val="00757F12"/>
    <w:rsid w:val="0076731C"/>
    <w:rsid w:val="007D29E6"/>
    <w:rsid w:val="007F0707"/>
    <w:rsid w:val="00814015"/>
    <w:rsid w:val="0082701F"/>
    <w:rsid w:val="00844202"/>
    <w:rsid w:val="00844E60"/>
    <w:rsid w:val="00845AEE"/>
    <w:rsid w:val="008468F1"/>
    <w:rsid w:val="00852BFC"/>
    <w:rsid w:val="00854032"/>
    <w:rsid w:val="00856761"/>
    <w:rsid w:val="0085766A"/>
    <w:rsid w:val="00862D17"/>
    <w:rsid w:val="00884441"/>
    <w:rsid w:val="00895E34"/>
    <w:rsid w:val="00896C86"/>
    <w:rsid w:val="008A42D5"/>
    <w:rsid w:val="008E75A0"/>
    <w:rsid w:val="008F36E3"/>
    <w:rsid w:val="00904137"/>
    <w:rsid w:val="009056A0"/>
    <w:rsid w:val="009427B8"/>
    <w:rsid w:val="00944B13"/>
    <w:rsid w:val="00967EE0"/>
    <w:rsid w:val="00982A82"/>
    <w:rsid w:val="00983537"/>
    <w:rsid w:val="009B6881"/>
    <w:rsid w:val="009C7C4F"/>
    <w:rsid w:val="009E362E"/>
    <w:rsid w:val="009E56CE"/>
    <w:rsid w:val="00A6608E"/>
    <w:rsid w:val="00A73DDD"/>
    <w:rsid w:val="00A93BC8"/>
    <w:rsid w:val="00A97743"/>
    <w:rsid w:val="00AA4943"/>
    <w:rsid w:val="00AB1077"/>
    <w:rsid w:val="00AB21CF"/>
    <w:rsid w:val="00AC4008"/>
    <w:rsid w:val="00AD384E"/>
    <w:rsid w:val="00AE4C46"/>
    <w:rsid w:val="00AF702D"/>
    <w:rsid w:val="00B17AF2"/>
    <w:rsid w:val="00B300E0"/>
    <w:rsid w:val="00B30DEF"/>
    <w:rsid w:val="00B36A77"/>
    <w:rsid w:val="00B67030"/>
    <w:rsid w:val="00B734D9"/>
    <w:rsid w:val="00B7728B"/>
    <w:rsid w:val="00B81652"/>
    <w:rsid w:val="00BA19E8"/>
    <w:rsid w:val="00BC0C33"/>
    <w:rsid w:val="00BC7C8D"/>
    <w:rsid w:val="00BD43CB"/>
    <w:rsid w:val="00BE0127"/>
    <w:rsid w:val="00BE1B3C"/>
    <w:rsid w:val="00C12569"/>
    <w:rsid w:val="00C40B5C"/>
    <w:rsid w:val="00C4385A"/>
    <w:rsid w:val="00C446B4"/>
    <w:rsid w:val="00CF1003"/>
    <w:rsid w:val="00D20BB7"/>
    <w:rsid w:val="00D25743"/>
    <w:rsid w:val="00D61281"/>
    <w:rsid w:val="00D6789A"/>
    <w:rsid w:val="00D87EF4"/>
    <w:rsid w:val="00DA2D40"/>
    <w:rsid w:val="00DA6FC0"/>
    <w:rsid w:val="00DE6915"/>
    <w:rsid w:val="00DF7324"/>
    <w:rsid w:val="00E04383"/>
    <w:rsid w:val="00E3721F"/>
    <w:rsid w:val="00E44E7A"/>
    <w:rsid w:val="00E661F4"/>
    <w:rsid w:val="00E932FC"/>
    <w:rsid w:val="00EC237D"/>
    <w:rsid w:val="00ED6555"/>
    <w:rsid w:val="00EE133A"/>
    <w:rsid w:val="00EE195F"/>
    <w:rsid w:val="00EF032E"/>
    <w:rsid w:val="00EF253B"/>
    <w:rsid w:val="00F44690"/>
    <w:rsid w:val="00F66AFD"/>
    <w:rsid w:val="00FD1FC2"/>
    <w:rsid w:val="00FD2649"/>
    <w:rsid w:val="00FF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B95B"/>
  <w15:chartTrackingRefBased/>
  <w15:docId w15:val="{0B8F5038-2514-4EC5-87C1-195BB1A7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1F4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AC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p">
    <w:name w:val="gap"/>
    <w:basedOn w:val="Normal"/>
    <w:rsid w:val="00A9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380">
          <w:marLeft w:val="1066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801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397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369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134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10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924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313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5835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973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841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131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7035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683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3279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153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289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76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Gustavo Hochuli</dc:creator>
  <cp:keywords/>
  <dc:description/>
  <cp:lastModifiedBy>Andre Gustavo Hochuli</cp:lastModifiedBy>
  <cp:revision>135</cp:revision>
  <cp:lastPrinted>2022-04-29T22:36:00Z</cp:lastPrinted>
  <dcterms:created xsi:type="dcterms:W3CDTF">2022-03-14T02:31:00Z</dcterms:created>
  <dcterms:modified xsi:type="dcterms:W3CDTF">2022-05-26T21:19:00Z</dcterms:modified>
</cp:coreProperties>
</file>