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8BCD" w14:textId="77777777" w:rsidR="00C408DD" w:rsidRPr="00BD7FB0" w:rsidRDefault="00C408DD" w:rsidP="00C76B5C">
      <w:pPr>
        <w:jc w:val="both"/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>Pontifícia Universidade Católica do Paraná</w:t>
      </w:r>
    </w:p>
    <w:p w14:paraId="63C8FAE8" w14:textId="77777777" w:rsidR="00C408DD" w:rsidRPr="00BD7FB0" w:rsidRDefault="00C408DD" w:rsidP="00C76B5C">
      <w:pPr>
        <w:jc w:val="both"/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 xml:space="preserve">Curso de Bacharelado em </w:t>
      </w:r>
      <w:r>
        <w:rPr>
          <w:rFonts w:ascii="Verdana" w:hAnsi="Verdana"/>
          <w:b/>
          <w:sz w:val="24"/>
          <w:lang w:val="pt-BR"/>
        </w:rPr>
        <w:t xml:space="preserve">Ciência da Computação </w:t>
      </w:r>
    </w:p>
    <w:p w14:paraId="304E8267" w14:textId="77777777" w:rsidR="00C408DD" w:rsidRPr="00BD7FB0" w:rsidRDefault="00C408DD" w:rsidP="00C76B5C">
      <w:pPr>
        <w:jc w:val="both"/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 xml:space="preserve">Disciplina: </w:t>
      </w:r>
      <w:r>
        <w:rPr>
          <w:rFonts w:ascii="Verdana" w:hAnsi="Verdana"/>
          <w:b/>
          <w:sz w:val="24"/>
          <w:lang w:val="pt-BR"/>
        </w:rPr>
        <w:t xml:space="preserve">Descoberta e Evolução da Computação </w:t>
      </w:r>
    </w:p>
    <w:p w14:paraId="4EED8761" w14:textId="77777777" w:rsidR="00C408DD" w:rsidRPr="00BD7FB0" w:rsidRDefault="00C408DD" w:rsidP="00C76B5C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  <w:r w:rsidRPr="00BD7FB0">
        <w:rPr>
          <w:rFonts w:ascii="Verdana" w:hAnsi="Verdana"/>
          <w:b/>
          <w:sz w:val="24"/>
          <w:lang w:val="pt-BR"/>
        </w:rPr>
        <w:t>Professor: Deborah Ribeiro Carvalho</w:t>
      </w:r>
    </w:p>
    <w:p w14:paraId="536AD7A4" w14:textId="77777777" w:rsidR="006B5A18" w:rsidRDefault="006B5A18" w:rsidP="006B5A1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</w:p>
    <w:p w14:paraId="0894222D" w14:textId="0A3FFA1D" w:rsidR="006B5A18" w:rsidRPr="006B5A18" w:rsidRDefault="006B5A18" w:rsidP="006B5A1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  <w:r w:rsidRPr="006B5A18">
        <w:rPr>
          <w:rFonts w:ascii="Verdana" w:hAnsi="Verdana"/>
          <w:b/>
          <w:sz w:val="24"/>
          <w:lang w:val="pt-BR"/>
        </w:rPr>
        <w:t>Esta atividade representa uma simulacao da avaliacao somativa (RETIRADO DO PLANO DE ENSINO)</w:t>
      </w:r>
    </w:p>
    <w:p w14:paraId="35EFD890" w14:textId="77777777" w:rsidR="006B5A18" w:rsidRPr="006B5A18" w:rsidRDefault="006B5A18" w:rsidP="006B5A1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</w:p>
    <w:p w14:paraId="4D53D957" w14:textId="77777777" w:rsidR="006B5A18" w:rsidRPr="006B5A18" w:rsidRDefault="006B5A18" w:rsidP="006B5A1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  <w:r w:rsidRPr="006B5A18">
        <w:rPr>
          <w:rFonts w:ascii="Verdana" w:hAnsi="Verdana"/>
          <w:b/>
          <w:sz w:val="24"/>
          <w:lang w:val="pt-BR"/>
        </w:rPr>
        <w:t>RESULTADO DE APRENDIZAGEM ===&gt;&gt;&gt;&gt;&gt;RA01 – Identificar os desafios e benefícios do desenvolvimento da ciência aos fatos marcantes da história.</w:t>
      </w:r>
    </w:p>
    <w:p w14:paraId="190FB9F9" w14:textId="77777777" w:rsidR="006B5A18" w:rsidRPr="00BD7FB0" w:rsidRDefault="006B5A18" w:rsidP="006B5A1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  <w:r w:rsidRPr="006B5A18">
        <w:rPr>
          <w:rFonts w:ascii="Verdana" w:hAnsi="Verdana"/>
          <w:b/>
          <w:sz w:val="24"/>
          <w:lang w:val="pt-BR"/>
        </w:rPr>
        <w:t>ELEMENTO DE COMPETENCIA ===&gt;&gt;&gt;&gt; E1 - Compreender especificações de software em variadas áreas de aplicação (I)</w:t>
      </w:r>
    </w:p>
    <w:p w14:paraId="4EAF5131" w14:textId="77777777" w:rsidR="006B5A18" w:rsidRPr="006B5A18" w:rsidRDefault="006B5A18" w:rsidP="006B5A1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  <w:r w:rsidRPr="006B5A18">
        <w:rPr>
          <w:rFonts w:ascii="Verdana" w:hAnsi="Verdana"/>
          <w:b/>
          <w:sz w:val="24"/>
          <w:lang w:val="pt-BR"/>
        </w:rPr>
        <w:t>TEMA ===&gt;&gt;&gt;&gt; TE04- Primeiras Máquinas</w:t>
      </w:r>
    </w:p>
    <w:p w14:paraId="199B2871" w14:textId="77777777" w:rsidR="009202C5" w:rsidRDefault="009202C5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es-ES"/>
        </w:rPr>
      </w:pPr>
    </w:p>
    <w:p w14:paraId="61F92BE0" w14:textId="714AB811" w:rsidR="00EC0F1B" w:rsidRDefault="00EC0F1B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 w:rsidRPr="00EC0F1B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es-ES"/>
        </w:rPr>
        <w:t xml:space="preserve">ATIVIDADE </w:t>
      </w:r>
      <w:r w:rsidRPr="0091537E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es-ES"/>
        </w:rPr>
        <w:t>INDIVIDUA</w:t>
      </w:r>
      <w:r w:rsidR="00BC6746" w:rsidRPr="0091537E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es-ES"/>
        </w:rPr>
        <w:t>L</w:t>
      </w:r>
      <w:r w:rsidR="0091537E" w:rsidRPr="0091537E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es-ES"/>
        </w:rPr>
        <w:t xml:space="preserve"> </w:t>
      </w:r>
    </w:p>
    <w:p w14:paraId="5A844C7A" w14:textId="5D00EA2E" w:rsidR="00E324B8" w:rsidRDefault="00E324B8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3C926962" w14:textId="1BD04177" w:rsidR="00E324B8" w:rsidRDefault="00E324B8" w:rsidP="00E324B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  <w:r>
        <w:rPr>
          <w:rFonts w:ascii="Verdana" w:hAnsi="Verdana"/>
          <w:b/>
          <w:sz w:val="24"/>
          <w:lang w:val="pt-BR"/>
        </w:rPr>
        <w:t xml:space="preserve">No </w:t>
      </w:r>
      <w:r w:rsidR="002F1144">
        <w:rPr>
          <w:rFonts w:ascii="Verdana" w:hAnsi="Verdana"/>
          <w:b/>
          <w:sz w:val="24"/>
          <w:lang w:val="pt-BR"/>
        </w:rPr>
        <w:t>início</w:t>
      </w:r>
      <w:r>
        <w:rPr>
          <w:rFonts w:ascii="Verdana" w:hAnsi="Verdana"/>
          <w:b/>
          <w:sz w:val="24"/>
          <w:lang w:val="pt-BR"/>
        </w:rPr>
        <w:t xml:space="preserve"> da disciplina, tivemos a oportunidade de identificar e acompanhar o desenvolvimento dos computadores. Agora chegou o momento de você responder as duas seguintes </w:t>
      </w:r>
      <w:r w:rsidR="002F1144">
        <w:rPr>
          <w:rFonts w:ascii="Verdana" w:hAnsi="Verdana"/>
          <w:b/>
          <w:sz w:val="24"/>
          <w:lang w:val="pt-BR"/>
        </w:rPr>
        <w:t>questões</w:t>
      </w:r>
      <w:r>
        <w:rPr>
          <w:rFonts w:ascii="Verdana" w:hAnsi="Verdana"/>
          <w:b/>
          <w:sz w:val="24"/>
          <w:lang w:val="pt-BR"/>
        </w:rPr>
        <w:t>:</w:t>
      </w:r>
    </w:p>
    <w:p w14:paraId="27D93473" w14:textId="516A1B13" w:rsidR="00E324B8" w:rsidRPr="006B5A18" w:rsidRDefault="00E324B8" w:rsidP="00E324B8">
      <w:pPr>
        <w:tabs>
          <w:tab w:val="left" w:pos="6865"/>
        </w:tabs>
        <w:jc w:val="both"/>
        <w:rPr>
          <w:rFonts w:ascii="Verdana" w:hAnsi="Verdana"/>
          <w:b/>
          <w:sz w:val="24"/>
          <w:lang w:val="pt-BR"/>
        </w:rPr>
      </w:pPr>
      <w:r>
        <w:rPr>
          <w:rFonts w:ascii="Verdana" w:hAnsi="Verdana"/>
          <w:b/>
          <w:sz w:val="24"/>
          <w:lang w:val="pt-BR"/>
        </w:rPr>
        <w:lastRenderedPageBreak/>
        <w:t xml:space="preserve">QUESTAO 1 - Destaque quatro momentos na </w:t>
      </w:r>
      <w:r w:rsidR="002F1144">
        <w:rPr>
          <w:rFonts w:ascii="Verdana" w:hAnsi="Verdana"/>
          <w:b/>
          <w:sz w:val="24"/>
          <w:lang w:val="pt-BR"/>
        </w:rPr>
        <w:t>história</w:t>
      </w:r>
      <w:r>
        <w:rPr>
          <w:rFonts w:ascii="Verdana" w:hAnsi="Verdana"/>
          <w:b/>
          <w:sz w:val="24"/>
          <w:lang w:val="pt-BR"/>
        </w:rPr>
        <w:t xml:space="preserve"> evolução dos computadores. Para cada um destes momentos destaque as principais características, nomes das pessoas que mais contribuíram para que hoje </w:t>
      </w:r>
      <w:r w:rsidR="002F1144">
        <w:rPr>
          <w:rFonts w:ascii="Verdana" w:hAnsi="Verdana"/>
          <w:b/>
          <w:sz w:val="24"/>
          <w:lang w:val="pt-BR"/>
        </w:rPr>
        <w:t>tivéssemos</w:t>
      </w:r>
      <w:r>
        <w:rPr>
          <w:rFonts w:ascii="Verdana" w:hAnsi="Verdana"/>
          <w:b/>
          <w:sz w:val="24"/>
          <w:lang w:val="pt-BR"/>
        </w:rPr>
        <w:t xml:space="preserve"> um laptop.</w:t>
      </w:r>
    </w:p>
    <w:p w14:paraId="0724BFA8" w14:textId="77777777" w:rsidR="00E324B8" w:rsidRDefault="00E324B8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75CF4FD3" w14:textId="61EA4EED" w:rsidR="0097593F" w:rsidRDefault="00E324B8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 w:rsidRPr="00E324B8"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es-ES"/>
        </w:rPr>
        <w:drawing>
          <wp:inline distT="0" distB="0" distL="0" distR="0" wp14:anchorId="515E9F1F" wp14:editId="360B5881">
            <wp:extent cx="2743200" cy="1752600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CA4239F-08A8-CD44-A918-8C0491BA7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CA4239F-08A8-CD44-A918-8C0491BA7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5299" w14:textId="62A14951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O primeiro modelo de notebook foi inventado em 1981, por Adam Osborne, considerado o pioneiro dos computadores portáteis. A invenção de Osborne ficou conhecida como o primeiro computador totalmente portátil da história. A máquina tinha tela de 5”, pesava aproximadamente 12 kg e cabia embaixo do banco de um avião</w:t>
      </w:r>
      <w:r w:rsidR="00357AFA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, o</w:t>
      </w: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 xml:space="preserve"> aparelho recebeu o nome de Osborne 1</w:t>
      </w:r>
    </w:p>
    <w:p w14:paraId="336799F7" w14:textId="77777777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No ano de 1982, a Compaq lançou o primeiro computador portátil compatível com o IBM PC, que na época era a referência em desktops.</w:t>
      </w:r>
    </w:p>
    <w:p w14:paraId="5F719E34" w14:textId="77777777" w:rsidR="00200132" w:rsidRPr="00200132" w:rsidRDefault="00200132" w:rsidP="00200132">
      <w:pPr>
        <w:spacing w:after="0" w:line="360" w:lineRule="auto"/>
        <w:ind w:firstLine="708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Em 85, chegou ao mercado o TRS-80, da Radio Shack, que foi o primeiro notebook dobrável, como os modelos que utilizamos hoje em dia.</w:t>
      </w:r>
    </w:p>
    <w:p w14:paraId="24CF29D4" w14:textId="77777777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</w:p>
    <w:p w14:paraId="03FAB154" w14:textId="5F7B637B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Em 1989, a Apple lançou o Macintosh Portable.</w:t>
      </w:r>
    </w:p>
    <w:p w14:paraId="74E2B954" w14:textId="43718D67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Depois de 1990, esse modelo se tornou popular, agradando os consumidores com sua capacidade de memória, monitores coloridos</w:t>
      </w:r>
    </w:p>
    <w:p w14:paraId="6E89CC96" w14:textId="377A8DA1" w:rsidR="00200132" w:rsidRDefault="00200132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73982C22" w14:textId="77777777" w:rsidR="00200132" w:rsidRDefault="00200132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</w:p>
    <w:p w14:paraId="3771C8CD" w14:textId="2EE58F49" w:rsidR="00E324B8" w:rsidRDefault="00E324B8" w:rsidP="00223723">
      <w:pPr>
        <w:tabs>
          <w:tab w:val="left" w:pos="6865"/>
        </w:tabs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>
        <w:rPr>
          <w:rFonts w:ascii="Verdana" w:hAnsi="Verdana"/>
          <w:b/>
          <w:sz w:val="24"/>
          <w:lang w:val="pt-BR"/>
        </w:rPr>
        <w:t xml:space="preserve">QUESTAO 2 - Destaque quatro momentos na </w:t>
      </w:r>
      <w:r w:rsidR="002F1144">
        <w:rPr>
          <w:rFonts w:ascii="Verdana" w:hAnsi="Verdana"/>
          <w:b/>
          <w:sz w:val="24"/>
          <w:lang w:val="pt-BR"/>
        </w:rPr>
        <w:t>história</w:t>
      </w:r>
      <w:r>
        <w:rPr>
          <w:rFonts w:ascii="Verdana" w:hAnsi="Verdana"/>
          <w:b/>
          <w:sz w:val="24"/>
          <w:lang w:val="pt-BR"/>
        </w:rPr>
        <w:t xml:space="preserve"> evolução d</w:t>
      </w:r>
      <w:r w:rsidR="00223723">
        <w:rPr>
          <w:rFonts w:ascii="Verdana" w:hAnsi="Verdana"/>
          <w:b/>
          <w:sz w:val="24"/>
          <w:lang w:val="pt-BR"/>
        </w:rPr>
        <w:t>a comunicação</w:t>
      </w:r>
      <w:r>
        <w:rPr>
          <w:rFonts w:ascii="Verdana" w:hAnsi="Verdana"/>
          <w:b/>
          <w:sz w:val="24"/>
          <w:lang w:val="pt-BR"/>
        </w:rPr>
        <w:t xml:space="preserve">. Para cada um destes momentos destaque as principais características, nomes das pessoas que mais contribuíram para que hoje </w:t>
      </w:r>
      <w:r w:rsidR="002F1144">
        <w:rPr>
          <w:rFonts w:ascii="Verdana" w:hAnsi="Verdana"/>
          <w:b/>
          <w:sz w:val="24"/>
          <w:lang w:val="pt-BR"/>
        </w:rPr>
        <w:t>tivéssemos</w:t>
      </w:r>
      <w:r>
        <w:rPr>
          <w:rFonts w:ascii="Verdana" w:hAnsi="Verdana"/>
          <w:b/>
          <w:sz w:val="24"/>
          <w:lang w:val="pt-BR"/>
        </w:rPr>
        <w:t xml:space="preserve"> um </w:t>
      </w:r>
      <w:r w:rsidR="00223723">
        <w:rPr>
          <w:rFonts w:ascii="Verdana" w:hAnsi="Verdana"/>
          <w:b/>
          <w:sz w:val="24"/>
          <w:lang w:val="pt-BR"/>
        </w:rPr>
        <w:t>telefone celular</w:t>
      </w:r>
      <w:r>
        <w:rPr>
          <w:rFonts w:ascii="Verdana" w:hAnsi="Verdana"/>
          <w:b/>
          <w:sz w:val="24"/>
          <w:lang w:val="pt-BR"/>
        </w:rPr>
        <w:t>.</w:t>
      </w:r>
    </w:p>
    <w:p w14:paraId="2F8BE3C8" w14:textId="1BA45375" w:rsidR="00E324B8" w:rsidRDefault="00E324B8" w:rsidP="00C76B5C">
      <w:pPr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es-ES"/>
        </w:rPr>
      </w:pPr>
      <w:r w:rsidRPr="00E324B8"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es-ES"/>
        </w:rPr>
        <w:drawing>
          <wp:inline distT="0" distB="0" distL="0" distR="0" wp14:anchorId="44ACAD86" wp14:editId="2F89D8E7">
            <wp:extent cx="2768600" cy="1676400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EA5E2401-6FB7-654B-B58C-BEACD7FCA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EA5E2401-6FB7-654B-B58C-BEACD7FCA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CADC" w14:textId="77777777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 xml:space="preserve">Os precursores dos celulares são os rádios comunicadores usados em aviões e barcos, os primeiros protótipos de telefones móveis foram criados no Bell Labs em 1947, a Ericsson chegou a desenvolver um modelo em 1956. Na União Soviética, o primeiro celular foi desenvolvido em 1955 por Leonid Kupriyanovich. Ele pesava </w:t>
      </w: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lastRenderedPageBreak/>
        <w:t>1,2 quilogramas e tinha alcance de 1,5 quilômetro. Kupriyanovich aprimorou esse modelo em 1961, com um dispositivo ainda menor, pesando 70 gramas, que cabia na palma da mão, e tinha um alcance de mais de 30 quilômetros. Em 1958, foi desenvolvido, na União Soviética, o serviço Altay, que era usado em carros e chegou a estar presente em até 30 cidades do país. Em 1965, a empresa búlgara Radioelektronika também apresentou um sistema de base que podia usar até 15 telefones.</w:t>
      </w:r>
    </w:p>
    <w:p w14:paraId="793B2EAA" w14:textId="77777777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Em 1973 liderado por Martin Cooper, a Motorola apresentou e fez a primeira ligação de um telefone celular, com o DynaTAC 8000, este celular marcou a primeira geração.</w:t>
      </w:r>
    </w:p>
    <w:p w14:paraId="6E7A1A4E" w14:textId="77777777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>Em 1991 houve a primeira transmissão do novo formato digital de sinal digital de celular o 2G, o novo padrão também possibilitava troca de mensagens através do serviço SMS. Em 1993 foi lançado o IBM Simon, que reunia recursos de celulares e PDAs com tela sensível ao toque, e que é considerado o primeiro smartphone. O novo padrão variado chamado de 2.5G adicionou o acesso à internet por telefone celular pelo padrão GPRS. Em 1998, foram disponibilizados os primeiros conteúdos disponíveis para download na Finlândia e, em 1999, o primeiro serviço completo de acesso à internet no Japão.</w:t>
      </w:r>
    </w:p>
    <w:p w14:paraId="0A2266F4" w14:textId="5D500790" w:rsidR="00200132" w:rsidRPr="00200132" w:rsidRDefault="00200132" w:rsidP="00200132">
      <w:pPr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</w:pP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t xml:space="preserve">Devido à alta demanda por serviços de internet em maio de 2001 no Japão foi lançada a primeira rede 3G, o primeiro aparelho totalmente compatível foi lançado em outubro do mesmo ano. No ano de 2007 a Apple lança o iPhone, o seu primeiro smartphone em um formato que mudou a aparência da maioria dos telefones celulares, sendo o primeiro aparelho a apresentar tela multitoque. Tinha, como principal característica, a ausência de </w:t>
      </w:r>
      <w:r w:rsidRPr="00200132">
        <w:rPr>
          <w:rFonts w:ascii="Arial" w:eastAsia="Times New Roman" w:hAnsi="Arial" w:cs="Arial"/>
          <w:bCs/>
          <w:color w:val="000000"/>
          <w:sz w:val="28"/>
          <w:szCs w:val="28"/>
          <w:lang w:val="pt-BR" w:eastAsia="es-ES"/>
        </w:rPr>
        <w:lastRenderedPageBreak/>
        <w:t>teclados numéricos físicos, deixando-os para serem gerados por software. No ano de 2008 a Google apresenta o Android, seu sistema operacional para smartphone, que logo se popularizou e é, até o momento, o mais utilizado.</w:t>
      </w:r>
    </w:p>
    <w:sectPr w:rsidR="00200132" w:rsidRPr="00200132" w:rsidSect="005B48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3E9"/>
    <w:multiLevelType w:val="hybridMultilevel"/>
    <w:tmpl w:val="1B9EE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144E"/>
    <w:multiLevelType w:val="hybridMultilevel"/>
    <w:tmpl w:val="DECE42A2"/>
    <w:lvl w:ilvl="0" w:tplc="1DAE0B4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C4A"/>
    <w:multiLevelType w:val="hybridMultilevel"/>
    <w:tmpl w:val="DECE42A2"/>
    <w:lvl w:ilvl="0" w:tplc="1DAE0B4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2FEC"/>
    <w:multiLevelType w:val="hybridMultilevel"/>
    <w:tmpl w:val="32F425A2"/>
    <w:lvl w:ilvl="0" w:tplc="0416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76C10975"/>
    <w:multiLevelType w:val="hybridMultilevel"/>
    <w:tmpl w:val="DECE42A2"/>
    <w:lvl w:ilvl="0" w:tplc="1DAE0B4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C6"/>
    <w:rsid w:val="00082344"/>
    <w:rsid w:val="00085EDA"/>
    <w:rsid w:val="000C20C5"/>
    <w:rsid w:val="00145A37"/>
    <w:rsid w:val="00190711"/>
    <w:rsid w:val="001D258C"/>
    <w:rsid w:val="001F7AAC"/>
    <w:rsid w:val="00200132"/>
    <w:rsid w:val="00223723"/>
    <w:rsid w:val="002572C8"/>
    <w:rsid w:val="00267009"/>
    <w:rsid w:val="002F1144"/>
    <w:rsid w:val="00357AFA"/>
    <w:rsid w:val="003C4D86"/>
    <w:rsid w:val="003D6D81"/>
    <w:rsid w:val="0043098D"/>
    <w:rsid w:val="00436E80"/>
    <w:rsid w:val="004577C2"/>
    <w:rsid w:val="0047483A"/>
    <w:rsid w:val="00495F13"/>
    <w:rsid w:val="004E598D"/>
    <w:rsid w:val="00517C9D"/>
    <w:rsid w:val="00561319"/>
    <w:rsid w:val="00565E7F"/>
    <w:rsid w:val="005A2315"/>
    <w:rsid w:val="005B488F"/>
    <w:rsid w:val="005C36E6"/>
    <w:rsid w:val="005F5A79"/>
    <w:rsid w:val="006137FE"/>
    <w:rsid w:val="00623CC6"/>
    <w:rsid w:val="00691944"/>
    <w:rsid w:val="006B5A18"/>
    <w:rsid w:val="006C74B8"/>
    <w:rsid w:val="00740008"/>
    <w:rsid w:val="007707DE"/>
    <w:rsid w:val="007734D0"/>
    <w:rsid w:val="007A2F41"/>
    <w:rsid w:val="007B5F51"/>
    <w:rsid w:val="00807603"/>
    <w:rsid w:val="008249D5"/>
    <w:rsid w:val="00876DB0"/>
    <w:rsid w:val="008B2775"/>
    <w:rsid w:val="0091537E"/>
    <w:rsid w:val="009202C5"/>
    <w:rsid w:val="009419B5"/>
    <w:rsid w:val="0097593F"/>
    <w:rsid w:val="009863C0"/>
    <w:rsid w:val="009E297A"/>
    <w:rsid w:val="00A3154B"/>
    <w:rsid w:val="00A873CF"/>
    <w:rsid w:val="00AE496F"/>
    <w:rsid w:val="00AF7D27"/>
    <w:rsid w:val="00B503C1"/>
    <w:rsid w:val="00B855DE"/>
    <w:rsid w:val="00B856A7"/>
    <w:rsid w:val="00BB72A0"/>
    <w:rsid w:val="00BC6746"/>
    <w:rsid w:val="00BF6E41"/>
    <w:rsid w:val="00C10607"/>
    <w:rsid w:val="00C408DD"/>
    <w:rsid w:val="00C76B5C"/>
    <w:rsid w:val="00C86602"/>
    <w:rsid w:val="00CA3300"/>
    <w:rsid w:val="00D35BB4"/>
    <w:rsid w:val="00D455F0"/>
    <w:rsid w:val="00DB28E9"/>
    <w:rsid w:val="00E012B9"/>
    <w:rsid w:val="00E04411"/>
    <w:rsid w:val="00E324B8"/>
    <w:rsid w:val="00EC0F1B"/>
    <w:rsid w:val="00F7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EACC"/>
  <w15:chartTrackingRefBased/>
  <w15:docId w15:val="{43A4A77E-E49F-4CD6-82D0-E2187907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8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6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E4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C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657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Marcio Vinicius de Souza da Rocha</cp:lastModifiedBy>
  <cp:revision>8</cp:revision>
  <dcterms:created xsi:type="dcterms:W3CDTF">2020-04-12T18:49:00Z</dcterms:created>
  <dcterms:modified xsi:type="dcterms:W3CDTF">2020-04-14T12:27:00Z</dcterms:modified>
</cp:coreProperties>
</file>